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C41366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41366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C41366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4136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3A34B9" w:rsidRPr="00C41366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1C2DCF" w:rsidRPr="00C4136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41366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3A34B9" w:rsidRPr="00C41366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C41366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C41366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 w:rsidR="003A34B9" w:rsidRPr="00C41366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C4136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C41366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41366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C41366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C41366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C41366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41366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C41366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C41366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41366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C41366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C41366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41366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4136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4136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C41366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на  гр.(с) </w:t>
      </w:r>
      <w:r w:rsidR="001C2DCF" w:rsidRPr="00C41366">
        <w:rPr>
          <w:rFonts w:ascii="Times New Roman" w:hAnsi="Times New Roman" w:cs="Times New Roman"/>
          <w:sz w:val="24"/>
          <w:szCs w:val="24"/>
          <w:lang w:val="bg-BG"/>
        </w:rPr>
        <w:t>Лиляче</w:t>
      </w:r>
      <w:r w:rsidRPr="00C41366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4F7EC3" w:rsidRPr="00C41366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C41366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C413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C41366">
        <w:rPr>
          <w:rFonts w:ascii="Times New Roman" w:hAnsi="Times New Roman" w:cs="Times New Roman"/>
          <w:sz w:val="24"/>
          <w:szCs w:val="24"/>
          <w:lang w:val="bg-BG"/>
        </w:rPr>
        <w:t>за стопанската 20</w:t>
      </w:r>
      <w:r w:rsidR="003A34B9" w:rsidRPr="00C41366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C41366">
        <w:rPr>
          <w:rFonts w:ascii="Times New Roman" w:hAnsi="Times New Roman" w:cs="Times New Roman"/>
          <w:sz w:val="24"/>
          <w:szCs w:val="24"/>
          <w:lang w:val="bg-BG"/>
        </w:rPr>
        <w:t>-20</w:t>
      </w:r>
      <w:r w:rsidR="004F7EC3" w:rsidRPr="00C41366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3A34B9" w:rsidRPr="00C41366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C41366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C41366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41366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C41366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C41366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41366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C41366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41366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C41366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C41366" w:rsidTr="001C4B97">
        <w:tc>
          <w:tcPr>
            <w:tcW w:w="620" w:type="dxa"/>
          </w:tcPr>
          <w:p w:rsidR="00B91D6F" w:rsidRPr="00C41366" w:rsidRDefault="00B91D6F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4136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C41366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4136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91D6F" w:rsidRPr="00C41366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4136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C4136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91D6F" w:rsidRPr="00C41366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B91D6F" w:rsidRPr="00C41366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4136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91D6F" w:rsidRPr="00C41366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C4136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C41366" w:rsidRDefault="00B91D6F" w:rsidP="00556E3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4136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91D6F" w:rsidRPr="00C41366" w:rsidRDefault="00B91D6F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B91D6F" w:rsidRPr="00C41366" w:rsidRDefault="00B91D6F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B91D6F" w:rsidRPr="00C41366" w:rsidRDefault="00B91D6F" w:rsidP="00556E3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4136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C4136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C4136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B91D6F" w:rsidRPr="00C41366" w:rsidRDefault="00B91D6F" w:rsidP="00556E3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4136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91D6F" w:rsidRPr="00C41366" w:rsidRDefault="00B91D6F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C41366" w:rsidRDefault="00B91D6F" w:rsidP="00556E3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C4136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91D6F" w:rsidRPr="00C41366" w:rsidRDefault="00B91D6F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413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C4136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B91D6F" w:rsidRPr="00C41366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4136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91D6F" w:rsidRPr="00C41366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C4136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C413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1.</w:t>
            </w: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147.64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24.99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147.7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15.96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99.9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72.60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103.3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143.44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103.6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67.32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103.5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48.44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103.7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47.70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103.17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63.29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103.16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61.88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99.8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145.98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101.4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77.60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101.6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69.67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101.3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64.50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101.5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60.01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101.2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60.01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101.1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51.85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99.10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19.95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103.20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54.67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84.9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18.95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147.85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31.79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147.86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13.08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100.7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84.97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102.12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50.00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102.10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45.97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100.11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35.00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100.12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33.70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154.2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122.11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154.3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50.00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147.14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30.94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147.114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26.91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147.15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24.48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147.100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41.59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100.5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108.00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102.2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52.42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102.6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49.99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102.5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49.98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102.3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49.30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102.1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39.94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102.9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30.30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100.4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29.99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100.1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29.97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100.2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20.01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102.4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19.88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147.59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42.20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147.58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40.11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147.24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20.39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147.77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18.99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108.5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237.61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108.11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113.77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147.40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58.97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99.4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80.00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99.3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59.99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147.48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19.58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103.12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77.01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103.22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45.00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103.21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44.96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103.13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39.58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103.15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33.62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103.14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22.99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84.15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31.09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147.38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39.93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190.3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30.47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190.4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25.38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190.6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49.35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190.7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44.06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190.8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41.02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147.84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13.64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147.2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20.02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РАДОСВЕТА СТОИЧКОВА ДЕКОВА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147.20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18.77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413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3507.63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2.</w:t>
            </w: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67.19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17.51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67.40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13.70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67.41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10.48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67.17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44.34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67.115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4.77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103.2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85.89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99.2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62.79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102.11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29.99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102.15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139.95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102.17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133.63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138.28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42.50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122.9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57.39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122.5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26.15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122.6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26.12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154.6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151.66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126.15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14.78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122.10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16.89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122.11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36.03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100.10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43.33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100.9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29.98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СИМЕОН ДАНАИЛОВ ЖИВКОВ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101.7</w:t>
            </w:r>
          </w:p>
        </w:tc>
        <w:tc>
          <w:tcPr>
            <w:tcW w:w="1677" w:type="dxa"/>
          </w:tcPr>
          <w:p w:rsidR="00556E3A" w:rsidRPr="00C41366" w:rsidRDefault="00556E3A" w:rsidP="00556E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sz w:val="16"/>
                <w:szCs w:val="16"/>
              </w:rPr>
              <w:t>28.66</w:t>
            </w:r>
          </w:p>
        </w:tc>
      </w:tr>
      <w:tr w:rsidR="00556E3A" w:rsidRPr="00C41366" w:rsidTr="001C4B97">
        <w:tc>
          <w:tcPr>
            <w:tcW w:w="620" w:type="dxa"/>
          </w:tcPr>
          <w:p w:rsidR="00556E3A" w:rsidRPr="00C41366" w:rsidRDefault="00556E3A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556E3A" w:rsidRPr="00C41366" w:rsidRDefault="00556E3A" w:rsidP="00563972">
            <w:pPr>
              <w:spacing w:line="227" w:lineRule="exact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413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7" w:type="dxa"/>
          </w:tcPr>
          <w:p w:rsidR="00556E3A" w:rsidRPr="00C41366" w:rsidRDefault="00556E3A" w:rsidP="00556E3A">
            <w:pPr>
              <w:spacing w:line="22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56E3A" w:rsidRPr="00C41366" w:rsidRDefault="00556E3A" w:rsidP="00563972">
            <w:pPr>
              <w:spacing w:line="227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13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1016.55</w:t>
            </w:r>
          </w:p>
        </w:tc>
      </w:tr>
    </w:tbl>
    <w:p w:rsidR="004D2E08" w:rsidRPr="00C41366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C41366" w:rsidRDefault="004D2E08" w:rsidP="00B16FBD">
      <w:pPr>
        <w:jc w:val="both"/>
        <w:rPr>
          <w:rFonts w:ascii="Times New Roman" w:hAnsi="Times New Roman" w:cs="Times New Roman"/>
          <w:sz w:val="24"/>
          <w:szCs w:val="24"/>
        </w:rPr>
      </w:pPr>
      <w:r w:rsidRPr="00C41366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E07C34" w:rsidRPr="00C41366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C34" w:rsidRPr="00C41366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C41366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41366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>III.</w:t>
      </w:r>
      <w:r w:rsidRPr="00C41366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C41366" w:rsidRDefault="003A34B9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C41366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41366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C41366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C41366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C41366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C41366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C41366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C41366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C41366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C41366">
        <w:rPr>
          <w:rFonts w:ascii="Times New Roman" w:hAnsi="Times New Roman" w:cs="Times New Roman"/>
          <w:b/>
          <w:bCs/>
          <w:u w:val="single"/>
        </w:rPr>
        <w:t>IBAN</w:t>
      </w:r>
      <w:r w:rsidRPr="00C41366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C41366">
        <w:rPr>
          <w:rFonts w:ascii="Times New Roman" w:hAnsi="Times New Roman" w:cs="Times New Roman"/>
          <w:b/>
          <w:bCs/>
          <w:u w:val="single"/>
        </w:rPr>
        <w:t>BG</w:t>
      </w:r>
      <w:r w:rsidRPr="00C41366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C41366">
        <w:rPr>
          <w:rFonts w:ascii="Times New Roman" w:hAnsi="Times New Roman" w:cs="Times New Roman"/>
          <w:b/>
          <w:bCs/>
          <w:u w:val="single"/>
        </w:rPr>
        <w:t>UNCR</w:t>
      </w:r>
      <w:r w:rsidRPr="00C41366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C41366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C41366">
        <w:rPr>
          <w:rFonts w:ascii="Times New Roman" w:hAnsi="Times New Roman" w:cs="Times New Roman"/>
          <w:b/>
          <w:bCs/>
          <w:u w:val="single"/>
        </w:rPr>
        <w:t>BIC</w:t>
      </w:r>
      <w:r w:rsidRPr="00C41366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C41366">
        <w:rPr>
          <w:rFonts w:ascii="Times New Roman" w:hAnsi="Times New Roman" w:cs="Times New Roman"/>
          <w:b/>
          <w:bCs/>
          <w:u w:val="single"/>
        </w:rPr>
        <w:t>UNCRBGSF</w:t>
      </w:r>
      <w:r w:rsidRPr="00C41366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C41366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C41366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41366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C4136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C41366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C41366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4136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C41366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41366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1C2DCF" w:rsidRPr="00C41366">
        <w:rPr>
          <w:rFonts w:ascii="Times New Roman" w:hAnsi="Times New Roman" w:cs="Times New Roman"/>
          <w:sz w:val="24"/>
          <w:szCs w:val="24"/>
          <w:lang w:val="bg-BG"/>
        </w:rPr>
        <w:t>Лиляче</w:t>
      </w:r>
      <w:r w:rsidRPr="00C41366">
        <w:rPr>
          <w:rFonts w:ascii="Times New Roman" w:hAnsi="Times New Roman" w:cs="Times New Roman"/>
          <w:sz w:val="24"/>
          <w:szCs w:val="24"/>
          <w:lang w:val="bg-BG"/>
        </w:rPr>
        <w:t xml:space="preserve"> и в сградата на Общинска служба по земеделие - </w:t>
      </w:r>
      <w:r w:rsidR="004F7EC3" w:rsidRPr="00C41366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C41366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C41366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41366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4F7EC3" w:rsidRPr="00C41366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C4136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C41366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41366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C41366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41366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4D2E08" w:rsidRPr="00C41366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41366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C41366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41366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C41366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41366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C41366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41366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C41366">
        <w:rPr>
          <w:rFonts w:ascii="Times New Roman" w:hAnsi="Times New Roman" w:cs="Times New Roman"/>
          <w:sz w:val="24"/>
          <w:szCs w:val="24"/>
        </w:rPr>
        <w:t>I</w:t>
      </w:r>
      <w:r w:rsidRPr="00C41366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C41366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C41366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56E3A" w:rsidRPr="00C41366" w:rsidRDefault="00556E3A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56E3A" w:rsidRPr="00C41366" w:rsidRDefault="00556E3A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56E3A" w:rsidRPr="00C41366" w:rsidRDefault="00556E3A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C41366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C41366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41366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C41366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C41366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C4136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C41366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C4136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C41366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C41366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C41366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41366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B941A0">
      <w:footerReference w:type="default" r:id="rId8"/>
      <w:headerReference w:type="first" r:id="rId9"/>
      <w:footerReference w:type="first" r:id="rId10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630" w:rsidRDefault="00974630">
      <w:r>
        <w:separator/>
      </w:r>
    </w:p>
  </w:endnote>
  <w:endnote w:type="continuationSeparator" w:id="1">
    <w:p w:rsidR="00974630" w:rsidRDefault="00974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254645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C41366">
      <w:rPr>
        <w:rStyle w:val="PageNumber"/>
        <w:rFonts w:cs="Arial"/>
        <w:noProof/>
      </w:rPr>
      <w:t>3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630" w:rsidRDefault="00974630">
      <w:r>
        <w:separator/>
      </w:r>
    </w:p>
  </w:footnote>
  <w:footnote w:type="continuationSeparator" w:id="1">
    <w:p w:rsidR="00974630" w:rsidRDefault="009746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254645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254645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6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0F7C03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2DCF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45"/>
    <w:rsid w:val="002546AD"/>
    <w:rsid w:val="0025582A"/>
    <w:rsid w:val="00266D04"/>
    <w:rsid w:val="002A227F"/>
    <w:rsid w:val="002A258D"/>
    <w:rsid w:val="002A464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34B9"/>
    <w:rsid w:val="003A619A"/>
    <w:rsid w:val="003B0157"/>
    <w:rsid w:val="003B3D44"/>
    <w:rsid w:val="003B57CA"/>
    <w:rsid w:val="003C6D05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53135"/>
    <w:rsid w:val="00556E3A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460E9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74630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136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8ED99-B968-4DDB-A86E-90E42C62E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2017-12-21T07:11:00Z</cp:lastPrinted>
  <dcterms:created xsi:type="dcterms:W3CDTF">2020-12-08T11:12:00Z</dcterms:created>
  <dcterms:modified xsi:type="dcterms:W3CDTF">2020-12-08T11:12:00Z</dcterms:modified>
</cp:coreProperties>
</file>