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F8672A">
        <w:rPr>
          <w:rFonts w:ascii="Verdana" w:hAnsi="Verdana"/>
          <w:b/>
          <w:sz w:val="22"/>
          <w:szCs w:val="22"/>
          <w:lang w:val="ru-RU"/>
        </w:rPr>
        <w:t>41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F8672A">
        <w:rPr>
          <w:rFonts w:ascii="Verdana" w:hAnsi="Verdana"/>
          <w:b/>
          <w:sz w:val="22"/>
          <w:szCs w:val="22"/>
        </w:rPr>
        <w:t>01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="00A21ECB">
        <w:rPr>
          <w:rFonts w:ascii="Verdana" w:hAnsi="Verdana"/>
          <w:b/>
          <w:sz w:val="22"/>
          <w:szCs w:val="22"/>
        </w:rPr>
        <w:t>0</w:t>
      </w:r>
      <w:r w:rsidR="00F8672A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="00A21ECB">
        <w:rPr>
          <w:rFonts w:ascii="Verdana" w:hAnsi="Verdana"/>
          <w:b/>
          <w:sz w:val="22"/>
          <w:szCs w:val="22"/>
          <w:lang w:val="bg-BG"/>
        </w:rPr>
        <w:t>4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C533DD">
        <w:rPr>
          <w:rFonts w:ascii="Verdana" w:hAnsi="Verdana" w:cs="Arial"/>
          <w:lang w:val="bg-BG"/>
        </w:rPr>
        <w:t>2400-783-1/23</w:t>
      </w:r>
      <w:r w:rsidRPr="00327804">
        <w:rPr>
          <w:rFonts w:ascii="Verdana" w:hAnsi="Verdana" w:cs="Arial"/>
          <w:lang w:val="bg-BG"/>
        </w:rPr>
        <w:t>.1</w:t>
      </w:r>
      <w:r w:rsidR="00586727">
        <w:rPr>
          <w:rFonts w:ascii="Verdana" w:hAnsi="Verdana" w:cs="Arial"/>
          <w:lang w:val="bg-BG"/>
        </w:rPr>
        <w:t>1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>Община Бяла Слатина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C533DD">
        <w:rPr>
          <w:rFonts w:ascii="Verdana" w:hAnsi="Verdana" w:cs="Arial"/>
          <w:lang w:val="bg-BG"/>
        </w:rPr>
        <w:t>3485</w:t>
      </w:r>
      <w:r w:rsidR="00586727">
        <w:rPr>
          <w:rFonts w:ascii="Verdana" w:hAnsi="Verdana" w:cs="Arial"/>
          <w:lang w:val="bg-BG"/>
        </w:rPr>
        <w:t>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A21ECB">
        <w:rPr>
          <w:rFonts w:ascii="Verdana" w:eastAsia="Arial Unicode MS" w:hAnsi="Verdana" w:cs="Arial Unicode MS"/>
          <w:lang w:val="ru-RU"/>
        </w:rPr>
        <w:t>Търнак</w:t>
      </w:r>
      <w:r w:rsidRPr="00327804">
        <w:rPr>
          <w:rFonts w:ascii="Verdana" w:hAnsi="Verdana"/>
          <w:lang w:val="ru-RU"/>
        </w:rPr>
        <w:t xml:space="preserve"> ЕКАТТЕ</w:t>
      </w:r>
      <w:r w:rsidRPr="00327804">
        <w:rPr>
          <w:rFonts w:ascii="Verdana" w:hAnsi="Verdana"/>
          <w:lang w:val="bg-BG"/>
        </w:rPr>
        <w:t xml:space="preserve"> </w:t>
      </w:r>
      <w:r w:rsidR="00A21ECB">
        <w:rPr>
          <w:rFonts w:ascii="Verdana" w:hAnsi="Verdana"/>
          <w:lang w:val="bg-BG"/>
        </w:rPr>
        <w:t>73660</w:t>
      </w:r>
      <w:r w:rsidRPr="00327804">
        <w:rPr>
          <w:rFonts w:ascii="Verdana" w:hAnsi="Verdana"/>
          <w:lang w:val="ru-RU"/>
        </w:rPr>
        <w:t xml:space="preserve">, общ. </w:t>
      </w:r>
      <w:r w:rsidR="00C533DD">
        <w:rPr>
          <w:rFonts w:ascii="Verdana" w:hAnsi="Verdana"/>
          <w:lang w:val="ru-RU"/>
        </w:rPr>
        <w:t>Бяла Слатина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B10BF2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A21ECB">
        <w:rPr>
          <w:rFonts w:ascii="Verdana" w:eastAsia="Arial Unicode MS" w:hAnsi="Verdana" w:cs="Arial Unicode MS"/>
          <w:lang w:val="ru-RU"/>
        </w:rPr>
        <w:t>Търнак</w:t>
      </w:r>
      <w:r w:rsidR="00A21ECB" w:rsidRPr="00327804">
        <w:rPr>
          <w:rFonts w:ascii="Verdana" w:hAnsi="Verdana"/>
          <w:lang w:val="ru-RU"/>
        </w:rPr>
        <w:t xml:space="preserve"> ЕКАТТЕ</w:t>
      </w:r>
      <w:r w:rsidR="00A21ECB" w:rsidRPr="00327804">
        <w:rPr>
          <w:rFonts w:ascii="Verdana" w:hAnsi="Verdana"/>
          <w:lang w:val="bg-BG"/>
        </w:rPr>
        <w:t xml:space="preserve"> </w:t>
      </w:r>
      <w:r w:rsidR="00A21ECB">
        <w:rPr>
          <w:rFonts w:ascii="Verdana" w:hAnsi="Verdana"/>
          <w:lang w:val="bg-BG"/>
        </w:rPr>
        <w:t>73660</w:t>
      </w:r>
      <w:r w:rsidR="00C533DD" w:rsidRPr="00327804">
        <w:rPr>
          <w:rFonts w:ascii="Verdana" w:hAnsi="Verdana"/>
          <w:lang w:val="ru-RU"/>
        </w:rPr>
        <w:t xml:space="preserve">, общ. </w:t>
      </w:r>
      <w:r w:rsidR="00C533DD">
        <w:rPr>
          <w:rFonts w:ascii="Verdana" w:hAnsi="Verdana"/>
          <w:lang w:val="ru-RU"/>
        </w:rPr>
        <w:t>Бяла Слатина</w:t>
      </w:r>
      <w:r w:rsidR="00C533DD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A21ECB">
        <w:rPr>
          <w:rFonts w:ascii="Verdana" w:hAnsi="Verdana"/>
          <w:b/>
          <w:lang w:val="ru-RU"/>
        </w:rPr>
        <w:t>52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F8672A">
        <w:rPr>
          <w:rFonts w:ascii="Verdana" w:hAnsi="Verdana" w:cs="Arial"/>
          <w:lang w:val="bg-BG"/>
        </w:rPr>
        <w:t>№ 40</w:t>
      </w:r>
      <w:r w:rsidRPr="00BB0E28">
        <w:rPr>
          <w:rFonts w:ascii="Verdana" w:hAnsi="Verdana" w:cs="Arial"/>
          <w:lang w:val="bg-BG" w:eastAsia="bg-BG"/>
        </w:rPr>
        <w:t>/</w:t>
      </w:r>
      <w:r w:rsidR="00F8672A">
        <w:rPr>
          <w:rFonts w:ascii="Verdana" w:hAnsi="Verdana" w:cs="Arial"/>
          <w:lang w:val="bg-BG" w:eastAsia="bg-BG"/>
        </w:rPr>
        <w:t>01</w:t>
      </w:r>
      <w:r w:rsidRPr="00BB0E28">
        <w:rPr>
          <w:rFonts w:ascii="Verdana" w:hAnsi="Verdana" w:cs="Arial"/>
          <w:lang w:val="bg-BG" w:eastAsia="bg-BG"/>
        </w:rPr>
        <w:t>.</w:t>
      </w:r>
      <w:r w:rsidR="00A21ECB">
        <w:rPr>
          <w:rFonts w:ascii="Verdana" w:hAnsi="Verdana" w:cs="Arial"/>
          <w:lang w:val="bg-BG" w:eastAsia="bg-BG"/>
        </w:rPr>
        <w:t>0</w:t>
      </w:r>
      <w:r w:rsidR="00F8672A">
        <w:rPr>
          <w:rFonts w:ascii="Verdana" w:hAnsi="Verdana" w:cs="Arial"/>
          <w:lang w:val="bg-BG" w:eastAsia="bg-BG"/>
        </w:rPr>
        <w:t>2</w:t>
      </w:r>
      <w:bookmarkStart w:id="0" w:name="_GoBack"/>
      <w:bookmarkEnd w:id="0"/>
      <w:r w:rsidR="00A21ECB">
        <w:rPr>
          <w:rFonts w:ascii="Verdana" w:hAnsi="Verdana" w:cs="Arial"/>
          <w:lang w:val="bg-BG" w:eastAsia="bg-BG"/>
        </w:rPr>
        <w:t>.2024</w:t>
      </w:r>
      <w:r w:rsidRPr="00BB0E28">
        <w:rPr>
          <w:rFonts w:ascii="Verdana" w:hAnsi="Verdana" w:cs="Arial"/>
          <w:lang w:val="bg-BG" w:eastAsia="bg-BG"/>
        </w:rPr>
        <w:t>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8B71DD" w:rsidRDefault="008B71DD" w:rsidP="00B10BF2">
      <w:pPr>
        <w:jc w:val="both"/>
        <w:rPr>
          <w:rFonts w:ascii="Verdana" w:hAnsi="Verdana" w:cs="Arial"/>
          <w:lang w:val="bg-BG"/>
        </w:rPr>
      </w:pPr>
    </w:p>
    <w:tbl>
      <w:tblPr>
        <w:tblW w:w="933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976"/>
        <w:gridCol w:w="1251"/>
        <w:gridCol w:w="2220"/>
        <w:gridCol w:w="1208"/>
      </w:tblGrid>
      <w:tr w:rsidR="009D1C60" w:rsidRPr="009D1C60" w:rsidTr="009D1C60">
        <w:trPr>
          <w:trHeight w:val="78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ЕТ "ЛУИЗА-СВЕТЛИНА ТОЧЕВА"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47.254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0.445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23.14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0.445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23.14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57.77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13.126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38.64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2.411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125.37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118.35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121.73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19.124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4.339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225.63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23.125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60.94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23.125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4.787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248.92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24.129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14.72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24.130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3.534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183.77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25.133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1.734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90.17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28.141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22.52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28.143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1.494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77.69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29.163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23.82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29.163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50.13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29.163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4.207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218.76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30.164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4.037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209.92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30.166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60.63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31.167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2.021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105.09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31.508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6.81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32.165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24.86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32.172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31.20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32.173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101.14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32.182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2.451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127.45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33.107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116.12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11.60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49.24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36.39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1.677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87.20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39.63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8.06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40.64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5.043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262.24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40.65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5.281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274.61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41.68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26.16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15.86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2.624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136.45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44.249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29.22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46.253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47.254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1.950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101.40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52.262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1.767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91.88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52.263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2.978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154.86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52.265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96.20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55.268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19.34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66.215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15.39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66.217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10.66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66.489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16.54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67.236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116.17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67.239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48.31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121.40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2.503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130.16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122.248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3.147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163.64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125.149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26.94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"АГРОМОДЕЛИНВЕСТ"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125.149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51.27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85.378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4439.66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"ТРОЯ - АВТО"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66.215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15.29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"ТРОЯ - АВТО"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90.473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46.02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"ТРОЯ - АВТО"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"ТРОЯ - АВТО"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92.471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7.23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"ТРОЯ - АВТО"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92.475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1.343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69.84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2.804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145.82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41.70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2.665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138.58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7.139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3.652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189.90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3.048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158.50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5.171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268.89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1.692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87.98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5.016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260.83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37.55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43.00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38.2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4.367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227.08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38.488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1.746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90.79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39.56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22.15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39.56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2.078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108.06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39.61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37.75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68.58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1.725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89.70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АГРОВЕТ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121.48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34.225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1779.68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"АГРОТРЕЙД СС"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3.259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169.47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"АГРОТРЕЙД СС" 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76.346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124.07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5.645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293.54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"ЕН-ПРОПЪРТИС"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84.377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33.07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0.636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33.07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"ЕН-ТАБАКО"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266.71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"ЕН-ТАБАКО"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57.414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3.068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159.54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"ЕН-ТАБАКО"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58.409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26.42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"ЕН-ТАБАКО"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58.412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12.90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"ЕН-ТАБАКО"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84.413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11.28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"ЕН-ТАБАКО"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118.415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10.97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9.381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487.82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50.39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3.365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174.98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46.253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1.964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102.13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46.255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34.37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46.256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9.93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46.257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27.72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"МАТАГРО"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47.258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44.93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8.547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444.45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1.410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73.32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49.87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110.55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14.40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11.02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88.368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15.86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"АГРОЛАБ ГРУП" ЕООД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90.373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8.68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5.456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283.70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ТОШКО ДАКОВ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1.347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70.04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ТОШКО ДАКОВ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16.117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28.34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ТОШКО ДАКОВ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43.26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ТОШКО ДАКОВ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93.76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4.527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235.40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БОРИСЛАВ ХРИСТОВ НЕДКОВ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79.286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63.60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БОРИСЛАВ ХРИСТОВ НЕДКОВ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43.84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2.066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107.44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ВАСИЛ КОСТАДИНОВ ПАВЛОВ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216.06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ВАСИЛ КОСТАДИНОВ ПАВЛОВ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62.282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61.00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ВАСИЛ КОСТАДИНОВ ПАВЛОВ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79.286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1.441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74.93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ВАСИЛ КОСТАДИНОВ ПАВЛОВ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16.54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7.087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368.53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ЛЮДМИЛ ПЕТРОВ ЛАЛОВ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57.36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57.36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17.89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32.34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18.120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7.54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48.261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29.38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214.55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87.374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9.78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88.372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21.11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90.373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5.98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ДАНИЕЛ ТОШКОВ ДАКОВСКИ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97.380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9.93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6.702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348.50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ГЕОРГИ ХРИСТОВ ПАХАРСКИ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57.77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57.77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1.537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79.92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1.591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82.73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11.23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3.437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178.72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1.035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53.82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30.52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60.16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1.756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91.31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7.492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389.58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7.139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27.40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12.58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161.25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1.279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66.51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13.111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39.73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14.112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2.458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127.82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16.115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29.64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9.00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51.48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120.17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41.68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1.038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53.98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43.213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51.32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44.270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2.443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127.04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49.420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39.88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49.422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117.57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49.423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61.57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50.430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41.96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53.499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40.20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54.252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1.985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103.22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55.268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2.863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148.88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167.96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98.44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5.839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303.63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11.087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576.52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12.153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631.96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94.33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56.277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1.941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100.93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58.409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12.95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59.405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120.59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59.407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19.03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60.399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48.83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61.398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2.036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105.87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64.212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1.073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55.80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65.214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7.33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65.214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13.88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65.214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2.144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111.49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65.220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17.21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67.236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45.60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68.58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41.44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68.228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5.143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267.44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69.229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2.117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110.08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71.227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2.736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142.27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71.233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16.80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72.358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265.77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72.361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40.82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72.361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1.030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53.56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74.352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16.95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74.353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3.923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204.00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75.348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36.30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75.348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2.728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141.86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77.312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115.54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77.313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51.32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77.315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2.683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139.52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78.294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42.43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78.294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117.78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78.297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32.08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78.297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104.00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78.321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95.99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78.323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34.63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79.286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14.30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79.286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1.295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67.34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80.395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117.36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81.397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5.520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287.04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82.497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3.047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158.44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83.402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1.397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72.64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83.404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11.70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83.404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1.287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66.92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84.377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94.07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84.377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3.026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157.35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51.12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4.038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209.98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1.837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95.52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85.394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1.218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63.34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86.308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10.97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86.310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12.53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86.310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14.98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86.311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1.218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63.34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87.374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0.736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38.27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87.374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42.12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89.362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1.197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62.24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89.364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3.025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157.30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89.366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43.73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90.373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45.24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90.473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1.977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102.80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90.476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3.489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181.43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90.477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205.14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94.469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2.362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122.82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95.468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1.798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93.50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1.527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79.40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2.415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125.58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97.380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1.470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76.44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97.465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2.463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128.08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97.466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3.333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173.32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97.467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4.951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257.45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98.383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3.585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186.42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103.334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29.38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103.335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1.636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85.07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104.330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11.18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104.331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14.20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104.332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6.71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105.329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12.12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106.316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0.966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50.23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107.317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117.05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107.318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18.15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107.319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13.42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107.320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19.76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109.209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12.22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111.208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0.351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18.25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111.208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25.22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111.208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0.555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28.86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111.208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0.657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116.381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25.22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116.383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43.58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118.419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2.230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115.96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119.75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1.534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79.77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ЗКПУ "ТРУД" С. ТЪРНАК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122.248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5.737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298.32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226.177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11761.17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БАНКО МАКСИМОВ БАНКОВ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47.254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11.60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БАНКО МАКСИМОВ БАНКОВ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52.262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0.448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Напоителен канал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23.30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БАНКО МАКСИМОВ БАНКОВ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52.263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1.364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70.93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2.035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105.83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ДЕНИЦА ИСКРЕНОВА ГЕОРГИЕВА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34.135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0.869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45.19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0.869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45.19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ЛИЛИЯ МИХАЙЛОВА ЦОКАНОВА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85.288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1.312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color w:val="000000"/>
                <w:lang w:val="bg-BG" w:eastAsia="bg-BG"/>
              </w:rPr>
              <w:t>68.22</w:t>
            </w:r>
          </w:p>
        </w:tc>
      </w:tr>
      <w:tr w:rsidR="009D1C60" w:rsidRPr="009D1C60" w:rsidTr="009D1C60">
        <w:trPr>
          <w:trHeight w:val="300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1.312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60" w:rsidRPr="009D1C60" w:rsidRDefault="009D1C60" w:rsidP="009D1C6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9D1C60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68.22</w:t>
            </w:r>
          </w:p>
        </w:tc>
      </w:tr>
    </w:tbl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A21ECB">
        <w:rPr>
          <w:rFonts w:ascii="Verdana" w:eastAsia="Arial Unicode MS" w:hAnsi="Verdana" w:cs="Arial Unicode MS"/>
          <w:lang w:val="ru-RU"/>
        </w:rPr>
        <w:t>Търнак</w:t>
      </w:r>
      <w:r w:rsidR="00A21ECB" w:rsidRPr="00327804">
        <w:rPr>
          <w:rFonts w:ascii="Verdana" w:hAnsi="Verdana"/>
          <w:lang w:val="ru-RU"/>
        </w:rPr>
        <w:t xml:space="preserve"> ЕКАТТЕ</w:t>
      </w:r>
      <w:r w:rsidR="00A21ECB" w:rsidRPr="00327804">
        <w:rPr>
          <w:rFonts w:ascii="Verdana" w:hAnsi="Verdana"/>
          <w:lang w:val="bg-BG"/>
        </w:rPr>
        <w:t xml:space="preserve"> </w:t>
      </w:r>
      <w:r w:rsidR="00A21ECB">
        <w:rPr>
          <w:rFonts w:ascii="Verdana" w:hAnsi="Verdana"/>
          <w:lang w:val="bg-BG"/>
        </w:rPr>
        <w:t>73660</w:t>
      </w:r>
      <w:r w:rsidR="00C533DD" w:rsidRPr="00327804">
        <w:rPr>
          <w:rFonts w:ascii="Verdana" w:hAnsi="Verdana"/>
          <w:lang w:val="ru-RU"/>
        </w:rPr>
        <w:t xml:space="preserve">, общ. </w:t>
      </w:r>
      <w:r w:rsidR="00C533DD">
        <w:rPr>
          <w:rFonts w:ascii="Verdana" w:hAnsi="Verdana"/>
          <w:lang w:val="ru-RU"/>
        </w:rPr>
        <w:t>Бяла Слатина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ED7272">
        <w:rPr>
          <w:rFonts w:ascii="Verdana" w:hAnsi="Verdana"/>
          <w:lang w:val="ru-RU"/>
        </w:rPr>
        <w:t>Бяла Слатина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492371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C533DD">
        <w:rPr>
          <w:rFonts w:ascii="Verdana" w:hAnsi="Verdana"/>
          <w:b/>
          <w:u w:val="single"/>
          <w:lang w:val="ru-RU"/>
        </w:rPr>
        <w:t>БЯЛА СЛАТИНА</w:t>
      </w:r>
      <w:r w:rsidRPr="00492371">
        <w:rPr>
          <w:rFonts w:ascii="Verdana" w:hAnsi="Verdana"/>
          <w:b/>
          <w:u w:val="single"/>
          <w:lang w:val="ru-RU"/>
        </w:rPr>
        <w:t xml:space="preserve"> </w:t>
      </w:r>
    </w:p>
    <w:p w:rsidR="00B10BF2" w:rsidRPr="00492371" w:rsidRDefault="00C533DD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АСЕТ БАНК</w:t>
      </w:r>
    </w:p>
    <w:p w:rsidR="00B10BF2" w:rsidRPr="00C533DD" w:rsidRDefault="00B10BF2" w:rsidP="00B10BF2">
      <w:pPr>
        <w:tabs>
          <w:tab w:val="left" w:pos="567"/>
        </w:tabs>
        <w:jc w:val="both"/>
        <w:rPr>
          <w:rFonts w:ascii="Verdana" w:hAnsi="Verdana"/>
          <w:b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C533DD">
        <w:rPr>
          <w:rFonts w:ascii="Verdana" w:hAnsi="Verdana"/>
          <w:b/>
          <w:u w:val="single"/>
        </w:rPr>
        <w:t>43 IABG 74948402026200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C533DD">
        <w:rPr>
          <w:rFonts w:ascii="Verdana" w:hAnsi="Verdana"/>
          <w:b/>
          <w:u w:val="single"/>
        </w:rPr>
        <w:t>IABG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A21ECB">
        <w:rPr>
          <w:rFonts w:ascii="Verdana" w:eastAsia="Arial Unicode MS" w:hAnsi="Verdana" w:cs="Arial Unicode MS"/>
          <w:lang w:val="ru-RU"/>
        </w:rPr>
        <w:t>Търнак</w:t>
      </w:r>
      <w:r w:rsidR="00A21ECB" w:rsidRPr="00327804">
        <w:rPr>
          <w:rFonts w:ascii="Verdana" w:hAnsi="Verdana"/>
          <w:lang w:val="ru-RU"/>
        </w:rPr>
        <w:t xml:space="preserve"> ЕКАТТЕ</w:t>
      </w:r>
      <w:r w:rsidR="00A21ECB" w:rsidRPr="00327804">
        <w:rPr>
          <w:rFonts w:ascii="Verdana" w:hAnsi="Verdana"/>
          <w:lang w:val="bg-BG"/>
        </w:rPr>
        <w:t xml:space="preserve"> </w:t>
      </w:r>
      <w:r w:rsidR="00A21ECB">
        <w:rPr>
          <w:rFonts w:ascii="Verdana" w:hAnsi="Verdana"/>
          <w:lang w:val="bg-BG"/>
        </w:rPr>
        <w:t>73660</w:t>
      </w:r>
      <w:r w:rsidR="00ED7272" w:rsidRPr="00327804">
        <w:rPr>
          <w:rFonts w:ascii="Verdana" w:hAnsi="Verdana"/>
          <w:lang w:val="ru-RU"/>
        </w:rPr>
        <w:t xml:space="preserve">, общ. </w:t>
      </w:r>
      <w:r w:rsidR="00ED7272">
        <w:rPr>
          <w:rFonts w:ascii="Verdana" w:hAnsi="Verdana"/>
          <w:lang w:val="ru-RU"/>
        </w:rPr>
        <w:t>Бяла Слатина</w:t>
      </w:r>
      <w:r w:rsidR="00ED7272" w:rsidRPr="00BD5572">
        <w:rPr>
          <w:rFonts w:ascii="Verdana" w:hAnsi="Verdana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ED7272">
        <w:rPr>
          <w:rFonts w:ascii="Verdana" w:hAnsi="Verdana"/>
          <w:lang w:val="bg-BG" w:eastAsia="bg-BG"/>
        </w:rPr>
        <w:t>Бяла Слатина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ED7272">
        <w:rPr>
          <w:rFonts w:ascii="Verdana" w:hAnsi="Verdana"/>
          <w:lang w:val="bg-BG" w:eastAsia="bg-BG"/>
        </w:rPr>
        <w:t>Бяла Слатина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ED7272">
        <w:rPr>
          <w:rFonts w:ascii="Verdana" w:hAnsi="Verdana"/>
          <w:lang w:val="bg-BG"/>
        </w:rPr>
        <w:t>Бяла Слатина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50C7" w:rsidRDefault="004950C7" w:rsidP="00492371">
      <w:pPr>
        <w:ind w:right="360"/>
        <w:rPr>
          <w:rFonts w:ascii="Verdana" w:hAnsi="Verdana"/>
          <w:b/>
          <w:lang w:val="bg-BG"/>
        </w:rPr>
      </w:pPr>
    </w:p>
    <w:p w:rsidR="004950C7" w:rsidRDefault="004950C7" w:rsidP="00492371">
      <w:pPr>
        <w:ind w:right="360"/>
        <w:rPr>
          <w:rFonts w:ascii="Verdana" w:hAnsi="Verdana"/>
          <w:b/>
          <w:lang w:val="bg-BG"/>
        </w:rPr>
      </w:pPr>
    </w:p>
    <w:p w:rsidR="00492371" w:rsidRPr="001C0052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B17B5A">
        <w:rPr>
          <w:rFonts w:ascii="Verdana" w:hAnsi="Verdana"/>
          <w:b/>
          <w:lang w:val="bg-BG"/>
        </w:rPr>
        <w:t xml:space="preserve"> </w:t>
      </w:r>
      <w:r w:rsidR="00700BF9">
        <w:rPr>
          <w:rFonts w:ascii="Verdana" w:hAnsi="Verdana"/>
          <w:b/>
          <w:lang w:val="bg-BG"/>
        </w:rPr>
        <w:t>/П/</w:t>
      </w:r>
    </w:p>
    <w:p w:rsidR="00623C98" w:rsidRDefault="00492371" w:rsidP="00623C98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700BF9" w:rsidRPr="00B10BF2" w:rsidRDefault="00700BF9" w:rsidP="00B10BF2"/>
    <w:sectPr w:rsidR="00700BF9" w:rsidRPr="00B10BF2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13" w:rsidRDefault="006B2F13">
      <w:r>
        <w:separator/>
      </w:r>
    </w:p>
  </w:endnote>
  <w:endnote w:type="continuationSeparator" w:id="0">
    <w:p w:rsidR="006B2F13" w:rsidRDefault="006B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60" w:rsidRPr="00063B17" w:rsidRDefault="009D1C60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F8672A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F8672A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</w:p>
  <w:p w:rsidR="009D1C60" w:rsidRPr="00063B17" w:rsidRDefault="009D1C60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9D1C60" w:rsidRPr="00426925" w:rsidRDefault="009D1C60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9D1C60" w:rsidRDefault="009D1C60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9D1C60" w:rsidRPr="00332A04" w:rsidRDefault="009D1C60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9D1C60" w:rsidRPr="00721FC1" w:rsidRDefault="009D1C60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60" w:rsidRPr="00D12EF5" w:rsidRDefault="009D1C60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F8672A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F8672A">
      <w:rPr>
        <w:rFonts w:ascii="Verdana" w:hAnsi="Verdana"/>
        <w:b/>
        <w:bCs/>
        <w:noProof/>
      </w:rPr>
      <w:t>7</w:t>
    </w:r>
    <w:r w:rsidRPr="00332A04">
      <w:rPr>
        <w:rFonts w:ascii="Verdana" w:hAnsi="Verdana"/>
        <w:b/>
        <w:bCs/>
      </w:rPr>
      <w:fldChar w:fldCharType="end"/>
    </w:r>
  </w:p>
  <w:p w:rsidR="009D1C60" w:rsidRPr="00D12EF5" w:rsidRDefault="009D1C60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9D1C60" w:rsidRDefault="009D1C60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9D1C60" w:rsidRPr="00123C52" w:rsidRDefault="009D1C60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9D1C60" w:rsidRPr="00332A04" w:rsidRDefault="009D1C60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13" w:rsidRDefault="006B2F13">
      <w:r>
        <w:separator/>
      </w:r>
    </w:p>
  </w:footnote>
  <w:footnote w:type="continuationSeparator" w:id="0">
    <w:p w:rsidR="006B2F13" w:rsidRDefault="006B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C60" w:rsidRPr="005B69F7" w:rsidRDefault="009D1C60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1C60" w:rsidRPr="00721FC1" w:rsidRDefault="009D1C60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67C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9D1C60" w:rsidRPr="00721FC1" w:rsidRDefault="009D1C60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9D1C60" w:rsidRPr="00721FC1" w:rsidRDefault="009D1C60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9184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6DB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33C0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0C7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1934"/>
    <w:rsid w:val="00602A0B"/>
    <w:rsid w:val="00602A19"/>
    <w:rsid w:val="00604E51"/>
    <w:rsid w:val="006073F1"/>
    <w:rsid w:val="00621EE2"/>
    <w:rsid w:val="00623C98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2F1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BF9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126A"/>
    <w:rsid w:val="00782BB1"/>
    <w:rsid w:val="007865D2"/>
    <w:rsid w:val="00787717"/>
    <w:rsid w:val="007928C7"/>
    <w:rsid w:val="007A51F7"/>
    <w:rsid w:val="007A6290"/>
    <w:rsid w:val="007B1A6F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B71DD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1C60"/>
    <w:rsid w:val="009D754A"/>
    <w:rsid w:val="009E011A"/>
    <w:rsid w:val="009E3F3F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1ECB"/>
    <w:rsid w:val="00A241F3"/>
    <w:rsid w:val="00A31992"/>
    <w:rsid w:val="00A34093"/>
    <w:rsid w:val="00A44788"/>
    <w:rsid w:val="00A457AE"/>
    <w:rsid w:val="00A51045"/>
    <w:rsid w:val="00A5265E"/>
    <w:rsid w:val="00A6569C"/>
    <w:rsid w:val="00A66732"/>
    <w:rsid w:val="00A75F60"/>
    <w:rsid w:val="00A86B12"/>
    <w:rsid w:val="00A9742A"/>
    <w:rsid w:val="00AA1DC8"/>
    <w:rsid w:val="00AA5FE1"/>
    <w:rsid w:val="00AA7D4C"/>
    <w:rsid w:val="00AB0112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0662C"/>
    <w:rsid w:val="00B10BF2"/>
    <w:rsid w:val="00B17B5A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A1A4B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234A"/>
    <w:rsid w:val="00DE4E2D"/>
    <w:rsid w:val="00DE5B08"/>
    <w:rsid w:val="00DF6CC3"/>
    <w:rsid w:val="00E00272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E46F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8672A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89B56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743C-C72A-4D5F-B825-95345271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2726</Words>
  <Characters>15543</Characters>
  <Application>Microsoft Office Word</Application>
  <DocSecurity>0</DocSecurity>
  <Lines>129</Lines>
  <Paragraphs>36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36</cp:revision>
  <cp:lastPrinted>2024-01-30T10:13:00Z</cp:lastPrinted>
  <dcterms:created xsi:type="dcterms:W3CDTF">2023-10-25T09:12:00Z</dcterms:created>
  <dcterms:modified xsi:type="dcterms:W3CDTF">2024-02-01T09:09:00Z</dcterms:modified>
</cp:coreProperties>
</file>