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795A72">
        <w:rPr>
          <w:rFonts w:ascii="Verdana" w:hAnsi="Verdana"/>
          <w:b/>
          <w:sz w:val="22"/>
          <w:szCs w:val="22"/>
          <w:lang w:val="ru-RU"/>
        </w:rPr>
        <w:t>352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F0269B">
        <w:rPr>
          <w:rFonts w:ascii="Verdana" w:hAnsi="Verdana"/>
          <w:b/>
          <w:sz w:val="22"/>
          <w:szCs w:val="22"/>
        </w:rPr>
        <w:t>24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795A72">
        <w:rPr>
          <w:rFonts w:ascii="Verdana" w:eastAsia="Arial Unicode MS" w:hAnsi="Verdana" w:cs="Arial Unicode MS"/>
          <w:lang w:val="ru-RU"/>
        </w:rPr>
        <w:t>Тлачене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795A72">
        <w:rPr>
          <w:rFonts w:ascii="Verdana" w:hAnsi="Verdana"/>
          <w:lang w:val="bg-BG"/>
        </w:rPr>
        <w:t>72521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795A72">
        <w:rPr>
          <w:rFonts w:ascii="Verdana" w:eastAsia="Arial Unicode MS" w:hAnsi="Verdana" w:cs="Arial Unicode MS"/>
          <w:lang w:val="ru-RU"/>
        </w:rPr>
        <w:t>Тлачене</w:t>
      </w:r>
      <w:r w:rsidR="00795A72" w:rsidRPr="00327804">
        <w:rPr>
          <w:rFonts w:ascii="Verdana" w:hAnsi="Verdana"/>
          <w:lang w:val="ru-RU"/>
        </w:rPr>
        <w:t xml:space="preserve"> ЕКАТТЕ</w:t>
      </w:r>
      <w:r w:rsidR="00795A72" w:rsidRPr="00327804">
        <w:rPr>
          <w:rFonts w:ascii="Verdana" w:hAnsi="Verdana"/>
          <w:lang w:val="bg-BG"/>
        </w:rPr>
        <w:t xml:space="preserve"> </w:t>
      </w:r>
      <w:r w:rsidR="00795A72">
        <w:rPr>
          <w:rFonts w:ascii="Verdana" w:hAnsi="Verdana"/>
          <w:lang w:val="bg-BG"/>
        </w:rPr>
        <w:t>72521</w:t>
      </w:r>
      <w:r w:rsidR="00605833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795A72">
        <w:rPr>
          <w:rFonts w:ascii="Verdana" w:hAnsi="Verdana"/>
          <w:b/>
          <w:lang w:val="ru-RU"/>
        </w:rPr>
        <w:t>34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146F66">
        <w:rPr>
          <w:rFonts w:ascii="Verdana" w:hAnsi="Verdana" w:cs="Arial"/>
          <w:lang w:val="bg-BG"/>
        </w:rPr>
        <w:t>№ 275</w:t>
      </w:r>
      <w:r w:rsidRPr="00BB0E28">
        <w:rPr>
          <w:rFonts w:ascii="Verdana" w:hAnsi="Verdana" w:cs="Arial"/>
          <w:lang w:val="bg-BG" w:eastAsia="bg-BG"/>
        </w:rPr>
        <w:t>/</w:t>
      </w:r>
      <w:r w:rsidR="00146F66">
        <w:rPr>
          <w:rFonts w:ascii="Verdana" w:hAnsi="Verdana" w:cs="Arial"/>
          <w:lang w:val="bg-BG" w:eastAsia="bg-BG"/>
        </w:rPr>
        <w:t>18</w:t>
      </w:r>
      <w:r w:rsidRPr="00BB0E28">
        <w:rPr>
          <w:rFonts w:ascii="Verdana" w:hAnsi="Verdana" w:cs="Arial"/>
          <w:lang w:val="bg-BG" w:eastAsia="bg-BG"/>
        </w:rPr>
        <w:t>.</w:t>
      </w:r>
      <w:r w:rsidR="00605833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337864" w:rsidRDefault="00337864" w:rsidP="00B10BF2">
      <w:pPr>
        <w:jc w:val="both"/>
        <w:rPr>
          <w:rFonts w:ascii="Verdana" w:hAnsi="Verdana" w:cs="Arial"/>
          <w:lang w:val="bg-BG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168"/>
        <w:gridCol w:w="1133"/>
      </w:tblGrid>
      <w:tr w:rsidR="00146F66" w:rsidRPr="00146F66" w:rsidTr="00146F66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11.120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0.774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26.32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12.100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0.110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3.74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12.345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4.346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147.76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13.345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1.580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53.72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1.241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42.19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18.503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0.839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28.53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19.180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3.627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123.32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20.403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9.04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20.500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16.15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20.503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1.363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46.34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34.407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1.033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35.12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35.502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5.661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192.47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35.503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0.499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16.97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38.503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0.129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4.39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38.503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1.587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53.96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3.429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116.59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54.165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0.397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13.50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56.187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3.458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117.57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57.197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1.390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47.26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58.187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1.366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46.44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58.194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25.47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58.194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31.82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59.194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0.259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8.81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59.194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0.427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14.52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500.110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4.52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501.110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1.115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37.91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37.189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1264.43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18.16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1.260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42.84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14.720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2.782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94.59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15.344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0.895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30.43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16.180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0.625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21.25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16.180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1.703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57.90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16.500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0.598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20.33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17.341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8.43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24.180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4.90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24.180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3.061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104.07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24.510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22.75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29.723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18.26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29.724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0.835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28.39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30.723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6.832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232.29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30.724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2.193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74.56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1.254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42.64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32.368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0.297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10.10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5.285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179.69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52.506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0.931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31.65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53.187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0.358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12.17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69.724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19.72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94.366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10.91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312.720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9.59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"АГРОСЕЛЕКТ-21"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501.110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1.071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36.41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33.295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1132.03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ЗП ВАЛЕРИЯ СОКОЛОВА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38.503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1.122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38.15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38.15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22.59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0.846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28.76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55.187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15.67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61.414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17.10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62.414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0.662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22.51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315.374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10.68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319.59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8.53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"КУНЧЕВ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325.414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0.635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21.59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3.672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124.84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МАРИН ГЕОРГИЕВ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7.04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МАРИН ГЕОРГИЕВ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21.388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2.392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81.33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МАРИН ГЕОРГИЕВ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23.501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1.014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34.48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МАРИН ГЕОРГИЕВ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33.369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6.90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129.75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40.371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3.372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114.65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40.372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2.536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86.22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41.151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0.336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11.42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41.151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1.675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56.95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МИХАИЛ ГЕОРГИЕВ МИРКОВСКИ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46.151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1.339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45.53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9.258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314.77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МИЛЕН МАРИНОВ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14.376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0.448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15.23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МИЛЕН МАРИНОВ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42.152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0.580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19.72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МИЛЕН МАРИНОВ КУНЧЕВ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305.40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146F66" w:rsidRPr="00146F66" w:rsidTr="00146F6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66" w:rsidRPr="00146F66" w:rsidRDefault="00146F66" w:rsidP="00146F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46F6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42.23</w:t>
            </w:r>
          </w:p>
        </w:tc>
      </w:tr>
    </w:tbl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795A72">
        <w:rPr>
          <w:rFonts w:ascii="Verdana" w:eastAsia="Arial Unicode MS" w:hAnsi="Verdana" w:cs="Arial Unicode MS"/>
          <w:lang w:val="ru-RU"/>
        </w:rPr>
        <w:t>Тлачене</w:t>
      </w:r>
      <w:r w:rsidR="00795A72" w:rsidRPr="00327804">
        <w:rPr>
          <w:rFonts w:ascii="Verdana" w:hAnsi="Verdana"/>
          <w:lang w:val="ru-RU"/>
        </w:rPr>
        <w:t xml:space="preserve"> ЕКАТТЕ</w:t>
      </w:r>
      <w:r w:rsidR="00795A72" w:rsidRPr="00327804">
        <w:rPr>
          <w:rFonts w:ascii="Verdana" w:hAnsi="Verdana"/>
          <w:lang w:val="bg-BG"/>
        </w:rPr>
        <w:t xml:space="preserve"> </w:t>
      </w:r>
      <w:r w:rsidR="00795A72">
        <w:rPr>
          <w:rFonts w:ascii="Verdana" w:hAnsi="Verdana"/>
          <w:lang w:val="bg-BG"/>
        </w:rPr>
        <w:t>72521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795A72">
        <w:rPr>
          <w:rFonts w:ascii="Verdana" w:eastAsia="Arial Unicode MS" w:hAnsi="Verdana" w:cs="Arial Unicode MS"/>
          <w:lang w:val="ru-RU"/>
        </w:rPr>
        <w:t>Тлачене</w:t>
      </w:r>
      <w:r w:rsidR="00795A72" w:rsidRPr="00327804">
        <w:rPr>
          <w:rFonts w:ascii="Verdana" w:hAnsi="Verdana"/>
          <w:lang w:val="ru-RU"/>
        </w:rPr>
        <w:t xml:space="preserve"> ЕКАТТЕ</w:t>
      </w:r>
      <w:r w:rsidR="00795A72" w:rsidRPr="00327804">
        <w:rPr>
          <w:rFonts w:ascii="Verdana" w:hAnsi="Verdana"/>
          <w:lang w:val="bg-BG"/>
        </w:rPr>
        <w:t xml:space="preserve"> </w:t>
      </w:r>
      <w:r w:rsidR="00795A72">
        <w:rPr>
          <w:rFonts w:ascii="Verdana" w:hAnsi="Verdana"/>
          <w:lang w:val="bg-BG"/>
        </w:rPr>
        <w:t>72521</w:t>
      </w:r>
      <w:r w:rsidR="00ED7272" w:rsidRPr="00327804">
        <w:rPr>
          <w:rFonts w:ascii="Verdana" w:hAnsi="Verdana"/>
          <w:lang w:val="ru-RU"/>
        </w:rPr>
        <w:t xml:space="preserve">,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8172FB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p w:rsidR="007E1C95" w:rsidRDefault="007E1C95" w:rsidP="00623C98">
      <w:pPr>
        <w:ind w:right="360"/>
        <w:rPr>
          <w:rFonts w:ascii="Verdana" w:hAnsi="Verdana"/>
          <w:b/>
          <w:lang w:val="bg-BG"/>
        </w:rPr>
      </w:pPr>
    </w:p>
    <w:p w:rsidR="007E1C95" w:rsidRDefault="007E1C95" w:rsidP="00623C98">
      <w:pPr>
        <w:ind w:right="360"/>
        <w:rPr>
          <w:rFonts w:ascii="Verdana" w:hAnsi="Verdana"/>
          <w:b/>
          <w:lang w:val="bg-BG"/>
        </w:rPr>
      </w:pPr>
    </w:p>
    <w:sectPr w:rsidR="007E1C95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88" w:rsidRDefault="004C7E88">
      <w:r>
        <w:separator/>
      </w:r>
    </w:p>
  </w:endnote>
  <w:endnote w:type="continuationSeparator" w:id="0">
    <w:p w:rsidR="004C7E88" w:rsidRDefault="004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72" w:rsidRPr="00063B17" w:rsidRDefault="00795A7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172FB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172FB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795A72" w:rsidRPr="00063B17" w:rsidRDefault="00795A7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795A72" w:rsidRPr="00426925" w:rsidRDefault="00795A7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795A72" w:rsidRDefault="00795A7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795A72" w:rsidRPr="00332A04" w:rsidRDefault="00795A7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795A72" w:rsidRPr="00721FC1" w:rsidRDefault="00795A7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72" w:rsidRPr="00D12EF5" w:rsidRDefault="00795A7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172F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172FB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795A72" w:rsidRPr="00D12EF5" w:rsidRDefault="00795A7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795A72" w:rsidRDefault="00795A7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795A72" w:rsidRPr="00123C52" w:rsidRDefault="00795A7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795A72" w:rsidRPr="00332A04" w:rsidRDefault="00795A7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88" w:rsidRDefault="004C7E88">
      <w:r>
        <w:separator/>
      </w:r>
    </w:p>
  </w:footnote>
  <w:footnote w:type="continuationSeparator" w:id="0">
    <w:p w:rsidR="004C7E88" w:rsidRDefault="004C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72" w:rsidRPr="005B69F7" w:rsidRDefault="00795A7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5A72" w:rsidRPr="00721FC1" w:rsidRDefault="00795A7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59F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795A72" w:rsidRPr="00721FC1" w:rsidRDefault="00795A7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795A72" w:rsidRPr="00721FC1" w:rsidRDefault="00795A7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01FD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6F66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4969"/>
    <w:rsid w:val="002361BA"/>
    <w:rsid w:val="00237D03"/>
    <w:rsid w:val="00240845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37864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C7E88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46E2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5833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C6819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0BAC"/>
    <w:rsid w:val="007928C7"/>
    <w:rsid w:val="00795A72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58E9"/>
    <w:rsid w:val="007D6B64"/>
    <w:rsid w:val="007E0EA9"/>
    <w:rsid w:val="007E1A51"/>
    <w:rsid w:val="007E1C95"/>
    <w:rsid w:val="007E5FB3"/>
    <w:rsid w:val="007E61DC"/>
    <w:rsid w:val="007E7821"/>
    <w:rsid w:val="008032CC"/>
    <w:rsid w:val="008058C4"/>
    <w:rsid w:val="008108FD"/>
    <w:rsid w:val="008172FB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6455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66732"/>
    <w:rsid w:val="00A75F60"/>
    <w:rsid w:val="00A86B12"/>
    <w:rsid w:val="00AA1DC8"/>
    <w:rsid w:val="00AA5FE1"/>
    <w:rsid w:val="00AA7D4C"/>
    <w:rsid w:val="00AB0112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45C6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3D10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0A5"/>
    <w:rsid w:val="00DE5B08"/>
    <w:rsid w:val="00DF6CC3"/>
    <w:rsid w:val="00E00FCF"/>
    <w:rsid w:val="00E0514A"/>
    <w:rsid w:val="00E12D2F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22F6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E46FF"/>
    <w:rsid w:val="00EF5E7F"/>
    <w:rsid w:val="00EF6595"/>
    <w:rsid w:val="00F0269B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9A1995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C870-4D09-4029-93B2-F2606AA3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45</cp:revision>
  <cp:lastPrinted>2023-11-24T06:42:00Z</cp:lastPrinted>
  <dcterms:created xsi:type="dcterms:W3CDTF">2023-10-25T09:12:00Z</dcterms:created>
  <dcterms:modified xsi:type="dcterms:W3CDTF">2023-11-24T06:42:00Z</dcterms:modified>
</cp:coreProperties>
</file>