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970F95">
        <w:rPr>
          <w:rFonts w:ascii="Verdana" w:hAnsi="Verdana"/>
          <w:b/>
          <w:sz w:val="22"/>
          <w:szCs w:val="22"/>
          <w:lang w:val="ru-RU"/>
        </w:rPr>
        <w:t>67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970F95">
        <w:rPr>
          <w:rFonts w:ascii="Verdana" w:hAnsi="Verdana"/>
          <w:b/>
          <w:sz w:val="22"/>
          <w:szCs w:val="22"/>
        </w:rPr>
        <w:t>27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="00A21ECB">
        <w:rPr>
          <w:rFonts w:ascii="Verdana" w:hAnsi="Verdana"/>
          <w:b/>
          <w:sz w:val="22"/>
          <w:szCs w:val="22"/>
        </w:rPr>
        <w:t>0</w:t>
      </w:r>
      <w:r w:rsidR="00970F95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="00A21ECB">
        <w:rPr>
          <w:rFonts w:ascii="Verdana" w:hAnsi="Verdana"/>
          <w:b/>
          <w:sz w:val="22"/>
          <w:szCs w:val="22"/>
          <w:lang w:val="bg-BG"/>
        </w:rPr>
        <w:t>4</w:t>
      </w:r>
      <w:r w:rsidR="00970F95">
        <w:rPr>
          <w:rFonts w:ascii="Verdana" w:hAnsi="Verdana"/>
          <w:b/>
          <w:sz w:val="22"/>
          <w:szCs w:val="22"/>
          <w:lang w:val="bg-BG"/>
        </w:rPr>
        <w:t xml:space="preserve"> 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C533DD">
        <w:rPr>
          <w:rFonts w:ascii="Verdana" w:hAnsi="Verdana" w:cs="Arial"/>
          <w:lang w:val="bg-BG"/>
        </w:rPr>
        <w:t>2400-783-1/23</w:t>
      </w:r>
      <w:r w:rsidRPr="00327804">
        <w:rPr>
          <w:rFonts w:ascii="Verdana" w:hAnsi="Verdana" w:cs="Arial"/>
          <w:lang w:val="bg-BG"/>
        </w:rPr>
        <w:t>.1</w:t>
      </w:r>
      <w:r w:rsidR="00586727">
        <w:rPr>
          <w:rFonts w:ascii="Verdana" w:hAnsi="Verdana" w:cs="Arial"/>
          <w:lang w:val="bg-BG"/>
        </w:rPr>
        <w:t>1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>Община Бяла Слатина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C533DD">
        <w:rPr>
          <w:rFonts w:ascii="Verdana" w:hAnsi="Verdana" w:cs="Arial"/>
          <w:lang w:val="bg-BG"/>
        </w:rPr>
        <w:t>3485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="00970F95"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970F95">
        <w:rPr>
          <w:rFonts w:ascii="Verdana" w:eastAsia="Arial Unicode MS" w:hAnsi="Verdana" w:cs="Arial Unicode MS"/>
          <w:lang w:val="ru-RU"/>
        </w:rPr>
        <w:t>Галиче</w:t>
      </w:r>
      <w:r w:rsidRPr="00327804">
        <w:rPr>
          <w:rFonts w:ascii="Verdana" w:hAnsi="Verdana"/>
          <w:lang w:val="ru-RU"/>
        </w:rPr>
        <w:t xml:space="preserve"> ЕКАТТЕ</w:t>
      </w:r>
      <w:r w:rsidR="00970F95">
        <w:rPr>
          <w:rFonts w:ascii="Verdana" w:hAnsi="Verdana"/>
          <w:lang w:val="bg-BG"/>
        </w:rPr>
        <w:t xml:space="preserve"> 14406</w:t>
      </w:r>
      <w:r w:rsidRPr="00327804">
        <w:rPr>
          <w:rFonts w:ascii="Verdana" w:hAnsi="Verdana"/>
          <w:lang w:val="ru-RU"/>
        </w:rPr>
        <w:t xml:space="preserve">, общ. </w:t>
      </w:r>
      <w:r w:rsidR="00C533DD">
        <w:rPr>
          <w:rFonts w:ascii="Verdana" w:hAnsi="Verdana"/>
          <w:lang w:val="ru-RU"/>
        </w:rPr>
        <w:t>Бяла Слатина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Pr="00BD557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B10BF2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970F95">
        <w:rPr>
          <w:rFonts w:ascii="Verdana" w:eastAsia="Arial Unicode MS" w:hAnsi="Verdana" w:cs="Arial Unicode MS"/>
          <w:lang w:val="ru-RU"/>
        </w:rPr>
        <w:t>Галиче</w:t>
      </w:r>
      <w:r w:rsidR="00970F95" w:rsidRPr="00327804">
        <w:rPr>
          <w:rFonts w:ascii="Verdana" w:hAnsi="Verdana"/>
          <w:lang w:val="ru-RU"/>
        </w:rPr>
        <w:t xml:space="preserve"> ЕКАТТЕ</w:t>
      </w:r>
      <w:r w:rsidR="00970F95">
        <w:rPr>
          <w:rFonts w:ascii="Verdana" w:hAnsi="Verdana"/>
          <w:lang w:val="bg-BG"/>
        </w:rPr>
        <w:t xml:space="preserve"> 14406</w:t>
      </w:r>
      <w:r w:rsidR="00C533DD" w:rsidRPr="00327804">
        <w:rPr>
          <w:rFonts w:ascii="Verdana" w:hAnsi="Verdana"/>
          <w:lang w:val="ru-RU"/>
        </w:rPr>
        <w:t>,</w:t>
      </w:r>
      <w:r w:rsidR="00C533DD" w:rsidRPr="00327804">
        <w:rPr>
          <w:rFonts w:ascii="Verdana" w:hAnsi="Verdana"/>
          <w:lang w:val="ru-RU"/>
        </w:rPr>
        <w:t xml:space="preserve"> общ. </w:t>
      </w:r>
      <w:r w:rsidR="00C533DD">
        <w:rPr>
          <w:rFonts w:ascii="Verdana" w:hAnsi="Verdana"/>
          <w:lang w:val="ru-RU"/>
        </w:rPr>
        <w:t>Бяла Слатина</w:t>
      </w:r>
      <w:r w:rsidR="00C533DD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970F95">
        <w:rPr>
          <w:rFonts w:ascii="Verdana" w:hAnsi="Verdana"/>
          <w:b/>
          <w:lang w:val="ru-RU"/>
        </w:rPr>
        <w:t>47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970F95">
        <w:rPr>
          <w:rFonts w:ascii="Verdana" w:hAnsi="Verdana" w:cs="Arial"/>
          <w:lang w:val="bg-BG"/>
        </w:rPr>
        <w:t>№ 65</w:t>
      </w:r>
      <w:r w:rsidRPr="00BB0E28">
        <w:rPr>
          <w:rFonts w:ascii="Verdana" w:hAnsi="Verdana" w:cs="Arial"/>
          <w:lang w:val="bg-BG" w:eastAsia="bg-BG"/>
        </w:rPr>
        <w:t>/</w:t>
      </w:r>
      <w:r w:rsidR="00970F95">
        <w:rPr>
          <w:rFonts w:ascii="Verdana" w:hAnsi="Verdana" w:cs="Arial"/>
          <w:lang w:val="bg-BG" w:eastAsia="bg-BG"/>
        </w:rPr>
        <w:t>27</w:t>
      </w:r>
      <w:r w:rsidRPr="00BB0E28">
        <w:rPr>
          <w:rFonts w:ascii="Verdana" w:hAnsi="Verdana" w:cs="Arial"/>
          <w:lang w:val="bg-BG" w:eastAsia="bg-BG"/>
        </w:rPr>
        <w:t>.</w:t>
      </w:r>
      <w:r w:rsidR="00A21ECB">
        <w:rPr>
          <w:rFonts w:ascii="Verdana" w:hAnsi="Verdana" w:cs="Arial"/>
          <w:lang w:val="bg-BG" w:eastAsia="bg-BG"/>
        </w:rPr>
        <w:t>0</w:t>
      </w:r>
      <w:r w:rsidR="00970F95">
        <w:rPr>
          <w:rFonts w:ascii="Verdana" w:hAnsi="Verdana" w:cs="Arial"/>
          <w:lang w:val="bg-BG" w:eastAsia="bg-BG"/>
        </w:rPr>
        <w:t>3</w:t>
      </w:r>
      <w:r w:rsidR="00A21ECB">
        <w:rPr>
          <w:rFonts w:ascii="Verdana" w:hAnsi="Verdana" w:cs="Arial"/>
          <w:lang w:val="bg-BG" w:eastAsia="bg-BG"/>
        </w:rPr>
        <w:t>.2024</w:t>
      </w:r>
      <w:r w:rsidR="00970F95">
        <w:rPr>
          <w:rFonts w:ascii="Verdana" w:hAnsi="Verdana" w:cs="Arial"/>
          <w:lang w:val="bg-BG" w:eastAsia="bg-BG"/>
        </w:rPr>
        <w:t xml:space="preserve"> </w:t>
      </w:r>
      <w:r w:rsidRPr="00BB0E28">
        <w:rPr>
          <w:rFonts w:ascii="Verdana" w:hAnsi="Verdana" w:cs="Arial"/>
          <w:lang w:val="bg-BG" w:eastAsia="bg-BG"/>
        </w:rPr>
        <w:t>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8B71DD" w:rsidRDefault="008B71DD" w:rsidP="00B10BF2">
      <w:pPr>
        <w:jc w:val="both"/>
        <w:rPr>
          <w:rFonts w:ascii="Verdana" w:hAnsi="Verdana" w:cs="Arial"/>
          <w:lang w:val="bg-BG"/>
        </w:rPr>
      </w:pPr>
    </w:p>
    <w:tbl>
      <w:tblPr>
        <w:tblW w:w="96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976"/>
        <w:gridCol w:w="1251"/>
        <w:gridCol w:w="2167"/>
        <w:gridCol w:w="1133"/>
      </w:tblGrid>
      <w:tr w:rsidR="00970F95" w:rsidRPr="00970F95" w:rsidTr="00970F95">
        <w:trPr>
          <w:trHeight w:val="78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"КРАСИ" ЕООД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40.209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1.153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54.19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1.153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54.19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11.208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2.736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128.59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0.289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13.58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18.237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6.119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287.59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18.249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3.272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153.78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23.210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4.175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196.22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23.264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2.636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123.89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23.481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2.40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27.387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0.331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15.56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28.210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0.657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30.88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33.236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35.248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0.834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39.20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36.242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2.630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123.61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36.243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2.888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135.74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39.263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1.497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70.36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40.209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2.501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117.55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41.285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0.046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2.16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42.263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0.044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2.07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42.263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1.581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74.31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42.459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0.606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28.48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43.283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4.288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201.54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44.242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2.710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127.37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44.283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4.84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62.327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0.534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25.10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64.308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0.843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39.62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77.318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9.45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101.166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0.080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3.76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102.166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1.085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51.00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105.289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0.074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3.48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105.289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0.272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12.78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105.365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1.212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56.96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106.171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0.059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2.77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106.171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2.416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113.55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106.253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0.075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3.52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106.253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3.159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148.47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108.161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2.907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136.63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108.365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1.243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58.42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109.365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1.627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76.47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110.121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3.848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180.86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4.183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196.60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110.485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0.247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11.61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111.116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0.681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32.01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111.485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0.123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5.78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112.115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3.907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183.63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112.485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113.114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0.142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6.67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113.365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3.341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157.03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119.135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2.059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96.77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122.295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3.556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167.13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124.297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0.787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36.99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126.365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2.644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124.27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131.382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0.423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19.88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131.515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0.752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35.34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132.517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1.852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87.04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133.519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2.588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121.64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134.521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2.760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129.72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135.383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7.05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145.382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9.87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145.383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0.197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9.26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146.382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0.506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23.78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147.382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0.764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35.91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244.284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0.640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30.08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248.239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2.074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97.48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"НЕШО МИРАНОВ"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268.226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0.067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3.15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94.304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4432.29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8.261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1.407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66.13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9.263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24.68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12.229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3.567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167.65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13.233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5.287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248.49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15.254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25.14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18.249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0.134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6.30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21.223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1.993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93.67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22.214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0.721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33.89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30.214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0.057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2.68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32.224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3.269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153.64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33.224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7.05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34.244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0.839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39.43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47.239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3.961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186.17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48.236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4.275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200.92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48.293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0.052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2.44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48.293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2.232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104.90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54.119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0.238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11.19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62.327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0.131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6.16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64.308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0.070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3.29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75.353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2.443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114.82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76.327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1.55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76.355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0.47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77.327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1.442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67.77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78.327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30.60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79.327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0.742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34.87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81.252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3.350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157.45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81.356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0.119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5.59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82.271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2.120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99.64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83.270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0.914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42.96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84.258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1.787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83.99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85.256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1.580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74.26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94.272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2.324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109.23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94.273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2.658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124.93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95.356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1.015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47.70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98.111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2.298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108.01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99.127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0.383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18.00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99.356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1.754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82.44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100.155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5.477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257.42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100.356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0.155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7.28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135.383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14.66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135.383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1.356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63.73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136.524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1.613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75.81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137.167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0.126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5.92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138.299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0.270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12.69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139.167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0.027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1.27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139.167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2.601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122.25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139.450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0.047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2.21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143.352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0.285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13.40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145.383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15.74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145.518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14.52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146.516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0.278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13.07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173.529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3.307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155.43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173.532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0.663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31.16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174.531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175.212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2.567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120.65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177.144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1.384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65.05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177.257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0.149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7.00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363.323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1.55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375.257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5.17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"ЕМИ"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540.324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1.274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59.88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77.761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3654.76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 САНТИЯ"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1.220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2.903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136.44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 САНТИЯ"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1.263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0.083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3.90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 САНТИЯ"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1.481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2.069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97.24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 САНТИЯ"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4.481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1.03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 САНТИЯ"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17.163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0.504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23.69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 САНТИЯ"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17.481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1.179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55.41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 САНТИЯ"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43.283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1.550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72.85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 САНТИЯ"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129.513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0.998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46.91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 САНТИЯ"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130.514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28.76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 САНТИЯ"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146.516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0.839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39.43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 САНТИЯ"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149.512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 САНТИЯ"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150.512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0.955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44.88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 САНТИЯ"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244.284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0.152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7.14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11.877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558.20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64.308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1.580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74.26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64.314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1.03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105.277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0.105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4.94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105.277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0.437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20.54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114.277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0.346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16.26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115.281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3.202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150.49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116.282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1.722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80.93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130.514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30.60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148.510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1.250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58.75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149.331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2.612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122.76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150.509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2.985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140.30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151.507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1.823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85.68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154.383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5.17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154.400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1.049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49.30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155.505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0.948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44.56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156.504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0.831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39.06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157.503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0.953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44.79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158.502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0.973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45.73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159.501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0.933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43.85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160.396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1.342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63.07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162.351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4.843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227.62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168.527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0.450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21.15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169.169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1.306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61.38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170.157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9.31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170.157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1.302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61.19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170.162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"ТРОЯ - АВТО"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170.526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0.238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11.19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32.223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1514.47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101.166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0.672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31.58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101.217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1.111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52.22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102.166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0.482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22.65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"ЗЛАТИЯ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102.253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0.969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45.54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3.234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151.99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4.228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0.672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31.58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4.481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0.679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31.91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5.234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5.954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279.84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5.259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1.546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72.66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5.261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0.140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6.58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5.481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6.903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324.44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8.261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0.672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31.58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0.962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45.21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37.186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2.204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103.59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37.213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0.063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2.96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38.213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4.721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221.89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38.232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3.327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156.37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39.213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4.560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214.32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"АЛТИМИР-БС"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39.263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7.05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32.553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1529.98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"АГРО-ТЕРА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22.112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3.093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145.37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"АГРО-ТЕРА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22.214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0.293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13.77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"АГРО-ТЕРА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28.210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0.078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3.67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"АГРО-ТЕРА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30.214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1.330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62.51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"АГРО-ТЕРА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128.511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1.105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51.94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"АГРО-ТЕРА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148.510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2.559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120.27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"АГРО-ТЕРА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148.512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0.358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16.83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"АГРО-ТЕРА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149.331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1.933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90.85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"АГРО-ТЕРА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150.509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0.806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37.88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"АГРО-ТЕРА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153.383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0.069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3.24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"АГРО-ТЕРА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153.383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0.262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12.31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"АГРО-ТЕРА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153.508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1.800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84.60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"АГРО-ТЕРА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154.400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3.169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148.94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"АГРО-ТЕРА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155.505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3.417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160.60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"АГРО-ТЕРА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156.504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3.684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173.15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"АГРО-ТЕРА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157.503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3.946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185.46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"АГРО-ТЕРА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158.502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2.400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112.80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"АГРО-ТЕРА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159.501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1.746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82.06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32.048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1506.25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"НИКОЛЧЕВИ"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23.391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6.34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"НИКОЛЧЕВИ"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29.142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0.793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37.27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"НИКОЛЧЕВИ"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29.142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0.953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44.79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"НИКОЛЧЕВИ"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29.214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28.25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"НИКОЛЧЕВИ"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29.214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1.694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79.62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"НИКОЛЧЕВИ"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30.214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0.341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16.03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"НИКОЛЧЕВИ"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34.244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1.833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86.15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"НИКОЛЧЕВИ"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35.248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0.286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13.44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"НИКОЛЧЕВИ"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51.266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40.00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"НИКОЛЧЕВИ"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51.267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1.800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84.60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"НИКОЛЧЕВИ"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64.314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0.048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2.26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"НИКОЛЧЕВИ"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64.314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11.75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"НИКОЛЧЕВИ"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64.413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0.476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22.37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"НИКОЛЧЕВИ"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74.250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11.04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"НИКОЛЧЕВИ"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74.250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0.454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21.34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"НИКОЛЧЕВИ"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79.353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0.460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21.62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"НИКОЛЧЕВИ"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79.395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0.039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1.83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"НИКОЛЧЕВИ"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351.267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0.065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3.06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"НИКОЛЧЕВИ"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501.359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0.258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12.13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"НИКОЛЧЕВИ"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502.360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3.62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11.649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547.51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ТРАНСОЙЛ-АГРО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98.111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2.530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118.91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ТРАНСОЙЛ-АГРО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114.277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16.50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2.881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135.41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"ТАРАЛАНСКИ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45.239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2.290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107.63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"ТАРАЛАНСКИ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54.119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0.054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2.54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"ТАРАЛАНСКИ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55.103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0.380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17.86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"ТАРАЛАНСКИ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55.137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0.055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2.58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"ТАРАЛАНСКИ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56.137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0.173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8.13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"ТАРАЛАНСКИ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56.137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2.779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130.61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"ТАРАЛАНСКИ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58.534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0.710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33.37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"ТАРАЛАНСКИ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84.258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1.564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73.51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"ТАРАЛАНСКИ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84.334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0.545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25.62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"ТАРАЛАНСКИ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85.256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0.328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15.42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"ТАРАЛАНСКИ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85.334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1.998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93.91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"ТАРАЛАНСКИ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87.319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0.269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12.64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"ТАРАЛАНСКИ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170.162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0.044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2.07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"ТАРАЛАНСКИ ГРУП"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556.7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0.520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24.44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11.709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550.33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АДРИКА 67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173.530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0.145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6.82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АДРИКА 67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173.532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1.158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54.43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1.303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61.25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ЕТ "МИРОСЛАВ ТОЕВ - МАРТИН ТОЕВ"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34.244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0.764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35.91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"МИРОСЛАВ ТОЕВ - МАРТИН ТОЕВ"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35.248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1.777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83.52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"МИРОСЛАВ ТОЕВ - МАРТИН ТОЕВ"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41.285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0.356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16.73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"МИРОСЛАВ ТОЕВ - МАРТИН ТОЕВ"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42.263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1.543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72.52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"МИРОСЛАВ ТОЕВ - МАРТИН ТОЕВ"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45.239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0.717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33.70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"МИРОСЛАВ ТОЕВ - МАРТИН ТОЕВ"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64.413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0.951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44.70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"МИРОСЛАВ ТОЕВ - МАРТИН ТОЕВ"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66.348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1.64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"МИРОСЛАВ ТОЕВ - МАРТИН ТОЕВ"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71.314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0.397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18.66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"МИРОСЛАВ ТОЕВ - МАРТИН ТОЕВ"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72.350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0.852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40.04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"МИРОСЛАВ ТОЕВ - МАРТИН ТОЕВ"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76.327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"МИРОСЛАВ ТОЕВ - МАРТИН ТОЕВ"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83.270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0.736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34.59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"МИРОСЛАВ ТОЕВ - МАРТИН ТОЕВ"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100.160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3.334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156.70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"МИРОСЛАВ ТОЕВ - МАРТИН ТОЕВ"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105.277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1.418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66.65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"МИРОСЛАВ ТОЕВ - МАРТИН ТОЕВ"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124.520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0.206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9.68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13.097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615.56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1.263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1.269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59.64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2.205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3.154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148.24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3.285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0.952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44.74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4.228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2.905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136.54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4.263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14.66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9.263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0.053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2.49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9.263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1.220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57.34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10.206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3.148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147.96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10.207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2.256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106.03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10.285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0.079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3.71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12.263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1.18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0.389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18.28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37.213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0.237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11.14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49.214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1.176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55.27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49.274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1.865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87.66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50.214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0.799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37.55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58.533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0.484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22.75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58.534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1.529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71.86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59.137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0.949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44.60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59.537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2.277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107.02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60.572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1.375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64.62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60.572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1.652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77.64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69.392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3.476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163.37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70.313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1.942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91.27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70.350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4.897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230.16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72.350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3.960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186.12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72.394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1.078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50.67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73.350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0.357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16.78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74.250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1.18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75.353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3.639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171.03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76.327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0.052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2.44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76.355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0.424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19.93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78.251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2.331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109.56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78.327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1.151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54.10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79.353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5.73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79.353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0.266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12.50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100.356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16.45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101.217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1.981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93.11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102.253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1.921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90.29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103.346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2.205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103.64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113.114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1.577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74.12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114.277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0.261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12.27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114.311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1.297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60.96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124.297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0.030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1.41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125.277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0.400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18.80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125.277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3.532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166.00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125.279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3.659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171.97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157.451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0.026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1.22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157.503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0.340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15.98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158.502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0.352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16.54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165.189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0.043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2.02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166.175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4.676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219.77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166.192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0.132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6.20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166.192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0.519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24.39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166.192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3.029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142.36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166.235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0.038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1.79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166.235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0.929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43.66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168.189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0.629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29.56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174.153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0.75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174.257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0.414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19.46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175.177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0.927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43.57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175.212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0.347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16.31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375.257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1.64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501.359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0.136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6.39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505.367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0.540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25.38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506.368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1.210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56.87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507.358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0.521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24.49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507.373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0.842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39.57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508.358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0.544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25.57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508.375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0.669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31.44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509.358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29.23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509.377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0.752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35.34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510.358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0.567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26.65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511.380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0.765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35.96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512.381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0.788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37.04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513.384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0.879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41.31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514.385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0.759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35.67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515.358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0.583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27.40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515.386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0.695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32.66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516.358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0.408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19.18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540.225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0.030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1.41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"ХАВОК"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551.572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0.884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41.55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93.684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4403.11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"АГРО АНГЕЛОВИ"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74.250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5.26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0.112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5.26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"СТАРТ АГРО 75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24.35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"СТАРТ АГРО 75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20.440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0.065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3.06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"СТАРТ АГРО 75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20.481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2.289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107.58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"СТАРТ АГРО 75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37.213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0.829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38.96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"СТАРТ АГРО 75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46.305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10.15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"СТАРТ АГРО 75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50.214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0.119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5.59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"СТАРТ АГРО 75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55.137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0.023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1.08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"СТАРТ АГРО 75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58.533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37.74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"СТАРТ АГРО 75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114.277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0.873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41.03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"СТАРТ АГРО 75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114.279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1.804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84.79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"СТАРТ АГРО 75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114.311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0.242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11.37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"СТАРТ АГРО 75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145.382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0.326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15.32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"СТАРТ АГРО 75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145.383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1.492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70.12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"СТАРТ АГРО 75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145.518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38.21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"СТАРТ АГРО 75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146.382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0.426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20.02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"СТАРТ АГРО 75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146.516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0.465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21.86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"СТАРТ АГРО 75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147.382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0.044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2.07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"СТАРТ АГРО 75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179.214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5.55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"СТАРТ АГРО 75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375.296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0.438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20.59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"СТАРТ АГРО 75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501.359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0.366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17.20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"СТАРТ АГРО 75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502.360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0.280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13.16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"СТАРТ АГРО 75 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503.364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0.228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10.72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12.777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600.52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"ШПИЦ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47.239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0.114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5.36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"ШПИЦ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64.314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3.394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159.52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"ШПИЦ АГРО" 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248.239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0.282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13.25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3.790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178.13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"МИЛЧО БОСИЛКОВ-ЦВЕТОМИЛА СПАСОВА"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11.208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4.84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"МИЛЧО БОСИЛКОВ-ЦВЕТОМИЛА СПАСОВА"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12.263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0.095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4.46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"МИЛЧО БОСИЛКОВ-ЦВЕТОМИЛА СПАСОВА"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41.285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1.509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70.92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"МИЛЧО БОСИЛКОВ-ЦВЕТОМИЛА СПАСОВА"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42.263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2.048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96.26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"МИЛЧО БОСИЛКОВ-ЦВЕТОМИЛА СПАСОВА"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72.350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0.042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1.97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"МИЛЧО БОСИЛКОВ-ЦВЕТОМИЛА СПАСОВА"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72.394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29.05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"МИЛЧО БОСИЛКОВ-ЦВЕТОМИЛА СПАСОВА"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87.319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0.897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42.16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"МИЛЧО БОСИЛКОВ-ЦВЕТОМИЛА СПАСОВА"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87.324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2.996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140.81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"МИЛЧО БОСИЛКОВ-ЦВЕТОМИЛА СПАСОВА"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88.326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0.943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44.32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ЕТ "МИЛЧО БОСИЛКОВ-ЦВЕТОМИЛА СПАСОВА"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89.324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2.162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101.61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"МИЛЧО БОСИЛКОВ-ЦВЕТОМИЛА СПАСОВА"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89.337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1.263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59.36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"МИЛЧО БОСИЛКОВ-ЦВЕТОМИЛА СПАСОВА"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91.324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1.052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49.44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"МИЛЧО БОСИЛКОВ-ЦВЕТОМИЛА СПАСОВА"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92.338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1.994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93.72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"МИЛЧО БОСИЛКОВ-ЦВЕТОМИЛА СПАСОВА"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97.493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1.060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49.82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"МИЛЧО БОСИЛКОВ-ЦВЕТОМИЛА СПАСОВА"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98.102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1.062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49.91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"МИЛЧО БОСИЛКОВ-ЦВЕТОМИЛА СПАСОВА"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98.139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0.626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29.42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"МИЛЧО БОСИЛКОВ-ЦВЕТОМИЛА СПАСОВА"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119.135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2.242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105.37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"МИЛЧО БОСИЛКОВ-ЦВЕТОМИЛА СПАСОВА"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121.152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38.78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"МИЛЧО БОСИЛКОВ-ЦВЕТОМИЛА СПАСОВА"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123.369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0.153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7.19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"МИЛЧО БОСИЛКОВ-ЦВЕТОМИЛА СПАСОВА"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124.152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0.930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43.71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"МИЛЧО БОСИЛКОВ-ЦВЕТОМИЛА СПАСОВА"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191.333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0.843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39.62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"МИЛЧО БОСИЛКОВ-ЦВЕТОМИЛА СПАСОВА"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540.324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0.579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27.21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24.042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1129.95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ПАВЕЛ ИВАНОВ ПАЛЧЕВ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97.493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1.109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52.12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ПАВЕЛ ИВАНОВ ПАЛЧЕВ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98.102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1.654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77.74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ПАВЕЛ ИВАНОВ ПАЛЧЕВ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145.518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0.421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19.79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3.184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149.65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КИРИЛ ГЕОРГИЕВ КЬОСОВ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35.248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38.02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КИРИЛ ГЕОРГИЕВ КЬОСОВ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75.353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1.296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60.91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КИРИЛ ГЕОРГИЕВ КЬОСОВ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111.116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2.093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98.37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4.198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197.30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ХРИСТИНА ДИМИТРОВА ЯНКОВА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34.244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0.713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33.51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ХРИСТИНА ДИМИТРОВА ЯНКОВА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116.282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0.503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23.64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1.216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57.15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ИВАН ТОДОРОВ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0.034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1.60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ИВАН ТОДОРОВ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0.061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2.87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ИВАН ТОДОРОВ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37.213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0.081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3.81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0.176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8.28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ТИХОМИР НИКОЛОВ АНГЕЛОВ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159.501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0.185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8.70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ТИХОМИР НИКОЛОВ АНГЕЛОВ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160.187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0.105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4.94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0.290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13.64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МИЛЧО ПЪРВАНОВ ДАНОВ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72.316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2.094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98.42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МИЛЧО ПЪРВАНОВ ДАНОВ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72.350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5.50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МИЛЧО ПЪРВАНОВ ДАНОВ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72.394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0.161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7.57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МИЛЧО ПЪРВАНОВ ДАНОВ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73.350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1.326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62.32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МИЛЧО ПЪРВАНОВ ДАНОВ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73.394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1.747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82.11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МИЛЧО ПЪРВАНОВ ДАНОВ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79.353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0.121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5.69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5.566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261.61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ГАЛЯ ИВАНОВА КУНЧЕВА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97.493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0.479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22.51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ГАЛЯ ИВАНОВА КУНЧЕВА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98.102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15.28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ГАЛЯ ИВАНОВА КУНЧЕВА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540.324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0.590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27.73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1.394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65.52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ИВАН ПАВЛОВ ПАЛЧЕВ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111.116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1.054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49.54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ИВАН ПАВЛОВ ПАЛЧЕВ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145.518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5.73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1.176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55.27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ОГНЯН БРАНКОВ МИРЧЕВ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95.356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0.407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19.13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ОГНЯН БРАНКОВ МИРЧЕВ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99.127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0.014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0.421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19.79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6.309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1.762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82.81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6.481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1.618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76.05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7.481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0.860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40.42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8.259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0.059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2.77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0.557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26.18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13.259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0.031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1.46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14.254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0.758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35.63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14.307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2.792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131.22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14.310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4.368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205.30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0.097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4.56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15.254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0.122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5.73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15.254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0.155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7.28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16.481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1.738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81.69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17.163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3.816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179.35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66.348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1.18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68.312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3.511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165.02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79.353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1.940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91.18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96.349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1.627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76.47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98.102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3.138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147.49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136.453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0.086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4.04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140.300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2.215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104.10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140.450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28.76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141.523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2.635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123.84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143.352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1.471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69.14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143.449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0.418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19.65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145.518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0.488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22.94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154.383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0.062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2.91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154.400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0.279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13.11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155.451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0.079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3.71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155.505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0.281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13.21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156.451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0.501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23.55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156.504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0.372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17.48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157.451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0.248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11.66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157.451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29.38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170.162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0.740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34.78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171.157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0.338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15.89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171.528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3.800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178.60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172.157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0.47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174.257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0.158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7.43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175.212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1.825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85.78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177.144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2.197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103.26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244.284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0.75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268.226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0.017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343.452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2.485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116.80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"ВИКТОРИЯ 93"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540.456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0.018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50.950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2394.68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"СНИ-КОМЕРС-1-ХРИСТО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23.204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2.307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108.43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"СНИ-КОМЕРС-1-ХРИСТО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23.481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0.027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1.27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"СНИ-КОМЕРС-1-ХРИСТО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24.262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0.283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13.30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"СНИ-КОМЕРС-1-ХРИСТО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24.262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1.898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89.21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"СНИ-КОМЕРС-1-ХРИСТО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24.481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0.198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9.31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"СНИ-КОМЕРС-1-ХРИСТО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25.275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1.782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83.75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"СНИ-КОМЕРС-1-ХРИСТО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27.204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0.024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1.13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"СНИ-КОМЕРС-1-ХРИСТО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27.204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3.843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180.62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"СНИ-КОМЕРС-1-ХРИСТО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27.387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3.107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146.03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"СНИ-КОМЕРС-1-ХРИСТО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29.142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1.338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62.89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"СНИ-КОМЕРС-1-ХРИСТО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52.131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0.708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33.28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"СНИ-КОМЕРС-1-ХРИСТО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52.131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2.466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115.90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"СНИ-КОМЕРС-1-ХРИСТО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52.602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2.112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99.26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"СНИ-КОМЕРС-1-ХРИСТО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54.119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0.270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12.69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"СНИ-КОМЕРС-1-ХРИСТО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64.308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2.515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118.20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ЕТ "СНИ-КОМЕРС-1-ХРИСТО ПЕТРОВ"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65.441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1.637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76.94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24.515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1152.21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ЛЮБОМИР РУМЕНОВ РАДКОВ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99.127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0.033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1.55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ЛЮБОМИР РУМЕНОВ РАДКОВ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244.284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0.128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6.02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0.161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7.57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СИЛВИЯ КРАСИМИРОВА КАМЕНОВА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169.162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0.129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6.06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0.129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6.06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ДЕЯН СЛАВЕЕВ ГЕШЕВ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32.227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0.679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31.91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ДЕЯН СЛАВЕЕВ ГЕШЕВ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45.239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2.025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95.18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ДЕЯН СЛАВЕЕВ ГЕШЕВ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47.239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0.195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9.16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ДЕЯН СЛАВЕЕВ ГЕШЕВ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49.210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1.011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47.52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ДЕЯН СЛАВЕЕВ ГЕШЕВ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49.274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1.116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52.45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ДЕЯН СЛАВЕЕВ ГЕШЕВ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50.210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0.821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38.59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ДЕЯН СЛАВЕЕВ ГЕШЕВ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76.325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0.676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31.77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ДЕЯН СЛАВЕЕВ ГЕШЕВ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76.327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0.511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24.02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ДЕЯН СЛАВЕЕВ ГЕШЕВ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119.490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2.809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132.02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ДЕЯН СЛАВЕЕВ ГЕШЕВ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546.266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0.344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16.17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10.187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478.79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ДИМИТЪР ЦЕЦКОВ ДИМИТРОВ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150.509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0.599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28.15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0.599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28.15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ИВАН МИЛЧЕВ КЮРЧЕВ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97.493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0.356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16.73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ИВАН МИЛЧЕВ КЮРЧЕВ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98.102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0.397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color w:val="000000"/>
                <w:lang w:val="bg-BG" w:eastAsia="bg-BG"/>
              </w:rPr>
              <w:t>18.66</w:t>
            </w:r>
          </w:p>
        </w:tc>
      </w:tr>
      <w:tr w:rsidR="00970F95" w:rsidRPr="00970F95" w:rsidTr="00970F95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0.753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F95" w:rsidRPr="00970F95" w:rsidRDefault="00970F95" w:rsidP="00970F9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0F95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35.39</w:t>
            </w:r>
          </w:p>
        </w:tc>
      </w:tr>
    </w:tbl>
    <w:p w:rsidR="00B10BF2" w:rsidRDefault="00B10BF2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970F95">
        <w:rPr>
          <w:rFonts w:ascii="Verdana" w:eastAsia="Arial Unicode MS" w:hAnsi="Verdana" w:cs="Arial Unicode MS"/>
          <w:lang w:val="ru-RU"/>
        </w:rPr>
        <w:t>Галиче</w:t>
      </w:r>
      <w:r w:rsidR="00970F95" w:rsidRPr="00327804">
        <w:rPr>
          <w:rFonts w:ascii="Verdana" w:hAnsi="Verdana"/>
          <w:lang w:val="ru-RU"/>
        </w:rPr>
        <w:t xml:space="preserve"> ЕКАТТЕ</w:t>
      </w:r>
      <w:r w:rsidR="00970F95">
        <w:rPr>
          <w:rFonts w:ascii="Verdana" w:hAnsi="Verdana"/>
          <w:lang w:val="bg-BG"/>
        </w:rPr>
        <w:t xml:space="preserve"> 14406</w:t>
      </w:r>
      <w:r w:rsidR="00C533DD" w:rsidRPr="00327804">
        <w:rPr>
          <w:rFonts w:ascii="Verdana" w:hAnsi="Verdana"/>
          <w:lang w:val="ru-RU"/>
        </w:rPr>
        <w:t>,</w:t>
      </w:r>
      <w:r w:rsidR="00C533DD" w:rsidRPr="00327804">
        <w:rPr>
          <w:rFonts w:ascii="Verdana" w:hAnsi="Verdana"/>
          <w:lang w:val="ru-RU"/>
        </w:rPr>
        <w:t xml:space="preserve"> общ. </w:t>
      </w:r>
      <w:r w:rsidR="00C533DD">
        <w:rPr>
          <w:rFonts w:ascii="Verdana" w:hAnsi="Verdana"/>
          <w:lang w:val="ru-RU"/>
        </w:rPr>
        <w:t>Бяла Слатина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ED7272">
        <w:rPr>
          <w:rFonts w:ascii="Verdana" w:hAnsi="Verdana"/>
          <w:lang w:val="ru-RU"/>
        </w:rPr>
        <w:t>Бяла Слатина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492371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C533DD">
        <w:rPr>
          <w:rFonts w:ascii="Verdana" w:hAnsi="Verdana"/>
          <w:b/>
          <w:u w:val="single"/>
          <w:lang w:val="ru-RU"/>
        </w:rPr>
        <w:t>БЯЛА СЛАТИНА</w:t>
      </w:r>
      <w:r w:rsidRPr="00492371">
        <w:rPr>
          <w:rFonts w:ascii="Verdana" w:hAnsi="Verdana"/>
          <w:b/>
          <w:u w:val="single"/>
          <w:lang w:val="ru-RU"/>
        </w:rPr>
        <w:t xml:space="preserve"> </w:t>
      </w:r>
    </w:p>
    <w:p w:rsidR="00B10BF2" w:rsidRPr="00492371" w:rsidRDefault="00C533DD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АСЕТ БАНК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C533DD">
        <w:rPr>
          <w:rFonts w:ascii="Verdana" w:hAnsi="Verdana"/>
          <w:b/>
          <w:u w:val="single"/>
        </w:rPr>
        <w:t>43 IABG 74948402026200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C533DD">
        <w:rPr>
          <w:rFonts w:ascii="Verdana" w:hAnsi="Verdana"/>
          <w:b/>
          <w:u w:val="single"/>
        </w:rPr>
        <w:t>IABG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970F95">
        <w:rPr>
          <w:rFonts w:ascii="Verdana" w:eastAsia="Arial Unicode MS" w:hAnsi="Verdana" w:cs="Arial Unicode MS"/>
          <w:lang w:val="ru-RU"/>
        </w:rPr>
        <w:t>Галиче</w:t>
      </w:r>
      <w:r w:rsidR="00ED7272" w:rsidRPr="00327804">
        <w:rPr>
          <w:rFonts w:ascii="Verdana" w:hAnsi="Verdana"/>
          <w:lang w:val="ru-RU"/>
        </w:rPr>
        <w:t>,</w:t>
      </w:r>
      <w:r w:rsidR="00ED7272" w:rsidRPr="00327804">
        <w:rPr>
          <w:rFonts w:ascii="Verdana" w:hAnsi="Verdana"/>
          <w:lang w:val="ru-RU"/>
        </w:rPr>
        <w:t xml:space="preserve"> общ. </w:t>
      </w:r>
      <w:r w:rsidR="00ED7272">
        <w:rPr>
          <w:rFonts w:ascii="Verdana" w:hAnsi="Verdana"/>
          <w:lang w:val="ru-RU"/>
        </w:rPr>
        <w:t>Бяла Слатина</w:t>
      </w:r>
      <w:r w:rsidR="00ED7272" w:rsidRPr="00BD5572">
        <w:rPr>
          <w:rFonts w:ascii="Verdana" w:hAnsi="Verdana"/>
          <w:lang w:val="ru-RU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ED7272">
        <w:rPr>
          <w:rFonts w:ascii="Verdana" w:hAnsi="Verdana"/>
          <w:lang w:val="bg-BG" w:eastAsia="bg-BG"/>
        </w:rPr>
        <w:t>Бяла Слатина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ED7272">
        <w:rPr>
          <w:rFonts w:ascii="Verdana" w:hAnsi="Verdana"/>
          <w:lang w:val="bg-BG" w:eastAsia="bg-BG"/>
        </w:rPr>
        <w:t>Бяла Слатина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ED7272">
        <w:rPr>
          <w:rFonts w:ascii="Verdana" w:hAnsi="Verdana"/>
          <w:lang w:val="bg-BG"/>
        </w:rPr>
        <w:t>Бяла Слатина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50C7" w:rsidRDefault="004950C7" w:rsidP="00492371">
      <w:pPr>
        <w:ind w:right="360"/>
        <w:rPr>
          <w:rFonts w:ascii="Verdana" w:hAnsi="Verdana"/>
          <w:b/>
          <w:lang w:val="bg-BG"/>
        </w:rPr>
      </w:pPr>
    </w:p>
    <w:p w:rsidR="004950C7" w:rsidRDefault="004950C7" w:rsidP="00492371">
      <w:pPr>
        <w:ind w:right="360"/>
        <w:rPr>
          <w:rFonts w:ascii="Verdana" w:hAnsi="Verdana"/>
          <w:b/>
          <w:lang w:val="bg-BG"/>
        </w:rPr>
      </w:pPr>
    </w:p>
    <w:p w:rsidR="00492371" w:rsidRPr="001C0052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B17B5A">
        <w:rPr>
          <w:rFonts w:ascii="Verdana" w:hAnsi="Verdana"/>
          <w:b/>
          <w:lang w:val="bg-BG"/>
        </w:rPr>
        <w:t xml:space="preserve"> </w:t>
      </w:r>
      <w:r w:rsidR="00970F95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623C98" w:rsidRDefault="00492371" w:rsidP="00623C98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700BF9" w:rsidRDefault="00700BF9" w:rsidP="00B10BF2"/>
    <w:p w:rsidR="00970F95" w:rsidRDefault="00970F95" w:rsidP="00B10BF2"/>
    <w:sectPr w:rsidR="00970F95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ED7" w:rsidRDefault="00E17ED7">
      <w:r>
        <w:separator/>
      </w:r>
    </w:p>
  </w:endnote>
  <w:endnote w:type="continuationSeparator" w:id="0">
    <w:p w:rsidR="00E17ED7" w:rsidRDefault="00E1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60" w:rsidRPr="00063B17" w:rsidRDefault="009D1C60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970F95">
      <w:rPr>
        <w:rFonts w:ascii="Verdana" w:hAnsi="Verdana"/>
        <w:b/>
        <w:bCs/>
        <w:noProof/>
      </w:rPr>
      <w:t>13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970F95">
      <w:rPr>
        <w:rFonts w:ascii="Verdana" w:hAnsi="Verdana"/>
        <w:b/>
        <w:bCs/>
        <w:noProof/>
      </w:rPr>
      <w:t>13</w:t>
    </w:r>
    <w:r w:rsidRPr="00332A04">
      <w:rPr>
        <w:rFonts w:ascii="Verdana" w:hAnsi="Verdana"/>
        <w:b/>
        <w:bCs/>
      </w:rPr>
      <w:fldChar w:fldCharType="end"/>
    </w:r>
  </w:p>
  <w:p w:rsidR="009D1C60" w:rsidRPr="00063B17" w:rsidRDefault="009D1C60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9D1C60" w:rsidRPr="00426925" w:rsidRDefault="009D1C60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9D1C60" w:rsidRDefault="009D1C60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9D1C60" w:rsidRPr="00332A04" w:rsidRDefault="009D1C60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9D1C60" w:rsidRPr="00721FC1" w:rsidRDefault="009D1C60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60" w:rsidRPr="00D12EF5" w:rsidRDefault="009D1C60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970F95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970F95">
      <w:rPr>
        <w:rFonts w:ascii="Verdana" w:hAnsi="Verdana"/>
        <w:b/>
        <w:bCs/>
        <w:noProof/>
      </w:rPr>
      <w:t>13</w:t>
    </w:r>
    <w:r w:rsidRPr="00332A04">
      <w:rPr>
        <w:rFonts w:ascii="Verdana" w:hAnsi="Verdana"/>
        <w:b/>
        <w:bCs/>
      </w:rPr>
      <w:fldChar w:fldCharType="end"/>
    </w:r>
  </w:p>
  <w:p w:rsidR="009D1C60" w:rsidRPr="00D12EF5" w:rsidRDefault="009D1C60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9D1C60" w:rsidRDefault="009D1C60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9D1C60" w:rsidRPr="00123C52" w:rsidRDefault="009D1C60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9D1C60" w:rsidRPr="00332A04" w:rsidRDefault="009D1C60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ED7" w:rsidRDefault="00E17ED7">
      <w:r>
        <w:separator/>
      </w:r>
    </w:p>
  </w:footnote>
  <w:footnote w:type="continuationSeparator" w:id="0">
    <w:p w:rsidR="00E17ED7" w:rsidRDefault="00E17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60" w:rsidRPr="005B69F7" w:rsidRDefault="009D1C60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1C60" w:rsidRPr="00721FC1" w:rsidRDefault="009D1C60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8A5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9D1C60" w:rsidRPr="00721FC1" w:rsidRDefault="009D1C6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9D1C60" w:rsidRPr="00721FC1" w:rsidRDefault="009D1C60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C1B5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6DB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33C0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0C7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1934"/>
    <w:rsid w:val="00602A0B"/>
    <w:rsid w:val="00602A19"/>
    <w:rsid w:val="00604E51"/>
    <w:rsid w:val="006073F1"/>
    <w:rsid w:val="00621EE2"/>
    <w:rsid w:val="00623C98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2F1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BF9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126A"/>
    <w:rsid w:val="00782BB1"/>
    <w:rsid w:val="007865D2"/>
    <w:rsid w:val="00787717"/>
    <w:rsid w:val="007928C7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B71DD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0F95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1C60"/>
    <w:rsid w:val="009D754A"/>
    <w:rsid w:val="009E011A"/>
    <w:rsid w:val="009E3F3F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1ECB"/>
    <w:rsid w:val="00A241F3"/>
    <w:rsid w:val="00A31992"/>
    <w:rsid w:val="00A34093"/>
    <w:rsid w:val="00A44788"/>
    <w:rsid w:val="00A457AE"/>
    <w:rsid w:val="00A51045"/>
    <w:rsid w:val="00A5265E"/>
    <w:rsid w:val="00A6569C"/>
    <w:rsid w:val="00A66732"/>
    <w:rsid w:val="00A75F60"/>
    <w:rsid w:val="00A86B12"/>
    <w:rsid w:val="00A9742A"/>
    <w:rsid w:val="00AA1DC8"/>
    <w:rsid w:val="00AA5FE1"/>
    <w:rsid w:val="00AA7D4C"/>
    <w:rsid w:val="00AB0112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0662C"/>
    <w:rsid w:val="00B10BF2"/>
    <w:rsid w:val="00B17B5A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A1A4B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234A"/>
    <w:rsid w:val="00DE4E2D"/>
    <w:rsid w:val="00DE5B08"/>
    <w:rsid w:val="00DF6CC3"/>
    <w:rsid w:val="00E00272"/>
    <w:rsid w:val="00E00FCF"/>
    <w:rsid w:val="00E0514A"/>
    <w:rsid w:val="00E141D4"/>
    <w:rsid w:val="00E17ED7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E46F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8672A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E3B6EAC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0DA46-6C83-466B-BC1E-ABBB12E9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4824</Words>
  <Characters>27498</Characters>
  <Application>Microsoft Office Word</Application>
  <DocSecurity>0</DocSecurity>
  <Lines>229</Lines>
  <Paragraphs>64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37</cp:revision>
  <cp:lastPrinted>2024-03-27T15:09:00Z</cp:lastPrinted>
  <dcterms:created xsi:type="dcterms:W3CDTF">2023-10-25T09:12:00Z</dcterms:created>
  <dcterms:modified xsi:type="dcterms:W3CDTF">2024-03-27T15:09:00Z</dcterms:modified>
</cp:coreProperties>
</file>