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AB61E0">
        <w:rPr>
          <w:rFonts w:ascii="Verdana" w:hAnsi="Verdana"/>
          <w:b/>
          <w:sz w:val="22"/>
          <w:szCs w:val="22"/>
          <w:lang w:val="ru-RU"/>
        </w:rPr>
        <w:t>368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B61E0">
        <w:rPr>
          <w:rFonts w:ascii="Verdana" w:hAnsi="Verdana"/>
          <w:b/>
          <w:sz w:val="22"/>
          <w:szCs w:val="22"/>
        </w:rPr>
        <w:t>01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AB61E0">
        <w:rPr>
          <w:rFonts w:ascii="Verdana" w:hAnsi="Verdana" w:cs="Arial"/>
          <w:lang w:val="bg-BG"/>
        </w:rPr>
        <w:t>183/27</w:t>
      </w:r>
      <w:r w:rsidRPr="00327804">
        <w:rPr>
          <w:rFonts w:ascii="Verdana" w:hAnsi="Verdana" w:cs="Arial"/>
          <w:lang w:val="bg-BG"/>
        </w:rPr>
        <w:t>.1</w:t>
      </w:r>
      <w:r w:rsidR="00586727">
        <w:rPr>
          <w:rFonts w:ascii="Verdana" w:hAnsi="Verdana" w:cs="Arial"/>
          <w:lang w:val="bg-BG"/>
        </w:rPr>
        <w:t>1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AB61E0">
        <w:rPr>
          <w:rFonts w:ascii="Verdana" w:hAnsi="Verdana" w:cs="Arial"/>
          <w:lang w:val="bg-BG"/>
        </w:rPr>
        <w:t>Борован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AB61E0">
        <w:rPr>
          <w:rFonts w:ascii="Verdana" w:hAnsi="Verdana" w:cs="Arial"/>
          <w:lang w:val="bg-BG"/>
        </w:rPr>
        <w:t>3484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AB61E0">
        <w:rPr>
          <w:rFonts w:ascii="Verdana" w:eastAsia="Arial Unicode MS" w:hAnsi="Verdana" w:cs="Arial Unicode MS"/>
          <w:lang w:val="ru-RU"/>
        </w:rPr>
        <w:t>Борован</w:t>
      </w:r>
      <w:r w:rsidRPr="00327804">
        <w:rPr>
          <w:rFonts w:ascii="Verdana" w:hAnsi="Verdana"/>
          <w:lang w:val="ru-RU"/>
        </w:rPr>
        <w:t xml:space="preserve"> ЕКАТТЕ</w:t>
      </w:r>
      <w:r w:rsidRPr="00327804">
        <w:rPr>
          <w:rFonts w:ascii="Verdana" w:hAnsi="Verdana"/>
          <w:lang w:val="bg-BG"/>
        </w:rPr>
        <w:t xml:space="preserve"> </w:t>
      </w:r>
      <w:r w:rsidR="00AB61E0">
        <w:rPr>
          <w:rFonts w:ascii="Verdana" w:hAnsi="Verdana"/>
          <w:lang w:val="bg-BG"/>
        </w:rPr>
        <w:t>05548</w:t>
      </w:r>
      <w:r w:rsidRPr="00327804">
        <w:rPr>
          <w:rFonts w:ascii="Verdana" w:hAnsi="Verdana"/>
          <w:lang w:val="ru-RU"/>
        </w:rPr>
        <w:t xml:space="preserve">, общ. </w:t>
      </w:r>
      <w:r w:rsidR="00C533DD">
        <w:rPr>
          <w:rFonts w:ascii="Verdana" w:hAnsi="Verdana"/>
          <w:lang w:val="ru-RU"/>
        </w:rPr>
        <w:t>Б</w:t>
      </w:r>
      <w:r w:rsidR="00AB61E0">
        <w:rPr>
          <w:rFonts w:ascii="Verdana" w:hAnsi="Verdana"/>
          <w:lang w:val="ru-RU"/>
        </w:rPr>
        <w:t>орован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Pr="00BD557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AB61E0">
        <w:rPr>
          <w:rFonts w:ascii="Verdana" w:eastAsia="Arial Unicode MS" w:hAnsi="Verdana" w:cs="Arial Unicode MS"/>
          <w:lang w:val="ru-RU"/>
        </w:rPr>
        <w:t>Борован</w:t>
      </w:r>
      <w:r w:rsidR="00AB61E0" w:rsidRPr="00327804">
        <w:rPr>
          <w:rFonts w:ascii="Verdana" w:hAnsi="Verdana"/>
          <w:lang w:val="ru-RU"/>
        </w:rPr>
        <w:t xml:space="preserve"> ЕКАТТЕ</w:t>
      </w:r>
      <w:r w:rsidR="00AB61E0" w:rsidRPr="00327804">
        <w:rPr>
          <w:rFonts w:ascii="Verdana" w:hAnsi="Verdana"/>
          <w:lang w:val="bg-BG"/>
        </w:rPr>
        <w:t xml:space="preserve"> </w:t>
      </w:r>
      <w:r w:rsidR="00AB61E0">
        <w:rPr>
          <w:rFonts w:ascii="Verdana" w:hAnsi="Verdana"/>
          <w:lang w:val="bg-BG"/>
        </w:rPr>
        <w:t>05548</w:t>
      </w:r>
      <w:r w:rsidR="00AB61E0" w:rsidRPr="00327804">
        <w:rPr>
          <w:rFonts w:ascii="Verdana" w:hAnsi="Verdana"/>
          <w:lang w:val="ru-RU"/>
        </w:rPr>
        <w:t xml:space="preserve">, общ. </w:t>
      </w:r>
      <w:r w:rsidR="00AB61E0">
        <w:rPr>
          <w:rFonts w:ascii="Verdana" w:hAnsi="Verdana"/>
          <w:lang w:val="ru-RU"/>
        </w:rPr>
        <w:t>Борован</w:t>
      </w:r>
      <w:r w:rsidR="00AB61E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AB61E0">
        <w:rPr>
          <w:rFonts w:ascii="Verdana" w:hAnsi="Verdana"/>
          <w:b/>
          <w:lang w:val="ru-RU"/>
        </w:rPr>
        <w:t>47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AB61E0">
        <w:rPr>
          <w:rFonts w:ascii="Verdana" w:hAnsi="Verdana" w:cs="Arial"/>
          <w:lang w:val="bg-BG"/>
        </w:rPr>
        <w:t>№ 320</w:t>
      </w:r>
      <w:r w:rsidRPr="00BB0E28">
        <w:rPr>
          <w:rFonts w:ascii="Verdana" w:hAnsi="Verdana" w:cs="Arial"/>
          <w:lang w:val="bg-BG" w:eastAsia="bg-BG"/>
        </w:rPr>
        <w:t>/</w:t>
      </w:r>
      <w:r w:rsidR="00C533DD">
        <w:rPr>
          <w:rFonts w:ascii="Verdana" w:hAnsi="Verdana" w:cs="Arial"/>
          <w:lang w:val="bg-BG" w:eastAsia="bg-BG"/>
        </w:rPr>
        <w:t>0</w:t>
      </w:r>
      <w:r w:rsidR="00AB61E0">
        <w:rPr>
          <w:rFonts w:ascii="Verdana" w:hAnsi="Verdana" w:cs="Arial"/>
          <w:lang w:val="bg-BG" w:eastAsia="bg-BG"/>
        </w:rPr>
        <w:t>8</w:t>
      </w:r>
      <w:r w:rsidRPr="00BB0E28">
        <w:rPr>
          <w:rFonts w:ascii="Verdana" w:hAnsi="Verdana" w:cs="Arial"/>
          <w:lang w:val="bg-BG" w:eastAsia="bg-BG"/>
        </w:rPr>
        <w:t>.</w:t>
      </w:r>
      <w:r w:rsidR="00AB61E0">
        <w:rPr>
          <w:rFonts w:ascii="Verdana" w:hAnsi="Verdana" w:cs="Arial"/>
          <w:lang w:val="bg-BG" w:eastAsia="bg-BG"/>
        </w:rPr>
        <w:t>11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AB61E0" w:rsidRDefault="00AB61E0" w:rsidP="00B10BF2">
      <w:pPr>
        <w:jc w:val="both"/>
        <w:rPr>
          <w:rFonts w:ascii="Verdana" w:hAnsi="Verdana" w:cs="Arial"/>
          <w:lang w:val="bg-BG"/>
        </w:rPr>
      </w:pPr>
    </w:p>
    <w:tbl>
      <w:tblPr>
        <w:tblW w:w="9812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976"/>
        <w:gridCol w:w="1009"/>
        <w:gridCol w:w="2168"/>
        <w:gridCol w:w="1133"/>
      </w:tblGrid>
      <w:tr w:rsidR="00EB26A9" w:rsidRPr="00EB26A9" w:rsidTr="00EB26A9">
        <w:trPr>
          <w:trHeight w:val="78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ЕТ "ЛУИЗА-СВЕТЛИНА ТОЧЕВА"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174.30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0.962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45.21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ЕТ "ЛУИЗА-СВЕТЛИНА ТОЧЕВА"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174.32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0.211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9.92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ЕТ "ЛУИЗА-СВЕТЛИНА ТОЧЕВА"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174.32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0.379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17.81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ЕТ "ЛУИЗА-СВЕТЛИНА ТОЧЕВА"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192.34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1.245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58.52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ЕТ "ЛУИЗА-СВЕТЛИНА ТОЧЕВА"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192.35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0.147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6.91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ЕТ "ЛУИЗА-СВЕТЛИНА ТОЧЕВА"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193.33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1.234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58.00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ЕТ "ЛУИЗА-СВЕТЛИНА ТОЧЕВА"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193.34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0.522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24.53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4.700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220.90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"СОРТОВИ СЕМЕНА-ВАРДИМ"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183.40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1.169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54.94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"СОРТОВИ СЕМЕНА-ВАРДИМ"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187.42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2.499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117.45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"СОРТОВИ СЕМЕНА-ВАРДИМ"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187.43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0.224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10.53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"СОРТОВИ СЕМЕНА-ВАРДИМ"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188.24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2.168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101.90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"СОРТОВИ СЕМЕНА-ВАРДИМ"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189.18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2.872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134.98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"СОРТОВИ СЕМЕНА-ВАРДИМ"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196.35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1.467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68.95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"СОРТОВИ СЕМЕНА-ВАРДИМ"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196.37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0.672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31.58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"СОРТОВИ СЕМЕНА-ВАРДИМ"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198.51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1.205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56.64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"СОРТОВИ СЕМЕНА-ВАРДИМ"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199.16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0.108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5.08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"СОРТОВИ СЕМЕНА-ВАРДИМ"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307.9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0.294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13.82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12.678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595.87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190.45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1.456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68.43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191.38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1.788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84.04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191.39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0.361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16.97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197.8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1.886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88.64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5.491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258.08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"КООП И КО"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32.32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0.575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27.02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"КООП И КО"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33.30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2.469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116.04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"КООП И КО"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49.23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0.141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6.63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"КООП И КО"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51.49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2.067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97.15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"КООП И КО"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61.36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0.158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7.43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"КООП И КО"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61.37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1.016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47.75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"КООП И КО"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63.21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0.147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6.91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"КООП И КО"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64.19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1.923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90.38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"КООП И КО"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118.26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3.485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163.80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"КООП И КО"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119.13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2.742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128.87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14.723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691.98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"ГЕМИТ"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31.24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0.274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12.88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0.274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12.88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226.38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2.549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119.80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227.47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2.158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101.43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228.78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2.042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95.97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6.749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317.20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23.12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0.138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6.49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23.13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0.749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35.20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24.20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0.945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44.42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107.67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0.591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27.78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107.68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0.555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26.08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147.56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3.767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177.05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147.57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7.961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374.17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148.29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3.011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141.52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162.42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2.486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116.84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173.39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0.685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32.20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173.39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1.333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62.65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175.60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10.34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179.20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1.494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70.22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185.39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0.562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26.41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185.41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2.289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107.58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186.26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0.277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13.02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187.43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0.536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25.19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192.35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0.317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14.90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218.27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1.353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63.59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219.56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0.387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18.19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219.56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0.463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21.76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219.56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0.470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22.09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219.56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0.757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35.58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220.44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0.609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28.62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221.19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0.423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19.88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221.19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0.514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24.16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"СЛАВИНА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221.19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0.864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40.61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33.756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1586.54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106.49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1.040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48.88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109.32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1.497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70.36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111.10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2.868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134.80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111.11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0.410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19.27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112.55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3.366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158.20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113.52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4.917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231.10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114.58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6.697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314.76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115.38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7.198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338.31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116.44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1.591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74.78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116.44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2.006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94.28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124.26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0.158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7.43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125.26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3.540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166.38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149.23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3.157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148.38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150.38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4.089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192.18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151.19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1.527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71.77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151.19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2.206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103.68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153.19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0.580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27.26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154.21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0.133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6.25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154.21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1.291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60.68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166.46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3.544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166.57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171.23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0.979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46.01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52.794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2481.33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219.56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1.026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48.22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221.19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0.771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36.24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221.20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0.228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10.72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2.025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95.18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57.44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1.279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60.11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58.28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1.331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62.56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79.23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0.866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40.70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85.52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0.147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6.91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91.82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0.782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36.75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104.46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0.181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8.51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105.37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0.141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6.63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125.27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0.154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7.24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126.23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3.083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144.90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127.27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6.099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286.65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128.26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3.182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149.55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129.31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3.128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147.02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130.34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3.206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150.68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131.20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1.512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71.06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171.23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0.612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28.76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181.42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1.485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69.80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181.43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2.902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136.39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181.44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1.048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49.26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182.31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1.008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47.38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182.31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1.566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73.60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200.49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0.410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19.27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200.50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15.98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201.61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0.192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9.02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201.62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0.824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38.73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201.63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5.64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203.21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0.152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7.14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203.21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0.628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29.52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204.18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1.254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58.94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204.18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2.971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139.64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205.30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0.147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6.91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206.33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1.806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84.88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207.23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1.507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70.83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208.20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0.683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32.10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209.22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0.173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8.13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209.22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4.575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215.02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210.36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0.346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16.26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210.36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0.387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18.19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210.38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0.214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10.06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228.78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1.753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82.39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229.91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5.187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243.79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229.92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1.878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88.27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230.100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8.228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386.72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230.101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0.271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12.74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231.64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2.638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123.99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231.65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0.663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31.16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232.48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2.114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99.36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233.39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1.507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70.83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234.25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0.998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46.91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235.43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5.17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235.48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0.745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35.02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243.5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0.228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10.72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246.61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0.258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12.13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77.019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3619.92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ЗП Евгени Червеняшки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169.28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0.345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16.22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0.345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16.22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"ИЛВЕН"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118.26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2.155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101.28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"ИЛВЕН"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169.28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1.643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77.22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3.798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178.50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2.166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101.80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3.492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164.12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7.110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334.17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4.28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4.067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191.15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87.84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1.696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79.71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87.84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3.130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147.11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87.85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1.676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78.77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88.77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1.536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72.19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88.77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7.729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363.26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88.78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0.847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39.81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89.43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4.706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221.18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89.44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1.126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52.92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99.36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3.535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166.14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99.37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1.344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63.17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107.68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9.40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107.69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2.009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94.42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107.70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0.356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16.73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167.45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0.761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35.77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168.23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4.096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192.51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168.24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1.831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86.06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169.27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3.795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178.36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169.29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0.292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13.72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224.47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3.990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187.53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"МЛАДАГРО"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225.46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3.335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156.74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64.825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3046.74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"АГРОТОН 63"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137.34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0.599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28.15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0.599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28.15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28.51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0.142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6.67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54.19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0.536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25.19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135.27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0.127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5.97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135.27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2.378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111.77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147.56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0.276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12.97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147.57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0.512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24.06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148.29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0.276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12.97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166.46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0.484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22.75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166.46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0.990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46.53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174.31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0.283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13.30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"БЪЛВАН"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174.32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1.048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49.26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7.052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331.44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АДРИКА 67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131.20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8.55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0.182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8.55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105.36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2.302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108.19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107.67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0.144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6.77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107.67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23.97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150.39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2.897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136.16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156.42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1.531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71.96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158.31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0.597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28.06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158.31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0.604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28.39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160.31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1.896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89.11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160.34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0.358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16.83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"БИО ФАРМИНГ"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160.34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0.415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19.50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161.41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0.519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24.39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161.41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0.659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30.97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162.42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0.883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41.50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164.36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2.535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119.14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192.35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0.111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5.22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216.35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2.355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110.68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219.56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0.368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17.30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220.44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0.585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27.50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"БИО ФАРМИНГ"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223.43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1.511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71.02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20.780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976.66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ГЕОРГИ ДИМИТРОВ ГЕОРГЬОВСКИ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49.23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0.511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24.02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ГЕОРГИ ДИМИТРОВ ГЕОРГЬОВСКИ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51.49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0.430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20.21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ГЕОРГИ ДИМИТРОВ ГЕОРГЬОВСКИ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107.67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0.149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7.00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1.090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51.23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ТОДОР ХРИСТОВ ВЛАШКОЗЕМСКИ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144.19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0.360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16.92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0.360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16.92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ЕМИЛ ДИМИТРОВ СЪЛКОВСКИ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42.31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0.554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26.04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ЕМИЛ ДИМИТРОВ СЪЛКОВСКИ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42.33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1.305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61.34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ЕМИЛ ДИМИТРОВ СЪЛКОВСКИ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44.27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0.113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5.31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1.972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92.69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НЕВЕНА ДИМИТРОВА КОЦИЛКОВСКА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78.16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0.594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27.92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НЕВЕНА ДИМИТРОВА КОЦИЛКОВСКА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85.51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0.147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6.91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0.741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34.83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ЙОРДАН ПЕТКОВ МАРКОВСКИ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103.55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0.801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37.65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ЙОРДАН ПЕТКОВ МАРКОВСКИ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106.49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0.124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5.83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ЙОРДАН ПЕТКОВ МАРКОВСКИ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107.67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0.657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30.88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ЙОРДАН ПЕТКОВ МАРКОВСКИ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137.34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1.460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68.62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3.042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142.98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ДАФИНКА АТАНАСОВА НЕЧОВСКА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140.44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1.123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52.78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1.123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52.78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ДАРИНА ХРИСТОВА РАЙКОВА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75.49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0.792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37.22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ДАРИНА ХРИСТОВА РАЙКОВА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75.51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0.679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31.91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ДАРИНА ХРИСТОВА РАЙКОВА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186.25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1.259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59.17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2.730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128.30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5.13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1.554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73.04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6.21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1.346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63.26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8.23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1.032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48.50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8.36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0.266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12.50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16.26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0.303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14.24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17.53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0.397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18.66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21.26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0.948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44.56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21.28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0.367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17.25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21.29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0.343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16.12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31.24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0.459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21.57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35.24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0.317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14.90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35.24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1.726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81.12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68.12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1.544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72.57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71.66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2.312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108.66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71.67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2.281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107.21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71.68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0.711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33.42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72.19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1.789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84.08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90.118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0.775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36.42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91.83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0.134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6.30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131.20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0.196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9.21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133.24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1.343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63.12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134.10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0.641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30.13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СТЕФАН ЦВЕТАНОВ НАЧЕВ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319.16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0.273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12.83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21.057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989.67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ИВАН ВЕСЕЛИНОВ НЕНОВСКИ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9.27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0.577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27.12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0.577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27.12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 ИВАНОВ ГЕОРМЕЗОВСКИ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29.33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3.137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147.44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 ИВАНОВ ГЕОРМЕЗОВСКИ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82.34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1.467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68.95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 ИВАНОВ ГЕОРМЕЗОВСКИ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144.19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2.427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114.07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 ИВАНОВ ГЕОРМЕЗОВСКИ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144.20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2.222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104.43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 ИВАНОВ ГЕОРМЕЗОВСКИ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145.12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1.620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76.14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 ИВАНОВ ГЕОРМЕЗОВСКИ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192.35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0.448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21.06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 ИВАНОВ ГЕОРМЕЗОВСКИ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219.56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1.085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51.00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 ИВАНОВ ГЕОРМЕЗОВСКИ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220.44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1.454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68.34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13.860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651.43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70.16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0.534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25.10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70.17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3.451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162.20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90.115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1.295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60.86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102.33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7.045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331.12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103.55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3.339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156.93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104.46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1.529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71.86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17.193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808.07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8.24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0.735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34.54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9.27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2.496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117.31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12.39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1.377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64.72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12.40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2.473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116.23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22.16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0.676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31.77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22.17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1.399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65.75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24.20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0.838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39.39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26.34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3.627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170.47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26.37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1.423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66.88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30.23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1.543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72.52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40.19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1.181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55.51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42.31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0.481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22.61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42.32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0.546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25.66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42.33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0.605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28.44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42.33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1.880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88.36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43.25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0.383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18.00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44.28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0.743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34.92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46.10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0.645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30.32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47.17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0.699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32.85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48.49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1.112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52.26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48.148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0.421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19.79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50.28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7.474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351.28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59.38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1.665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78.26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60.44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0.399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18.75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60.44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3.286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154.44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60.46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1.707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80.23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61.34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0.217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10.20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61.35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0.759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35.67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63.21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1.123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52.78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75.49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0.337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15.84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75.50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0.682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32.05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76.40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0.607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28.53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228.78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2.186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102.74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229.91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1.340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62.98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229.93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0.471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22.14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230.101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0.250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11.75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319.18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0.145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6.82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47.931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2252.76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ИВАН ГЕОРГИЕВ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28.21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0.748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35.16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ИВАН ГЕОРГИЕВ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76.41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0.958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45.03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ИВАН ГЕОРГИЕВ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99.36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0.730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34.31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ИВАН ГЕОРГИЕВ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100.15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2.171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102.04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ИВАН ГЕОРГИЕВ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100.16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1.576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74.07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ИВАН ГЕОРГИЕВ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101.35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2.065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97.06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ИВАН ГЕОРГИЕВ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121.28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2.602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122.29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ИВАН ГЕОРГИЕВ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122.39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4.383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206.00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ИВАН ГЕОРГИЕВ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123.27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2.890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135.83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ИВАН ГЕОРГИЕВ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131.20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1.258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59.13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ИВАН ГЕОРГИЕВ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133.24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0.229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10.76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ИВАН ГЕОРГИЕВ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134.10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0.954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44.84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ИВАН ГЕОРГИЕВ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135.27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3.947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185.51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24.511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1152.03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НИКОЛАЙ ИВАНОВ ЛАЛКОВСКИ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12.39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1.415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66.50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НИКОЛАЙ ИВАНОВ ЛАЛКОВСКИ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164.36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1.229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57.76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НИКОЛАЙ ИВАНОВ ЛАЛКОВСКИ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164.37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0.468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22.00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НИКОЛАЙ ИВАНОВ ЛАЛКОВСКИ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170.44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0.867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40.75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НИКОЛАЙ ИВАНОВ ЛАЛКОВСКИ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170.46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0.264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12.41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4.243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199.42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КРАСИМИР ИВАНОВ ДЕКОВ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18.25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1.949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91.60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КРАСИМИР ИВАНОВ ДЕКОВ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31.24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0.312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14.66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КРАСИМИР ИВАНОВ ДЕКОВ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34.76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3.674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172.68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КРАСИМИР ИВАНОВ ДЕКОВ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35.24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0.852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40.04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КРАСИМИР ИВАНОВ ДЕКОВ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38.44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2.159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101.47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КРАСИМИР ИВАНОВ ДЕКОВ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61.35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0.151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7.10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КРАСИМИР ИВАНОВ ДЕКОВ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145.12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0.309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14.52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КРАСИМИР ИВАНОВ ДЕКОВ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167.45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1.579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74.21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КРАСИМИР ИВАНОВ ДЕКОВ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170.46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0.305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14.34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КРАСИМИР ИВАНОВ ДЕКОВ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187.43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1.277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60.02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12.567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590.64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ВЕСЕЛИНОВА ДЗИПАЛСКА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119.14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0.265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12.46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ВЕСЕЛИНОВА ДЗИПАЛСКА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121.28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0.346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16.26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ВЕСЕЛИНОВА ДЗИПАЛСКА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122.39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0.222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10.43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ВАЛЕНТИНА ВЕСЕЛИНОВА ДЗИПАЛСКА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123.27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0.243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11.42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1.076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50.57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КСРСП "МЛАДОСТ"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17.51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13.25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КСРСП "МЛАДОСТ"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17.52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0.313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14.71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КСРСП "МЛАДОСТ"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38.44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0.951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44.70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КСРСП "МЛАДОСТ"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39.55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4.865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228.66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КСРСП "МЛАДОСТ"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48.50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0.995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46.76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КСРСП "МЛАДОСТ"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48.147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4.140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194.58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КСРСП "МЛАДОСТ"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51.50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3.212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150.96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КСРСП "МЛАДОСТ"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53.35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3.330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156.51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КСРСП "МЛАДОСТ"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82.34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2.414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113.46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КСРСП "МЛАДОСТ"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85.51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3.315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155.80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КСРСП "МЛАДОСТ"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139.33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1.691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79.48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КСРСП "МЛАДОСТ"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139.33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2.021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94.99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КСРСП "МЛАДОСТ"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177.70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0.139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6.53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КСРСП "МЛАДОСТ"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177.70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1.963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92.26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КСРСП "МЛАДОСТ"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177.71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1.176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55.27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КСРСП "МЛАДОСТ"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178.47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0.255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11.98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КСРСП "МЛАДОСТ"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178.48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5.940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279.18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КСРСП "МЛАДОСТ"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178.49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1.582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74.35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КСРСП "МЛАДОСТ"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226.40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0.761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35.77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КСРСП "МЛАДОСТ"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318.12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1.226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57.62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40.571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1906.82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ИВАН СТЕФЧОВ МАРИНСКИ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100.16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0.594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color w:val="000000"/>
                <w:lang w:val="bg-BG" w:eastAsia="bg-BG"/>
              </w:rPr>
              <w:t>27.92</w:t>
            </w:r>
          </w:p>
        </w:tc>
      </w:tr>
      <w:tr w:rsidR="00EB26A9" w:rsidRPr="00EB26A9" w:rsidTr="00EB26A9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0.594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A9" w:rsidRPr="00EB26A9" w:rsidRDefault="00EB26A9" w:rsidP="00EB26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26A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27.92</w:t>
            </w:r>
          </w:p>
        </w:tc>
      </w:tr>
    </w:tbl>
    <w:p w:rsidR="00AB61E0" w:rsidRDefault="00AB61E0" w:rsidP="00B10BF2">
      <w:pPr>
        <w:jc w:val="both"/>
        <w:rPr>
          <w:rFonts w:ascii="Verdana" w:hAnsi="Verdana" w:cs="Arial"/>
          <w:lang w:val="bg-BG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AB61E0">
        <w:rPr>
          <w:rFonts w:ascii="Verdana" w:eastAsia="Arial Unicode MS" w:hAnsi="Verdana" w:cs="Arial Unicode MS"/>
          <w:lang w:val="ru-RU"/>
        </w:rPr>
        <w:t>Борован</w:t>
      </w:r>
      <w:r w:rsidR="00AB61E0" w:rsidRPr="00327804">
        <w:rPr>
          <w:rFonts w:ascii="Verdana" w:hAnsi="Verdana"/>
          <w:lang w:val="ru-RU"/>
        </w:rPr>
        <w:t xml:space="preserve"> ЕКАТТЕ</w:t>
      </w:r>
      <w:r w:rsidR="00AB61E0" w:rsidRPr="00327804">
        <w:rPr>
          <w:rFonts w:ascii="Verdana" w:hAnsi="Verdana"/>
          <w:lang w:val="bg-BG"/>
        </w:rPr>
        <w:t xml:space="preserve"> </w:t>
      </w:r>
      <w:r w:rsidR="00AB61E0">
        <w:rPr>
          <w:rFonts w:ascii="Verdana" w:hAnsi="Verdana"/>
          <w:lang w:val="bg-BG"/>
        </w:rPr>
        <w:t>05548</w:t>
      </w:r>
      <w:r w:rsidR="00AB61E0" w:rsidRPr="00327804">
        <w:rPr>
          <w:rFonts w:ascii="Verdana" w:hAnsi="Verdana"/>
          <w:lang w:val="ru-RU"/>
        </w:rPr>
        <w:t xml:space="preserve">, общ. </w:t>
      </w:r>
      <w:r w:rsidR="00AB61E0">
        <w:rPr>
          <w:rFonts w:ascii="Verdana" w:hAnsi="Verdana"/>
          <w:lang w:val="ru-RU"/>
        </w:rPr>
        <w:t>Борован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85607A">
        <w:rPr>
          <w:rFonts w:ascii="Verdana" w:hAnsi="Verdana"/>
          <w:lang w:val="ru-RU"/>
        </w:rPr>
        <w:t>Борован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AB61E0">
        <w:rPr>
          <w:rFonts w:ascii="Verdana" w:hAnsi="Verdana"/>
          <w:b/>
          <w:u w:val="single"/>
          <w:lang w:val="ru-RU"/>
        </w:rPr>
        <w:t>БОРОВАН</w:t>
      </w:r>
    </w:p>
    <w:p w:rsidR="00B10BF2" w:rsidRPr="00492371" w:rsidRDefault="002B5E76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ИНВЕСТБАНК АД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AB61E0">
        <w:rPr>
          <w:rFonts w:ascii="Verdana" w:hAnsi="Verdana"/>
          <w:b/>
          <w:u w:val="single"/>
        </w:rPr>
        <w:t>11 IORT</w:t>
      </w:r>
      <w:r w:rsidR="00C533DD">
        <w:rPr>
          <w:rFonts w:ascii="Verdana" w:hAnsi="Verdana"/>
          <w:b/>
          <w:u w:val="single"/>
        </w:rPr>
        <w:t xml:space="preserve"> </w:t>
      </w:r>
      <w:r w:rsidR="002B5E76">
        <w:rPr>
          <w:rFonts w:ascii="Verdana" w:hAnsi="Verdana"/>
          <w:b/>
          <w:u w:val="single"/>
        </w:rPr>
        <w:t>7373 8401 6928 00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C533DD">
        <w:rPr>
          <w:rFonts w:ascii="Verdana" w:hAnsi="Verdana"/>
          <w:b/>
          <w:u w:val="single"/>
        </w:rPr>
        <w:t>I</w:t>
      </w:r>
      <w:r w:rsidR="002B5E76">
        <w:rPr>
          <w:rFonts w:ascii="Verdana" w:hAnsi="Verdana"/>
          <w:b/>
          <w:u w:val="single"/>
        </w:rPr>
        <w:t>ORT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lastRenderedPageBreak/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AB61E0">
        <w:rPr>
          <w:rFonts w:ascii="Verdana" w:eastAsia="Arial Unicode MS" w:hAnsi="Verdana" w:cs="Arial Unicode MS"/>
          <w:lang w:val="ru-RU"/>
        </w:rPr>
        <w:t>Борован</w:t>
      </w:r>
      <w:r w:rsidR="00AB61E0" w:rsidRPr="00327804">
        <w:rPr>
          <w:rFonts w:ascii="Verdana" w:hAnsi="Verdana"/>
          <w:lang w:val="ru-RU"/>
        </w:rPr>
        <w:t xml:space="preserve"> ЕКАТТЕ</w:t>
      </w:r>
      <w:r w:rsidR="00AB61E0" w:rsidRPr="00327804">
        <w:rPr>
          <w:rFonts w:ascii="Verdana" w:hAnsi="Verdana"/>
          <w:lang w:val="bg-BG"/>
        </w:rPr>
        <w:t xml:space="preserve"> </w:t>
      </w:r>
      <w:r w:rsidR="00AB61E0">
        <w:rPr>
          <w:rFonts w:ascii="Verdana" w:hAnsi="Verdana"/>
          <w:lang w:val="bg-BG"/>
        </w:rPr>
        <w:t>05548</w:t>
      </w:r>
      <w:r w:rsidR="00AB61E0" w:rsidRPr="00327804">
        <w:rPr>
          <w:rFonts w:ascii="Verdana" w:hAnsi="Verdana"/>
          <w:lang w:val="ru-RU"/>
        </w:rPr>
        <w:t xml:space="preserve">, общ. </w:t>
      </w:r>
      <w:r w:rsidR="00AB61E0">
        <w:rPr>
          <w:rFonts w:ascii="Verdana" w:hAnsi="Verdana"/>
          <w:lang w:val="ru-RU"/>
        </w:rPr>
        <w:t>Борован</w:t>
      </w:r>
      <w:r w:rsidR="00AB61E0" w:rsidRPr="00671DFA">
        <w:rPr>
          <w:rFonts w:ascii="Verdana" w:hAnsi="Verdana"/>
          <w:lang w:val="bg-BG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ED7272">
        <w:rPr>
          <w:rFonts w:ascii="Verdana" w:hAnsi="Verdana"/>
          <w:lang w:val="bg-BG" w:eastAsia="bg-BG"/>
        </w:rPr>
        <w:t>Бяла Слатина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2E33E0">
        <w:rPr>
          <w:rFonts w:ascii="Verdana" w:hAnsi="Verdana"/>
          <w:lang w:val="bg-BG" w:eastAsia="bg-BG"/>
        </w:rPr>
        <w:t>Борован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ED7272">
        <w:rPr>
          <w:rFonts w:ascii="Verdana" w:hAnsi="Verdana"/>
          <w:lang w:val="bg-BG"/>
        </w:rPr>
        <w:t>Бяла Слатина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951DED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Pr="00B10BF2" w:rsidRDefault="00442640" w:rsidP="00B10BF2"/>
    <w:sectPr w:rsidR="00442640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FA" w:rsidRDefault="00F30AFA">
      <w:r>
        <w:separator/>
      </w:r>
    </w:p>
  </w:endnote>
  <w:endnote w:type="continuationSeparator" w:id="0">
    <w:p w:rsidR="00F30AFA" w:rsidRDefault="00F3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951DED">
      <w:rPr>
        <w:rFonts w:ascii="Verdana" w:hAnsi="Verdana"/>
        <w:b/>
        <w:bCs/>
        <w:noProof/>
      </w:rPr>
      <w:t>10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951DED">
      <w:rPr>
        <w:rFonts w:ascii="Verdana" w:hAnsi="Verdana"/>
        <w:b/>
        <w:bCs/>
        <w:noProof/>
      </w:rPr>
      <w:t>10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951DED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951DED">
      <w:rPr>
        <w:rFonts w:ascii="Verdana" w:hAnsi="Verdana"/>
        <w:b/>
        <w:bCs/>
        <w:noProof/>
      </w:rPr>
      <w:t>10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FA" w:rsidRDefault="00F30AFA">
      <w:r>
        <w:separator/>
      </w:r>
    </w:p>
  </w:footnote>
  <w:footnote w:type="continuationSeparator" w:id="0">
    <w:p w:rsidR="00F30AFA" w:rsidRDefault="00F3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E05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72AFE2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25EF"/>
    <w:rsid w:val="002E33E0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1550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5607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51DED"/>
    <w:rsid w:val="009633D0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0AFA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BF15C28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1A62-3EC4-4E56-A6C9-28FF6422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3684</Words>
  <Characters>21004</Characters>
  <Application>Microsoft Office Word</Application>
  <DocSecurity>0</DocSecurity>
  <Lines>175</Lines>
  <Paragraphs>49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29</cp:revision>
  <cp:lastPrinted>2023-12-07T09:39:00Z</cp:lastPrinted>
  <dcterms:created xsi:type="dcterms:W3CDTF">2023-10-25T09:12:00Z</dcterms:created>
  <dcterms:modified xsi:type="dcterms:W3CDTF">2023-12-07T09:40:00Z</dcterms:modified>
</cp:coreProperties>
</file>