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B702E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B702E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B702E8" w:rsidRPr="00B702E8">
        <w:rPr>
          <w:rFonts w:ascii="Times New Roman" w:hAnsi="Times New Roman" w:cs="Times New Roman"/>
          <w:b/>
          <w:bCs/>
          <w:sz w:val="24"/>
          <w:szCs w:val="24"/>
        </w:rPr>
        <w:t>248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B702E8" w:rsidRPr="00B702E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B702E8" w:rsidRPr="00B702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B702E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B702E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702E8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B702E8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702E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B702E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702E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702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B702E8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B6096F" w:rsidRPr="00B702E8">
        <w:rPr>
          <w:rFonts w:ascii="Times New Roman" w:hAnsi="Times New Roman" w:cs="Times New Roman"/>
          <w:sz w:val="24"/>
          <w:szCs w:val="24"/>
          <w:lang w:val="bg-BG"/>
        </w:rPr>
        <w:t>Хубавене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6096F" w:rsidRPr="00B702E8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B702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B702E8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B6096F" w:rsidRPr="00B702E8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B6096F" w:rsidRPr="00B702E8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B702E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702E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B702E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B702E8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B702E8" w:rsidTr="001C4B97">
        <w:tc>
          <w:tcPr>
            <w:tcW w:w="620" w:type="dxa"/>
          </w:tcPr>
          <w:p w:rsidR="00B91D6F" w:rsidRPr="00B702E8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B702E8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B702E8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B702E8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B702E8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B702E8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B702E8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B702E8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B702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B702E8" w:rsidRDefault="00B91D6F" w:rsidP="00D209C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B702E8" w:rsidRDefault="00B91D6F" w:rsidP="00D209C8">
            <w:pPr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B702E8" w:rsidRDefault="00B91D6F" w:rsidP="00D209C8">
            <w:pPr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</w:rPr>
              <w:t>(</w:t>
            </w:r>
            <w:r w:rsidRPr="00B702E8">
              <w:rPr>
                <w:sz w:val="16"/>
                <w:szCs w:val="16"/>
                <w:lang w:val="bg-BG"/>
              </w:rPr>
              <w:t>№</w:t>
            </w:r>
            <w:r w:rsidRPr="00B702E8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B702E8" w:rsidRDefault="00B91D6F" w:rsidP="00D209C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B702E8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702E8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B702E8" w:rsidRDefault="00B91D6F" w:rsidP="00D209C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B702E8" w:rsidRDefault="00B91D6F" w:rsidP="00D209C8">
            <w:pPr>
              <w:jc w:val="center"/>
              <w:rPr>
                <w:sz w:val="16"/>
                <w:szCs w:val="16"/>
                <w:lang w:val="ru-RU"/>
              </w:rPr>
            </w:pPr>
            <w:r w:rsidRPr="00B702E8">
              <w:rPr>
                <w:sz w:val="16"/>
                <w:szCs w:val="16"/>
                <w:lang w:val="ru-RU"/>
              </w:rPr>
              <w:t>(</w:t>
            </w:r>
            <w:r w:rsidRPr="00B702E8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B702E8" w:rsidRDefault="00B91D6F" w:rsidP="00D209C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B702E8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B702E8" w:rsidRDefault="00B91D6F" w:rsidP="00D209C8">
            <w:pPr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</w:rPr>
              <w:t>(</w:t>
            </w:r>
            <w:r w:rsidRPr="00B702E8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B702E8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B702E8" w:rsidRDefault="00B91D6F" w:rsidP="00D209C8">
            <w:pPr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B702E8" w:rsidRDefault="00B91D6F" w:rsidP="00D209C8">
            <w:pPr>
              <w:jc w:val="center"/>
              <w:rPr>
                <w:b/>
                <w:bCs/>
                <w:sz w:val="16"/>
                <w:szCs w:val="16"/>
              </w:rPr>
            </w:pPr>
            <w:r w:rsidRPr="00B702E8">
              <w:rPr>
                <w:b/>
                <w:bCs/>
                <w:sz w:val="16"/>
                <w:szCs w:val="16"/>
              </w:rPr>
              <w:t>(</w:t>
            </w:r>
            <w:r w:rsidRPr="00B702E8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B702E8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B92718" w:rsidRPr="00B702E8" w:rsidTr="001C4B97">
        <w:tc>
          <w:tcPr>
            <w:tcW w:w="620" w:type="dxa"/>
          </w:tcPr>
          <w:p w:rsidR="00B92718" w:rsidRPr="00B702E8" w:rsidRDefault="00B92718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B92718" w:rsidRPr="00B702E8" w:rsidRDefault="00B92718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B92718" w:rsidRPr="00B702E8" w:rsidRDefault="00B9271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B92718" w:rsidRPr="00B702E8" w:rsidRDefault="00B9271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52.7</w:t>
            </w:r>
          </w:p>
        </w:tc>
        <w:tc>
          <w:tcPr>
            <w:tcW w:w="1677" w:type="dxa"/>
          </w:tcPr>
          <w:p w:rsidR="00B92718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B92718" w:rsidRPr="00B702E8" w:rsidRDefault="00B9271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7.95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52.8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7.73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52.9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5.67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52.10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4.44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52.5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3.04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52.3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1.73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53.5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8.49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53.6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5.22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53.3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4.69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53.7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3.97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53.4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2.90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53.13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7.16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53.14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6.34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53.15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5.14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53.10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9.17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53.12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3.74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52.23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17.67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52.24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14.94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52.21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7.39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52.18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5.79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52.19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3.94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52.27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0.66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52.26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0.55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52.29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0.50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52.28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0.45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52.25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0.37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52.30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0.08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52.27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4.91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52.25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4.67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52.29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4.41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52.26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4.08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52.28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3.62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B92718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52.30</w:t>
            </w: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2.13</w:t>
            </w:r>
          </w:p>
        </w:tc>
      </w:tr>
      <w:tr w:rsidR="00440EBF" w:rsidRPr="00B702E8" w:rsidTr="001C4B97">
        <w:tc>
          <w:tcPr>
            <w:tcW w:w="620" w:type="dxa"/>
          </w:tcPr>
          <w:p w:rsidR="00440EBF" w:rsidRPr="00B702E8" w:rsidRDefault="00440EB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40EBF" w:rsidRPr="00B702E8" w:rsidRDefault="00440EBF" w:rsidP="00440EBF">
            <w:pPr>
              <w:spacing w:line="227" w:lineRule="exact"/>
              <w:rPr>
                <w:sz w:val="16"/>
                <w:szCs w:val="16"/>
              </w:rPr>
            </w:pPr>
            <w:r w:rsidRPr="00B702E8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B702E8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B702E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02E8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B702E8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B702E8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B702E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40EBF" w:rsidRPr="00B702E8" w:rsidRDefault="00440EBF" w:rsidP="00D209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40EBF" w:rsidRPr="00B702E8" w:rsidRDefault="00440EBF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163.55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48.21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5.61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48.22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5.40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48.19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3.98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48.23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3.02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52.6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5.66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52.4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3.82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53.32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10.97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53.31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9.13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53.30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4.22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44.1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12.06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44.3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4.67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44.4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2.77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45.11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12.82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69.79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23.62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69.80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11.58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69.82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6.90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69.81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6.58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69.83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6.35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69.78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4.61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69.77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3.79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72.12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13.32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72.10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9.61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72.8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9.25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72.11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8.85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72.9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6.97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72.7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4.36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44.11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10.14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44.16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5.37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44.18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3.79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44.17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0.91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44.8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12.55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44.7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7.53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44.10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4.24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44.6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1.31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44.9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0.55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45.9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18.14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45.8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15.52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45.10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7.75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45.5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6.70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45.6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5.09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45.7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3.11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51.25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19.60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47.37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22.26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47.39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3.61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47.36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3.25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47.40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2.40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47.28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2.39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47.41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2.19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47.29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1.46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49.7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6.76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49.9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2.96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49.8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2.58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49.10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1.77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46.8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10.23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ХИГЕЛ-ЕООД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46.9</w:t>
            </w:r>
          </w:p>
        </w:tc>
        <w:tc>
          <w:tcPr>
            <w:tcW w:w="1677" w:type="dxa"/>
          </w:tcPr>
          <w:p w:rsidR="00D209C8" w:rsidRPr="00B702E8" w:rsidRDefault="00D209C8" w:rsidP="00D209C8">
            <w:pPr>
              <w:jc w:val="center"/>
              <w:rPr>
                <w:sz w:val="16"/>
                <w:szCs w:val="16"/>
              </w:rPr>
            </w:pPr>
            <w:r w:rsidRPr="00B702E8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sz w:val="16"/>
                <w:szCs w:val="16"/>
                <w:lang w:val="bg-BG"/>
              </w:rPr>
              <w:t>5.00</w:t>
            </w:r>
          </w:p>
        </w:tc>
      </w:tr>
      <w:tr w:rsidR="00D209C8" w:rsidRPr="00B702E8" w:rsidTr="001C4B97">
        <w:tc>
          <w:tcPr>
            <w:tcW w:w="620" w:type="dxa"/>
          </w:tcPr>
          <w:p w:rsidR="00D209C8" w:rsidRPr="00B702E8" w:rsidRDefault="00D209C8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D209C8" w:rsidRPr="00B702E8" w:rsidRDefault="00D209C8" w:rsidP="00031F2F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</w:tcPr>
          <w:p w:rsidR="00D209C8" w:rsidRPr="00B702E8" w:rsidRDefault="00D209C8" w:rsidP="00D209C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702E8">
              <w:rPr>
                <w:b/>
                <w:bCs/>
                <w:sz w:val="16"/>
                <w:szCs w:val="16"/>
                <w:lang w:val="bg-BG"/>
              </w:rPr>
              <w:t>389.08</w:t>
            </w:r>
          </w:p>
        </w:tc>
      </w:tr>
    </w:tbl>
    <w:p w:rsidR="004D2E08" w:rsidRPr="00B702E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209C8" w:rsidRPr="00B702E8" w:rsidRDefault="004D2E08" w:rsidP="00D209C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D2E08" w:rsidRPr="00B702E8" w:rsidRDefault="004D2E08" w:rsidP="00D209C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D209C8" w:rsidRPr="00B702E8" w:rsidRDefault="00D209C8" w:rsidP="00D209C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209C8" w:rsidRPr="00B702E8" w:rsidRDefault="00D209C8" w:rsidP="00D209C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209C8" w:rsidRPr="00B702E8" w:rsidRDefault="00D209C8" w:rsidP="00D209C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209C8" w:rsidRPr="00B702E8" w:rsidRDefault="00D209C8" w:rsidP="00D209C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B702E8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B702E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702E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B702E8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B702E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702E8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B702E8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B702E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B702E8">
        <w:rPr>
          <w:rFonts w:ascii="Times New Roman" w:hAnsi="Times New Roman" w:cs="Times New Roman"/>
          <w:b/>
          <w:bCs/>
          <w:u w:val="single"/>
        </w:rPr>
        <w:t>IBAN</w:t>
      </w:r>
      <w:r w:rsidRPr="00B702E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702E8">
        <w:rPr>
          <w:rFonts w:ascii="Times New Roman" w:hAnsi="Times New Roman" w:cs="Times New Roman"/>
          <w:b/>
          <w:bCs/>
          <w:u w:val="single"/>
        </w:rPr>
        <w:t>BG</w:t>
      </w:r>
      <w:r w:rsidRPr="00B702E8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B702E8">
        <w:rPr>
          <w:rFonts w:ascii="Times New Roman" w:hAnsi="Times New Roman" w:cs="Times New Roman"/>
          <w:b/>
          <w:bCs/>
          <w:u w:val="single"/>
        </w:rPr>
        <w:t>UNCR</w:t>
      </w:r>
      <w:r w:rsidRPr="00B702E8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B702E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702E8">
        <w:rPr>
          <w:rFonts w:ascii="Times New Roman" w:hAnsi="Times New Roman" w:cs="Times New Roman"/>
          <w:b/>
          <w:bCs/>
          <w:u w:val="single"/>
        </w:rPr>
        <w:t>BIC</w:t>
      </w:r>
      <w:r w:rsidRPr="00B702E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702E8">
        <w:rPr>
          <w:rFonts w:ascii="Times New Roman" w:hAnsi="Times New Roman" w:cs="Times New Roman"/>
          <w:b/>
          <w:bCs/>
          <w:u w:val="single"/>
        </w:rPr>
        <w:t>UNCRBGSF</w:t>
      </w:r>
      <w:r w:rsidRPr="00B702E8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B702E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702E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209C8" w:rsidRPr="00B702E8" w:rsidRDefault="00D209C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209C8" w:rsidRPr="00B702E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B702E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B6096F"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Хубавене 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6096F" w:rsidRPr="00B702E8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B702E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6096F" w:rsidRPr="00B702E8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B702E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B702E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D209C8" w:rsidRPr="00B702E8" w:rsidRDefault="00D209C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B702E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B702E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B702E8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B702E8">
        <w:rPr>
          <w:rFonts w:ascii="Times New Roman" w:hAnsi="Times New Roman" w:cs="Times New Roman"/>
          <w:sz w:val="24"/>
          <w:szCs w:val="24"/>
        </w:rPr>
        <w:t>I</w:t>
      </w:r>
      <w:r w:rsidRPr="00B702E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B702E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209C8" w:rsidRPr="00B702E8" w:rsidRDefault="00D209C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209C8" w:rsidRPr="00B702E8" w:rsidRDefault="00D209C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209C8" w:rsidRPr="00B702E8" w:rsidRDefault="00D209C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702E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702E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702E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702E8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02E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B702E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702E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B702E8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B702E8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02E8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BF" w:rsidRDefault="00440EBF">
      <w:r>
        <w:separator/>
      </w:r>
    </w:p>
  </w:endnote>
  <w:endnote w:type="continuationSeparator" w:id="1">
    <w:p w:rsidR="00440EBF" w:rsidRDefault="0044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BF" w:rsidRDefault="00BF2D21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440EBF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702E8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440EBF" w:rsidRDefault="00440EBF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BF" w:rsidRDefault="00440EB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40EBF" w:rsidRDefault="00440EB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40EBF" w:rsidRPr="00EA3B1F" w:rsidRDefault="00440EB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BF" w:rsidRDefault="00440EBF">
      <w:r>
        <w:separator/>
      </w:r>
    </w:p>
  </w:footnote>
  <w:footnote w:type="continuationSeparator" w:id="1">
    <w:p w:rsidR="00440EBF" w:rsidRDefault="00440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BF" w:rsidRPr="005B69F7" w:rsidRDefault="00440EBF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0EBF" w:rsidRPr="00497E4C" w:rsidRDefault="00BF2D2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BF2D21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440EBF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440EBF" w:rsidRPr="00497E4C" w:rsidRDefault="00440EB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440EBF" w:rsidRPr="00497E4C" w:rsidRDefault="00BF2D2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BF2D21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440EBF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440EBF">
      <w:rPr>
        <w:rFonts w:ascii="Times New Roman" w:hAnsi="Times New Roman" w:cs="Times New Roman"/>
        <w:b w:val="0"/>
        <w:bCs w:val="0"/>
        <w:noProof/>
      </w:rPr>
      <w:t>Враца</w:t>
    </w:r>
  </w:p>
  <w:p w:rsidR="00440EBF" w:rsidRPr="00473133" w:rsidRDefault="00440EBF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0EBF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0EE1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6096F"/>
    <w:rsid w:val="00B702E8"/>
    <w:rsid w:val="00B91D6F"/>
    <w:rsid w:val="00B92718"/>
    <w:rsid w:val="00B941A0"/>
    <w:rsid w:val="00BA3C19"/>
    <w:rsid w:val="00BA419A"/>
    <w:rsid w:val="00BA4F28"/>
    <w:rsid w:val="00BA6490"/>
    <w:rsid w:val="00BB5D06"/>
    <w:rsid w:val="00BC7BAE"/>
    <w:rsid w:val="00BD4AFC"/>
    <w:rsid w:val="00BF2D21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09C8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2019-12-09T08:23:00Z</dcterms:created>
  <dcterms:modified xsi:type="dcterms:W3CDTF">2019-12-09T12:32:00Z</dcterms:modified>
</cp:coreProperties>
</file>