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6416B" w:rsidRPr="0036416B">
        <w:rPr>
          <w:rFonts w:ascii="Times New Roman" w:hAnsi="Times New Roman" w:cs="Times New Roman"/>
          <w:b/>
          <w:bCs/>
          <w:sz w:val="24"/>
          <w:szCs w:val="24"/>
        </w:rPr>
        <w:t>247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6416B" w:rsidRPr="0036416B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36416B" w:rsidRPr="0036416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6416B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36416B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36416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6416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36416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36416B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830616" w:rsidRPr="0036416B">
        <w:rPr>
          <w:rFonts w:ascii="Times New Roman" w:hAnsi="Times New Roman" w:cs="Times New Roman"/>
          <w:sz w:val="24"/>
          <w:szCs w:val="24"/>
          <w:lang w:val="bg-BG"/>
        </w:rPr>
        <w:t>Струпец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3641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36416B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36416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6416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36416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36416B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36416B" w:rsidTr="001C4B97">
        <w:tc>
          <w:tcPr>
            <w:tcW w:w="620" w:type="dxa"/>
          </w:tcPr>
          <w:p w:rsidR="00B91D6F" w:rsidRPr="0036416B" w:rsidRDefault="00B91D6F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№</w:t>
            </w:r>
            <w:r w:rsidRPr="0036416B">
              <w:rPr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36416B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36416B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36416B">
              <w:rPr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36416B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за физически лица</w:t>
            </w:r>
          </w:p>
          <w:p w:rsidR="00B91D6F" w:rsidRPr="0036416B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36416B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36416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36416B" w:rsidRDefault="00B91D6F" w:rsidP="0083061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36416B" w:rsidRDefault="00B91D6F" w:rsidP="00830616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за ползване</w:t>
            </w:r>
          </w:p>
          <w:p w:rsidR="00B91D6F" w:rsidRPr="0036416B" w:rsidRDefault="00B91D6F" w:rsidP="00830616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</w:rPr>
              <w:t>(</w:t>
            </w:r>
            <w:r w:rsidRPr="0036416B">
              <w:rPr>
                <w:sz w:val="16"/>
                <w:szCs w:val="16"/>
                <w:lang w:val="bg-BG"/>
              </w:rPr>
              <w:t>№</w:t>
            </w:r>
            <w:r w:rsidRPr="0036416B"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36416B" w:rsidRDefault="00B91D6F" w:rsidP="0083061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Имот</w:t>
            </w:r>
            <w:r w:rsidRPr="0036416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6416B">
              <w:rPr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36416B" w:rsidRDefault="00B91D6F" w:rsidP="0083061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36416B" w:rsidRDefault="00B91D6F" w:rsidP="00830616">
            <w:pPr>
              <w:jc w:val="center"/>
              <w:rPr>
                <w:sz w:val="16"/>
                <w:szCs w:val="16"/>
                <w:lang w:val="ru-RU"/>
              </w:rPr>
            </w:pPr>
            <w:r w:rsidRPr="0036416B">
              <w:rPr>
                <w:sz w:val="16"/>
                <w:szCs w:val="16"/>
                <w:lang w:val="ru-RU"/>
              </w:rPr>
              <w:t>(</w:t>
            </w:r>
            <w:r w:rsidRPr="0036416B">
              <w:rPr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36416B" w:rsidRDefault="00B91D6F" w:rsidP="0083061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36416B">
              <w:rPr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36416B" w:rsidRDefault="00B91D6F" w:rsidP="00830616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</w:rPr>
              <w:t>(</w:t>
            </w:r>
            <w:r w:rsidRPr="0036416B">
              <w:rPr>
                <w:b/>
                <w:bCs/>
                <w:sz w:val="16"/>
                <w:szCs w:val="16"/>
                <w:lang w:val="bg-BG"/>
              </w:rPr>
              <w:t>лева/дка</w:t>
            </w:r>
            <w:r w:rsidRPr="0036416B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36416B" w:rsidRDefault="00B91D6F" w:rsidP="00830616">
            <w:pPr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36416B" w:rsidRDefault="00B91D6F" w:rsidP="00830616">
            <w:pPr>
              <w:jc w:val="center"/>
              <w:rPr>
                <w:b/>
                <w:bCs/>
                <w:sz w:val="16"/>
                <w:szCs w:val="16"/>
              </w:rPr>
            </w:pPr>
            <w:r w:rsidRPr="0036416B">
              <w:rPr>
                <w:b/>
                <w:bCs/>
                <w:sz w:val="16"/>
                <w:szCs w:val="16"/>
              </w:rPr>
              <w:t>(</w:t>
            </w:r>
            <w:r w:rsidRPr="0036416B">
              <w:rPr>
                <w:b/>
                <w:bCs/>
                <w:sz w:val="16"/>
                <w:szCs w:val="16"/>
                <w:lang w:val="bg-BG"/>
              </w:rPr>
              <w:t>лева</w:t>
            </w:r>
            <w:r w:rsidRPr="0036416B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23.55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12.07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23.53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11.95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23.54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4.81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23.51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3.68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24.38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10.69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15.45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16.27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15.43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13.06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68.17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21.88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68.10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7.70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66.40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14.25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47.24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21.16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47.16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17.45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33.34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60.11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47.21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65.93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ЛЮБОМИР ФИЛИПОВ ИЛИЕВ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37.36</w:t>
            </w:r>
          </w:p>
        </w:tc>
        <w:tc>
          <w:tcPr>
            <w:tcW w:w="1677" w:type="dxa"/>
          </w:tcPr>
          <w:p w:rsidR="00830616" w:rsidRPr="0036416B" w:rsidRDefault="00830616" w:rsidP="00830616">
            <w:pPr>
              <w:jc w:val="center"/>
              <w:rPr>
                <w:sz w:val="16"/>
                <w:szCs w:val="16"/>
              </w:rPr>
            </w:pPr>
            <w:r w:rsidRPr="0036416B">
              <w:rPr>
                <w:sz w:val="16"/>
                <w:szCs w:val="16"/>
                <w:lang w:val="bg-BG"/>
              </w:rPr>
              <w:t>6,00</w:t>
            </w: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sz w:val="16"/>
                <w:szCs w:val="16"/>
                <w:lang w:val="bg-BG"/>
              </w:rPr>
              <w:t>21.84</w:t>
            </w:r>
          </w:p>
        </w:tc>
      </w:tr>
      <w:tr w:rsidR="00830616" w:rsidRPr="0036416B" w:rsidTr="001C4B97">
        <w:tc>
          <w:tcPr>
            <w:tcW w:w="620" w:type="dxa"/>
          </w:tcPr>
          <w:p w:rsidR="00830616" w:rsidRPr="0036416B" w:rsidRDefault="00830616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30616" w:rsidRPr="0036416B" w:rsidRDefault="00830616" w:rsidP="00C40269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417" w:type="dxa"/>
          </w:tcPr>
          <w:p w:rsidR="00830616" w:rsidRPr="0036416B" w:rsidRDefault="00830616" w:rsidP="00830616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36416B">
              <w:rPr>
                <w:b/>
                <w:bCs/>
                <w:sz w:val="16"/>
                <w:szCs w:val="16"/>
                <w:lang w:val="bg-BG"/>
              </w:rPr>
              <w:t>302.86</w:t>
            </w:r>
          </w:p>
        </w:tc>
      </w:tr>
    </w:tbl>
    <w:p w:rsidR="00E07C34" w:rsidRPr="0036416B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6416B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36416B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36416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6416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36416B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36416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6416B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36416B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36416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36416B">
        <w:rPr>
          <w:rFonts w:ascii="Times New Roman" w:hAnsi="Times New Roman" w:cs="Times New Roman"/>
          <w:b/>
          <w:bCs/>
          <w:u w:val="single"/>
        </w:rPr>
        <w:t>IBAN</w:t>
      </w:r>
      <w:r w:rsidRPr="0036416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6416B">
        <w:rPr>
          <w:rFonts w:ascii="Times New Roman" w:hAnsi="Times New Roman" w:cs="Times New Roman"/>
          <w:b/>
          <w:bCs/>
          <w:u w:val="single"/>
        </w:rPr>
        <w:t>BG</w:t>
      </w:r>
      <w:r w:rsidRPr="0036416B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36416B">
        <w:rPr>
          <w:rFonts w:ascii="Times New Roman" w:hAnsi="Times New Roman" w:cs="Times New Roman"/>
          <w:b/>
          <w:bCs/>
          <w:u w:val="single"/>
        </w:rPr>
        <w:t>UNCR</w:t>
      </w:r>
      <w:r w:rsidRPr="0036416B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36416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36416B">
        <w:rPr>
          <w:rFonts w:ascii="Times New Roman" w:hAnsi="Times New Roman" w:cs="Times New Roman"/>
          <w:b/>
          <w:bCs/>
          <w:u w:val="single"/>
        </w:rPr>
        <w:t>BIC</w:t>
      </w:r>
      <w:r w:rsidRPr="0036416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36416B">
        <w:rPr>
          <w:rFonts w:ascii="Times New Roman" w:hAnsi="Times New Roman" w:cs="Times New Roman"/>
          <w:b/>
          <w:bCs/>
          <w:u w:val="single"/>
        </w:rPr>
        <w:t>UNCRBGSF</w:t>
      </w:r>
      <w:r w:rsidRPr="0036416B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36416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ползвателите превеждат сумите по сметка на съответната областна дирекция "Земеделие". </w:t>
      </w:r>
    </w:p>
    <w:p w:rsidR="0036416B" w:rsidRPr="0036416B" w:rsidRDefault="0036416B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36416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830616" w:rsidRPr="0036416B">
        <w:rPr>
          <w:rFonts w:ascii="Times New Roman" w:hAnsi="Times New Roman" w:cs="Times New Roman"/>
          <w:sz w:val="24"/>
          <w:szCs w:val="24"/>
          <w:lang w:val="bg-BG"/>
        </w:rPr>
        <w:t>Струпец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6096F" w:rsidRPr="0036416B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36416B" w:rsidRPr="0036416B" w:rsidRDefault="0036416B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36416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36416B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36416B">
        <w:rPr>
          <w:rFonts w:ascii="Times New Roman" w:hAnsi="Times New Roman" w:cs="Times New Roman"/>
          <w:sz w:val="24"/>
          <w:szCs w:val="24"/>
        </w:rPr>
        <w:t>I</w:t>
      </w:r>
      <w:r w:rsidRPr="0036416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36416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6416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16B" w:rsidRPr="0036416B" w:rsidRDefault="0036416B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16B" w:rsidRPr="0036416B" w:rsidRDefault="0036416B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416B" w:rsidRPr="0036416B" w:rsidRDefault="0036416B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36416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36416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6416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36416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6416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36416B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36416B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6416B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DB55FE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F3F95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DB55FE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DB55FE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416B"/>
    <w:rsid w:val="00366E3A"/>
    <w:rsid w:val="00367C43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0EE1"/>
    <w:rsid w:val="007D32BD"/>
    <w:rsid w:val="007E01BE"/>
    <w:rsid w:val="007E034F"/>
    <w:rsid w:val="007E4327"/>
    <w:rsid w:val="007E56CC"/>
    <w:rsid w:val="00807DAB"/>
    <w:rsid w:val="00813AC6"/>
    <w:rsid w:val="0083061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AF3F95"/>
    <w:rsid w:val="00B11EE0"/>
    <w:rsid w:val="00B16FBD"/>
    <w:rsid w:val="00B311D6"/>
    <w:rsid w:val="00B43EF4"/>
    <w:rsid w:val="00B50C5F"/>
    <w:rsid w:val="00B6096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55FE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4</cp:revision>
  <cp:lastPrinted>2017-12-21T07:11:00Z</cp:lastPrinted>
  <dcterms:created xsi:type="dcterms:W3CDTF">2019-12-09T08:30:00Z</dcterms:created>
  <dcterms:modified xsi:type="dcterms:W3CDTF">2019-12-09T12:30:00Z</dcterms:modified>
</cp:coreProperties>
</file>