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4428C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4428C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4428C4" w:rsidRPr="004428C4">
        <w:rPr>
          <w:rFonts w:ascii="Times New Roman" w:hAnsi="Times New Roman" w:cs="Times New Roman"/>
          <w:b/>
          <w:bCs/>
          <w:sz w:val="24"/>
          <w:szCs w:val="24"/>
        </w:rPr>
        <w:t>243</w:t>
      </w: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4428C4" w:rsidRPr="004428C4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4428C4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4428C4" w:rsidRPr="004428C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4428C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4428C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428C4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4428C4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4428C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4428C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428C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4428C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4428C4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646362" w:rsidRPr="004428C4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B6096F" w:rsidRPr="004428C4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4428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4428C4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B6096F" w:rsidRPr="004428C4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B6096F" w:rsidRPr="004428C4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4428C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428C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428C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4428C4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4428C4" w:rsidTr="00646362">
        <w:trPr>
          <w:jc w:val="center"/>
        </w:trPr>
        <w:tc>
          <w:tcPr>
            <w:tcW w:w="620" w:type="dxa"/>
          </w:tcPr>
          <w:p w:rsidR="00B91D6F" w:rsidRPr="004428C4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4428C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4428C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4428C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4428C4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428C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4428C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4428C4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428C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4428C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4428C4" w:rsidRDefault="00B91D6F" w:rsidP="004428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4428C4" w:rsidRDefault="00B91D6F" w:rsidP="004428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428C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4428C4" w:rsidRDefault="00B91D6F" w:rsidP="004428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428C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428C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4428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4428C4" w:rsidRDefault="00B91D6F" w:rsidP="004428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4428C4" w:rsidRDefault="00B91D6F" w:rsidP="004428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4428C4" w:rsidRDefault="00B91D6F" w:rsidP="004428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428C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4428C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4428C4" w:rsidRDefault="00B91D6F" w:rsidP="004428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4428C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4428C4" w:rsidRDefault="00B91D6F" w:rsidP="004428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4428C4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4428C4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4428C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442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428C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131.2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12.81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131.1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7.73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131.7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15.92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131.5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1.62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131.6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1.26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131.4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0.09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132.24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8.65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132.2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27.94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132.1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27.63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132.3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25.26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132.21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17.51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132.4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12.66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132.22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7.60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132.20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7.58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132.19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3.55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131.15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19.97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131.13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12.20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131.14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11.52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131.12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9.17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131.11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1.95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b/>
                <w:bCs/>
                <w:sz w:val="16"/>
                <w:szCs w:val="16"/>
                <w:lang w:val="bg-BG"/>
              </w:rPr>
              <w:t>232.61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428C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132.8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26.92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132.13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21.47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132.10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14.01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132.9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14.01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132.12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7.00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137.11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8.53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137.12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3.73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133.39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28.12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133.25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28.02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133.29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28.01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133.28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28.01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133.38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28.01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133.14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28.01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133.30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27.95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133.42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27.02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133.34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26.21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133.31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19.68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133.36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14.02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133.27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14.01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133.26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14.01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133.19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13.98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133.18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11.90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133.41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10.51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133.17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9.48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133.13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8.43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133.20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7.03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133.23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7.01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133.22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7.01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133.21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7.01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133.15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6.49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133.16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5.04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133.43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3.50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133.12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0.16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134.21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28.02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134.18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28.01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134.25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28.01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134.26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28.01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134.22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28.01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134.34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23.34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134.35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16.05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134.27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15.19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134.23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13.07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134.20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11.08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134.24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9.01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134.32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5.37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134.33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4.94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134.10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28.03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134.14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28.03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134.13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28.01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134.6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21.44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134.5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3.84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137.43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36.84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137.42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16.24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137.15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14.01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137.16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13.96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137.26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13.89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133.70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16.38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133.71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13.62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133.73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13.07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ХИГЪЛ - ЕООД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133.72</w:t>
            </w:r>
          </w:p>
        </w:tc>
        <w:tc>
          <w:tcPr>
            <w:tcW w:w="1677" w:type="dxa"/>
          </w:tcPr>
          <w:p w:rsidR="00646362" w:rsidRPr="004428C4" w:rsidRDefault="00646362" w:rsidP="004428C4">
            <w:pPr>
              <w:jc w:val="center"/>
              <w:rPr>
                <w:sz w:val="16"/>
                <w:szCs w:val="16"/>
              </w:rPr>
            </w:pPr>
            <w:r w:rsidRPr="004428C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sz w:val="16"/>
                <w:szCs w:val="16"/>
                <w:lang w:val="bg-BG"/>
              </w:rPr>
              <w:t>4.97</w:t>
            </w:r>
          </w:p>
        </w:tc>
      </w:tr>
      <w:tr w:rsidR="00646362" w:rsidRPr="004428C4" w:rsidTr="00646362">
        <w:trPr>
          <w:jc w:val="center"/>
        </w:trPr>
        <w:tc>
          <w:tcPr>
            <w:tcW w:w="620" w:type="dxa"/>
          </w:tcPr>
          <w:p w:rsidR="00646362" w:rsidRPr="004428C4" w:rsidRDefault="006463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46362" w:rsidRPr="004428C4" w:rsidRDefault="00646362" w:rsidP="00B9389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428C4">
              <w:rPr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646362" w:rsidRPr="004428C4" w:rsidRDefault="00646362" w:rsidP="004428C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417" w:type="dxa"/>
          </w:tcPr>
          <w:p w:rsidR="00646362" w:rsidRPr="004428C4" w:rsidRDefault="00646362" w:rsidP="00B9389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428C4">
              <w:rPr>
                <w:b/>
                <w:bCs/>
                <w:sz w:val="16"/>
                <w:szCs w:val="16"/>
                <w:lang w:val="bg-BG"/>
              </w:rPr>
              <w:t>994.73</w:t>
            </w:r>
          </w:p>
        </w:tc>
      </w:tr>
    </w:tbl>
    <w:p w:rsidR="00E07C34" w:rsidRPr="004428C4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4428C4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4428C4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4428C4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428C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4428C4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4428C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4428C4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4428C4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4428C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4428C4">
        <w:rPr>
          <w:rFonts w:ascii="Times New Roman" w:hAnsi="Times New Roman" w:cs="Times New Roman"/>
          <w:b/>
          <w:bCs/>
          <w:u w:val="single"/>
        </w:rPr>
        <w:t>IBAN</w:t>
      </w:r>
      <w:r w:rsidRPr="004428C4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4428C4">
        <w:rPr>
          <w:rFonts w:ascii="Times New Roman" w:hAnsi="Times New Roman" w:cs="Times New Roman"/>
          <w:b/>
          <w:bCs/>
          <w:u w:val="single"/>
        </w:rPr>
        <w:t>BG</w:t>
      </w:r>
      <w:r w:rsidRPr="004428C4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4428C4">
        <w:rPr>
          <w:rFonts w:ascii="Times New Roman" w:hAnsi="Times New Roman" w:cs="Times New Roman"/>
          <w:b/>
          <w:bCs/>
          <w:u w:val="single"/>
        </w:rPr>
        <w:t>UNCR</w:t>
      </w:r>
      <w:r w:rsidRPr="004428C4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4428C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4428C4">
        <w:rPr>
          <w:rFonts w:ascii="Times New Roman" w:hAnsi="Times New Roman" w:cs="Times New Roman"/>
          <w:b/>
          <w:bCs/>
          <w:u w:val="single"/>
        </w:rPr>
        <w:t>BIC</w:t>
      </w:r>
      <w:r w:rsidRPr="004428C4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4428C4">
        <w:rPr>
          <w:rFonts w:ascii="Times New Roman" w:hAnsi="Times New Roman" w:cs="Times New Roman"/>
          <w:b/>
          <w:bCs/>
          <w:u w:val="single"/>
        </w:rPr>
        <w:t>UNCRBGSF</w:t>
      </w:r>
      <w:r w:rsidRPr="004428C4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4428C4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428C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428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46362" w:rsidRPr="004428C4" w:rsidRDefault="00646362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4428C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4428C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</w:t>
      </w:r>
      <w:r w:rsidR="00646362" w:rsidRPr="004428C4">
        <w:rPr>
          <w:rFonts w:ascii="Times New Roman" w:hAnsi="Times New Roman" w:cs="Times New Roman"/>
          <w:sz w:val="24"/>
          <w:szCs w:val="24"/>
          <w:lang w:val="bg-BG"/>
        </w:rPr>
        <w:t>сградата на Община Роман</w:t>
      </w:r>
      <w:r w:rsidR="00B6096F"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B6096F" w:rsidRPr="004428C4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4428C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B6096F" w:rsidRPr="004428C4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4428C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4428C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46362" w:rsidRPr="004428C4" w:rsidRDefault="00646362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4428C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4428C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4428C4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4428C4">
        <w:rPr>
          <w:rFonts w:ascii="Times New Roman" w:hAnsi="Times New Roman" w:cs="Times New Roman"/>
          <w:sz w:val="24"/>
          <w:szCs w:val="24"/>
        </w:rPr>
        <w:t>I</w:t>
      </w:r>
      <w:r w:rsidRPr="004428C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4428C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4428C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4428C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10AA3" w:rsidRPr="004428C4" w:rsidRDefault="00D10AA3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10AA3" w:rsidRPr="004428C4" w:rsidRDefault="00D10AA3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10AA3" w:rsidRPr="004428C4" w:rsidRDefault="00D10AA3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4428C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428C4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4428C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428C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428C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428C4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4428C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428C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4428C4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4428C4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28C4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A1695C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4428C4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A1695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A1695C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A1695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A1695C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28C4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16EA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46362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0EE1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695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6096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0AA3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4</cp:revision>
  <cp:lastPrinted>2017-12-21T07:11:00Z</cp:lastPrinted>
  <dcterms:created xsi:type="dcterms:W3CDTF">2019-12-09T09:18:00Z</dcterms:created>
  <dcterms:modified xsi:type="dcterms:W3CDTF">2019-12-09T12:21:00Z</dcterms:modified>
</cp:coreProperties>
</file>