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03328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03328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033289" w:rsidRPr="00033289">
        <w:rPr>
          <w:rFonts w:ascii="Times New Roman" w:hAnsi="Times New Roman" w:cs="Times New Roman"/>
          <w:b/>
          <w:bCs/>
          <w:sz w:val="24"/>
          <w:szCs w:val="24"/>
        </w:rPr>
        <w:t>241</w:t>
      </w: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033289" w:rsidRPr="00033289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033289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033289" w:rsidRPr="0003328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03328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03328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33289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033289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03328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033289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33289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332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033289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016D76" w:rsidRPr="00033289">
        <w:rPr>
          <w:rFonts w:ascii="Times New Roman" w:hAnsi="Times New Roman" w:cs="Times New Roman"/>
          <w:sz w:val="24"/>
          <w:szCs w:val="24"/>
          <w:lang w:val="bg-BG"/>
        </w:rPr>
        <w:t>Курново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B6096F" w:rsidRPr="00033289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033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033289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B6096F" w:rsidRPr="00033289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B6096F" w:rsidRPr="00033289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033289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3328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0332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033289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033289" w:rsidTr="001C4B97">
        <w:tc>
          <w:tcPr>
            <w:tcW w:w="620" w:type="dxa"/>
          </w:tcPr>
          <w:p w:rsidR="00B91D6F" w:rsidRPr="00033289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033289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033289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033289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33289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033289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33289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033289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033289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033289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33289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033289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033289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033289" w:rsidRDefault="00B91D6F" w:rsidP="00016D76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33289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033289" w:rsidRDefault="00B91D6F" w:rsidP="00016D76">
            <w:pPr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033289" w:rsidRDefault="00B91D6F" w:rsidP="00016D76">
            <w:pPr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</w:rPr>
              <w:t>(</w:t>
            </w:r>
            <w:r w:rsidRPr="00033289">
              <w:rPr>
                <w:sz w:val="16"/>
                <w:szCs w:val="16"/>
                <w:lang w:val="bg-BG"/>
              </w:rPr>
              <w:t>№</w:t>
            </w:r>
            <w:r w:rsidRPr="00033289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033289" w:rsidRDefault="00B91D6F" w:rsidP="00016D76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33289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033289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033289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033289" w:rsidRDefault="00B91D6F" w:rsidP="00016D76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33289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033289" w:rsidRDefault="00B91D6F" w:rsidP="00016D76">
            <w:pPr>
              <w:jc w:val="center"/>
              <w:rPr>
                <w:sz w:val="16"/>
                <w:szCs w:val="16"/>
                <w:lang w:val="ru-RU"/>
              </w:rPr>
            </w:pPr>
            <w:r w:rsidRPr="00033289">
              <w:rPr>
                <w:sz w:val="16"/>
                <w:szCs w:val="16"/>
                <w:lang w:val="ru-RU"/>
              </w:rPr>
              <w:t>(</w:t>
            </w:r>
            <w:r w:rsidRPr="00033289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033289" w:rsidRDefault="00B91D6F" w:rsidP="00016D76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033289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033289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033289" w:rsidRDefault="00B91D6F" w:rsidP="00016D76">
            <w:pPr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b/>
                <w:bCs/>
                <w:sz w:val="16"/>
                <w:szCs w:val="16"/>
              </w:rPr>
              <w:t>(</w:t>
            </w:r>
            <w:r w:rsidRPr="00033289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033289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033289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033289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033289">
              <w:rPr>
                <w:b/>
                <w:bCs/>
                <w:sz w:val="16"/>
                <w:szCs w:val="16"/>
              </w:rPr>
              <w:t>(</w:t>
            </w:r>
            <w:r w:rsidRPr="00033289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033289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113.23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10.58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113.24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9.80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113.25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8.97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102.42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56.54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102.60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11.66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102.41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1.15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102.61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18.41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150.12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15.51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150.17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12.07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149.17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11.77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149.18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1.48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109.9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13.66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109.10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11.49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109.1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5.85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23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56.3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41.79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26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31.10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16.58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31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114.1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18.77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31</w:t>
            </w: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114.6</w:t>
            </w:r>
          </w:p>
        </w:tc>
        <w:tc>
          <w:tcPr>
            <w:tcW w:w="1677" w:type="dxa"/>
          </w:tcPr>
          <w:p w:rsidR="00016D76" w:rsidRPr="00033289" w:rsidRDefault="00016D76" w:rsidP="00016D76">
            <w:pPr>
              <w:jc w:val="center"/>
              <w:rPr>
                <w:sz w:val="16"/>
                <w:szCs w:val="16"/>
              </w:rPr>
            </w:pPr>
            <w:r w:rsidRPr="00033289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sz w:val="16"/>
                <w:szCs w:val="16"/>
                <w:lang w:val="bg-BG"/>
              </w:rPr>
              <w:t>1.11</w:t>
            </w:r>
          </w:p>
        </w:tc>
      </w:tr>
      <w:tr w:rsidR="00016D76" w:rsidRPr="00033289" w:rsidTr="001C4B97">
        <w:tc>
          <w:tcPr>
            <w:tcW w:w="620" w:type="dxa"/>
          </w:tcPr>
          <w:p w:rsidR="00016D76" w:rsidRPr="00033289" w:rsidRDefault="00016D76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16D76" w:rsidRPr="00033289" w:rsidRDefault="00016D76" w:rsidP="0092534E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033289">
              <w:rPr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016D76" w:rsidRPr="00033289" w:rsidRDefault="00016D76" w:rsidP="00016D7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417" w:type="dxa"/>
          </w:tcPr>
          <w:p w:rsidR="00016D76" w:rsidRPr="00033289" w:rsidRDefault="00016D76" w:rsidP="0092534E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033289">
              <w:rPr>
                <w:b/>
                <w:bCs/>
                <w:sz w:val="16"/>
                <w:szCs w:val="16"/>
                <w:lang w:val="bg-BG"/>
              </w:rPr>
              <w:t>267.20</w:t>
            </w:r>
          </w:p>
        </w:tc>
      </w:tr>
    </w:tbl>
    <w:p w:rsidR="00E07C34" w:rsidRPr="00033289" w:rsidRDefault="004D2E08" w:rsidP="00B16FBD">
      <w:pPr>
        <w:jc w:val="both"/>
        <w:rPr>
          <w:rFonts w:ascii="Times New Roman" w:hAnsi="Times New Roman" w:cs="Times New Roman"/>
          <w:sz w:val="24"/>
          <w:szCs w:val="24"/>
        </w:rPr>
      </w:pPr>
      <w:r w:rsidRPr="00033289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D2E08" w:rsidRPr="00033289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016D76" w:rsidRPr="00033289" w:rsidRDefault="00016D76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33289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033289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3328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033289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03328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33289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033289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03328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033289">
        <w:rPr>
          <w:rFonts w:ascii="Times New Roman" w:hAnsi="Times New Roman" w:cs="Times New Roman"/>
          <w:b/>
          <w:bCs/>
          <w:u w:val="single"/>
        </w:rPr>
        <w:t>IBAN</w:t>
      </w:r>
      <w:r w:rsidRPr="00033289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033289">
        <w:rPr>
          <w:rFonts w:ascii="Times New Roman" w:hAnsi="Times New Roman" w:cs="Times New Roman"/>
          <w:b/>
          <w:bCs/>
          <w:u w:val="single"/>
        </w:rPr>
        <w:t>BG</w:t>
      </w:r>
      <w:r w:rsidRPr="00033289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033289">
        <w:rPr>
          <w:rFonts w:ascii="Times New Roman" w:hAnsi="Times New Roman" w:cs="Times New Roman"/>
          <w:b/>
          <w:bCs/>
          <w:u w:val="single"/>
        </w:rPr>
        <w:t>UNCR</w:t>
      </w:r>
      <w:r w:rsidRPr="00033289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033289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33289">
        <w:rPr>
          <w:rFonts w:ascii="Times New Roman" w:hAnsi="Times New Roman" w:cs="Times New Roman"/>
          <w:b/>
          <w:bCs/>
          <w:u w:val="single"/>
        </w:rPr>
        <w:t>BIC</w:t>
      </w:r>
      <w:r w:rsidRPr="00033289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033289">
        <w:rPr>
          <w:rFonts w:ascii="Times New Roman" w:hAnsi="Times New Roman" w:cs="Times New Roman"/>
          <w:b/>
          <w:bCs/>
          <w:u w:val="single"/>
        </w:rPr>
        <w:t>UNCRBGSF</w:t>
      </w:r>
      <w:r w:rsidRPr="00033289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033289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3328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0332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016D76" w:rsidRPr="00033289" w:rsidRDefault="00016D7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03328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03328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016D76"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Курново </w:t>
      </w:r>
      <w:r w:rsidR="00B6096F"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B6096F" w:rsidRPr="00033289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03328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B6096F" w:rsidRPr="00033289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03328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03328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016D76" w:rsidRPr="00033289" w:rsidRDefault="00016D7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03328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033289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033289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033289">
        <w:rPr>
          <w:rFonts w:ascii="Times New Roman" w:hAnsi="Times New Roman" w:cs="Times New Roman"/>
          <w:sz w:val="24"/>
          <w:szCs w:val="24"/>
        </w:rPr>
        <w:t>I</w:t>
      </w:r>
      <w:r w:rsidRPr="0003328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033289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3289" w:rsidRDefault="00033289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3289" w:rsidRPr="00033289" w:rsidRDefault="00033289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033289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033289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328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03328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3328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3328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33289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03328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3328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033289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033289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33289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7D71CD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033289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7D71C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7D71CD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7D71CD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7D71CD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16D76"/>
    <w:rsid w:val="00025C86"/>
    <w:rsid w:val="00033289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06950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0EE1"/>
    <w:rsid w:val="007D32BD"/>
    <w:rsid w:val="007D71C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6096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2019-12-09T09:30:00Z</dcterms:created>
  <dcterms:modified xsi:type="dcterms:W3CDTF">2019-12-09T12:14:00Z</dcterms:modified>
</cp:coreProperties>
</file>