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Default="006A6A43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305D95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05D95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305D95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05D9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305D95" w:rsidRPr="00305D95">
        <w:rPr>
          <w:rFonts w:ascii="Times New Roman" w:hAnsi="Times New Roman" w:cs="Times New Roman"/>
          <w:b/>
          <w:bCs/>
          <w:sz w:val="24"/>
          <w:szCs w:val="24"/>
        </w:rPr>
        <w:t>240</w:t>
      </w:r>
      <w:r w:rsidRPr="00305D95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305D95" w:rsidRPr="00305D95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305D95">
        <w:rPr>
          <w:rFonts w:ascii="Times New Roman" w:hAnsi="Times New Roman" w:cs="Times New Roman"/>
          <w:b/>
          <w:bCs/>
          <w:sz w:val="24"/>
          <w:szCs w:val="24"/>
          <w:lang w:val="ru-RU"/>
        </w:rPr>
        <w:t>.12.</w:t>
      </w:r>
      <w:r w:rsidRPr="00305D95">
        <w:rPr>
          <w:rFonts w:ascii="Times New Roman" w:hAnsi="Times New Roman" w:cs="Times New Roman"/>
          <w:b/>
          <w:bCs/>
          <w:sz w:val="24"/>
          <w:szCs w:val="24"/>
          <w:lang w:val="bg-BG"/>
        </w:rPr>
        <w:t>201</w:t>
      </w:r>
      <w:r w:rsidR="00305D95" w:rsidRPr="00305D9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05D9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305D95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05D95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305D95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305D95" w:rsidRDefault="004D2E08" w:rsidP="003507CE">
      <w:pPr>
        <w:jc w:val="both"/>
        <w:rPr>
          <w:rFonts w:ascii="Times New Roman" w:hAnsi="Times New Roman" w:cs="Times New Roman"/>
          <w:sz w:val="24"/>
          <w:szCs w:val="24"/>
        </w:rPr>
      </w:pPr>
      <w:r w:rsidRPr="00305D95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305D95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305D95" w:rsidRDefault="006A6A43" w:rsidP="00350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305D95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05D95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305D95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305D95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5D95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305D9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05D9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305D95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</w:t>
      </w:r>
      <w:proofErr w:type="gramStart"/>
      <w:r w:rsidRPr="00305D95">
        <w:rPr>
          <w:rFonts w:ascii="Times New Roman" w:hAnsi="Times New Roman" w:cs="Times New Roman"/>
          <w:sz w:val="24"/>
          <w:szCs w:val="24"/>
          <w:lang w:val="bg-BG"/>
        </w:rPr>
        <w:t>на  гр</w:t>
      </w:r>
      <w:proofErr w:type="gramEnd"/>
      <w:r w:rsidRPr="00305D95">
        <w:rPr>
          <w:rFonts w:ascii="Times New Roman" w:hAnsi="Times New Roman" w:cs="Times New Roman"/>
          <w:sz w:val="24"/>
          <w:szCs w:val="24"/>
          <w:lang w:val="bg-BG"/>
        </w:rPr>
        <w:t xml:space="preserve">.(с) </w:t>
      </w:r>
      <w:r w:rsidR="000C2330" w:rsidRPr="00305D95">
        <w:rPr>
          <w:rFonts w:ascii="Times New Roman" w:hAnsi="Times New Roman" w:cs="Times New Roman"/>
          <w:sz w:val="24"/>
          <w:szCs w:val="24"/>
          <w:lang w:val="bg-BG"/>
        </w:rPr>
        <w:t>Караш</w:t>
      </w:r>
      <w:r w:rsidRPr="00305D95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 w:rsidR="00B6096F" w:rsidRPr="00305D95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305D95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Pr="00305D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305D95">
        <w:rPr>
          <w:rFonts w:ascii="Times New Roman" w:hAnsi="Times New Roman" w:cs="Times New Roman"/>
          <w:sz w:val="24"/>
          <w:szCs w:val="24"/>
          <w:lang w:val="bg-BG"/>
        </w:rPr>
        <w:t>за стопанската 201</w:t>
      </w:r>
      <w:r w:rsidR="00B6096F" w:rsidRPr="00305D95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305D95">
        <w:rPr>
          <w:rFonts w:ascii="Times New Roman" w:hAnsi="Times New Roman" w:cs="Times New Roman"/>
          <w:sz w:val="24"/>
          <w:szCs w:val="24"/>
          <w:lang w:val="bg-BG"/>
        </w:rPr>
        <w:t>-20</w:t>
      </w:r>
      <w:r w:rsidR="00B6096F" w:rsidRPr="00305D95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Pr="00305D95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0C2330" w:rsidRPr="00305D95" w:rsidRDefault="000C2330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305D95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5D9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05D95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305D95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305D95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305D9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305D95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305D95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B91D6F" w:rsidRPr="00305D95" w:rsidTr="001C4B97">
        <w:tc>
          <w:tcPr>
            <w:tcW w:w="620" w:type="dxa"/>
          </w:tcPr>
          <w:p w:rsidR="00B91D6F" w:rsidRPr="00305D95" w:rsidRDefault="00B91D6F" w:rsidP="001C4B97">
            <w:pPr>
              <w:jc w:val="both"/>
              <w:rPr>
                <w:sz w:val="16"/>
                <w:szCs w:val="16"/>
                <w:lang w:val="bg-BG"/>
              </w:rPr>
            </w:pPr>
            <w:r w:rsidRPr="00305D95">
              <w:rPr>
                <w:b/>
                <w:bCs/>
                <w:sz w:val="16"/>
                <w:szCs w:val="16"/>
                <w:lang w:val="bg-BG"/>
              </w:rPr>
              <w:t>№</w:t>
            </w:r>
            <w:r w:rsidRPr="00305D95">
              <w:rPr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2908" w:type="dxa"/>
          </w:tcPr>
          <w:p w:rsidR="00B91D6F" w:rsidRPr="00305D95" w:rsidRDefault="00B91D6F" w:rsidP="001C4B97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305D95">
              <w:rPr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B91D6F" w:rsidRPr="00305D95" w:rsidRDefault="00B91D6F" w:rsidP="001C4B97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305D95">
              <w:rPr>
                <w:b/>
                <w:bCs/>
                <w:sz w:val="16"/>
                <w:szCs w:val="16"/>
                <w:lang w:val="ru-RU"/>
              </w:rPr>
              <w:t>(</w:t>
            </w:r>
            <w:r w:rsidRPr="00305D95">
              <w:rPr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B91D6F" w:rsidRPr="00305D95" w:rsidRDefault="00B91D6F" w:rsidP="001C4B97">
            <w:pPr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за физически лица</w:t>
            </w:r>
          </w:p>
          <w:p w:rsidR="00B91D6F" w:rsidRPr="00305D95" w:rsidRDefault="00B91D6F" w:rsidP="001C4B97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305D95">
              <w:rPr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B91D6F" w:rsidRPr="00305D95" w:rsidRDefault="00B91D6F" w:rsidP="001C4B97">
            <w:pPr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305D95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990" w:type="dxa"/>
          </w:tcPr>
          <w:p w:rsidR="00B91D6F" w:rsidRPr="00305D95" w:rsidRDefault="00B91D6F" w:rsidP="000C2330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305D95">
              <w:rPr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B91D6F" w:rsidRPr="00305D95" w:rsidRDefault="00B91D6F" w:rsidP="000C2330">
            <w:pPr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за ползване</w:t>
            </w:r>
          </w:p>
          <w:p w:rsidR="00B91D6F" w:rsidRPr="00305D95" w:rsidRDefault="00B91D6F" w:rsidP="000C2330">
            <w:pPr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</w:rPr>
              <w:t>(</w:t>
            </w:r>
            <w:r w:rsidRPr="00305D95">
              <w:rPr>
                <w:sz w:val="16"/>
                <w:szCs w:val="16"/>
                <w:lang w:val="bg-BG"/>
              </w:rPr>
              <w:t>№</w:t>
            </w:r>
            <w:r w:rsidRPr="00305D95">
              <w:rPr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B91D6F" w:rsidRPr="00305D95" w:rsidRDefault="00B91D6F" w:rsidP="000C2330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305D95">
              <w:rPr>
                <w:b/>
                <w:bCs/>
                <w:sz w:val="16"/>
                <w:szCs w:val="16"/>
                <w:lang w:val="bg-BG"/>
              </w:rPr>
              <w:t>Имот</w:t>
            </w:r>
            <w:r w:rsidRPr="00305D95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305D95">
              <w:rPr>
                <w:b/>
                <w:bCs/>
                <w:sz w:val="16"/>
                <w:szCs w:val="16"/>
                <w:lang w:val="bg-BG"/>
              </w:rPr>
              <w:t>№</w:t>
            </w:r>
          </w:p>
          <w:p w:rsidR="00B91D6F" w:rsidRPr="00305D95" w:rsidRDefault="00B91D6F" w:rsidP="000C2330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305D95">
              <w:rPr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B91D6F" w:rsidRPr="00305D95" w:rsidRDefault="00B91D6F" w:rsidP="000C2330">
            <w:pPr>
              <w:jc w:val="center"/>
              <w:rPr>
                <w:sz w:val="16"/>
                <w:szCs w:val="16"/>
                <w:lang w:val="ru-RU"/>
              </w:rPr>
            </w:pPr>
            <w:r w:rsidRPr="00305D95">
              <w:rPr>
                <w:sz w:val="16"/>
                <w:szCs w:val="16"/>
                <w:lang w:val="ru-RU"/>
              </w:rPr>
              <w:t>(</w:t>
            </w:r>
            <w:r w:rsidRPr="00305D95">
              <w:rPr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B91D6F" w:rsidRPr="00305D95" w:rsidRDefault="00B91D6F" w:rsidP="00C0782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05D95">
              <w:rPr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305D95">
              <w:rPr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B91D6F" w:rsidRPr="00305D95" w:rsidRDefault="00B91D6F" w:rsidP="00C07829">
            <w:pPr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b/>
                <w:bCs/>
                <w:sz w:val="16"/>
                <w:szCs w:val="16"/>
              </w:rPr>
              <w:t>(</w:t>
            </w:r>
            <w:r w:rsidRPr="00305D95">
              <w:rPr>
                <w:b/>
                <w:bCs/>
                <w:sz w:val="16"/>
                <w:szCs w:val="16"/>
                <w:lang w:val="bg-BG"/>
              </w:rPr>
              <w:t>лева/дка</w:t>
            </w:r>
            <w:r w:rsidRPr="00305D95">
              <w:rPr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</w:tcPr>
          <w:p w:rsidR="00B91D6F" w:rsidRPr="00305D95" w:rsidRDefault="00B91D6F" w:rsidP="001C4B97">
            <w:pPr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B91D6F" w:rsidRPr="00305D95" w:rsidRDefault="00B91D6F" w:rsidP="001C4B97">
            <w:pPr>
              <w:jc w:val="center"/>
              <w:rPr>
                <w:b/>
                <w:bCs/>
                <w:sz w:val="16"/>
                <w:szCs w:val="16"/>
              </w:rPr>
            </w:pPr>
            <w:r w:rsidRPr="00305D95">
              <w:rPr>
                <w:b/>
                <w:bCs/>
                <w:sz w:val="16"/>
                <w:szCs w:val="16"/>
              </w:rPr>
              <w:t>(</w:t>
            </w:r>
            <w:r w:rsidRPr="00305D95">
              <w:rPr>
                <w:b/>
                <w:bCs/>
                <w:sz w:val="16"/>
                <w:szCs w:val="16"/>
                <w:lang w:val="bg-BG"/>
              </w:rPr>
              <w:t>лева</w:t>
            </w:r>
            <w:r w:rsidRPr="00305D95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0C2330" w:rsidRPr="00305D95" w:rsidTr="001C4B97">
        <w:tc>
          <w:tcPr>
            <w:tcW w:w="620" w:type="dxa"/>
          </w:tcPr>
          <w:p w:rsidR="000C2330" w:rsidRPr="00305D95" w:rsidRDefault="000C2330" w:rsidP="001C4B97">
            <w:pPr>
              <w:jc w:val="both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1.</w:t>
            </w:r>
          </w:p>
        </w:tc>
        <w:tc>
          <w:tcPr>
            <w:tcW w:w="2908" w:type="dxa"/>
          </w:tcPr>
          <w:p w:rsidR="000C2330" w:rsidRPr="00305D95" w:rsidRDefault="000C2330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0C2330" w:rsidRPr="00305D95" w:rsidRDefault="000C2330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0C2330" w:rsidRPr="00305D95" w:rsidRDefault="000C2330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63.18</w:t>
            </w:r>
          </w:p>
        </w:tc>
        <w:tc>
          <w:tcPr>
            <w:tcW w:w="1677" w:type="dxa"/>
          </w:tcPr>
          <w:p w:rsidR="000C2330" w:rsidRPr="00C07829" w:rsidRDefault="00C07829" w:rsidP="00C07829">
            <w:pPr>
              <w:spacing w:line="22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0C2330" w:rsidRPr="00305D95" w:rsidRDefault="000C2330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8.74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63.17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8.74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63.21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2.82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63.22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2.36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63.16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0.46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61.32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37.90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61.19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22.09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61.41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18.82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61.22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17.28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61.40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15.58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61.27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12.37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61.10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10.41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61.38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8.32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61.39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7.58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61.31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7.18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61.7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5.96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61.36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5.23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61.5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4.19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61.6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3.79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61.16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3.15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61.17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2.76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61.9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2.00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61.34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1.83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61.4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0.99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63.29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9.16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35.30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16.67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35.28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13.12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35.34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8.39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35.106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8.04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35.48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6.54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35.31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6.53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35.36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6.12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35.45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6.03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35.33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5.73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35.47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4.74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35.38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2.76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35.42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0.80</w:t>
            </w:r>
          </w:p>
        </w:tc>
      </w:tr>
      <w:tr w:rsidR="00C07829" w:rsidRPr="00305D95" w:rsidTr="001C4B97">
        <w:tc>
          <w:tcPr>
            <w:tcW w:w="620" w:type="dxa"/>
          </w:tcPr>
          <w:p w:rsidR="00C07829" w:rsidRPr="00305D95" w:rsidRDefault="00C07829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7829" w:rsidRPr="00305D95" w:rsidRDefault="00C07829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ГЕОНИД ЕООД</w:t>
            </w:r>
          </w:p>
        </w:tc>
        <w:tc>
          <w:tcPr>
            <w:tcW w:w="99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6</w:t>
            </w:r>
          </w:p>
        </w:tc>
        <w:tc>
          <w:tcPr>
            <w:tcW w:w="1710" w:type="dxa"/>
          </w:tcPr>
          <w:p w:rsidR="00C07829" w:rsidRPr="00305D95" w:rsidRDefault="00C07829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35.77</w:t>
            </w:r>
          </w:p>
        </w:tc>
        <w:tc>
          <w:tcPr>
            <w:tcW w:w="1677" w:type="dxa"/>
          </w:tcPr>
          <w:p w:rsidR="00C07829" w:rsidRDefault="00C07829" w:rsidP="00C07829">
            <w:pPr>
              <w:jc w:val="center"/>
            </w:pPr>
            <w:r w:rsidRPr="00152A5D">
              <w:rPr>
                <w:sz w:val="16"/>
                <w:szCs w:val="16"/>
              </w:rPr>
              <w:t>4.00</w:t>
            </w:r>
          </w:p>
        </w:tc>
        <w:tc>
          <w:tcPr>
            <w:tcW w:w="1417" w:type="dxa"/>
          </w:tcPr>
          <w:p w:rsidR="00C07829" w:rsidRPr="00305D95" w:rsidRDefault="00C07829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sz w:val="16"/>
                <w:szCs w:val="16"/>
                <w:lang w:val="bg-BG"/>
              </w:rPr>
              <w:t>7.85</w:t>
            </w:r>
          </w:p>
        </w:tc>
      </w:tr>
      <w:tr w:rsidR="000C2330" w:rsidRPr="00305D95" w:rsidTr="001C4B97">
        <w:tc>
          <w:tcPr>
            <w:tcW w:w="620" w:type="dxa"/>
          </w:tcPr>
          <w:p w:rsidR="000C2330" w:rsidRPr="00305D95" w:rsidRDefault="000C2330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0C2330" w:rsidRPr="00305D95" w:rsidRDefault="000C2330" w:rsidP="00D86CD0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05D95">
              <w:rPr>
                <w:b/>
                <w:bCs/>
                <w:sz w:val="16"/>
                <w:szCs w:val="16"/>
                <w:lang w:val="bg-BG"/>
              </w:rPr>
              <w:t>ОБЩО за ползвателя (дка)</w:t>
            </w:r>
          </w:p>
        </w:tc>
        <w:tc>
          <w:tcPr>
            <w:tcW w:w="990" w:type="dxa"/>
          </w:tcPr>
          <w:p w:rsidR="000C2330" w:rsidRPr="00305D95" w:rsidRDefault="000C2330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710" w:type="dxa"/>
          </w:tcPr>
          <w:p w:rsidR="000C2330" w:rsidRPr="00305D95" w:rsidRDefault="000C2330" w:rsidP="000C2330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677" w:type="dxa"/>
          </w:tcPr>
          <w:p w:rsidR="000C2330" w:rsidRPr="00305D95" w:rsidRDefault="000C2330" w:rsidP="00C07829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417" w:type="dxa"/>
          </w:tcPr>
          <w:p w:rsidR="000C2330" w:rsidRPr="00305D95" w:rsidRDefault="000C2330" w:rsidP="00D86CD0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305D95">
              <w:rPr>
                <w:b/>
                <w:bCs/>
                <w:sz w:val="16"/>
                <w:szCs w:val="16"/>
                <w:lang w:val="bg-BG"/>
              </w:rPr>
              <w:t>313.04</w:t>
            </w:r>
          </w:p>
        </w:tc>
      </w:tr>
    </w:tbl>
    <w:p w:rsidR="00E07C34" w:rsidRPr="00305D95" w:rsidRDefault="00E07C34" w:rsidP="00B16F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305D95" w:rsidRDefault="004D2E08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5D95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305D95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0C2330" w:rsidRPr="00305D95" w:rsidRDefault="000C2330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305D95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05D95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305D95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305D95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305D95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305D95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305D95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305D95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305D95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305D95">
        <w:rPr>
          <w:rFonts w:ascii="Times New Roman" w:hAnsi="Times New Roman" w:cs="Times New Roman"/>
          <w:b/>
          <w:bCs/>
          <w:u w:val="single"/>
        </w:rPr>
        <w:t>IBAN</w:t>
      </w:r>
      <w:r w:rsidRPr="00305D95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305D95">
        <w:rPr>
          <w:rFonts w:ascii="Times New Roman" w:hAnsi="Times New Roman" w:cs="Times New Roman"/>
          <w:b/>
          <w:bCs/>
          <w:u w:val="single"/>
        </w:rPr>
        <w:t>BG</w:t>
      </w:r>
      <w:r w:rsidRPr="00305D95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305D95">
        <w:rPr>
          <w:rFonts w:ascii="Times New Roman" w:hAnsi="Times New Roman" w:cs="Times New Roman"/>
          <w:b/>
          <w:bCs/>
          <w:u w:val="single"/>
        </w:rPr>
        <w:t>UNCR</w:t>
      </w:r>
      <w:r w:rsidRPr="00305D95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305D95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305D95">
        <w:rPr>
          <w:rFonts w:ascii="Times New Roman" w:hAnsi="Times New Roman" w:cs="Times New Roman"/>
          <w:b/>
          <w:bCs/>
          <w:u w:val="single"/>
        </w:rPr>
        <w:t>BIC</w:t>
      </w:r>
      <w:r w:rsidRPr="00305D95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305D95">
        <w:rPr>
          <w:rFonts w:ascii="Times New Roman" w:hAnsi="Times New Roman" w:cs="Times New Roman"/>
          <w:b/>
          <w:bCs/>
          <w:u w:val="single"/>
        </w:rPr>
        <w:t>UNCRBGSF</w:t>
      </w:r>
      <w:r w:rsidRPr="00305D95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305D95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305D9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5D95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305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305D95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0C2330" w:rsidRPr="00305D95" w:rsidRDefault="000C2330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305D9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305D9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305D95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305D95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</w:t>
      </w:r>
      <w:proofErr w:type="gramEnd"/>
      <w:r w:rsidRPr="00305D95">
        <w:rPr>
          <w:rFonts w:ascii="Times New Roman" w:hAnsi="Times New Roman" w:cs="Times New Roman"/>
          <w:sz w:val="24"/>
          <w:szCs w:val="24"/>
          <w:lang w:val="bg-BG"/>
        </w:rPr>
        <w:t xml:space="preserve"> 37ж, ал. 11 във връзка с чл. 37в, ал. 5 и 6 от ЗСПЗЗ, настоящата заповед да се обяви в кметството на село </w:t>
      </w:r>
      <w:r w:rsidR="000C2330" w:rsidRPr="00305D95">
        <w:rPr>
          <w:rFonts w:ascii="Times New Roman" w:hAnsi="Times New Roman" w:cs="Times New Roman"/>
          <w:sz w:val="24"/>
          <w:szCs w:val="24"/>
          <w:lang w:val="bg-BG"/>
        </w:rPr>
        <w:t>Караш</w:t>
      </w:r>
      <w:r w:rsidR="00B6096F" w:rsidRPr="00305D9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05D95">
        <w:rPr>
          <w:rFonts w:ascii="Times New Roman" w:hAnsi="Times New Roman" w:cs="Times New Roman"/>
          <w:sz w:val="24"/>
          <w:szCs w:val="24"/>
          <w:lang w:val="bg-BG"/>
        </w:rPr>
        <w:t xml:space="preserve">и в сградата на Общинска служба по земеделие - </w:t>
      </w:r>
      <w:r w:rsidR="00B6096F" w:rsidRPr="00305D95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305D95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305D9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5D95">
        <w:rPr>
          <w:rFonts w:ascii="Times New Roman" w:hAnsi="Times New Roman" w:cs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B6096F" w:rsidRPr="00305D95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305D9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D2E08" w:rsidRPr="00305D9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5D95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4D2E08" w:rsidRPr="00305D9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5D95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0C2330" w:rsidRPr="00305D95" w:rsidRDefault="000C2330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305D9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5D95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305D95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305D95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305D9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5D95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305D95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5D95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305D95">
        <w:rPr>
          <w:rFonts w:ascii="Times New Roman" w:hAnsi="Times New Roman" w:cs="Times New Roman"/>
          <w:sz w:val="24"/>
          <w:szCs w:val="24"/>
        </w:rPr>
        <w:t>I</w:t>
      </w:r>
      <w:r w:rsidRPr="00305D95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305D95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C2330" w:rsidRPr="00305D95" w:rsidRDefault="000C2330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C2330" w:rsidRPr="00305D95" w:rsidRDefault="000C2330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305D95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305D95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305D95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05D95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 w:rsidRPr="00305D95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05D95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05D9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305D95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Pr="00305D9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305D95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4D2E08" w:rsidRPr="00305D95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305D95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2E08" w:rsidRPr="00C84D3D" w:rsidRDefault="004D2E08" w:rsidP="00C84D3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5D95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4D2E08" w:rsidRPr="00E67104" w:rsidRDefault="004D2E08" w:rsidP="00C84D3D">
      <w:pPr>
        <w:ind w:firstLine="720"/>
        <w:jc w:val="both"/>
        <w:rPr>
          <w:lang w:val="bg-BG"/>
        </w:rPr>
      </w:pPr>
    </w:p>
    <w:sectPr w:rsidR="004D2E08" w:rsidRPr="00E67104" w:rsidSect="00B941A0">
      <w:footerReference w:type="default" r:id="rId7"/>
      <w:headerReference w:type="first" r:id="rId8"/>
      <w:footerReference w:type="first" r:id="rId9"/>
      <w:pgSz w:w="11907" w:h="16840" w:code="9"/>
      <w:pgMar w:top="709" w:right="1134" w:bottom="426" w:left="1701" w:header="676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B97" w:rsidRDefault="001C4B97">
      <w:r>
        <w:separator/>
      </w:r>
    </w:p>
  </w:endnote>
  <w:endnote w:type="continuationSeparator" w:id="1">
    <w:p w:rsidR="001C4B97" w:rsidRDefault="001C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4436A3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1C4B97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C07829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B97" w:rsidRDefault="001C4B97">
      <w:r>
        <w:separator/>
      </w:r>
    </w:p>
  </w:footnote>
  <w:footnote w:type="continuationSeparator" w:id="1">
    <w:p w:rsidR="001C4B97" w:rsidRDefault="001C4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4436A3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4436A3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1C4B9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C2330"/>
    <w:rsid w:val="000D00EB"/>
    <w:rsid w:val="000D44D1"/>
    <w:rsid w:val="000E76DB"/>
    <w:rsid w:val="000F6DCA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546AD"/>
    <w:rsid w:val="0025582A"/>
    <w:rsid w:val="00266D04"/>
    <w:rsid w:val="002A227F"/>
    <w:rsid w:val="002A258D"/>
    <w:rsid w:val="002A464D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05D95"/>
    <w:rsid w:val="00314F89"/>
    <w:rsid w:val="00326071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A619A"/>
    <w:rsid w:val="003B0157"/>
    <w:rsid w:val="003B3D44"/>
    <w:rsid w:val="003B57CA"/>
    <w:rsid w:val="003C6D05"/>
    <w:rsid w:val="003E36CD"/>
    <w:rsid w:val="003E4102"/>
    <w:rsid w:val="003E79A3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36A3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1E0"/>
    <w:rsid w:val="005A3B17"/>
    <w:rsid w:val="005A6252"/>
    <w:rsid w:val="005A7A46"/>
    <w:rsid w:val="005B2EA4"/>
    <w:rsid w:val="005B32A8"/>
    <w:rsid w:val="005B69F7"/>
    <w:rsid w:val="005D7788"/>
    <w:rsid w:val="005E0584"/>
    <w:rsid w:val="00602A0B"/>
    <w:rsid w:val="006055E7"/>
    <w:rsid w:val="0063250D"/>
    <w:rsid w:val="006371F5"/>
    <w:rsid w:val="00643D96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C5D80"/>
    <w:rsid w:val="006D04FB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0EE1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912D7"/>
    <w:rsid w:val="008A3290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B7A"/>
    <w:rsid w:val="008F4AA6"/>
    <w:rsid w:val="008F5C0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587B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311D6"/>
    <w:rsid w:val="00B43EF4"/>
    <w:rsid w:val="00B50C5F"/>
    <w:rsid w:val="00B6096F"/>
    <w:rsid w:val="00B91D6F"/>
    <w:rsid w:val="00B941A0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709F"/>
    <w:rsid w:val="00C07829"/>
    <w:rsid w:val="00C15E84"/>
    <w:rsid w:val="00C2340C"/>
    <w:rsid w:val="00C25F93"/>
    <w:rsid w:val="00C26101"/>
    <w:rsid w:val="00C26E79"/>
    <w:rsid w:val="00C34306"/>
    <w:rsid w:val="00C43A74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3E04"/>
    <w:rsid w:val="00D7472F"/>
    <w:rsid w:val="00D75C63"/>
    <w:rsid w:val="00D76D1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2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4</cp:revision>
  <cp:lastPrinted>2017-12-21T07:11:00Z</cp:lastPrinted>
  <dcterms:created xsi:type="dcterms:W3CDTF">2019-12-09T09:33:00Z</dcterms:created>
  <dcterms:modified xsi:type="dcterms:W3CDTF">2019-12-09T12:18:00Z</dcterms:modified>
</cp:coreProperties>
</file>