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3F16E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F16E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F16E7" w:rsidRPr="003F16E7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F16E7" w:rsidRPr="003F16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3F16E7" w:rsidRPr="003F16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F16E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F16E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F16E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F16E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F16E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F16E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F16E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F16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3F16E7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2D108C" w:rsidRPr="003F16E7">
        <w:rPr>
          <w:rFonts w:ascii="Times New Roman" w:hAnsi="Times New Roman" w:cs="Times New Roman"/>
          <w:sz w:val="24"/>
          <w:szCs w:val="24"/>
          <w:lang w:val="bg-BG"/>
        </w:rPr>
        <w:t>Руска Бела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3F16E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F1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F16E7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3F16E7">
        <w:rPr>
          <w:rFonts w:ascii="Times New Roman" w:hAnsi="Times New Roman" w:cs="Times New Roman"/>
          <w:sz w:val="24"/>
          <w:szCs w:val="24"/>
        </w:rPr>
        <w:t>9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3F16E7">
        <w:rPr>
          <w:rFonts w:ascii="Times New Roman" w:hAnsi="Times New Roman" w:cs="Times New Roman"/>
          <w:sz w:val="24"/>
          <w:szCs w:val="24"/>
        </w:rPr>
        <w:t>20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3F16E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F16E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F16E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3F16E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F16E7" w:rsidTr="002D108C">
        <w:trPr>
          <w:jc w:val="center"/>
        </w:trPr>
        <w:tc>
          <w:tcPr>
            <w:tcW w:w="620" w:type="dxa"/>
          </w:tcPr>
          <w:p w:rsidR="00B91D6F" w:rsidRPr="003F16E7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3F16E7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F16E7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3F16E7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3F16E7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3F16E7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3F16E7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3F16E7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F16E7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F16E7" w:rsidRDefault="00B91D6F" w:rsidP="002D108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3F16E7" w:rsidRDefault="00B91D6F" w:rsidP="002D108C">
            <w:pPr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3F16E7" w:rsidRDefault="00B91D6F" w:rsidP="002D108C">
            <w:pPr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</w:rPr>
              <w:t>(</w:t>
            </w:r>
            <w:r w:rsidRPr="003F16E7">
              <w:rPr>
                <w:sz w:val="16"/>
                <w:szCs w:val="16"/>
                <w:lang w:val="bg-BG"/>
              </w:rPr>
              <w:t>№</w:t>
            </w:r>
            <w:r w:rsidRPr="003F16E7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3F16E7" w:rsidRDefault="00B91D6F" w:rsidP="002D108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3F16E7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F16E7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3F16E7" w:rsidRDefault="00B91D6F" w:rsidP="002D108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3F16E7" w:rsidRDefault="00B91D6F" w:rsidP="002D108C">
            <w:pPr>
              <w:jc w:val="center"/>
              <w:rPr>
                <w:sz w:val="16"/>
                <w:szCs w:val="16"/>
                <w:lang w:val="ru-RU"/>
              </w:rPr>
            </w:pPr>
            <w:r w:rsidRPr="003F16E7">
              <w:rPr>
                <w:sz w:val="16"/>
                <w:szCs w:val="16"/>
                <w:lang w:val="ru-RU"/>
              </w:rPr>
              <w:t>(</w:t>
            </w:r>
            <w:r w:rsidRPr="003F16E7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F16E7" w:rsidRDefault="00B91D6F" w:rsidP="002D108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F16E7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3F16E7" w:rsidRDefault="00B91D6F" w:rsidP="002D108C">
            <w:pPr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</w:rPr>
              <w:t>(</w:t>
            </w:r>
            <w:r w:rsidRPr="003F16E7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3F16E7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3F16E7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3F16E7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3F16E7">
              <w:rPr>
                <w:b/>
                <w:bCs/>
                <w:sz w:val="16"/>
                <w:szCs w:val="16"/>
              </w:rPr>
              <w:t>(</w:t>
            </w:r>
            <w:r w:rsidRPr="003F16E7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3F16E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40.29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28.22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40.26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16.33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40.28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15.10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40.27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5.64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58.4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18.02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58.8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14.35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58.5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8.97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58.6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8.97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58.7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8.57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41.3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22.33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40.19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28.93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40.17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13.90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36.18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15.42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36.17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8.83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36.16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8.83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43.20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11.93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36.12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10.96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36.11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7.84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43.12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17.53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43.14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7.15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43.16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14.02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43.17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6.77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43.3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34.65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43.1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34.28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43.2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27.92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F16E7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F16E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16E7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F16E7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F16E7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F16E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b/>
                <w:bCs/>
                <w:sz w:val="16"/>
                <w:szCs w:val="16"/>
              </w:rPr>
              <w:t>395.46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F16E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56.3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12.60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56.1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9.23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56.2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8.56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37.22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16.41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37.2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20.06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59.3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17.97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59.4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13.49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59.2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8.95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59.7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20.22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58.11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28.24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58.12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24.84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55.3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32.72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55.4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24.68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55.5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7.96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59.12</w:t>
            </w: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sz w:val="16"/>
                <w:szCs w:val="16"/>
              </w:rPr>
              <w:t>31.81</w:t>
            </w:r>
          </w:p>
        </w:tc>
      </w:tr>
      <w:tr w:rsidR="002D108C" w:rsidRPr="003F16E7" w:rsidTr="002D108C">
        <w:trPr>
          <w:jc w:val="center"/>
        </w:trPr>
        <w:tc>
          <w:tcPr>
            <w:tcW w:w="620" w:type="dxa"/>
          </w:tcPr>
          <w:p w:rsidR="002D108C" w:rsidRPr="003F16E7" w:rsidRDefault="002D108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D108C" w:rsidRPr="003F16E7" w:rsidRDefault="002D108C" w:rsidP="0086652B">
            <w:pPr>
              <w:spacing w:line="227" w:lineRule="exact"/>
              <w:rPr>
                <w:sz w:val="16"/>
                <w:szCs w:val="16"/>
              </w:rPr>
            </w:pPr>
            <w:r w:rsidRPr="003F16E7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F16E7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F16E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16E7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F16E7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F16E7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F16E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108C" w:rsidRPr="003F16E7" w:rsidRDefault="002D108C" w:rsidP="002D108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2D108C" w:rsidRPr="003F16E7" w:rsidRDefault="002D108C" w:rsidP="002D108C">
            <w:pPr>
              <w:jc w:val="center"/>
            </w:pPr>
            <w:r w:rsidRPr="003F16E7">
              <w:rPr>
                <w:sz w:val="16"/>
                <w:szCs w:val="16"/>
                <w:lang w:val="bg-BG"/>
              </w:rPr>
              <w:t>9,00</w:t>
            </w:r>
          </w:p>
        </w:tc>
        <w:tc>
          <w:tcPr>
            <w:tcW w:w="1417" w:type="dxa"/>
          </w:tcPr>
          <w:p w:rsidR="002D108C" w:rsidRPr="003F16E7" w:rsidRDefault="002D108C" w:rsidP="0086652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F16E7">
              <w:rPr>
                <w:b/>
                <w:bCs/>
                <w:sz w:val="16"/>
                <w:szCs w:val="16"/>
              </w:rPr>
              <w:t>277.73</w:t>
            </w:r>
          </w:p>
        </w:tc>
      </w:tr>
    </w:tbl>
    <w:p w:rsidR="00E07C34" w:rsidRPr="003F16E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F16E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D108C" w:rsidRPr="003F16E7" w:rsidRDefault="002D108C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F16E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F16E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F16E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F16E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F16E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F16E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F16E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F16E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F16E7">
        <w:rPr>
          <w:rFonts w:ascii="Times New Roman" w:hAnsi="Times New Roman" w:cs="Times New Roman"/>
          <w:b/>
          <w:bCs/>
          <w:u w:val="single"/>
        </w:rPr>
        <w:t>IBAN</w:t>
      </w:r>
      <w:r w:rsidRPr="003F16E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F16E7">
        <w:rPr>
          <w:rFonts w:ascii="Times New Roman" w:hAnsi="Times New Roman" w:cs="Times New Roman"/>
          <w:b/>
          <w:bCs/>
          <w:u w:val="single"/>
        </w:rPr>
        <w:t>BG</w:t>
      </w:r>
      <w:r w:rsidRPr="003F16E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F16E7">
        <w:rPr>
          <w:rFonts w:ascii="Times New Roman" w:hAnsi="Times New Roman" w:cs="Times New Roman"/>
          <w:b/>
          <w:bCs/>
          <w:u w:val="single"/>
        </w:rPr>
        <w:t>UNCR</w:t>
      </w:r>
      <w:r w:rsidRPr="003F16E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F16E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F16E7">
        <w:rPr>
          <w:rFonts w:ascii="Times New Roman" w:hAnsi="Times New Roman" w:cs="Times New Roman"/>
          <w:b/>
          <w:bCs/>
          <w:u w:val="single"/>
        </w:rPr>
        <w:t>BIC</w:t>
      </w:r>
      <w:r w:rsidRPr="003F16E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F16E7">
        <w:rPr>
          <w:rFonts w:ascii="Times New Roman" w:hAnsi="Times New Roman" w:cs="Times New Roman"/>
          <w:b/>
          <w:bCs/>
          <w:u w:val="single"/>
        </w:rPr>
        <w:t>UNCRBGSF</w:t>
      </w:r>
      <w:r w:rsidRPr="003F16E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F16E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D108C" w:rsidRPr="003F16E7" w:rsidRDefault="002D108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F16E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2D108C"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Руска Бела 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3F16E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3F16E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D108C" w:rsidRPr="003F16E7" w:rsidRDefault="002D108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F16E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F16E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F16E7">
        <w:rPr>
          <w:rFonts w:ascii="Times New Roman" w:hAnsi="Times New Roman" w:cs="Times New Roman"/>
          <w:sz w:val="24"/>
          <w:szCs w:val="24"/>
        </w:rPr>
        <w:t>I</w:t>
      </w:r>
      <w:r w:rsidRPr="003F16E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F16E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F16E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F16E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F16E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F16E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F16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F16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F16E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3F16E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3F16E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3F16E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820D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F16E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1820D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1820D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20D6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D108C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3F16E7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6FAC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2019-12-11T09:39:00Z</dcterms:created>
  <dcterms:modified xsi:type="dcterms:W3CDTF">2019-12-13T08:19:00Z</dcterms:modified>
</cp:coreProperties>
</file>