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28599E" w:rsidRPr="0028599E">
        <w:rPr>
          <w:rFonts w:ascii="Times New Roman" w:hAnsi="Times New Roman" w:cs="Times New Roman"/>
          <w:b/>
          <w:bCs/>
          <w:sz w:val="24"/>
          <w:szCs w:val="24"/>
        </w:rPr>
        <w:t>278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8599E" w:rsidRPr="0028599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28599E" w:rsidRPr="002859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599E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28599E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28599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599E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859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28599E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425F03" w:rsidRPr="0028599E">
        <w:rPr>
          <w:rFonts w:ascii="Times New Roman" w:hAnsi="Times New Roman" w:cs="Times New Roman"/>
          <w:sz w:val="24"/>
          <w:szCs w:val="24"/>
          <w:lang w:val="bg-BG"/>
        </w:rPr>
        <w:t>Очин дол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28599E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28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28599E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28599E">
        <w:rPr>
          <w:rFonts w:ascii="Times New Roman" w:hAnsi="Times New Roman" w:cs="Times New Roman"/>
          <w:sz w:val="24"/>
          <w:szCs w:val="24"/>
        </w:rPr>
        <w:t>9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28599E">
        <w:rPr>
          <w:rFonts w:ascii="Times New Roman" w:hAnsi="Times New Roman" w:cs="Times New Roman"/>
          <w:sz w:val="24"/>
          <w:szCs w:val="24"/>
        </w:rPr>
        <w:t>20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28599E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8599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28599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28599E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28599E" w:rsidTr="00425F03">
        <w:trPr>
          <w:jc w:val="center"/>
        </w:trPr>
        <w:tc>
          <w:tcPr>
            <w:tcW w:w="620" w:type="dxa"/>
          </w:tcPr>
          <w:p w:rsidR="00B91D6F" w:rsidRPr="0028599E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28599E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28599E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28599E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28599E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28599E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28599E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28599E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28599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28599E" w:rsidRDefault="00B91D6F" w:rsidP="00425F03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28599E" w:rsidRDefault="00B91D6F" w:rsidP="00425F03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28599E" w:rsidRDefault="00B91D6F" w:rsidP="00425F03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</w:rPr>
              <w:t>(</w:t>
            </w:r>
            <w:r w:rsidRPr="0028599E">
              <w:rPr>
                <w:sz w:val="16"/>
                <w:szCs w:val="16"/>
                <w:lang w:val="bg-BG"/>
              </w:rPr>
              <w:t>№</w:t>
            </w:r>
            <w:r w:rsidRPr="0028599E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28599E" w:rsidRDefault="00B91D6F" w:rsidP="00425F03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28599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8599E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28599E" w:rsidRDefault="00B91D6F" w:rsidP="00425F03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28599E" w:rsidRDefault="00B91D6F" w:rsidP="00425F03">
            <w:pPr>
              <w:jc w:val="center"/>
              <w:rPr>
                <w:sz w:val="16"/>
                <w:szCs w:val="16"/>
                <w:lang w:val="ru-RU"/>
              </w:rPr>
            </w:pPr>
            <w:r w:rsidRPr="0028599E">
              <w:rPr>
                <w:sz w:val="16"/>
                <w:szCs w:val="16"/>
                <w:lang w:val="ru-RU"/>
              </w:rPr>
              <w:t>(</w:t>
            </w:r>
            <w:r w:rsidRPr="0028599E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28599E" w:rsidRDefault="00B91D6F" w:rsidP="00425F0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28599E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28599E" w:rsidRDefault="00B91D6F" w:rsidP="00425F03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</w:rPr>
              <w:t>(</w:t>
            </w:r>
            <w:r w:rsidRPr="0028599E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28599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28599E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28599E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9E">
              <w:rPr>
                <w:b/>
                <w:bCs/>
                <w:sz w:val="16"/>
                <w:szCs w:val="16"/>
              </w:rPr>
              <w:t>(</w:t>
            </w:r>
            <w:r w:rsidRPr="0028599E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28599E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3.344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36.65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3.343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22.50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3.342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20.57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3.116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144.06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3.117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137.12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3.120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66.16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3.111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40.75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3.95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34.90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17.37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3.93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15.08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3.83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14.55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3.91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14.46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3.102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14.34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3.92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13.80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3.100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11.90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3.99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11.63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3.76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41.51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3.74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33.68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b/>
                <w:bCs/>
                <w:sz w:val="16"/>
                <w:szCs w:val="16"/>
              </w:rPr>
              <w:t>691.04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28599E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93-1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6.312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25.36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93-1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6.314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23.24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93-1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6.313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8.92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356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8.356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9.54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365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8.365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24.45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9.29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8.51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899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10.899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26.75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899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10.898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6.61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6.150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31.22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964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4.964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45.44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200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10.193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34.85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200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10.128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29.69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200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10.207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20.52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200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10.200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11.55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841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10.841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26.41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831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10.831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17.50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4.274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10.88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10.578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8.89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578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10.578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17.54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905</w:t>
            </w: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10.905</w:t>
            </w:r>
          </w:p>
        </w:tc>
        <w:tc>
          <w:tcPr>
            <w:tcW w:w="1677" w:type="dxa"/>
          </w:tcPr>
          <w:p w:rsidR="00425F03" w:rsidRPr="0028599E" w:rsidRDefault="00425F03" w:rsidP="00425F03">
            <w:pPr>
              <w:jc w:val="center"/>
            </w:pPr>
            <w:r w:rsidRPr="0028599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sz w:val="16"/>
                <w:szCs w:val="16"/>
              </w:rPr>
              <w:t>8.77</w:t>
            </w:r>
          </w:p>
        </w:tc>
      </w:tr>
      <w:tr w:rsidR="00425F03" w:rsidRPr="0028599E" w:rsidTr="00425F03">
        <w:trPr>
          <w:jc w:val="center"/>
        </w:trPr>
        <w:tc>
          <w:tcPr>
            <w:tcW w:w="620" w:type="dxa"/>
          </w:tcPr>
          <w:p w:rsidR="00425F03" w:rsidRPr="0028599E" w:rsidRDefault="00425F03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25F03" w:rsidRPr="0028599E" w:rsidRDefault="00425F03" w:rsidP="00C75C57">
            <w:pPr>
              <w:spacing w:line="227" w:lineRule="exact"/>
              <w:rPr>
                <w:sz w:val="16"/>
                <w:szCs w:val="16"/>
              </w:rPr>
            </w:pPr>
            <w:r w:rsidRPr="0028599E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8599E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28599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25F03" w:rsidRPr="0028599E" w:rsidRDefault="00425F03" w:rsidP="00425F03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25F03" w:rsidRPr="0028599E" w:rsidRDefault="00425F03" w:rsidP="00C75C5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599E">
              <w:rPr>
                <w:b/>
                <w:bCs/>
                <w:sz w:val="16"/>
                <w:szCs w:val="16"/>
              </w:rPr>
              <w:t>396.65</w:t>
            </w:r>
          </w:p>
        </w:tc>
      </w:tr>
    </w:tbl>
    <w:p w:rsidR="00E07C34" w:rsidRPr="0028599E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28599E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25F03" w:rsidRPr="0028599E" w:rsidRDefault="00425F03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599E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28599E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599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28599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28599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8599E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28599E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28599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28599E">
        <w:rPr>
          <w:rFonts w:ascii="Times New Roman" w:hAnsi="Times New Roman" w:cs="Times New Roman"/>
          <w:b/>
          <w:bCs/>
          <w:u w:val="single"/>
        </w:rPr>
        <w:t>IBAN</w:t>
      </w:r>
      <w:r w:rsidRPr="0028599E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8599E">
        <w:rPr>
          <w:rFonts w:ascii="Times New Roman" w:hAnsi="Times New Roman" w:cs="Times New Roman"/>
          <w:b/>
          <w:bCs/>
          <w:u w:val="single"/>
        </w:rPr>
        <w:t>BG</w:t>
      </w:r>
      <w:r w:rsidRPr="0028599E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28599E">
        <w:rPr>
          <w:rFonts w:ascii="Times New Roman" w:hAnsi="Times New Roman" w:cs="Times New Roman"/>
          <w:b/>
          <w:bCs/>
          <w:u w:val="single"/>
        </w:rPr>
        <w:t>UNCR</w:t>
      </w:r>
      <w:r w:rsidRPr="0028599E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28599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8599E">
        <w:rPr>
          <w:rFonts w:ascii="Times New Roman" w:hAnsi="Times New Roman" w:cs="Times New Roman"/>
          <w:b/>
          <w:bCs/>
          <w:u w:val="single"/>
        </w:rPr>
        <w:t>BIC</w:t>
      </w:r>
      <w:r w:rsidRPr="0028599E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8599E">
        <w:rPr>
          <w:rFonts w:ascii="Times New Roman" w:hAnsi="Times New Roman" w:cs="Times New Roman"/>
          <w:b/>
          <w:bCs/>
          <w:u w:val="single"/>
        </w:rPr>
        <w:t>UNCRBGSF</w:t>
      </w:r>
      <w:r w:rsidRPr="0028599E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28599E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25F03" w:rsidRPr="0028599E" w:rsidRDefault="00425F0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859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425F03" w:rsidRPr="0028599E">
        <w:rPr>
          <w:rFonts w:ascii="Times New Roman" w:hAnsi="Times New Roman" w:cs="Times New Roman"/>
          <w:sz w:val="24"/>
          <w:szCs w:val="24"/>
          <w:lang w:val="bg-BG"/>
        </w:rPr>
        <w:t>Очин дол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00575" w:rsidRPr="0028599E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28599E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25F03" w:rsidRPr="0028599E" w:rsidRDefault="00425F0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28599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28599E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28599E">
        <w:rPr>
          <w:rFonts w:ascii="Times New Roman" w:hAnsi="Times New Roman" w:cs="Times New Roman"/>
          <w:sz w:val="24"/>
          <w:szCs w:val="24"/>
        </w:rPr>
        <w:t>I</w:t>
      </w:r>
      <w:r w:rsidRPr="002859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28599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599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5F03" w:rsidRPr="0028599E" w:rsidRDefault="00425F0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5F03" w:rsidRPr="0028599E" w:rsidRDefault="00425F0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599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599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859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2859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8599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28599E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8599E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28599E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038F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8599E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7038F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038F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599E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5F03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038FF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0D56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2019-12-11T09:30:00Z</dcterms:created>
  <dcterms:modified xsi:type="dcterms:W3CDTF">2019-12-13T08:17:00Z</dcterms:modified>
</cp:coreProperties>
</file>