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9C79F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C79FC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9C79F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C79F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9C79FC" w:rsidRPr="009C79FC">
        <w:rPr>
          <w:rFonts w:ascii="Times New Roman" w:hAnsi="Times New Roman" w:cs="Times New Roman"/>
          <w:b/>
          <w:bCs/>
          <w:sz w:val="24"/>
          <w:szCs w:val="24"/>
        </w:rPr>
        <w:t>277</w:t>
      </w:r>
      <w:r w:rsidRPr="009C79FC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9C79FC" w:rsidRPr="009C79F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9C79FC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9C79FC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9C79FC" w:rsidRPr="009C79F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C79F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9C79F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C79FC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9C79F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C79FC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9C79FC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9C79FC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9C79FC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9C79F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C79FC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9C79F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C79FC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C79FC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9C79F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C79F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9C79FC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9C79FC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9C79FC">
        <w:rPr>
          <w:rFonts w:ascii="Times New Roman" w:hAnsi="Times New Roman" w:cs="Times New Roman"/>
          <w:sz w:val="24"/>
          <w:szCs w:val="24"/>
          <w:lang w:val="bg-BG"/>
        </w:rPr>
        <w:t>.(с)</w:t>
      </w:r>
      <w:r w:rsidR="00DB02F9" w:rsidRPr="009C79FC">
        <w:rPr>
          <w:rFonts w:ascii="Times New Roman" w:hAnsi="Times New Roman" w:cs="Times New Roman"/>
          <w:sz w:val="24"/>
          <w:szCs w:val="24"/>
          <w:lang w:val="bg-BG"/>
        </w:rPr>
        <w:t xml:space="preserve"> Оселна</w:t>
      </w:r>
      <w:r w:rsidRPr="009C79FC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00575" w:rsidRPr="009C79FC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9C79FC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9C79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9C79FC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24486" w:rsidRPr="009C79FC">
        <w:rPr>
          <w:rFonts w:ascii="Times New Roman" w:hAnsi="Times New Roman" w:cs="Times New Roman"/>
          <w:sz w:val="24"/>
          <w:szCs w:val="24"/>
        </w:rPr>
        <w:t>9</w:t>
      </w:r>
      <w:r w:rsidRPr="009C79FC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E24486" w:rsidRPr="009C79FC">
        <w:rPr>
          <w:rFonts w:ascii="Times New Roman" w:hAnsi="Times New Roman" w:cs="Times New Roman"/>
          <w:sz w:val="24"/>
          <w:szCs w:val="24"/>
        </w:rPr>
        <w:t>20</w:t>
      </w:r>
      <w:r w:rsidRPr="009C79FC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9C79FC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C79FC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C79F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9C79F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C79FC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9C79F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C79FC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9C79FC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9C79FC" w:rsidTr="00DB02F9">
        <w:trPr>
          <w:jc w:val="center"/>
        </w:trPr>
        <w:tc>
          <w:tcPr>
            <w:tcW w:w="620" w:type="dxa"/>
          </w:tcPr>
          <w:p w:rsidR="00B91D6F" w:rsidRPr="009C79FC" w:rsidRDefault="00B91D6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9C79FC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9C79FC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9C79FC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9C79FC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9C79FC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9C79FC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9C79FC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9C79FC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9C79FC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91D6F" w:rsidRPr="009C79FC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9C79FC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9C79FC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9C79FC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9C79FC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9C79FC" w:rsidRDefault="00B91D6F" w:rsidP="00DB02F9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9C79FC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9C79FC" w:rsidRDefault="00B91D6F" w:rsidP="00DB02F9">
            <w:pPr>
              <w:jc w:val="center"/>
              <w:rPr>
                <w:sz w:val="16"/>
                <w:szCs w:val="16"/>
                <w:lang w:val="bg-BG"/>
              </w:rPr>
            </w:pPr>
            <w:r w:rsidRPr="009C79FC">
              <w:rPr>
                <w:sz w:val="16"/>
                <w:szCs w:val="16"/>
                <w:lang w:val="bg-BG"/>
              </w:rPr>
              <w:t>за ползване</w:t>
            </w:r>
          </w:p>
          <w:p w:rsidR="00B91D6F" w:rsidRPr="009C79FC" w:rsidRDefault="00B91D6F" w:rsidP="00DB02F9">
            <w:pPr>
              <w:jc w:val="center"/>
              <w:rPr>
                <w:sz w:val="16"/>
                <w:szCs w:val="16"/>
                <w:lang w:val="bg-BG"/>
              </w:rPr>
            </w:pPr>
            <w:r w:rsidRPr="009C79FC">
              <w:rPr>
                <w:sz w:val="16"/>
                <w:szCs w:val="16"/>
              </w:rPr>
              <w:t>(</w:t>
            </w:r>
            <w:r w:rsidRPr="009C79FC">
              <w:rPr>
                <w:sz w:val="16"/>
                <w:szCs w:val="16"/>
                <w:lang w:val="bg-BG"/>
              </w:rPr>
              <w:t>№</w:t>
            </w:r>
            <w:r w:rsidRPr="009C79FC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9C79FC" w:rsidRDefault="00B91D6F" w:rsidP="00DB02F9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9C79FC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9C79FC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C79FC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9C79FC" w:rsidRDefault="00B91D6F" w:rsidP="00DB02F9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9C79FC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9C79FC" w:rsidRDefault="00B91D6F" w:rsidP="00DB02F9">
            <w:pPr>
              <w:jc w:val="center"/>
              <w:rPr>
                <w:sz w:val="16"/>
                <w:szCs w:val="16"/>
                <w:lang w:val="ru-RU"/>
              </w:rPr>
            </w:pPr>
            <w:r w:rsidRPr="009C79FC">
              <w:rPr>
                <w:sz w:val="16"/>
                <w:szCs w:val="16"/>
                <w:lang w:val="ru-RU"/>
              </w:rPr>
              <w:t>(</w:t>
            </w:r>
            <w:r w:rsidRPr="009C79FC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9C79FC" w:rsidRDefault="00B91D6F" w:rsidP="00DB02F9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9C79FC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9C79FC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9C79FC" w:rsidRDefault="00B91D6F" w:rsidP="00DB02F9">
            <w:pPr>
              <w:jc w:val="center"/>
              <w:rPr>
                <w:sz w:val="16"/>
                <w:szCs w:val="16"/>
                <w:lang w:val="bg-BG"/>
              </w:rPr>
            </w:pPr>
            <w:r w:rsidRPr="009C79FC">
              <w:rPr>
                <w:b/>
                <w:bCs/>
                <w:sz w:val="16"/>
                <w:szCs w:val="16"/>
              </w:rPr>
              <w:t>(</w:t>
            </w:r>
            <w:r w:rsidRPr="009C79FC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9C79FC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9C79FC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9C79FC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9C79FC" w:rsidRDefault="00B91D6F" w:rsidP="001C4B97">
            <w:pPr>
              <w:jc w:val="center"/>
              <w:rPr>
                <w:b/>
                <w:bCs/>
                <w:sz w:val="16"/>
                <w:szCs w:val="16"/>
              </w:rPr>
            </w:pPr>
            <w:r w:rsidRPr="009C79FC">
              <w:rPr>
                <w:b/>
                <w:bCs/>
                <w:sz w:val="16"/>
                <w:szCs w:val="16"/>
              </w:rPr>
              <w:t>(</w:t>
            </w:r>
            <w:r w:rsidRPr="009C79FC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9C79FC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9C79FC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445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146.446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18.89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445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146.445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5.52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160.420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10.22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160.948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1.03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160.418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7.57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160.419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5.17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160.945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1.43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160.940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10.46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160.410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2.44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150.374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10.16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307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142.307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9.48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9C79FC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9C79F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C79FC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9C79FC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9C79FC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9C79F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b/>
                <w:bCs/>
                <w:sz w:val="16"/>
                <w:szCs w:val="16"/>
              </w:rPr>
              <w:t>82.38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9C79FC">
              <w:rPr>
                <w:sz w:val="16"/>
                <w:szCs w:val="16"/>
                <w:lang w:val="bg-BG"/>
              </w:rPr>
              <w:t>2.</w:t>
            </w: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 xml:space="preserve">ИВАЙЛО ТОДОРОВ </w:t>
            </w:r>
            <w:proofErr w:type="spellStart"/>
            <w:r w:rsidRPr="009C79FC">
              <w:rPr>
                <w:sz w:val="16"/>
                <w:szCs w:val="16"/>
              </w:rPr>
              <w:t>ТОДОРОВ</w:t>
            </w:r>
            <w:proofErr w:type="spellEnd"/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134.101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18.89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 xml:space="preserve">ИВАЙЛО ТОДОРОВ </w:t>
            </w:r>
            <w:proofErr w:type="spellStart"/>
            <w:r w:rsidRPr="009C79FC">
              <w:rPr>
                <w:sz w:val="16"/>
                <w:szCs w:val="16"/>
              </w:rPr>
              <w:t>ТОДОРОВ</w:t>
            </w:r>
            <w:proofErr w:type="spellEnd"/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159.428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19.51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 xml:space="preserve">ИВАЙЛО ТОДОРОВ </w:t>
            </w:r>
            <w:proofErr w:type="spellStart"/>
            <w:r w:rsidRPr="009C79FC">
              <w:rPr>
                <w:sz w:val="16"/>
                <w:szCs w:val="16"/>
              </w:rPr>
              <w:t>ТОДОРОВ</w:t>
            </w:r>
            <w:proofErr w:type="spellEnd"/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159.8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19.35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9C79FC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9C79F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C79FC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9C79FC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9C79FC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9C79F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b/>
                <w:bCs/>
                <w:sz w:val="16"/>
                <w:szCs w:val="16"/>
              </w:rPr>
              <w:t>57.75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9C79FC">
              <w:rPr>
                <w:sz w:val="16"/>
                <w:szCs w:val="16"/>
                <w:lang w:val="bg-BG"/>
              </w:rPr>
              <w:t>3.</w:t>
            </w: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156.348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16.07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120.523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25.13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107.155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11.04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107.144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39.03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110.162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27.77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107.157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23.81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120.502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26.84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159.431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16.84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164.611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31.47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120.524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25.58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120.525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3.03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164.30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13.10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161.494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20.35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161.492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32.08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10-2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107.137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37.39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10-2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107.138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23.62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107.137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25.11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107.138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1.84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107.138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55.29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503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120.503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20.13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550</w:t>
            </w: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122.550</w:t>
            </w: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  <w:r w:rsidRPr="009C79FC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sz w:val="16"/>
                <w:szCs w:val="16"/>
              </w:rPr>
              <w:t>13.80</w:t>
            </w:r>
          </w:p>
        </w:tc>
      </w:tr>
      <w:tr w:rsidR="00DB02F9" w:rsidRPr="009C79FC" w:rsidTr="00DB02F9">
        <w:trPr>
          <w:jc w:val="center"/>
        </w:trPr>
        <w:tc>
          <w:tcPr>
            <w:tcW w:w="620" w:type="dxa"/>
          </w:tcPr>
          <w:p w:rsidR="00DB02F9" w:rsidRPr="009C79FC" w:rsidRDefault="00DB02F9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B02F9" w:rsidRPr="009C79FC" w:rsidRDefault="00DB02F9" w:rsidP="009C18C2">
            <w:pPr>
              <w:spacing w:line="227" w:lineRule="exact"/>
              <w:rPr>
                <w:sz w:val="16"/>
                <w:szCs w:val="16"/>
              </w:rPr>
            </w:pPr>
            <w:r w:rsidRPr="009C79FC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9C79FC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9C79F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C79FC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9C79FC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9C79FC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9C79F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B02F9" w:rsidRPr="009C79FC" w:rsidRDefault="00DB02F9" w:rsidP="00DB02F9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DB02F9" w:rsidRPr="009C79FC" w:rsidRDefault="00DB02F9" w:rsidP="00DB02F9">
            <w:pPr>
              <w:jc w:val="center"/>
            </w:pPr>
          </w:p>
        </w:tc>
        <w:tc>
          <w:tcPr>
            <w:tcW w:w="1417" w:type="dxa"/>
          </w:tcPr>
          <w:p w:rsidR="00DB02F9" w:rsidRPr="009C79FC" w:rsidRDefault="00DB02F9" w:rsidP="009C18C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9C79FC">
              <w:rPr>
                <w:b/>
                <w:bCs/>
                <w:sz w:val="16"/>
                <w:szCs w:val="16"/>
              </w:rPr>
              <w:t>489.30</w:t>
            </w:r>
          </w:p>
        </w:tc>
      </w:tr>
    </w:tbl>
    <w:p w:rsidR="00E07C34" w:rsidRPr="009C79FC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9C79FC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C79FC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9C79FC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DB02F9" w:rsidRPr="009C79FC" w:rsidRDefault="00DB02F9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C79FC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C79FC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9C79FC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C79FC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9C79FC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9C79FC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C79FC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9C79FC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9C79FC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9C79FC">
        <w:rPr>
          <w:rFonts w:ascii="Times New Roman" w:hAnsi="Times New Roman" w:cs="Times New Roman"/>
          <w:b/>
          <w:bCs/>
          <w:u w:val="single"/>
        </w:rPr>
        <w:t>IBAN</w:t>
      </w:r>
      <w:r w:rsidRPr="009C79FC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C79FC">
        <w:rPr>
          <w:rFonts w:ascii="Times New Roman" w:hAnsi="Times New Roman" w:cs="Times New Roman"/>
          <w:b/>
          <w:bCs/>
          <w:u w:val="single"/>
        </w:rPr>
        <w:t>BG</w:t>
      </w:r>
      <w:r w:rsidRPr="009C79FC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9C79FC">
        <w:rPr>
          <w:rFonts w:ascii="Times New Roman" w:hAnsi="Times New Roman" w:cs="Times New Roman"/>
          <w:b/>
          <w:bCs/>
          <w:u w:val="single"/>
        </w:rPr>
        <w:t>UNCR</w:t>
      </w:r>
      <w:r w:rsidRPr="009C79FC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9C79FC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C79FC">
        <w:rPr>
          <w:rFonts w:ascii="Times New Roman" w:hAnsi="Times New Roman" w:cs="Times New Roman"/>
          <w:b/>
          <w:bCs/>
          <w:u w:val="single"/>
        </w:rPr>
        <w:t>BIC</w:t>
      </w:r>
      <w:r w:rsidRPr="009C79FC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C79FC">
        <w:rPr>
          <w:rFonts w:ascii="Times New Roman" w:hAnsi="Times New Roman" w:cs="Times New Roman"/>
          <w:b/>
          <w:bCs/>
          <w:u w:val="single"/>
        </w:rPr>
        <w:t>UNCRBGSF</w:t>
      </w:r>
      <w:r w:rsidRPr="009C79FC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9C79FC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C79F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C79FC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9C79F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9C79FC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9C79F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9C79F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C79F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C79FC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9C79FC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DB02F9" w:rsidRPr="009C79FC">
        <w:rPr>
          <w:rFonts w:ascii="Times New Roman" w:hAnsi="Times New Roman" w:cs="Times New Roman"/>
          <w:sz w:val="24"/>
          <w:szCs w:val="24"/>
          <w:lang w:val="bg-BG"/>
        </w:rPr>
        <w:t>Оселна</w:t>
      </w:r>
      <w:r w:rsidRPr="009C79FC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D00575" w:rsidRPr="009C79FC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9C79FC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9C79F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C79FC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D00575" w:rsidRPr="009C79FC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9C79F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9C79F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C79FC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9C79F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C79FC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9C79F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C79FC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9C79F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C79FC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9C79F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C79FC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9C79FC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C79FC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9C79FC">
        <w:rPr>
          <w:rFonts w:ascii="Times New Roman" w:hAnsi="Times New Roman" w:cs="Times New Roman"/>
          <w:sz w:val="24"/>
          <w:szCs w:val="24"/>
        </w:rPr>
        <w:t>I</w:t>
      </w:r>
      <w:r w:rsidRPr="009C79F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9C79FC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02F9" w:rsidRPr="009C79FC" w:rsidRDefault="00DB02F9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02F9" w:rsidRPr="009C79FC" w:rsidRDefault="00DB02F9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02F9" w:rsidRPr="009C79FC" w:rsidRDefault="00DB02F9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9C79FC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9C79FC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9C79FC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C79FC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9C79FC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C79FC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C79F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9C79FC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9C79F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9C79FC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9C79FC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9C79FC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2E0F07" w:rsidRPr="002E0F07" w:rsidRDefault="004D2E08" w:rsidP="00E24486">
      <w:pPr>
        <w:jc w:val="both"/>
      </w:pPr>
      <w:r w:rsidRPr="009C79FC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sectPr w:rsidR="002E0F07" w:rsidRPr="002E0F07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E66B40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9C79FC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E66B40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E66B40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0F07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1115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259D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C79FC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36569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02F9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486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6B40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0456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2019-12-11T09:20:00Z</dcterms:created>
  <dcterms:modified xsi:type="dcterms:W3CDTF">2019-12-13T08:16:00Z</dcterms:modified>
</cp:coreProperties>
</file>