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34721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34721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347217" w:rsidRPr="00347217">
        <w:rPr>
          <w:rFonts w:ascii="Times New Roman" w:hAnsi="Times New Roman" w:cs="Times New Roman"/>
          <w:b/>
          <w:bCs/>
          <w:sz w:val="24"/>
          <w:szCs w:val="24"/>
        </w:rPr>
        <w:t>276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347217" w:rsidRPr="0034721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347217" w:rsidRPr="0034721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34721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34721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47217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347217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4721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347217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4721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34721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347217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B01B4F" w:rsidRPr="00347217">
        <w:rPr>
          <w:rFonts w:ascii="Times New Roman" w:hAnsi="Times New Roman" w:cs="Times New Roman"/>
          <w:sz w:val="24"/>
          <w:szCs w:val="24"/>
          <w:lang w:val="bg-BG"/>
        </w:rPr>
        <w:t>Моравица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347217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3472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347217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24486" w:rsidRPr="00347217">
        <w:rPr>
          <w:rFonts w:ascii="Times New Roman" w:hAnsi="Times New Roman" w:cs="Times New Roman"/>
          <w:sz w:val="24"/>
          <w:szCs w:val="24"/>
        </w:rPr>
        <w:t>9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E24486" w:rsidRPr="00347217">
        <w:rPr>
          <w:rFonts w:ascii="Times New Roman" w:hAnsi="Times New Roman" w:cs="Times New Roman"/>
          <w:sz w:val="24"/>
          <w:szCs w:val="24"/>
        </w:rPr>
        <w:t>20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347217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34721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34721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347217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347217" w:rsidTr="00B01B4F">
        <w:trPr>
          <w:jc w:val="center"/>
        </w:trPr>
        <w:tc>
          <w:tcPr>
            <w:tcW w:w="620" w:type="dxa"/>
          </w:tcPr>
          <w:p w:rsidR="00B91D6F" w:rsidRPr="00347217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47217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347217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347217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47217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347217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47217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347217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347217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47217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347217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47217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347217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47217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347217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347217" w:rsidRDefault="00B91D6F" w:rsidP="00B01B4F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47217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347217" w:rsidRDefault="00B91D6F" w:rsidP="00B01B4F">
            <w:pPr>
              <w:jc w:val="center"/>
              <w:rPr>
                <w:sz w:val="16"/>
                <w:szCs w:val="16"/>
                <w:lang w:val="bg-BG"/>
              </w:rPr>
            </w:pPr>
            <w:r w:rsidRPr="00347217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347217" w:rsidRDefault="00B91D6F" w:rsidP="00B01B4F">
            <w:pPr>
              <w:jc w:val="center"/>
              <w:rPr>
                <w:sz w:val="16"/>
                <w:szCs w:val="16"/>
                <w:lang w:val="bg-BG"/>
              </w:rPr>
            </w:pPr>
            <w:r w:rsidRPr="00347217">
              <w:rPr>
                <w:sz w:val="16"/>
                <w:szCs w:val="16"/>
              </w:rPr>
              <w:t>(</w:t>
            </w:r>
            <w:r w:rsidRPr="00347217">
              <w:rPr>
                <w:sz w:val="16"/>
                <w:szCs w:val="16"/>
                <w:lang w:val="bg-BG"/>
              </w:rPr>
              <w:t>№</w:t>
            </w:r>
            <w:r w:rsidRPr="00347217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347217" w:rsidRDefault="00B91D6F" w:rsidP="00B01B4F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47217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347217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47217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347217" w:rsidRDefault="00B91D6F" w:rsidP="00B01B4F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347217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347217" w:rsidRDefault="00B91D6F" w:rsidP="00B01B4F">
            <w:pPr>
              <w:jc w:val="center"/>
              <w:rPr>
                <w:sz w:val="16"/>
                <w:szCs w:val="16"/>
                <w:lang w:val="ru-RU"/>
              </w:rPr>
            </w:pPr>
            <w:r w:rsidRPr="00347217">
              <w:rPr>
                <w:sz w:val="16"/>
                <w:szCs w:val="16"/>
                <w:lang w:val="ru-RU"/>
              </w:rPr>
              <w:t>(</w:t>
            </w:r>
            <w:r w:rsidRPr="00347217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347217" w:rsidRDefault="00B91D6F" w:rsidP="00B01B4F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347217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347217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347217" w:rsidRDefault="00B91D6F" w:rsidP="00B01B4F">
            <w:pPr>
              <w:jc w:val="center"/>
              <w:rPr>
                <w:sz w:val="16"/>
                <w:szCs w:val="16"/>
                <w:lang w:val="bg-BG"/>
              </w:rPr>
            </w:pPr>
            <w:r w:rsidRPr="00347217">
              <w:rPr>
                <w:b/>
                <w:bCs/>
                <w:sz w:val="16"/>
                <w:szCs w:val="16"/>
              </w:rPr>
              <w:t>(</w:t>
            </w:r>
            <w:r w:rsidRPr="00347217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347217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347217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347217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347217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347217">
              <w:rPr>
                <w:b/>
                <w:bCs/>
                <w:sz w:val="16"/>
                <w:szCs w:val="16"/>
              </w:rPr>
              <w:t>(</w:t>
            </w:r>
            <w:r w:rsidRPr="00347217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34721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47217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21.83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30.71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24.183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21.54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21.95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24.39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21.94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14.78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21.76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10.83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21.83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12.83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21.56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2.61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16.75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34.34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23.20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15.87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23.21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7.90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84-1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16.60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25.01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84-1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16.45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7.45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18.63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35.79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120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18.120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20.25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24.179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6.98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265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24.265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10.65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24.304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7.85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24.264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1.47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332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24.332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13.65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24.294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13.53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258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24.258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25.64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ТЕОДОР ВАЛЕНТИНОВ ЦЕНОВ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24.410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15.64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47217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4721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7217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47217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47217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4721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b/>
                <w:bCs/>
                <w:sz w:val="16"/>
                <w:szCs w:val="16"/>
              </w:rPr>
              <w:t>359.70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347217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23.48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11.96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24.51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8.36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24.53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3.47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21.78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14.52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24.61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26.50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24.62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15.90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21.104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15.28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21.120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3.39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368.188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15.12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368.189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0.94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24.356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1.55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24.357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1.32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24.33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9.76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23.327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9.76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24.270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10.65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24.269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4.22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24.271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3.38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24.416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17.86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24.417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5.96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ЦВЯТКО ГЕТОВ СТЕФАНОВ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67-2</w:t>
            </w: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24.412</w:t>
            </w: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  <w:r w:rsidRPr="00347217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sz w:val="16"/>
                <w:szCs w:val="16"/>
              </w:rPr>
              <w:t>36.69</w:t>
            </w:r>
          </w:p>
        </w:tc>
      </w:tr>
      <w:tr w:rsidR="00B01B4F" w:rsidRPr="00347217" w:rsidTr="00B01B4F">
        <w:trPr>
          <w:jc w:val="center"/>
        </w:trPr>
        <w:tc>
          <w:tcPr>
            <w:tcW w:w="620" w:type="dxa"/>
          </w:tcPr>
          <w:p w:rsidR="00B01B4F" w:rsidRPr="00347217" w:rsidRDefault="00B01B4F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B01B4F" w:rsidRPr="00347217" w:rsidRDefault="00B01B4F" w:rsidP="00A760EA">
            <w:pPr>
              <w:spacing w:line="227" w:lineRule="exact"/>
              <w:rPr>
                <w:sz w:val="16"/>
                <w:szCs w:val="16"/>
              </w:rPr>
            </w:pPr>
            <w:r w:rsidRPr="00347217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347217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34721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47217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347217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47217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34721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B01B4F" w:rsidRPr="00347217" w:rsidRDefault="00B01B4F" w:rsidP="00B01B4F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B01B4F" w:rsidRPr="00347217" w:rsidRDefault="00B01B4F" w:rsidP="00B01B4F">
            <w:pPr>
              <w:jc w:val="center"/>
            </w:pPr>
          </w:p>
        </w:tc>
        <w:tc>
          <w:tcPr>
            <w:tcW w:w="1417" w:type="dxa"/>
          </w:tcPr>
          <w:p w:rsidR="00B01B4F" w:rsidRPr="00347217" w:rsidRDefault="00B01B4F" w:rsidP="00A760EA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347217">
              <w:rPr>
                <w:b/>
                <w:bCs/>
                <w:sz w:val="16"/>
                <w:szCs w:val="16"/>
              </w:rPr>
              <w:t>216.61</w:t>
            </w:r>
          </w:p>
        </w:tc>
      </w:tr>
    </w:tbl>
    <w:p w:rsidR="00E07C34" w:rsidRPr="00347217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347217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B01B4F" w:rsidRPr="00347217" w:rsidRDefault="00B01B4F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47217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34721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4721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347217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34721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47217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347217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34721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347217">
        <w:rPr>
          <w:rFonts w:ascii="Times New Roman" w:hAnsi="Times New Roman" w:cs="Times New Roman"/>
          <w:b/>
          <w:bCs/>
          <w:u w:val="single"/>
        </w:rPr>
        <w:t>IBAN</w:t>
      </w:r>
      <w:r w:rsidRPr="0034721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47217">
        <w:rPr>
          <w:rFonts w:ascii="Times New Roman" w:hAnsi="Times New Roman" w:cs="Times New Roman"/>
          <w:b/>
          <w:bCs/>
          <w:u w:val="single"/>
        </w:rPr>
        <w:t>BG</w:t>
      </w:r>
      <w:r w:rsidRPr="00347217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347217">
        <w:rPr>
          <w:rFonts w:ascii="Times New Roman" w:hAnsi="Times New Roman" w:cs="Times New Roman"/>
          <w:b/>
          <w:bCs/>
          <w:u w:val="single"/>
        </w:rPr>
        <w:t>UNCR</w:t>
      </w:r>
      <w:r w:rsidRPr="00347217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347217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347217">
        <w:rPr>
          <w:rFonts w:ascii="Times New Roman" w:hAnsi="Times New Roman" w:cs="Times New Roman"/>
          <w:b/>
          <w:bCs/>
          <w:u w:val="single"/>
        </w:rPr>
        <w:t>BIC</w:t>
      </w:r>
      <w:r w:rsidRPr="00347217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347217">
        <w:rPr>
          <w:rFonts w:ascii="Times New Roman" w:hAnsi="Times New Roman" w:cs="Times New Roman"/>
          <w:b/>
          <w:bCs/>
          <w:u w:val="single"/>
        </w:rPr>
        <w:t>UNCRBGSF</w:t>
      </w:r>
      <w:r w:rsidRPr="00347217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347217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34721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B01B4F" w:rsidRPr="00347217" w:rsidRDefault="00B01B4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4721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4721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B01B4F"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Моравица 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00575" w:rsidRPr="00347217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34721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347217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34721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34721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B01B4F" w:rsidRPr="00347217" w:rsidRDefault="00B01B4F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34721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347217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347217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347217">
        <w:rPr>
          <w:rFonts w:ascii="Times New Roman" w:hAnsi="Times New Roman" w:cs="Times New Roman"/>
          <w:sz w:val="24"/>
          <w:szCs w:val="24"/>
        </w:rPr>
        <w:t>I</w:t>
      </w:r>
      <w:r w:rsidRPr="0034721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34721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1B4F" w:rsidRPr="00347217" w:rsidRDefault="00B01B4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1B4F" w:rsidRPr="00347217" w:rsidRDefault="00B01B4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01B4F" w:rsidRPr="00347217" w:rsidRDefault="00B01B4F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4721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4721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347217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4721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4721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34721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4721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347217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347217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2E0F07" w:rsidRPr="002E0F07" w:rsidRDefault="004D2E08" w:rsidP="00E24486">
      <w:pPr>
        <w:jc w:val="both"/>
      </w:pPr>
      <w:r w:rsidRPr="00347217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sectPr w:rsidR="002E0F07" w:rsidRPr="002E0F0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334F52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347217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334F5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334F5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0F07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4F52"/>
    <w:rsid w:val="003423B2"/>
    <w:rsid w:val="00346AD0"/>
    <w:rsid w:val="00347217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47D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259D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01B4F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6569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486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0456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2019-12-11T09:10:00Z</dcterms:created>
  <dcterms:modified xsi:type="dcterms:W3CDTF">2019-12-13T08:15:00Z</dcterms:modified>
</cp:coreProperties>
</file>