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862F4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D47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FD47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FD47FC" w:rsidRPr="00FD47FC">
        <w:rPr>
          <w:rFonts w:ascii="Times New Roman" w:hAnsi="Times New Roman" w:cs="Times New Roman"/>
          <w:b/>
          <w:bCs/>
          <w:sz w:val="24"/>
          <w:szCs w:val="24"/>
        </w:rPr>
        <w:t>273</w:t>
      </w: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D47FC" w:rsidRPr="00FD47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FD47FC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FD47FC" w:rsidRPr="00FD47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FD47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FD47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D47FC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FD47FC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FD47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FD47FC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D47FC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FD47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FD47FC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D73E04" w:rsidRPr="00FD47FC">
        <w:rPr>
          <w:rFonts w:ascii="Times New Roman" w:hAnsi="Times New Roman" w:cs="Times New Roman"/>
          <w:sz w:val="24"/>
          <w:szCs w:val="24"/>
          <w:lang w:val="bg-BG"/>
        </w:rPr>
        <w:t>Ка</w:t>
      </w:r>
      <w:r w:rsidR="00C862F4" w:rsidRPr="00FD47FC">
        <w:rPr>
          <w:rFonts w:ascii="Times New Roman" w:hAnsi="Times New Roman" w:cs="Times New Roman"/>
          <w:sz w:val="24"/>
          <w:szCs w:val="24"/>
          <w:lang w:val="bg-BG"/>
        </w:rPr>
        <w:t>лен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FD47FC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FD4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FD47FC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24486" w:rsidRPr="00FD47FC">
        <w:rPr>
          <w:rFonts w:ascii="Times New Roman" w:hAnsi="Times New Roman" w:cs="Times New Roman"/>
          <w:sz w:val="24"/>
          <w:szCs w:val="24"/>
        </w:rPr>
        <w:t>9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E24486" w:rsidRPr="00FD47FC">
        <w:rPr>
          <w:rFonts w:ascii="Times New Roman" w:hAnsi="Times New Roman" w:cs="Times New Roman"/>
          <w:sz w:val="24"/>
          <w:szCs w:val="24"/>
        </w:rPr>
        <w:t>20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FD47FC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D47F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FD47F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FD47FC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FD47FC" w:rsidTr="001C4B97">
        <w:tc>
          <w:tcPr>
            <w:tcW w:w="620" w:type="dxa"/>
          </w:tcPr>
          <w:p w:rsidR="00B91D6F" w:rsidRPr="00FD47FC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FD47FC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FD47FC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FD47FC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FD47FC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FD47FC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FD47FC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FD47FC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FD47FC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FD47FC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FD47FC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FD47FC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FD47FC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FD47FC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FD47FC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FD47FC" w:rsidRDefault="00B91D6F" w:rsidP="00C862F4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FD47FC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FD47FC" w:rsidRDefault="00B91D6F" w:rsidP="00C862F4">
            <w:pPr>
              <w:jc w:val="center"/>
              <w:rPr>
                <w:sz w:val="16"/>
                <w:szCs w:val="16"/>
                <w:lang w:val="bg-BG"/>
              </w:rPr>
            </w:pPr>
            <w:r w:rsidRPr="00FD47FC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FD47FC" w:rsidRDefault="00B91D6F" w:rsidP="00C862F4">
            <w:pPr>
              <w:jc w:val="center"/>
              <w:rPr>
                <w:sz w:val="16"/>
                <w:szCs w:val="16"/>
                <w:lang w:val="bg-BG"/>
              </w:rPr>
            </w:pPr>
            <w:r w:rsidRPr="00FD47FC">
              <w:rPr>
                <w:sz w:val="16"/>
                <w:szCs w:val="16"/>
              </w:rPr>
              <w:t>(</w:t>
            </w:r>
            <w:r w:rsidRPr="00FD47FC">
              <w:rPr>
                <w:sz w:val="16"/>
                <w:szCs w:val="16"/>
                <w:lang w:val="bg-BG"/>
              </w:rPr>
              <w:t>№</w:t>
            </w:r>
            <w:r w:rsidRPr="00FD47FC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FD47FC" w:rsidRDefault="00B91D6F" w:rsidP="00C862F4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FD47FC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FD47FC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D47FC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FD47FC" w:rsidRDefault="00B91D6F" w:rsidP="00C862F4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FD47FC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FD47FC" w:rsidRDefault="00B91D6F" w:rsidP="00C862F4">
            <w:pPr>
              <w:jc w:val="center"/>
              <w:rPr>
                <w:sz w:val="16"/>
                <w:szCs w:val="16"/>
                <w:lang w:val="ru-RU"/>
              </w:rPr>
            </w:pPr>
            <w:r w:rsidRPr="00FD47FC">
              <w:rPr>
                <w:sz w:val="16"/>
                <w:szCs w:val="16"/>
                <w:lang w:val="ru-RU"/>
              </w:rPr>
              <w:t>(</w:t>
            </w:r>
            <w:r w:rsidRPr="00FD47FC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FD47FC" w:rsidRDefault="00B91D6F" w:rsidP="00C862F4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FD47FC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FD47FC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FD47FC" w:rsidRDefault="00B91D6F" w:rsidP="00C862F4">
            <w:pPr>
              <w:jc w:val="center"/>
              <w:rPr>
                <w:sz w:val="16"/>
                <w:szCs w:val="16"/>
                <w:lang w:val="bg-BG"/>
              </w:rPr>
            </w:pPr>
            <w:r w:rsidRPr="00FD47FC">
              <w:rPr>
                <w:b/>
                <w:bCs/>
                <w:sz w:val="16"/>
                <w:szCs w:val="16"/>
              </w:rPr>
              <w:t>(</w:t>
            </w:r>
            <w:r w:rsidRPr="00FD47FC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FD47FC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FD47FC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FD47FC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FD47FC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FD47FC">
              <w:rPr>
                <w:b/>
                <w:bCs/>
                <w:sz w:val="16"/>
                <w:szCs w:val="16"/>
              </w:rPr>
              <w:t>(</w:t>
            </w:r>
            <w:r w:rsidRPr="00FD47FC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FD47FC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FD47FC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172.12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78.15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172.13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43.26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172.7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30.75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172.11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18.59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172.8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17.28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172.2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15.19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172.10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14.67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172.6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14.13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172.9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7.55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172.3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7.11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172.5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2.84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172.4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2.44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173.1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80.31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126.3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16.46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126.4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11.85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126.5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11.01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173.5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142.70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126.8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14.70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126.7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12.82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126.9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11.50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126.12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9.18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126.10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5.83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126.11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3.34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172.17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104.52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172.16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73.48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172.15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57.38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172.19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39.99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92.3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38.69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92.4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38.32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92.1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32.22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92.2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24.74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92.5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23.99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92.6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23.99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143.10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27.06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143.9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25.93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143.7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21.74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143.5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21.15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143.6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20.30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143.8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17.84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143.4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15.90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143.14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6.12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143.11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5.70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143.12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3.89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143.13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3.09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143.3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2.92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92.8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16.24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92.10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19.51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92.9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10.69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92.12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9.97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92.11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9.47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143.19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41.27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143.18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12.41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143.17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7.76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26.1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37.36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4-1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91.4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89.48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4-1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91.3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18.61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4-1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91.2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12.64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ЙОХАН ТИХОМИРОВ ВУТОВ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4-1</w:t>
            </w: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91.1</w:t>
            </w:r>
          </w:p>
        </w:tc>
        <w:tc>
          <w:tcPr>
            <w:tcW w:w="1677" w:type="dxa"/>
          </w:tcPr>
          <w:p w:rsidR="00C862F4" w:rsidRPr="00FD47FC" w:rsidRDefault="00C862F4" w:rsidP="00C862F4">
            <w:pPr>
              <w:jc w:val="center"/>
            </w:pPr>
            <w:r w:rsidRPr="00FD47FC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sz w:val="16"/>
                <w:szCs w:val="16"/>
              </w:rPr>
              <w:t>10.36</w:t>
            </w:r>
          </w:p>
        </w:tc>
      </w:tr>
      <w:tr w:rsidR="00C862F4" w:rsidRPr="00FD47FC" w:rsidTr="001C4B97">
        <w:tc>
          <w:tcPr>
            <w:tcW w:w="620" w:type="dxa"/>
          </w:tcPr>
          <w:p w:rsidR="00C862F4" w:rsidRPr="00FD47FC" w:rsidRDefault="00C862F4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C862F4" w:rsidRPr="00FD47FC" w:rsidRDefault="00C862F4" w:rsidP="00DB391C">
            <w:pPr>
              <w:spacing w:line="227" w:lineRule="exact"/>
              <w:rPr>
                <w:sz w:val="16"/>
                <w:szCs w:val="16"/>
              </w:rPr>
            </w:pPr>
            <w:r w:rsidRPr="00FD47FC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FD47FC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FD47F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D47FC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FD47FC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FD47FC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FD47F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C862F4" w:rsidRPr="00FD47FC" w:rsidRDefault="00C862F4" w:rsidP="00C862F4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862F4" w:rsidRPr="00FD47FC" w:rsidRDefault="00C862F4" w:rsidP="00DB391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FD47FC">
              <w:rPr>
                <w:b/>
                <w:bCs/>
                <w:sz w:val="16"/>
                <w:szCs w:val="16"/>
              </w:rPr>
              <w:t>1496.41</w:t>
            </w:r>
          </w:p>
        </w:tc>
      </w:tr>
    </w:tbl>
    <w:p w:rsidR="004D2E08" w:rsidRPr="00FD47FC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FD47FC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FD47FC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D47F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FD47FC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FD47F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FD47FC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FD47FC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FD47F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FD47FC">
        <w:rPr>
          <w:rFonts w:ascii="Times New Roman" w:hAnsi="Times New Roman" w:cs="Times New Roman"/>
          <w:b/>
          <w:bCs/>
          <w:u w:val="single"/>
        </w:rPr>
        <w:t>IBAN</w:t>
      </w:r>
      <w:r w:rsidRPr="00FD47FC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FD47FC">
        <w:rPr>
          <w:rFonts w:ascii="Times New Roman" w:hAnsi="Times New Roman" w:cs="Times New Roman"/>
          <w:b/>
          <w:bCs/>
          <w:u w:val="single"/>
        </w:rPr>
        <w:t>BG</w:t>
      </w:r>
      <w:r w:rsidRPr="00FD47FC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FD47FC">
        <w:rPr>
          <w:rFonts w:ascii="Times New Roman" w:hAnsi="Times New Roman" w:cs="Times New Roman"/>
          <w:b/>
          <w:bCs/>
          <w:u w:val="single"/>
        </w:rPr>
        <w:t>UNCR</w:t>
      </w:r>
      <w:r w:rsidRPr="00FD47FC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FD47FC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FD47FC">
        <w:rPr>
          <w:rFonts w:ascii="Times New Roman" w:hAnsi="Times New Roman" w:cs="Times New Roman"/>
          <w:b/>
          <w:bCs/>
          <w:u w:val="single"/>
        </w:rPr>
        <w:t>BIC</w:t>
      </w:r>
      <w:r w:rsidRPr="00FD47FC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FD47FC">
        <w:rPr>
          <w:rFonts w:ascii="Times New Roman" w:hAnsi="Times New Roman" w:cs="Times New Roman"/>
          <w:b/>
          <w:bCs/>
          <w:u w:val="single"/>
        </w:rPr>
        <w:t>UNCRBGSF</w:t>
      </w:r>
      <w:r w:rsidRPr="00FD47FC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FD47FC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D47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D47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FD47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FD47F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C862F4"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Кален 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D00575" w:rsidRPr="00FD47FC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FD47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FD47FC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FD47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FD47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FD47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FD47FC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FD47FC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FD47FC">
        <w:rPr>
          <w:rFonts w:ascii="Times New Roman" w:hAnsi="Times New Roman" w:cs="Times New Roman"/>
          <w:sz w:val="24"/>
          <w:szCs w:val="24"/>
        </w:rPr>
        <w:t>I</w:t>
      </w:r>
      <w:r w:rsidRPr="00FD47F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FD47F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D47F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D47F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D47FC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D47F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FD47F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D47F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D47F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D47FC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FD47F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D47FC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2E0F07" w:rsidRPr="002E0F07" w:rsidRDefault="004D2E08" w:rsidP="00E24486">
      <w:pPr>
        <w:jc w:val="both"/>
      </w:pPr>
      <w:r w:rsidRPr="00FD47FC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Земеделие”гр. Враца</w:t>
      </w:r>
    </w:p>
    <w:sectPr w:rsidR="002E0F07" w:rsidRPr="002E0F0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C71CC7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FD47FC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C71CC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C71CC7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0F07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259D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1CC7"/>
    <w:rsid w:val="00C84243"/>
    <w:rsid w:val="00C84D3D"/>
    <w:rsid w:val="00C862F4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36569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486"/>
    <w:rsid w:val="00E24F67"/>
    <w:rsid w:val="00E26E87"/>
    <w:rsid w:val="00E30204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0456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47FC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2019-12-11T08:45:00Z</dcterms:created>
  <dcterms:modified xsi:type="dcterms:W3CDTF">2019-12-13T08:12:00Z</dcterms:modified>
</cp:coreProperties>
</file>