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Pr="002A7AA4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ED3E2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D3E2D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ED3E2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D3E2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ED3E2D" w:rsidRPr="00ED3E2D">
        <w:rPr>
          <w:rFonts w:ascii="Times New Roman" w:hAnsi="Times New Roman" w:cs="Times New Roman"/>
          <w:b/>
          <w:bCs/>
          <w:sz w:val="24"/>
          <w:szCs w:val="24"/>
        </w:rPr>
        <w:t>346</w:t>
      </w:r>
      <w:r w:rsidRPr="00ED3E2D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ED3E2D" w:rsidRPr="00ED3E2D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ED3E2D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ED3E2D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AA61D4" w:rsidRPr="00ED3E2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D3E2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ED3E2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D3E2D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ED3E2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ED3E2D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ED3E2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D3E2D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ED3E2D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ED3E2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D3E2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ED3E2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ED3E2D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3E2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D3E2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D3E2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ED3E2D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ED3E2D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ED3E2D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2A7AA4" w:rsidRPr="00ED3E2D">
        <w:rPr>
          <w:rFonts w:ascii="Times New Roman" w:hAnsi="Times New Roman" w:cs="Times New Roman"/>
          <w:sz w:val="24"/>
          <w:szCs w:val="24"/>
          <w:lang w:val="bg-BG"/>
        </w:rPr>
        <w:t>Челопек</w:t>
      </w:r>
      <w:r w:rsidRPr="00ED3E2D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4F7EC3" w:rsidRPr="00ED3E2D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ED3E2D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ED3E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ED3E2D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4F7EC3" w:rsidRPr="00ED3E2D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ED3E2D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4F7EC3" w:rsidRPr="00ED3E2D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ED3E2D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ED3E2D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3E2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ED3E2D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ED3E2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D3E2D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ED3E2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D3E2D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ED3E2D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ED3E2D" w:rsidTr="001C4B97">
        <w:tc>
          <w:tcPr>
            <w:tcW w:w="620" w:type="dxa"/>
          </w:tcPr>
          <w:p w:rsidR="00B91D6F" w:rsidRPr="00ED3E2D" w:rsidRDefault="00B91D6F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ED3E2D">
              <w:rPr>
                <w:b/>
                <w:bCs/>
                <w:sz w:val="16"/>
                <w:szCs w:val="16"/>
                <w:lang w:val="bg-BG"/>
              </w:rPr>
              <w:t>№</w:t>
            </w:r>
            <w:r w:rsidRPr="00ED3E2D">
              <w:rPr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ED3E2D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ED3E2D">
              <w:rPr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ED3E2D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ED3E2D">
              <w:rPr>
                <w:b/>
                <w:bCs/>
                <w:sz w:val="16"/>
                <w:szCs w:val="16"/>
                <w:lang w:val="ru-RU"/>
              </w:rPr>
              <w:t>(</w:t>
            </w:r>
            <w:r w:rsidRPr="00ED3E2D">
              <w:rPr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ED3E2D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ED3E2D">
              <w:rPr>
                <w:sz w:val="16"/>
                <w:szCs w:val="16"/>
                <w:lang w:val="bg-BG"/>
              </w:rPr>
              <w:t>за физически лица</w:t>
            </w:r>
          </w:p>
          <w:p w:rsidR="00B91D6F" w:rsidRPr="00ED3E2D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ED3E2D">
              <w:rPr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ED3E2D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ED3E2D">
              <w:rPr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ED3E2D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ED3E2D" w:rsidRDefault="00B91D6F" w:rsidP="002A7AA4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ED3E2D">
              <w:rPr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ED3E2D" w:rsidRDefault="00B91D6F" w:rsidP="002A7AA4">
            <w:pPr>
              <w:jc w:val="center"/>
              <w:rPr>
                <w:sz w:val="16"/>
                <w:szCs w:val="16"/>
                <w:lang w:val="bg-BG"/>
              </w:rPr>
            </w:pPr>
            <w:r w:rsidRPr="00ED3E2D">
              <w:rPr>
                <w:sz w:val="16"/>
                <w:szCs w:val="16"/>
                <w:lang w:val="bg-BG"/>
              </w:rPr>
              <w:t>за ползване</w:t>
            </w:r>
          </w:p>
          <w:p w:rsidR="00B91D6F" w:rsidRPr="00ED3E2D" w:rsidRDefault="00B91D6F" w:rsidP="002A7AA4">
            <w:pPr>
              <w:jc w:val="center"/>
              <w:rPr>
                <w:sz w:val="16"/>
                <w:szCs w:val="16"/>
                <w:lang w:val="bg-BG"/>
              </w:rPr>
            </w:pPr>
            <w:r w:rsidRPr="00ED3E2D">
              <w:rPr>
                <w:sz w:val="16"/>
                <w:szCs w:val="16"/>
              </w:rPr>
              <w:t>(</w:t>
            </w:r>
            <w:r w:rsidRPr="00ED3E2D">
              <w:rPr>
                <w:sz w:val="16"/>
                <w:szCs w:val="16"/>
                <w:lang w:val="bg-BG"/>
              </w:rPr>
              <w:t>№</w:t>
            </w:r>
            <w:r w:rsidRPr="00ED3E2D"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ED3E2D" w:rsidRDefault="00B91D6F" w:rsidP="002A7AA4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ED3E2D">
              <w:rPr>
                <w:b/>
                <w:bCs/>
                <w:sz w:val="16"/>
                <w:szCs w:val="16"/>
                <w:lang w:val="bg-BG"/>
              </w:rPr>
              <w:t>Имот</w:t>
            </w:r>
            <w:r w:rsidRPr="00ED3E2D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D3E2D">
              <w:rPr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ED3E2D" w:rsidRDefault="00B91D6F" w:rsidP="002A7AA4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ED3E2D">
              <w:rPr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ED3E2D" w:rsidRDefault="00B91D6F" w:rsidP="002A7AA4">
            <w:pPr>
              <w:jc w:val="center"/>
              <w:rPr>
                <w:sz w:val="16"/>
                <w:szCs w:val="16"/>
                <w:lang w:val="ru-RU"/>
              </w:rPr>
            </w:pPr>
            <w:r w:rsidRPr="00ED3E2D">
              <w:rPr>
                <w:sz w:val="16"/>
                <w:szCs w:val="16"/>
                <w:lang w:val="ru-RU"/>
              </w:rPr>
              <w:t>(</w:t>
            </w:r>
            <w:r w:rsidRPr="00ED3E2D">
              <w:rPr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ED3E2D" w:rsidRDefault="00B91D6F" w:rsidP="002A7AA4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D3E2D">
              <w:rPr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ED3E2D">
              <w:rPr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ED3E2D" w:rsidRDefault="00B91D6F" w:rsidP="002A7AA4">
            <w:pPr>
              <w:jc w:val="center"/>
              <w:rPr>
                <w:sz w:val="16"/>
                <w:szCs w:val="16"/>
                <w:lang w:val="bg-BG"/>
              </w:rPr>
            </w:pPr>
            <w:r w:rsidRPr="00ED3E2D">
              <w:rPr>
                <w:b/>
                <w:bCs/>
                <w:sz w:val="16"/>
                <w:szCs w:val="16"/>
              </w:rPr>
              <w:t>(</w:t>
            </w:r>
            <w:r w:rsidRPr="00ED3E2D">
              <w:rPr>
                <w:b/>
                <w:bCs/>
                <w:sz w:val="16"/>
                <w:szCs w:val="16"/>
                <w:lang w:val="bg-BG"/>
              </w:rPr>
              <w:t>лева/дка</w:t>
            </w:r>
            <w:r w:rsidRPr="00ED3E2D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ED3E2D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ED3E2D">
              <w:rPr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ED3E2D" w:rsidRDefault="00B91D6F" w:rsidP="001C4B97">
            <w:pPr>
              <w:jc w:val="center"/>
              <w:rPr>
                <w:b/>
                <w:bCs/>
                <w:sz w:val="16"/>
                <w:szCs w:val="16"/>
              </w:rPr>
            </w:pPr>
            <w:r w:rsidRPr="00ED3E2D">
              <w:rPr>
                <w:b/>
                <w:bCs/>
                <w:sz w:val="16"/>
                <w:szCs w:val="16"/>
              </w:rPr>
              <w:t>(</w:t>
            </w:r>
            <w:r w:rsidRPr="00ED3E2D">
              <w:rPr>
                <w:b/>
                <w:bCs/>
                <w:sz w:val="16"/>
                <w:szCs w:val="16"/>
                <w:lang w:val="bg-BG"/>
              </w:rPr>
              <w:t>лева</w:t>
            </w:r>
            <w:r w:rsidRPr="00ED3E2D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ED3E2D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91.43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25.90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91.44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22.23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91.49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20.45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91.41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20.41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91.51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16.50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91.42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15.82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91.50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15.36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91.52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11.72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91.53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9.38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91.54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5.37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91.59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2.47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230.11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33.18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230.13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20.47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229.9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1.81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230.9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0.47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77.6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56.02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77.7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27.72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77.8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17.13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228.8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18.05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228.7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17.06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228.6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13.05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119.11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54.39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119.13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47.36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119.19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20.46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119.10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20.35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119.7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20.12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119.8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14.48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119.6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13.88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119.5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12.40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119.4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9.44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119.9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7.63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85.10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26.79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85.9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17.52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91.57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22.87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91.6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22.22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91.61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21.28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91.8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13.26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91.19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12.19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91.18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9.84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91.9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9.83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91.56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9.82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91.16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8.02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91.17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0.32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87.4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10.84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87.5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9.13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87.8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8.12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87.7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7.87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87.6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6.88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87.9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4.86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230.4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19.31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230.6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15.02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230.5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12.95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229.5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0.20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87.1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30.92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91.36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78.11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91.37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11.83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91.2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15.48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91.1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8.31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91.4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7.95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228.16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21.01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228.17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17.62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228.3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12.55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13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77.4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28.19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13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77.2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25.62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13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77.3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8.71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85.7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18.80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51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228.14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55.54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51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228.15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25.17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51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228.13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25.08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18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228.1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20.92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ED3E2D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ED3E2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D3E2D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ED3E2D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ED3E2D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ED3E2D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b/>
                <w:bCs/>
                <w:sz w:val="16"/>
                <w:szCs w:val="16"/>
              </w:rPr>
              <w:t>1272.04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ED3E2D">
              <w:rPr>
                <w:sz w:val="16"/>
                <w:szCs w:val="16"/>
                <w:lang w:val="bg-BG"/>
              </w:rPr>
              <w:t>2.</w:t>
            </w: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ED3E2D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230.9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27.16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ED3E2D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230.8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15.85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ED3E2D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229.5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0.14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ED3E2D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229.10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43.73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ED3E2D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229.11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17.29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ED3E2D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229.12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15.47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ED3E2D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229.9</w:t>
            </w: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  <w:r w:rsidRPr="00ED3E2D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sz w:val="16"/>
                <w:szCs w:val="16"/>
              </w:rPr>
              <w:t>0.69</w:t>
            </w:r>
          </w:p>
        </w:tc>
      </w:tr>
      <w:tr w:rsidR="002A7AA4" w:rsidRPr="00ED3E2D" w:rsidTr="001C4B97">
        <w:tc>
          <w:tcPr>
            <w:tcW w:w="620" w:type="dxa"/>
          </w:tcPr>
          <w:p w:rsidR="002A7AA4" w:rsidRPr="00ED3E2D" w:rsidRDefault="002A7AA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A7AA4" w:rsidRPr="00ED3E2D" w:rsidRDefault="002A7AA4" w:rsidP="009A068A">
            <w:pPr>
              <w:spacing w:line="227" w:lineRule="exact"/>
              <w:rPr>
                <w:sz w:val="16"/>
                <w:szCs w:val="16"/>
              </w:rPr>
            </w:pPr>
            <w:r w:rsidRPr="00ED3E2D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ED3E2D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ED3E2D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D3E2D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ED3E2D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ED3E2D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ED3E2D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A7AA4" w:rsidRPr="00ED3E2D" w:rsidRDefault="002A7AA4" w:rsidP="002A7AA4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2A7AA4" w:rsidRPr="00ED3E2D" w:rsidRDefault="002A7AA4" w:rsidP="002A7AA4">
            <w:pPr>
              <w:jc w:val="center"/>
            </w:pPr>
          </w:p>
        </w:tc>
        <w:tc>
          <w:tcPr>
            <w:tcW w:w="1417" w:type="dxa"/>
          </w:tcPr>
          <w:p w:rsidR="002A7AA4" w:rsidRPr="00ED3E2D" w:rsidRDefault="002A7AA4" w:rsidP="009A068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ED3E2D">
              <w:rPr>
                <w:b/>
                <w:bCs/>
                <w:sz w:val="16"/>
                <w:szCs w:val="16"/>
              </w:rPr>
              <w:t>120.32</w:t>
            </w:r>
          </w:p>
        </w:tc>
      </w:tr>
    </w:tbl>
    <w:p w:rsidR="004D2E08" w:rsidRPr="00ED3E2D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ED3E2D" w:rsidRDefault="004D2E08" w:rsidP="002A7AA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3E2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ED3E2D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ED3E2D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2A7AA4" w:rsidRPr="00ED3E2D" w:rsidRDefault="002A7AA4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ED3E2D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D3E2D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ED3E2D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ED3E2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ED3E2D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ED3E2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ED3E2D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ED3E2D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ED3E2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ED3E2D">
        <w:rPr>
          <w:rFonts w:ascii="Times New Roman" w:hAnsi="Times New Roman" w:cs="Times New Roman"/>
          <w:b/>
          <w:bCs/>
          <w:u w:val="single"/>
        </w:rPr>
        <w:t>IBAN</w:t>
      </w:r>
      <w:r w:rsidRPr="00ED3E2D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ED3E2D">
        <w:rPr>
          <w:rFonts w:ascii="Times New Roman" w:hAnsi="Times New Roman" w:cs="Times New Roman"/>
          <w:b/>
          <w:bCs/>
          <w:u w:val="single"/>
        </w:rPr>
        <w:t>BG</w:t>
      </w:r>
      <w:r w:rsidRPr="00ED3E2D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ED3E2D">
        <w:rPr>
          <w:rFonts w:ascii="Times New Roman" w:hAnsi="Times New Roman" w:cs="Times New Roman"/>
          <w:b/>
          <w:bCs/>
          <w:u w:val="single"/>
        </w:rPr>
        <w:t>UNCR</w:t>
      </w:r>
      <w:r w:rsidRPr="00ED3E2D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ED3E2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ED3E2D">
        <w:rPr>
          <w:rFonts w:ascii="Times New Roman" w:hAnsi="Times New Roman" w:cs="Times New Roman"/>
          <w:b/>
          <w:bCs/>
          <w:u w:val="single"/>
        </w:rPr>
        <w:t>BIC</w:t>
      </w:r>
      <w:r w:rsidRPr="00ED3E2D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ED3E2D">
        <w:rPr>
          <w:rFonts w:ascii="Times New Roman" w:hAnsi="Times New Roman" w:cs="Times New Roman"/>
          <w:b/>
          <w:bCs/>
          <w:u w:val="single"/>
        </w:rPr>
        <w:t>UNCRBGSF</w:t>
      </w:r>
      <w:r w:rsidRPr="00ED3E2D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ED3E2D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ED3E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3E2D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ED3E2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D3E2D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</w:t>
      </w:r>
      <w:r w:rsidRPr="00ED3E2D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ползвателите превеждат сумите по сметка на съответната областна дирекция "Земеделие". </w:t>
      </w:r>
    </w:p>
    <w:p w:rsidR="002A7AA4" w:rsidRPr="00ED3E2D" w:rsidRDefault="002A7AA4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ED3E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ED3E2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ED3E2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D3E2D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ED3E2D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2A7AA4" w:rsidRPr="00ED3E2D">
        <w:rPr>
          <w:rFonts w:ascii="Times New Roman" w:hAnsi="Times New Roman" w:cs="Times New Roman"/>
          <w:sz w:val="24"/>
          <w:szCs w:val="24"/>
          <w:lang w:val="bg-BG"/>
        </w:rPr>
        <w:t xml:space="preserve">Челопек </w:t>
      </w:r>
      <w:r w:rsidRPr="00ED3E2D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4F7EC3" w:rsidRPr="00ED3E2D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ED3E2D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ED3E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3E2D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4F7EC3" w:rsidRPr="00ED3E2D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ED3E2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ED3E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3E2D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ED3E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3E2D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7AA4" w:rsidRPr="00ED3E2D" w:rsidRDefault="002A7AA4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ED3E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3E2D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ED3E2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D3E2D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ED3E2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3E2D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ED3E2D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3E2D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ED3E2D">
        <w:rPr>
          <w:rFonts w:ascii="Times New Roman" w:hAnsi="Times New Roman" w:cs="Times New Roman"/>
          <w:sz w:val="24"/>
          <w:szCs w:val="24"/>
        </w:rPr>
        <w:t>I</w:t>
      </w:r>
      <w:r w:rsidRPr="00ED3E2D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ED3E2D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ED3E2D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A7AA4" w:rsidRPr="00ED3E2D" w:rsidRDefault="002A7AA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A7AA4" w:rsidRPr="00ED3E2D" w:rsidRDefault="002A7AA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A7AA4" w:rsidRPr="00ED3E2D" w:rsidRDefault="002A7AA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ED3E2D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ED3E2D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D3E2D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ED3E2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ED3E2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ED3E2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ED3E2D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ED3E2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ED3E2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ED3E2D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ED3E2D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D3E2D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527D7B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ED3E2D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527D7B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527D7B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A7AA4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27D7B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7E5A0E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D3E2D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2019-12-17T08:52:00Z</dcterms:created>
  <dcterms:modified xsi:type="dcterms:W3CDTF">2019-12-19T10:33:00Z</dcterms:modified>
</cp:coreProperties>
</file>