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Default="006A6A43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2E08" w:rsidRPr="005B773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5B773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5B7733" w:rsidRPr="005B7733">
        <w:rPr>
          <w:rFonts w:ascii="Times New Roman" w:hAnsi="Times New Roman" w:cs="Times New Roman"/>
          <w:b/>
          <w:bCs/>
          <w:sz w:val="24"/>
          <w:szCs w:val="24"/>
        </w:rPr>
        <w:t>345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5B7733" w:rsidRPr="005B7733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ru-RU"/>
        </w:rPr>
        <w:t>.12.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AA61D4" w:rsidRPr="005B773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5B773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5B773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B7733" w:rsidRDefault="004D2E08" w:rsidP="003507CE">
      <w:pPr>
        <w:jc w:val="both"/>
        <w:rPr>
          <w:rFonts w:ascii="Times New Roman" w:hAnsi="Times New Roman" w:cs="Times New Roman"/>
          <w:sz w:val="24"/>
          <w:szCs w:val="24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5B7733" w:rsidRDefault="006A6A43" w:rsidP="003507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5B773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5B7733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B7733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5B773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5B7733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910C4C" w:rsidRPr="005B7733">
        <w:rPr>
          <w:rFonts w:ascii="Times New Roman" w:hAnsi="Times New Roman" w:cs="Times New Roman"/>
          <w:sz w:val="24"/>
          <w:szCs w:val="24"/>
          <w:lang w:val="bg-BG"/>
        </w:rPr>
        <w:t>Паволче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4F7EC3" w:rsidRPr="005B7733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5B77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5B7733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4F7EC3" w:rsidRPr="005B7733">
        <w:rPr>
          <w:rFonts w:ascii="Times New Roman" w:hAnsi="Times New Roman" w:cs="Times New Roman"/>
          <w:sz w:val="24"/>
          <w:szCs w:val="24"/>
          <w:lang w:val="bg-BG"/>
        </w:rPr>
        <w:t>9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>-20</w:t>
      </w:r>
      <w:r w:rsidR="004F7EC3" w:rsidRPr="005B7733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5B7733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5B7733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5B7733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5B7733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5B7733" w:rsidTr="001C4B97">
        <w:tc>
          <w:tcPr>
            <w:tcW w:w="620" w:type="dxa"/>
          </w:tcPr>
          <w:p w:rsidR="00B91D6F" w:rsidRPr="005B7733" w:rsidRDefault="00B91D6F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5B7733">
              <w:rPr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5B7733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5B7733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ru-RU"/>
              </w:rPr>
              <w:t>(</w:t>
            </w:r>
            <w:r w:rsidRPr="005B7733">
              <w:rPr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5B7733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за физически лица</w:t>
            </w:r>
          </w:p>
          <w:p w:rsidR="00B91D6F" w:rsidRPr="005B7733" w:rsidRDefault="00B91D6F" w:rsidP="001C4B97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5B7733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5B7733">
              <w:rPr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5B7733" w:rsidRDefault="00B91D6F" w:rsidP="00910C4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5B7733" w:rsidRDefault="00B91D6F" w:rsidP="00910C4C">
            <w:pPr>
              <w:jc w:val="center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за ползване</w:t>
            </w:r>
          </w:p>
          <w:p w:rsidR="00B91D6F" w:rsidRPr="005B7733" w:rsidRDefault="00B91D6F" w:rsidP="00910C4C">
            <w:pPr>
              <w:jc w:val="center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</w:rPr>
              <w:t>(</w:t>
            </w:r>
            <w:r w:rsidRPr="005B7733">
              <w:rPr>
                <w:sz w:val="16"/>
                <w:szCs w:val="16"/>
                <w:lang w:val="bg-BG"/>
              </w:rPr>
              <w:t>№</w:t>
            </w:r>
            <w:r w:rsidRPr="005B7733">
              <w:rPr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5B7733" w:rsidRDefault="00B91D6F" w:rsidP="00910C4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Имот</w:t>
            </w:r>
            <w:r w:rsidRPr="005B7733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B7733">
              <w:rPr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5B7733" w:rsidRDefault="00B91D6F" w:rsidP="00910C4C">
            <w:pPr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5B7733" w:rsidRDefault="00B91D6F" w:rsidP="00910C4C">
            <w:pPr>
              <w:jc w:val="center"/>
              <w:rPr>
                <w:sz w:val="16"/>
                <w:szCs w:val="16"/>
                <w:lang w:val="ru-RU"/>
              </w:rPr>
            </w:pPr>
            <w:r w:rsidRPr="005B7733">
              <w:rPr>
                <w:sz w:val="16"/>
                <w:szCs w:val="16"/>
                <w:lang w:val="ru-RU"/>
              </w:rPr>
              <w:t>(</w:t>
            </w:r>
            <w:r w:rsidRPr="005B7733">
              <w:rPr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5B7733" w:rsidRDefault="00B91D6F" w:rsidP="00910C4C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5B7733">
              <w:rPr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5B7733" w:rsidRDefault="00B91D6F" w:rsidP="00910C4C">
            <w:pPr>
              <w:jc w:val="center"/>
              <w:rPr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</w:rPr>
              <w:t>(</w:t>
            </w:r>
            <w:r w:rsidRPr="005B7733">
              <w:rPr>
                <w:b/>
                <w:bCs/>
                <w:sz w:val="16"/>
                <w:szCs w:val="16"/>
                <w:lang w:val="bg-BG"/>
              </w:rPr>
              <w:t>лева/дка</w:t>
            </w:r>
            <w:r w:rsidRPr="005B7733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5B7733" w:rsidRDefault="00B91D6F" w:rsidP="001C4B97">
            <w:pPr>
              <w:jc w:val="center"/>
              <w:rPr>
                <w:sz w:val="16"/>
                <w:szCs w:val="16"/>
                <w:lang w:val="bg-BG"/>
              </w:rPr>
            </w:pPr>
            <w:r w:rsidRPr="005B7733">
              <w:rPr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5B7733" w:rsidRDefault="00B91D6F" w:rsidP="001C4B97">
            <w:pPr>
              <w:jc w:val="center"/>
              <w:rPr>
                <w:b/>
                <w:bCs/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>(</w:t>
            </w:r>
            <w:r w:rsidRPr="005B7733">
              <w:rPr>
                <w:b/>
                <w:bCs/>
                <w:sz w:val="16"/>
                <w:szCs w:val="16"/>
                <w:lang w:val="bg-BG"/>
              </w:rPr>
              <w:t>лева</w:t>
            </w:r>
            <w:r w:rsidRPr="005B7733">
              <w:rPr>
                <w:b/>
                <w:bCs/>
                <w:sz w:val="16"/>
                <w:szCs w:val="16"/>
              </w:rPr>
              <w:t>)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62.13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17.48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15.56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15.33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13.94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2.76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19.13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11.15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9.55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24.44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9.60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8.95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39.23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21.65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18.66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39.13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15.85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39.24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4.04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39.18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6.27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4.58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39.54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8.79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39.38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6.96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6.80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6.68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4.81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3.67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39.56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20.23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39.60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5.63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7.27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31.75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25.58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19.99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23.39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15.20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23.38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14.38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23.36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10.56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5.82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46.91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25.30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32.80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25.28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18.04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25.31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17.31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25.26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14.53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25.32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13.54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25.25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9.75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25.24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9.69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21.54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22.36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37.62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22.34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18.98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22.33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5.42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24.44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40.71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254.53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45.03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254.62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24.89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254.55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24.48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20.62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254.57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13.33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23.32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31.70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23.33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"ВИП АГРО МИЛК" ООД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62.35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>1015.88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2.</w:t>
            </w: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76.5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31.73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76.4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11.93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76.9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14.13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76.12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8.50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76.14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10.12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178.7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15.59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23.55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51.59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23.20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23.59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35.53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30.95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29.98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28.65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23.18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25.53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23.53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23.80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23.54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20.30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19.12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17.61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23.50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23.58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9.88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22.35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16.97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34.15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34.09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23.48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52.00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23.22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38.60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23.27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32.49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23.28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32.01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23.13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17.97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23.23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16.00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ИВАЛИН ДИМИТРОВ АНТОНОВ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23.24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10.29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>721.51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3.</w:t>
            </w: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254.12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102.13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254.27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55.82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254.28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54.48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48.35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46.93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254.25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44.15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254.23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40.52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254.26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39.60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254.19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38.40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22.22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33.38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22.25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32.26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254.20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30.67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22.24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28.44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22.19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26.86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24.46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22.27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23.75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22.21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19.99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22.28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18.42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18.01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22.31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17.49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254.21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16.59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10.42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9.68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120.64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2.34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69.60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63.01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48.00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2.21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18.40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18.38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16.79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1.60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15.67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2.20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13.88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1.62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9.62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1.59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9.42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1.61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8.93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8.01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7.89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44.00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32.00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16.00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16.00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2.36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39.87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ИЛИЯ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39.74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>1437.79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4.</w:t>
            </w: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15.71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26.31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12.65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26.32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12.28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26.30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10.73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56.56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55.57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56.51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21.08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56.54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16.59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56.53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11.16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56.55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10.46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56.50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9.62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56.52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8.15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8.10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6.39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6.14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435.12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12.90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15.78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13.66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13.54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12.36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3.53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16.08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15.23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435.2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10.61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25.48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21.87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13.23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13.04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11.24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10.94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10.63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8.91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426.21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3.62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426.13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3.20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426.12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3.01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2.71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426.11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1.77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28.31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20.19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11.20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18.22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40.18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16.12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40.26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14.87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40.24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10.23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40.20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9.92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35.20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9.59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40.22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9.23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35.19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7.29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4.62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40.15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3.66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40.28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2.10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26.19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25.41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38.05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32.86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24.61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32.01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31.12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24.59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30.53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28.70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28.28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23.97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18.06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17.71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15.29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7.84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4.21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10.34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10.13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2.03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35.27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24.27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4.88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11.99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36.06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24.52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28.44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24.39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16.52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24.53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5.05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24.42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4.52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24.54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1.52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22.17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15.95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33.56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21.91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33.47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15.21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7.54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5.89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3.30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3.05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56.37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12.52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56.65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8.92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56.32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3.64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КРАСИМИР ПЕТРОВ КАМЕНОВ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56.45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8.63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>1341.11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5.</w:t>
            </w: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89.31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33.74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89.24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24.53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89.33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20.11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89.23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16.68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89.22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15.71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14.50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89.30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10.60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89.20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10.35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89.34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9.85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89.32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9.37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89.21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6.82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89.25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4.73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24.51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11.93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11.80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10.51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8.80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3.02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13.41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89.16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8.93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254.43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119.85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67.06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55.62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41.09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28.81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28.05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26.25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22.72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254.44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21.82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21.58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20.73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254.50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20.24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254.45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17.67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15.79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14.79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12.98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10.31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25.18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10.03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254.37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50.35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254.41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27.80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254.34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23.64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254.39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20.30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254.35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20.06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254.40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17.30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НИКОЛАЙ ГЕОРГИЕВ ДИМИТРОВ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50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254.31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15.23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>999.95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  <w:r w:rsidRPr="005B7733">
              <w:rPr>
                <w:sz w:val="16"/>
                <w:szCs w:val="16"/>
                <w:lang w:val="bg-BG"/>
              </w:rPr>
              <w:t>6.</w:t>
            </w: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240.10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11.08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240.14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6.52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19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240.15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2.71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26.58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25.36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6.53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26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5.54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27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40.12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11.92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40.14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18.93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31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40.17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4.82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39.50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24.19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16.74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39.45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14.65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39.46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11.60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32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39.47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4.13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40.39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6.22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40.31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5.93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40.29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5.67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33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40.33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3.35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 xml:space="preserve">РОСЕН АНТОНОВ </w:t>
            </w:r>
            <w:proofErr w:type="spellStart"/>
            <w:r w:rsidRPr="005B7733">
              <w:rPr>
                <w:sz w:val="16"/>
                <w:szCs w:val="16"/>
              </w:rPr>
              <w:t>АНТОНОВ</w:t>
            </w:r>
            <w:proofErr w:type="spellEnd"/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54</w:t>
            </w: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2.4</w:t>
            </w: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sz w:val="16"/>
                <w:szCs w:val="16"/>
              </w:rPr>
              <w:t>63.07</w:t>
            </w:r>
          </w:p>
        </w:tc>
      </w:tr>
      <w:tr w:rsidR="00910C4C" w:rsidRPr="005B7733" w:rsidTr="001C4B97">
        <w:tc>
          <w:tcPr>
            <w:tcW w:w="620" w:type="dxa"/>
          </w:tcPr>
          <w:p w:rsidR="00910C4C" w:rsidRPr="005B7733" w:rsidRDefault="00910C4C" w:rsidP="001C4B97">
            <w:pPr>
              <w:jc w:val="both"/>
              <w:rPr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910C4C" w:rsidRPr="005B7733" w:rsidRDefault="00910C4C" w:rsidP="00910C4C">
            <w:pPr>
              <w:spacing w:line="227" w:lineRule="exac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за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5B7733">
              <w:rPr>
                <w:b/>
                <w:bCs/>
                <w:sz w:val="16"/>
                <w:szCs w:val="16"/>
              </w:rPr>
              <w:t>дка</w:t>
            </w:r>
            <w:proofErr w:type="spellEnd"/>
            <w:r w:rsidRPr="005B773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910C4C" w:rsidRPr="005B7733" w:rsidRDefault="00910C4C" w:rsidP="00910C4C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910C4C" w:rsidRPr="005B7733" w:rsidRDefault="00910C4C" w:rsidP="00910C4C">
            <w:pPr>
              <w:jc w:val="center"/>
            </w:pPr>
            <w:r w:rsidRPr="005B7733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910C4C" w:rsidRPr="005B7733" w:rsidRDefault="00910C4C" w:rsidP="00910C4C">
            <w:pPr>
              <w:spacing w:line="227" w:lineRule="exact"/>
              <w:jc w:val="right"/>
              <w:rPr>
                <w:sz w:val="16"/>
                <w:szCs w:val="16"/>
              </w:rPr>
            </w:pPr>
            <w:r w:rsidRPr="005B7733">
              <w:rPr>
                <w:b/>
                <w:bCs/>
                <w:sz w:val="16"/>
                <w:szCs w:val="16"/>
              </w:rPr>
              <w:t>275.55</w:t>
            </w:r>
          </w:p>
        </w:tc>
      </w:tr>
    </w:tbl>
    <w:p w:rsidR="00E07C34" w:rsidRPr="005B7733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5B7733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6109D" w:rsidRPr="005B7733" w:rsidRDefault="0036109D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B7733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5B7733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B773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5B7733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5B773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5B7733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5B7733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5B773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5B7733">
        <w:rPr>
          <w:rFonts w:ascii="Times New Roman" w:hAnsi="Times New Roman" w:cs="Times New Roman"/>
          <w:b/>
          <w:bCs/>
          <w:u w:val="single"/>
        </w:rPr>
        <w:t>IBAN</w:t>
      </w:r>
      <w:r w:rsidRPr="005B7733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5B7733">
        <w:rPr>
          <w:rFonts w:ascii="Times New Roman" w:hAnsi="Times New Roman" w:cs="Times New Roman"/>
          <w:b/>
          <w:bCs/>
          <w:u w:val="single"/>
        </w:rPr>
        <w:t>BG</w:t>
      </w:r>
      <w:r w:rsidRPr="005B7733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5B7733">
        <w:rPr>
          <w:rFonts w:ascii="Times New Roman" w:hAnsi="Times New Roman" w:cs="Times New Roman"/>
          <w:b/>
          <w:bCs/>
          <w:u w:val="single"/>
        </w:rPr>
        <w:t>UNCR</w:t>
      </w:r>
      <w:r w:rsidRPr="005B7733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5B7733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5B7733">
        <w:rPr>
          <w:rFonts w:ascii="Times New Roman" w:hAnsi="Times New Roman" w:cs="Times New Roman"/>
          <w:b/>
          <w:bCs/>
          <w:u w:val="single"/>
        </w:rPr>
        <w:t>BIC</w:t>
      </w:r>
      <w:r w:rsidRPr="005B7733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5B7733">
        <w:rPr>
          <w:rFonts w:ascii="Times New Roman" w:hAnsi="Times New Roman" w:cs="Times New Roman"/>
          <w:b/>
          <w:bCs/>
          <w:u w:val="single"/>
        </w:rPr>
        <w:t>UNCRBGSF</w:t>
      </w:r>
      <w:r w:rsidRPr="005B7733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5B7733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5B773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36109D" w:rsidRPr="005B7733" w:rsidRDefault="0036109D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5B773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5B773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910C4C"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Паволче 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и в сградата на Общинска служба по земеделие - </w:t>
      </w:r>
      <w:r w:rsidR="004F7EC3" w:rsidRPr="005B7733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5B773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4F7EC3" w:rsidRPr="005B7733">
        <w:rPr>
          <w:rFonts w:ascii="Times New Roman" w:hAnsi="Times New Roman" w:cs="Times New Roman"/>
          <w:sz w:val="24"/>
          <w:szCs w:val="24"/>
          <w:lang w:val="bg-BG"/>
        </w:rPr>
        <w:t>Враца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5B773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5B773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36109D" w:rsidRPr="005B7733" w:rsidRDefault="0036109D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D2E08" w:rsidRPr="005B773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5B7733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5B7733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5B7733">
        <w:rPr>
          <w:rFonts w:ascii="Times New Roman" w:hAnsi="Times New Roman" w:cs="Times New Roman"/>
          <w:sz w:val="24"/>
          <w:szCs w:val="24"/>
        </w:rPr>
        <w:t>I</w:t>
      </w:r>
      <w:r w:rsidRPr="005B773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5B773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5B773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109D" w:rsidRPr="005B7733" w:rsidRDefault="0036109D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109D" w:rsidRPr="005B7733" w:rsidRDefault="0036109D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6109D" w:rsidRPr="005B7733" w:rsidRDefault="0036109D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5B773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5B7733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5B7733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5B773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5B773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B7733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5B7733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5B7733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B7733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B941A0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C4C" w:rsidRDefault="00910C4C">
      <w:r>
        <w:separator/>
      </w:r>
    </w:p>
  </w:endnote>
  <w:endnote w:type="continuationSeparator" w:id="1">
    <w:p w:rsidR="00910C4C" w:rsidRDefault="0091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4C" w:rsidRDefault="00696768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910C4C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5B7733"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910C4C" w:rsidRDefault="00910C4C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4C" w:rsidRDefault="00910C4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10C4C" w:rsidRDefault="00910C4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910C4C" w:rsidRPr="00EA3B1F" w:rsidRDefault="00910C4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C4C" w:rsidRDefault="00910C4C">
      <w:r>
        <w:separator/>
      </w:r>
    </w:p>
  </w:footnote>
  <w:footnote w:type="continuationSeparator" w:id="1">
    <w:p w:rsidR="00910C4C" w:rsidRDefault="00910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C4C" w:rsidRPr="005B69F7" w:rsidRDefault="00910C4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10C4C" w:rsidRPr="00497E4C" w:rsidRDefault="00696768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696768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910C4C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910C4C" w:rsidRPr="00497E4C" w:rsidRDefault="00910C4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910C4C" w:rsidRPr="00497E4C" w:rsidRDefault="00910C4C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>
      <w:rPr>
        <w:rFonts w:ascii="Times New Roman" w:hAnsi="Times New Roman" w:cs="Times New Roman"/>
        <w:b w:val="0"/>
        <w:bCs w:val="0"/>
        <w:noProof/>
      </w:rPr>
      <w:t>Враца</w:t>
    </w:r>
  </w:p>
  <w:p w:rsidR="00910C4C" w:rsidRPr="00473133" w:rsidRDefault="00910C4C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A464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109D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41CD7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B7733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96768"/>
    <w:rsid w:val="006A16FC"/>
    <w:rsid w:val="006A5892"/>
    <w:rsid w:val="006A6A43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290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8F68A1"/>
    <w:rsid w:val="00910C4C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582E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B2AAF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2529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2019-12-17T08:48:00Z</dcterms:created>
  <dcterms:modified xsi:type="dcterms:W3CDTF">2019-12-19T10:32:00Z</dcterms:modified>
</cp:coreProperties>
</file>