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957E6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57E6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957E6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57E6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957E6D" w:rsidRPr="00957E6D">
        <w:rPr>
          <w:rFonts w:ascii="Times New Roman" w:hAnsi="Times New Roman" w:cs="Times New Roman"/>
          <w:b/>
          <w:bCs/>
          <w:sz w:val="24"/>
          <w:szCs w:val="24"/>
        </w:rPr>
        <w:t>340</w:t>
      </w:r>
      <w:r w:rsidRPr="00957E6D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957E6D" w:rsidRPr="00957E6D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957E6D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957E6D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3F3FEB" w:rsidRPr="00957E6D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 w:rsidRPr="00957E6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957E6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57E6D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957E6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957E6D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957E6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957E6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957E6D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957E6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57E6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957E6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957E6D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7E6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957E6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57E6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957E6D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957E6D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957E6D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7A4297" w:rsidRPr="00957E6D">
        <w:rPr>
          <w:rFonts w:ascii="Times New Roman" w:hAnsi="Times New Roman" w:cs="Times New Roman"/>
          <w:sz w:val="24"/>
          <w:szCs w:val="24"/>
          <w:lang w:val="bg-BG"/>
        </w:rPr>
        <w:t>Голямо Пещене</w:t>
      </w:r>
      <w:r w:rsidRPr="00957E6D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4F7EC3" w:rsidRPr="00957E6D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957E6D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957E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957E6D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4F7EC3" w:rsidRPr="00957E6D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957E6D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4F7EC3" w:rsidRPr="00957E6D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957E6D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957E6D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7E6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57E6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957E6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957E6D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957E6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957E6D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957E6D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957E6D" w:rsidTr="001C4B97">
        <w:tc>
          <w:tcPr>
            <w:tcW w:w="620" w:type="dxa"/>
          </w:tcPr>
          <w:p w:rsidR="00B91D6F" w:rsidRPr="00957E6D" w:rsidRDefault="00B91D6F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957E6D">
              <w:rPr>
                <w:b/>
                <w:bCs/>
                <w:sz w:val="16"/>
                <w:szCs w:val="16"/>
                <w:lang w:val="bg-BG"/>
              </w:rPr>
              <w:t>№</w:t>
            </w:r>
            <w:r w:rsidRPr="00957E6D">
              <w:rPr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957E6D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57E6D">
              <w:rPr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957E6D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57E6D">
              <w:rPr>
                <w:b/>
                <w:bCs/>
                <w:sz w:val="16"/>
                <w:szCs w:val="16"/>
                <w:lang w:val="ru-RU"/>
              </w:rPr>
              <w:t>(</w:t>
            </w:r>
            <w:r w:rsidRPr="00957E6D">
              <w:rPr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957E6D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957E6D">
              <w:rPr>
                <w:sz w:val="16"/>
                <w:szCs w:val="16"/>
                <w:lang w:val="bg-BG"/>
              </w:rPr>
              <w:t>за физически лица</w:t>
            </w:r>
          </w:p>
          <w:p w:rsidR="00B91D6F" w:rsidRPr="00957E6D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57E6D">
              <w:rPr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957E6D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957E6D">
              <w:rPr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957E6D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957E6D" w:rsidRDefault="00B91D6F" w:rsidP="007A42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57E6D">
              <w:rPr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957E6D" w:rsidRDefault="00B91D6F" w:rsidP="007A4297">
            <w:pPr>
              <w:jc w:val="center"/>
              <w:rPr>
                <w:sz w:val="16"/>
                <w:szCs w:val="16"/>
                <w:lang w:val="bg-BG"/>
              </w:rPr>
            </w:pPr>
            <w:r w:rsidRPr="00957E6D">
              <w:rPr>
                <w:sz w:val="16"/>
                <w:szCs w:val="16"/>
                <w:lang w:val="bg-BG"/>
              </w:rPr>
              <w:t>за ползване</w:t>
            </w:r>
          </w:p>
          <w:p w:rsidR="00B91D6F" w:rsidRPr="00957E6D" w:rsidRDefault="00B91D6F" w:rsidP="007A4297">
            <w:pPr>
              <w:jc w:val="center"/>
              <w:rPr>
                <w:sz w:val="16"/>
                <w:szCs w:val="16"/>
                <w:lang w:val="bg-BG"/>
              </w:rPr>
            </w:pPr>
            <w:r w:rsidRPr="00957E6D">
              <w:rPr>
                <w:sz w:val="16"/>
                <w:szCs w:val="16"/>
              </w:rPr>
              <w:t>(</w:t>
            </w:r>
            <w:r w:rsidRPr="00957E6D">
              <w:rPr>
                <w:sz w:val="16"/>
                <w:szCs w:val="16"/>
                <w:lang w:val="bg-BG"/>
              </w:rPr>
              <w:t>№</w:t>
            </w:r>
            <w:r w:rsidRPr="00957E6D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957E6D" w:rsidRDefault="00B91D6F" w:rsidP="007A42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57E6D">
              <w:rPr>
                <w:b/>
                <w:bCs/>
                <w:sz w:val="16"/>
                <w:szCs w:val="16"/>
                <w:lang w:val="bg-BG"/>
              </w:rPr>
              <w:t>Имот</w:t>
            </w:r>
            <w:r w:rsidRPr="00957E6D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957E6D">
              <w:rPr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957E6D" w:rsidRDefault="00B91D6F" w:rsidP="007A42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57E6D">
              <w:rPr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957E6D" w:rsidRDefault="00B91D6F" w:rsidP="007A4297">
            <w:pPr>
              <w:jc w:val="center"/>
              <w:rPr>
                <w:sz w:val="16"/>
                <w:szCs w:val="16"/>
                <w:lang w:val="ru-RU"/>
              </w:rPr>
            </w:pPr>
            <w:r w:rsidRPr="00957E6D">
              <w:rPr>
                <w:sz w:val="16"/>
                <w:szCs w:val="16"/>
                <w:lang w:val="ru-RU"/>
              </w:rPr>
              <w:t>(</w:t>
            </w:r>
            <w:r w:rsidRPr="00957E6D">
              <w:rPr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957E6D" w:rsidRDefault="00B91D6F" w:rsidP="007A429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957E6D">
              <w:rPr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957E6D">
              <w:rPr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957E6D" w:rsidRDefault="00B91D6F" w:rsidP="007A4297">
            <w:pPr>
              <w:jc w:val="center"/>
              <w:rPr>
                <w:sz w:val="16"/>
                <w:szCs w:val="16"/>
                <w:lang w:val="bg-BG"/>
              </w:rPr>
            </w:pPr>
            <w:r w:rsidRPr="00957E6D">
              <w:rPr>
                <w:b/>
                <w:bCs/>
                <w:sz w:val="16"/>
                <w:szCs w:val="16"/>
              </w:rPr>
              <w:t>(</w:t>
            </w:r>
            <w:r w:rsidRPr="00957E6D">
              <w:rPr>
                <w:b/>
                <w:bCs/>
                <w:sz w:val="16"/>
                <w:szCs w:val="16"/>
                <w:lang w:val="bg-BG"/>
              </w:rPr>
              <w:t>лева/дка</w:t>
            </w:r>
            <w:r w:rsidRPr="00957E6D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957E6D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957E6D">
              <w:rPr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957E6D" w:rsidRDefault="00B91D6F" w:rsidP="001C4B97">
            <w:pPr>
              <w:jc w:val="center"/>
              <w:rPr>
                <w:b/>
                <w:bCs/>
                <w:sz w:val="16"/>
                <w:szCs w:val="16"/>
              </w:rPr>
            </w:pPr>
            <w:r w:rsidRPr="00957E6D">
              <w:rPr>
                <w:b/>
                <w:bCs/>
                <w:sz w:val="16"/>
                <w:szCs w:val="16"/>
              </w:rPr>
              <w:t>(</w:t>
            </w:r>
            <w:r w:rsidRPr="00957E6D">
              <w:rPr>
                <w:b/>
                <w:bCs/>
                <w:sz w:val="16"/>
                <w:szCs w:val="16"/>
                <w:lang w:val="bg-BG"/>
              </w:rPr>
              <w:t>лева</w:t>
            </w:r>
            <w:r w:rsidRPr="00957E6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7A4297" w:rsidRPr="00957E6D" w:rsidTr="001C4B97">
        <w:tc>
          <w:tcPr>
            <w:tcW w:w="620" w:type="dxa"/>
          </w:tcPr>
          <w:p w:rsidR="007A4297" w:rsidRPr="00957E6D" w:rsidRDefault="007A4297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957E6D">
              <w:rPr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7A4297" w:rsidRPr="00957E6D" w:rsidRDefault="007A4297" w:rsidP="00C443D3">
            <w:pPr>
              <w:spacing w:line="227" w:lineRule="exac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ТОНИ ЙОРДАНОВ ТОШЕВ</w:t>
            </w:r>
          </w:p>
        </w:tc>
        <w:tc>
          <w:tcPr>
            <w:tcW w:w="99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32.47</w:t>
            </w:r>
          </w:p>
        </w:tc>
        <w:tc>
          <w:tcPr>
            <w:tcW w:w="1677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957E6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A4297" w:rsidRPr="00957E6D" w:rsidRDefault="007A4297" w:rsidP="00C443D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31.60</w:t>
            </w:r>
          </w:p>
        </w:tc>
      </w:tr>
      <w:tr w:rsidR="007A4297" w:rsidRPr="00957E6D" w:rsidTr="001C4B97">
        <w:tc>
          <w:tcPr>
            <w:tcW w:w="620" w:type="dxa"/>
          </w:tcPr>
          <w:p w:rsidR="007A4297" w:rsidRPr="00957E6D" w:rsidRDefault="007A4297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A4297" w:rsidRPr="00957E6D" w:rsidRDefault="007A4297" w:rsidP="00C443D3">
            <w:pPr>
              <w:spacing w:line="227" w:lineRule="exac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ТОНИ ЙОРДАНОВ ТОШЕВ</w:t>
            </w:r>
          </w:p>
        </w:tc>
        <w:tc>
          <w:tcPr>
            <w:tcW w:w="99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32.51</w:t>
            </w:r>
          </w:p>
        </w:tc>
        <w:tc>
          <w:tcPr>
            <w:tcW w:w="1677" w:type="dxa"/>
          </w:tcPr>
          <w:p w:rsidR="007A4297" w:rsidRPr="00957E6D" w:rsidRDefault="007A4297" w:rsidP="007A4297">
            <w:pPr>
              <w:jc w:val="center"/>
            </w:pPr>
            <w:r w:rsidRPr="00957E6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A4297" w:rsidRPr="00957E6D" w:rsidRDefault="007A4297" w:rsidP="00C443D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21.61</w:t>
            </w:r>
          </w:p>
        </w:tc>
      </w:tr>
      <w:tr w:rsidR="007A4297" w:rsidRPr="00957E6D" w:rsidTr="001C4B97">
        <w:tc>
          <w:tcPr>
            <w:tcW w:w="620" w:type="dxa"/>
          </w:tcPr>
          <w:p w:rsidR="007A4297" w:rsidRPr="00957E6D" w:rsidRDefault="007A4297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A4297" w:rsidRPr="00957E6D" w:rsidRDefault="007A4297" w:rsidP="00C443D3">
            <w:pPr>
              <w:spacing w:line="227" w:lineRule="exac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ТОНИ ЙОРДАНОВ ТОШЕВ</w:t>
            </w:r>
          </w:p>
        </w:tc>
        <w:tc>
          <w:tcPr>
            <w:tcW w:w="99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32.56</w:t>
            </w:r>
          </w:p>
        </w:tc>
        <w:tc>
          <w:tcPr>
            <w:tcW w:w="1677" w:type="dxa"/>
          </w:tcPr>
          <w:p w:rsidR="007A4297" w:rsidRPr="00957E6D" w:rsidRDefault="007A4297" w:rsidP="007A4297">
            <w:pPr>
              <w:jc w:val="center"/>
            </w:pPr>
            <w:r w:rsidRPr="00957E6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A4297" w:rsidRPr="00957E6D" w:rsidRDefault="007A4297" w:rsidP="00C443D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21.37</w:t>
            </w:r>
          </w:p>
        </w:tc>
      </w:tr>
      <w:tr w:rsidR="007A4297" w:rsidRPr="00957E6D" w:rsidTr="001C4B97">
        <w:tc>
          <w:tcPr>
            <w:tcW w:w="620" w:type="dxa"/>
          </w:tcPr>
          <w:p w:rsidR="007A4297" w:rsidRPr="00957E6D" w:rsidRDefault="007A4297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A4297" w:rsidRPr="00957E6D" w:rsidRDefault="007A4297" w:rsidP="00C443D3">
            <w:pPr>
              <w:spacing w:line="227" w:lineRule="exac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ТОНИ ЙОРДАНОВ ТОШЕВ</w:t>
            </w:r>
          </w:p>
        </w:tc>
        <w:tc>
          <w:tcPr>
            <w:tcW w:w="99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32.55</w:t>
            </w:r>
          </w:p>
        </w:tc>
        <w:tc>
          <w:tcPr>
            <w:tcW w:w="1677" w:type="dxa"/>
          </w:tcPr>
          <w:p w:rsidR="007A4297" w:rsidRPr="00957E6D" w:rsidRDefault="007A4297" w:rsidP="007A4297">
            <w:pPr>
              <w:jc w:val="center"/>
            </w:pPr>
            <w:r w:rsidRPr="00957E6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A4297" w:rsidRPr="00957E6D" w:rsidRDefault="007A4297" w:rsidP="00C443D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21.11</w:t>
            </w:r>
          </w:p>
        </w:tc>
      </w:tr>
      <w:tr w:rsidR="007A4297" w:rsidRPr="00957E6D" w:rsidTr="001C4B97">
        <w:tc>
          <w:tcPr>
            <w:tcW w:w="620" w:type="dxa"/>
          </w:tcPr>
          <w:p w:rsidR="007A4297" w:rsidRPr="00957E6D" w:rsidRDefault="007A4297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A4297" w:rsidRPr="00957E6D" w:rsidRDefault="007A4297" w:rsidP="00C443D3">
            <w:pPr>
              <w:spacing w:line="227" w:lineRule="exac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ТОНИ ЙОРДАНОВ ТОШЕВ</w:t>
            </w:r>
          </w:p>
        </w:tc>
        <w:tc>
          <w:tcPr>
            <w:tcW w:w="99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32.45</w:t>
            </w:r>
          </w:p>
        </w:tc>
        <w:tc>
          <w:tcPr>
            <w:tcW w:w="1677" w:type="dxa"/>
          </w:tcPr>
          <w:p w:rsidR="007A4297" w:rsidRPr="00957E6D" w:rsidRDefault="007A4297" w:rsidP="007A4297">
            <w:pPr>
              <w:jc w:val="center"/>
            </w:pPr>
            <w:r w:rsidRPr="00957E6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A4297" w:rsidRPr="00957E6D" w:rsidRDefault="007A4297" w:rsidP="00C443D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20.81</w:t>
            </w:r>
          </w:p>
        </w:tc>
      </w:tr>
      <w:tr w:rsidR="007A4297" w:rsidRPr="00957E6D" w:rsidTr="001C4B97">
        <w:tc>
          <w:tcPr>
            <w:tcW w:w="620" w:type="dxa"/>
          </w:tcPr>
          <w:p w:rsidR="007A4297" w:rsidRPr="00957E6D" w:rsidRDefault="007A4297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A4297" w:rsidRPr="00957E6D" w:rsidRDefault="007A4297" w:rsidP="00C443D3">
            <w:pPr>
              <w:spacing w:line="227" w:lineRule="exac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ТОНИ ЙОРДАНОВ ТОШЕВ</w:t>
            </w:r>
          </w:p>
        </w:tc>
        <w:tc>
          <w:tcPr>
            <w:tcW w:w="99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32.54</w:t>
            </w:r>
          </w:p>
        </w:tc>
        <w:tc>
          <w:tcPr>
            <w:tcW w:w="1677" w:type="dxa"/>
          </w:tcPr>
          <w:p w:rsidR="007A4297" w:rsidRPr="00957E6D" w:rsidRDefault="007A4297" w:rsidP="007A4297">
            <w:pPr>
              <w:jc w:val="center"/>
            </w:pPr>
            <w:r w:rsidRPr="00957E6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A4297" w:rsidRPr="00957E6D" w:rsidRDefault="007A4297" w:rsidP="00C443D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20.60</w:t>
            </w:r>
          </w:p>
        </w:tc>
      </w:tr>
      <w:tr w:rsidR="007A4297" w:rsidRPr="00957E6D" w:rsidTr="001C4B97">
        <w:tc>
          <w:tcPr>
            <w:tcW w:w="620" w:type="dxa"/>
          </w:tcPr>
          <w:p w:rsidR="007A4297" w:rsidRPr="00957E6D" w:rsidRDefault="007A4297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A4297" w:rsidRPr="00957E6D" w:rsidRDefault="007A4297" w:rsidP="00C443D3">
            <w:pPr>
              <w:spacing w:line="227" w:lineRule="exac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ТОНИ ЙОРДАНОВ ТОШЕВ</w:t>
            </w:r>
          </w:p>
        </w:tc>
        <w:tc>
          <w:tcPr>
            <w:tcW w:w="99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32.63</w:t>
            </w:r>
          </w:p>
        </w:tc>
        <w:tc>
          <w:tcPr>
            <w:tcW w:w="1677" w:type="dxa"/>
          </w:tcPr>
          <w:p w:rsidR="007A4297" w:rsidRPr="00957E6D" w:rsidRDefault="007A4297" w:rsidP="007A4297">
            <w:pPr>
              <w:jc w:val="center"/>
            </w:pPr>
            <w:r w:rsidRPr="00957E6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A4297" w:rsidRPr="00957E6D" w:rsidRDefault="007A4297" w:rsidP="00C443D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18.94</w:t>
            </w:r>
          </w:p>
        </w:tc>
      </w:tr>
      <w:tr w:rsidR="007A4297" w:rsidRPr="00957E6D" w:rsidTr="001C4B97">
        <w:tc>
          <w:tcPr>
            <w:tcW w:w="620" w:type="dxa"/>
          </w:tcPr>
          <w:p w:rsidR="007A4297" w:rsidRPr="00957E6D" w:rsidRDefault="007A4297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A4297" w:rsidRPr="00957E6D" w:rsidRDefault="007A4297" w:rsidP="00C443D3">
            <w:pPr>
              <w:spacing w:line="227" w:lineRule="exac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ТОНИ ЙОРДАНОВ ТОШЕВ</w:t>
            </w:r>
          </w:p>
        </w:tc>
        <w:tc>
          <w:tcPr>
            <w:tcW w:w="99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32.64</w:t>
            </w:r>
          </w:p>
        </w:tc>
        <w:tc>
          <w:tcPr>
            <w:tcW w:w="1677" w:type="dxa"/>
          </w:tcPr>
          <w:p w:rsidR="007A4297" w:rsidRPr="00957E6D" w:rsidRDefault="007A4297" w:rsidP="007A4297">
            <w:pPr>
              <w:jc w:val="center"/>
            </w:pPr>
            <w:r w:rsidRPr="00957E6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A4297" w:rsidRPr="00957E6D" w:rsidRDefault="007A4297" w:rsidP="00C443D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18.37</w:t>
            </w:r>
          </w:p>
        </w:tc>
      </w:tr>
      <w:tr w:rsidR="007A4297" w:rsidRPr="00957E6D" w:rsidTr="001C4B97">
        <w:tc>
          <w:tcPr>
            <w:tcW w:w="620" w:type="dxa"/>
          </w:tcPr>
          <w:p w:rsidR="007A4297" w:rsidRPr="00957E6D" w:rsidRDefault="007A4297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A4297" w:rsidRPr="00957E6D" w:rsidRDefault="007A4297" w:rsidP="00C443D3">
            <w:pPr>
              <w:spacing w:line="227" w:lineRule="exac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ТОНИ ЙОРДАНОВ ТОШЕВ</w:t>
            </w:r>
          </w:p>
        </w:tc>
        <w:tc>
          <w:tcPr>
            <w:tcW w:w="99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30.117</w:t>
            </w:r>
          </w:p>
        </w:tc>
        <w:tc>
          <w:tcPr>
            <w:tcW w:w="1677" w:type="dxa"/>
          </w:tcPr>
          <w:p w:rsidR="007A4297" w:rsidRPr="00957E6D" w:rsidRDefault="007A4297" w:rsidP="007A4297">
            <w:pPr>
              <w:jc w:val="center"/>
            </w:pPr>
            <w:r w:rsidRPr="00957E6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A4297" w:rsidRPr="00957E6D" w:rsidRDefault="007A4297" w:rsidP="00C443D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43.93</w:t>
            </w:r>
          </w:p>
        </w:tc>
      </w:tr>
      <w:tr w:rsidR="007A4297" w:rsidRPr="00957E6D" w:rsidTr="001C4B97">
        <w:tc>
          <w:tcPr>
            <w:tcW w:w="620" w:type="dxa"/>
          </w:tcPr>
          <w:p w:rsidR="007A4297" w:rsidRPr="00957E6D" w:rsidRDefault="007A4297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A4297" w:rsidRPr="00957E6D" w:rsidRDefault="007A4297" w:rsidP="00C443D3">
            <w:pPr>
              <w:spacing w:line="227" w:lineRule="exac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ТОНИ ЙОРДАНОВ ТОШЕВ</w:t>
            </w:r>
          </w:p>
        </w:tc>
        <w:tc>
          <w:tcPr>
            <w:tcW w:w="99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30.97</w:t>
            </w:r>
          </w:p>
        </w:tc>
        <w:tc>
          <w:tcPr>
            <w:tcW w:w="1677" w:type="dxa"/>
          </w:tcPr>
          <w:p w:rsidR="007A4297" w:rsidRPr="00957E6D" w:rsidRDefault="007A4297" w:rsidP="007A4297">
            <w:pPr>
              <w:jc w:val="center"/>
            </w:pPr>
            <w:r w:rsidRPr="00957E6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A4297" w:rsidRPr="00957E6D" w:rsidRDefault="007A4297" w:rsidP="00C443D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43.40</w:t>
            </w:r>
          </w:p>
        </w:tc>
      </w:tr>
      <w:tr w:rsidR="007A4297" w:rsidRPr="00957E6D" w:rsidTr="001C4B97">
        <w:tc>
          <w:tcPr>
            <w:tcW w:w="620" w:type="dxa"/>
          </w:tcPr>
          <w:p w:rsidR="007A4297" w:rsidRPr="00957E6D" w:rsidRDefault="007A4297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A4297" w:rsidRPr="00957E6D" w:rsidRDefault="007A4297" w:rsidP="00C443D3">
            <w:pPr>
              <w:spacing w:line="227" w:lineRule="exac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ТОНИ ЙОРДАНОВ ТОШЕВ</w:t>
            </w:r>
          </w:p>
        </w:tc>
        <w:tc>
          <w:tcPr>
            <w:tcW w:w="99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30.118</w:t>
            </w:r>
          </w:p>
        </w:tc>
        <w:tc>
          <w:tcPr>
            <w:tcW w:w="1677" w:type="dxa"/>
          </w:tcPr>
          <w:p w:rsidR="007A4297" w:rsidRPr="00957E6D" w:rsidRDefault="007A4297" w:rsidP="007A4297">
            <w:pPr>
              <w:jc w:val="center"/>
            </w:pPr>
            <w:r w:rsidRPr="00957E6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A4297" w:rsidRPr="00957E6D" w:rsidRDefault="007A4297" w:rsidP="00C443D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25.71</w:t>
            </w:r>
          </w:p>
        </w:tc>
      </w:tr>
      <w:tr w:rsidR="007A4297" w:rsidRPr="00957E6D" w:rsidTr="001C4B97">
        <w:tc>
          <w:tcPr>
            <w:tcW w:w="620" w:type="dxa"/>
          </w:tcPr>
          <w:p w:rsidR="007A4297" w:rsidRPr="00957E6D" w:rsidRDefault="007A4297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A4297" w:rsidRPr="00957E6D" w:rsidRDefault="007A4297" w:rsidP="00C443D3">
            <w:pPr>
              <w:spacing w:line="227" w:lineRule="exac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ТОНИ ЙОРДАНОВ ТОШЕВ</w:t>
            </w:r>
          </w:p>
        </w:tc>
        <w:tc>
          <w:tcPr>
            <w:tcW w:w="99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30.119</w:t>
            </w:r>
          </w:p>
        </w:tc>
        <w:tc>
          <w:tcPr>
            <w:tcW w:w="1677" w:type="dxa"/>
          </w:tcPr>
          <w:p w:rsidR="007A4297" w:rsidRPr="00957E6D" w:rsidRDefault="007A4297" w:rsidP="007A4297">
            <w:pPr>
              <w:jc w:val="center"/>
            </w:pPr>
            <w:r w:rsidRPr="00957E6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A4297" w:rsidRPr="00957E6D" w:rsidRDefault="007A4297" w:rsidP="00C443D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14.90</w:t>
            </w:r>
          </w:p>
        </w:tc>
      </w:tr>
      <w:tr w:rsidR="007A4297" w:rsidRPr="00957E6D" w:rsidTr="001C4B97">
        <w:tc>
          <w:tcPr>
            <w:tcW w:w="620" w:type="dxa"/>
          </w:tcPr>
          <w:p w:rsidR="007A4297" w:rsidRPr="00957E6D" w:rsidRDefault="007A4297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A4297" w:rsidRPr="00957E6D" w:rsidRDefault="007A4297" w:rsidP="00C443D3">
            <w:pPr>
              <w:spacing w:line="227" w:lineRule="exac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ТОНИ ЙОРДАНОВ ТОШЕВ</w:t>
            </w:r>
          </w:p>
        </w:tc>
        <w:tc>
          <w:tcPr>
            <w:tcW w:w="99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30.120</w:t>
            </w:r>
          </w:p>
        </w:tc>
        <w:tc>
          <w:tcPr>
            <w:tcW w:w="1677" w:type="dxa"/>
          </w:tcPr>
          <w:p w:rsidR="007A4297" w:rsidRPr="00957E6D" w:rsidRDefault="007A4297" w:rsidP="007A4297">
            <w:pPr>
              <w:jc w:val="center"/>
            </w:pPr>
            <w:r w:rsidRPr="00957E6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A4297" w:rsidRPr="00957E6D" w:rsidRDefault="007A4297" w:rsidP="00C443D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13.37</w:t>
            </w:r>
          </w:p>
        </w:tc>
      </w:tr>
      <w:tr w:rsidR="007A4297" w:rsidRPr="00957E6D" w:rsidTr="001C4B97">
        <w:tc>
          <w:tcPr>
            <w:tcW w:w="620" w:type="dxa"/>
          </w:tcPr>
          <w:p w:rsidR="007A4297" w:rsidRPr="00957E6D" w:rsidRDefault="007A4297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A4297" w:rsidRPr="00957E6D" w:rsidRDefault="007A4297" w:rsidP="00C443D3">
            <w:pPr>
              <w:spacing w:line="227" w:lineRule="exac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ТОНИ ЙОРДАНОВ ТОШЕВ</w:t>
            </w:r>
          </w:p>
        </w:tc>
        <w:tc>
          <w:tcPr>
            <w:tcW w:w="99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30.98</w:t>
            </w:r>
          </w:p>
        </w:tc>
        <w:tc>
          <w:tcPr>
            <w:tcW w:w="1677" w:type="dxa"/>
          </w:tcPr>
          <w:p w:rsidR="007A4297" w:rsidRPr="00957E6D" w:rsidRDefault="007A4297" w:rsidP="007A4297">
            <w:pPr>
              <w:jc w:val="center"/>
            </w:pPr>
            <w:r w:rsidRPr="00957E6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A4297" w:rsidRPr="00957E6D" w:rsidRDefault="007A4297" w:rsidP="00C443D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3.16</w:t>
            </w:r>
          </w:p>
        </w:tc>
      </w:tr>
      <w:tr w:rsidR="007A4297" w:rsidRPr="00957E6D" w:rsidTr="001C4B97">
        <w:tc>
          <w:tcPr>
            <w:tcW w:w="620" w:type="dxa"/>
          </w:tcPr>
          <w:p w:rsidR="007A4297" w:rsidRPr="00957E6D" w:rsidRDefault="007A4297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A4297" w:rsidRPr="00957E6D" w:rsidRDefault="007A4297" w:rsidP="00C443D3">
            <w:pPr>
              <w:spacing w:line="227" w:lineRule="exac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ТОНИ ЙОРДАНОВ ТОШЕВ</w:t>
            </w:r>
          </w:p>
        </w:tc>
        <w:tc>
          <w:tcPr>
            <w:tcW w:w="99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30.124</w:t>
            </w:r>
          </w:p>
        </w:tc>
        <w:tc>
          <w:tcPr>
            <w:tcW w:w="1677" w:type="dxa"/>
          </w:tcPr>
          <w:p w:rsidR="007A4297" w:rsidRPr="00957E6D" w:rsidRDefault="007A4297" w:rsidP="007A4297">
            <w:pPr>
              <w:jc w:val="center"/>
            </w:pPr>
            <w:r w:rsidRPr="00957E6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A4297" w:rsidRPr="00957E6D" w:rsidRDefault="007A4297" w:rsidP="00C443D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8.52</w:t>
            </w:r>
          </w:p>
        </w:tc>
      </w:tr>
      <w:tr w:rsidR="007A4297" w:rsidRPr="00957E6D" w:rsidTr="001C4B97">
        <w:tc>
          <w:tcPr>
            <w:tcW w:w="620" w:type="dxa"/>
          </w:tcPr>
          <w:p w:rsidR="007A4297" w:rsidRPr="00957E6D" w:rsidRDefault="007A4297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A4297" w:rsidRPr="00957E6D" w:rsidRDefault="007A4297" w:rsidP="00C443D3">
            <w:pPr>
              <w:spacing w:line="227" w:lineRule="exac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ТОНИ ЙОРДАНОВ ТОШЕВ</w:t>
            </w:r>
          </w:p>
        </w:tc>
        <w:tc>
          <w:tcPr>
            <w:tcW w:w="99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30.92</w:t>
            </w:r>
          </w:p>
        </w:tc>
        <w:tc>
          <w:tcPr>
            <w:tcW w:w="1677" w:type="dxa"/>
          </w:tcPr>
          <w:p w:rsidR="007A4297" w:rsidRPr="00957E6D" w:rsidRDefault="007A4297" w:rsidP="007A4297">
            <w:pPr>
              <w:jc w:val="center"/>
            </w:pPr>
            <w:r w:rsidRPr="00957E6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A4297" w:rsidRPr="00957E6D" w:rsidRDefault="007A4297" w:rsidP="00C443D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11.60</w:t>
            </w:r>
          </w:p>
        </w:tc>
      </w:tr>
      <w:tr w:rsidR="007A4297" w:rsidRPr="00957E6D" w:rsidTr="001C4B97">
        <w:tc>
          <w:tcPr>
            <w:tcW w:w="620" w:type="dxa"/>
          </w:tcPr>
          <w:p w:rsidR="007A4297" w:rsidRPr="00957E6D" w:rsidRDefault="007A4297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A4297" w:rsidRPr="00957E6D" w:rsidRDefault="007A4297" w:rsidP="00C443D3">
            <w:pPr>
              <w:spacing w:line="227" w:lineRule="exac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ТОНИ ЙОРДАНОВ ТОШЕВ</w:t>
            </w:r>
          </w:p>
        </w:tc>
        <w:tc>
          <w:tcPr>
            <w:tcW w:w="99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32.42</w:t>
            </w:r>
          </w:p>
        </w:tc>
        <w:tc>
          <w:tcPr>
            <w:tcW w:w="1677" w:type="dxa"/>
          </w:tcPr>
          <w:p w:rsidR="007A4297" w:rsidRPr="00957E6D" w:rsidRDefault="007A4297" w:rsidP="007A4297">
            <w:pPr>
              <w:jc w:val="center"/>
            </w:pPr>
            <w:r w:rsidRPr="00957E6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A4297" w:rsidRPr="00957E6D" w:rsidRDefault="007A4297" w:rsidP="00C443D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76.92</w:t>
            </w:r>
          </w:p>
        </w:tc>
      </w:tr>
      <w:tr w:rsidR="007A4297" w:rsidRPr="00957E6D" w:rsidTr="001C4B97">
        <w:tc>
          <w:tcPr>
            <w:tcW w:w="620" w:type="dxa"/>
          </w:tcPr>
          <w:p w:rsidR="007A4297" w:rsidRPr="00957E6D" w:rsidRDefault="007A4297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A4297" w:rsidRPr="00957E6D" w:rsidRDefault="007A4297" w:rsidP="00C443D3">
            <w:pPr>
              <w:spacing w:line="227" w:lineRule="exac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ТОНИ ЙОРДАНОВ ТОШЕВ</w:t>
            </w:r>
          </w:p>
        </w:tc>
        <w:tc>
          <w:tcPr>
            <w:tcW w:w="99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32.40</w:t>
            </w:r>
          </w:p>
        </w:tc>
        <w:tc>
          <w:tcPr>
            <w:tcW w:w="1677" w:type="dxa"/>
          </w:tcPr>
          <w:p w:rsidR="007A4297" w:rsidRPr="00957E6D" w:rsidRDefault="007A4297" w:rsidP="007A4297">
            <w:pPr>
              <w:jc w:val="center"/>
            </w:pPr>
            <w:r w:rsidRPr="00957E6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A4297" w:rsidRPr="00957E6D" w:rsidRDefault="007A4297" w:rsidP="00C443D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47.43</w:t>
            </w:r>
          </w:p>
        </w:tc>
      </w:tr>
      <w:tr w:rsidR="007A4297" w:rsidRPr="00957E6D" w:rsidTr="001C4B97">
        <w:tc>
          <w:tcPr>
            <w:tcW w:w="620" w:type="dxa"/>
          </w:tcPr>
          <w:p w:rsidR="007A4297" w:rsidRPr="00957E6D" w:rsidRDefault="007A4297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A4297" w:rsidRPr="00957E6D" w:rsidRDefault="007A4297" w:rsidP="00C443D3">
            <w:pPr>
              <w:spacing w:line="227" w:lineRule="exac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ТОНИ ЙОРДАНОВ ТОШЕВ</w:t>
            </w:r>
          </w:p>
        </w:tc>
        <w:tc>
          <w:tcPr>
            <w:tcW w:w="99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32.43</w:t>
            </w:r>
          </w:p>
        </w:tc>
        <w:tc>
          <w:tcPr>
            <w:tcW w:w="1677" w:type="dxa"/>
          </w:tcPr>
          <w:p w:rsidR="007A4297" w:rsidRPr="00957E6D" w:rsidRDefault="007A4297" w:rsidP="007A4297">
            <w:pPr>
              <w:jc w:val="center"/>
            </w:pPr>
            <w:r w:rsidRPr="00957E6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A4297" w:rsidRPr="00957E6D" w:rsidRDefault="007A4297" w:rsidP="00C443D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27.74</w:t>
            </w:r>
          </w:p>
        </w:tc>
      </w:tr>
      <w:tr w:rsidR="007A4297" w:rsidRPr="00957E6D" w:rsidTr="001C4B97">
        <w:tc>
          <w:tcPr>
            <w:tcW w:w="620" w:type="dxa"/>
          </w:tcPr>
          <w:p w:rsidR="007A4297" w:rsidRPr="00957E6D" w:rsidRDefault="007A4297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A4297" w:rsidRPr="00957E6D" w:rsidRDefault="007A4297" w:rsidP="00C443D3">
            <w:pPr>
              <w:spacing w:line="227" w:lineRule="exac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ТОНИ ЙОРДАНОВ ТОШЕВ</w:t>
            </w:r>
          </w:p>
        </w:tc>
        <w:tc>
          <w:tcPr>
            <w:tcW w:w="99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32.39</w:t>
            </w:r>
          </w:p>
        </w:tc>
        <w:tc>
          <w:tcPr>
            <w:tcW w:w="1677" w:type="dxa"/>
          </w:tcPr>
          <w:p w:rsidR="007A4297" w:rsidRPr="00957E6D" w:rsidRDefault="007A4297" w:rsidP="007A4297">
            <w:pPr>
              <w:jc w:val="center"/>
            </w:pPr>
            <w:r w:rsidRPr="00957E6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A4297" w:rsidRPr="00957E6D" w:rsidRDefault="007A4297" w:rsidP="00C443D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23.39</w:t>
            </w:r>
          </w:p>
        </w:tc>
      </w:tr>
      <w:tr w:rsidR="007A4297" w:rsidRPr="00957E6D" w:rsidTr="001C4B97">
        <w:tc>
          <w:tcPr>
            <w:tcW w:w="620" w:type="dxa"/>
          </w:tcPr>
          <w:p w:rsidR="007A4297" w:rsidRPr="00957E6D" w:rsidRDefault="007A4297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A4297" w:rsidRPr="00957E6D" w:rsidRDefault="007A4297" w:rsidP="00C443D3">
            <w:pPr>
              <w:spacing w:line="227" w:lineRule="exac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ТОНИ ЙОРДАНОВ ТОШЕВ</w:t>
            </w:r>
          </w:p>
        </w:tc>
        <w:tc>
          <w:tcPr>
            <w:tcW w:w="99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32.38</w:t>
            </w:r>
          </w:p>
        </w:tc>
        <w:tc>
          <w:tcPr>
            <w:tcW w:w="1677" w:type="dxa"/>
          </w:tcPr>
          <w:p w:rsidR="007A4297" w:rsidRPr="00957E6D" w:rsidRDefault="007A4297" w:rsidP="007A4297">
            <w:pPr>
              <w:jc w:val="center"/>
            </w:pPr>
            <w:r w:rsidRPr="00957E6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A4297" w:rsidRPr="00957E6D" w:rsidRDefault="007A4297" w:rsidP="00C443D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23.13</w:t>
            </w:r>
          </w:p>
        </w:tc>
      </w:tr>
      <w:tr w:rsidR="007A4297" w:rsidRPr="00957E6D" w:rsidTr="001C4B97">
        <w:tc>
          <w:tcPr>
            <w:tcW w:w="620" w:type="dxa"/>
          </w:tcPr>
          <w:p w:rsidR="007A4297" w:rsidRPr="00957E6D" w:rsidRDefault="007A4297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A4297" w:rsidRPr="00957E6D" w:rsidRDefault="007A4297" w:rsidP="00C443D3">
            <w:pPr>
              <w:spacing w:line="227" w:lineRule="exac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ТОНИ ЙОРДАНОВ ТОШЕВ</w:t>
            </w:r>
          </w:p>
        </w:tc>
        <w:tc>
          <w:tcPr>
            <w:tcW w:w="99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32.41</w:t>
            </w:r>
          </w:p>
        </w:tc>
        <w:tc>
          <w:tcPr>
            <w:tcW w:w="1677" w:type="dxa"/>
          </w:tcPr>
          <w:p w:rsidR="007A4297" w:rsidRPr="00957E6D" w:rsidRDefault="007A4297" w:rsidP="007A4297">
            <w:pPr>
              <w:jc w:val="center"/>
            </w:pPr>
            <w:r w:rsidRPr="00957E6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A4297" w:rsidRPr="00957E6D" w:rsidRDefault="007A4297" w:rsidP="00C443D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15.82</w:t>
            </w:r>
          </w:p>
        </w:tc>
      </w:tr>
      <w:tr w:rsidR="007A4297" w:rsidRPr="00957E6D" w:rsidTr="001C4B97">
        <w:tc>
          <w:tcPr>
            <w:tcW w:w="620" w:type="dxa"/>
          </w:tcPr>
          <w:p w:rsidR="007A4297" w:rsidRPr="00957E6D" w:rsidRDefault="007A4297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A4297" w:rsidRPr="00957E6D" w:rsidRDefault="007A4297" w:rsidP="00C443D3">
            <w:pPr>
              <w:spacing w:line="227" w:lineRule="exac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ТОНИ ЙОРДАНОВ ТОШЕВ</w:t>
            </w:r>
          </w:p>
        </w:tc>
        <w:tc>
          <w:tcPr>
            <w:tcW w:w="99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32.37</w:t>
            </w:r>
          </w:p>
        </w:tc>
        <w:tc>
          <w:tcPr>
            <w:tcW w:w="1677" w:type="dxa"/>
          </w:tcPr>
          <w:p w:rsidR="007A4297" w:rsidRPr="00957E6D" w:rsidRDefault="007A4297" w:rsidP="007A4297">
            <w:pPr>
              <w:jc w:val="center"/>
            </w:pPr>
            <w:r w:rsidRPr="00957E6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A4297" w:rsidRPr="00957E6D" w:rsidRDefault="007A4297" w:rsidP="00C443D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13.28</w:t>
            </w:r>
          </w:p>
        </w:tc>
      </w:tr>
      <w:tr w:rsidR="007A4297" w:rsidRPr="00957E6D" w:rsidTr="001C4B97">
        <w:tc>
          <w:tcPr>
            <w:tcW w:w="620" w:type="dxa"/>
          </w:tcPr>
          <w:p w:rsidR="007A4297" w:rsidRPr="00957E6D" w:rsidRDefault="007A4297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A4297" w:rsidRPr="00957E6D" w:rsidRDefault="007A4297" w:rsidP="00C443D3">
            <w:pPr>
              <w:spacing w:line="227" w:lineRule="exac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ТОНИ ЙОРДАНОВ ТОШЕВ</w:t>
            </w:r>
          </w:p>
        </w:tc>
        <w:tc>
          <w:tcPr>
            <w:tcW w:w="99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32.36</w:t>
            </w:r>
          </w:p>
        </w:tc>
        <w:tc>
          <w:tcPr>
            <w:tcW w:w="1677" w:type="dxa"/>
          </w:tcPr>
          <w:p w:rsidR="007A4297" w:rsidRPr="00957E6D" w:rsidRDefault="007A4297" w:rsidP="007A4297">
            <w:pPr>
              <w:jc w:val="center"/>
            </w:pPr>
            <w:r w:rsidRPr="00957E6D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7A4297" w:rsidRPr="00957E6D" w:rsidRDefault="007A4297" w:rsidP="00C443D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57E6D">
              <w:rPr>
                <w:sz w:val="16"/>
                <w:szCs w:val="16"/>
              </w:rPr>
              <w:t>7.00</w:t>
            </w:r>
          </w:p>
        </w:tc>
      </w:tr>
      <w:tr w:rsidR="007A4297" w:rsidRPr="00957E6D" w:rsidTr="001C4B97">
        <w:tc>
          <w:tcPr>
            <w:tcW w:w="620" w:type="dxa"/>
          </w:tcPr>
          <w:p w:rsidR="007A4297" w:rsidRPr="00957E6D" w:rsidRDefault="007A4297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A4297" w:rsidRPr="00957E6D" w:rsidRDefault="007A4297" w:rsidP="00C443D3">
            <w:pPr>
              <w:spacing w:line="227" w:lineRule="exact"/>
              <w:rPr>
                <w:sz w:val="16"/>
                <w:szCs w:val="16"/>
              </w:rPr>
            </w:pPr>
            <w:r w:rsidRPr="00957E6D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957E6D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957E6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57E6D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957E6D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57E6D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957E6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7A4297" w:rsidRPr="00957E6D" w:rsidRDefault="007A4297" w:rsidP="007A4297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A4297" w:rsidRPr="00957E6D" w:rsidRDefault="007A4297" w:rsidP="00C443D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957E6D">
              <w:rPr>
                <w:b/>
                <w:bCs/>
                <w:sz w:val="16"/>
                <w:szCs w:val="16"/>
              </w:rPr>
              <w:t>573.71</w:t>
            </w:r>
          </w:p>
        </w:tc>
      </w:tr>
    </w:tbl>
    <w:p w:rsidR="00E07C34" w:rsidRPr="00957E6D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297" w:rsidRPr="00957E6D" w:rsidRDefault="007A4297" w:rsidP="004711E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957E6D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7E6D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957E6D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7A4297" w:rsidRPr="00957E6D" w:rsidRDefault="007A4297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A4297" w:rsidRPr="00957E6D" w:rsidRDefault="007A4297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A4297" w:rsidRPr="00957E6D" w:rsidRDefault="007A4297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A4297" w:rsidRPr="00957E6D" w:rsidRDefault="007A4297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957E6D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57E6D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957E6D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957E6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957E6D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957E6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957E6D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957E6D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957E6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957E6D">
        <w:rPr>
          <w:rFonts w:ascii="Times New Roman" w:hAnsi="Times New Roman" w:cs="Times New Roman"/>
          <w:b/>
          <w:bCs/>
          <w:u w:val="single"/>
        </w:rPr>
        <w:t>IBAN</w:t>
      </w:r>
      <w:r w:rsidRPr="00957E6D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57E6D">
        <w:rPr>
          <w:rFonts w:ascii="Times New Roman" w:hAnsi="Times New Roman" w:cs="Times New Roman"/>
          <w:b/>
          <w:bCs/>
          <w:u w:val="single"/>
        </w:rPr>
        <w:t>BG</w:t>
      </w:r>
      <w:r w:rsidRPr="00957E6D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957E6D">
        <w:rPr>
          <w:rFonts w:ascii="Times New Roman" w:hAnsi="Times New Roman" w:cs="Times New Roman"/>
          <w:b/>
          <w:bCs/>
          <w:u w:val="single"/>
        </w:rPr>
        <w:t>UNCR</w:t>
      </w:r>
      <w:r w:rsidRPr="00957E6D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957E6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957E6D">
        <w:rPr>
          <w:rFonts w:ascii="Times New Roman" w:hAnsi="Times New Roman" w:cs="Times New Roman"/>
          <w:b/>
          <w:bCs/>
          <w:u w:val="single"/>
        </w:rPr>
        <w:t>BIC</w:t>
      </w:r>
      <w:r w:rsidRPr="00957E6D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57E6D">
        <w:rPr>
          <w:rFonts w:ascii="Times New Roman" w:hAnsi="Times New Roman" w:cs="Times New Roman"/>
          <w:b/>
          <w:bCs/>
          <w:u w:val="single"/>
        </w:rPr>
        <w:t>UNCRBGSF</w:t>
      </w:r>
      <w:r w:rsidRPr="00957E6D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957E6D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957E6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7E6D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957E6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957E6D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7A4297" w:rsidRPr="00957E6D" w:rsidRDefault="007A4297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957E6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957E6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957E6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957E6D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957E6D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7A4297" w:rsidRPr="00957E6D">
        <w:rPr>
          <w:rFonts w:ascii="Times New Roman" w:hAnsi="Times New Roman" w:cs="Times New Roman"/>
          <w:sz w:val="24"/>
          <w:szCs w:val="24"/>
          <w:lang w:val="bg-BG"/>
        </w:rPr>
        <w:t xml:space="preserve">Голямо Пещене </w:t>
      </w:r>
      <w:r w:rsidRPr="00957E6D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4F7EC3" w:rsidRPr="00957E6D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957E6D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957E6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7E6D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957E6D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957E6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957E6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7E6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957E6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7E6D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7A4297" w:rsidRPr="00957E6D" w:rsidRDefault="007A4297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957E6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7E6D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957E6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957E6D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957E6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7E6D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957E6D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7E6D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957E6D">
        <w:rPr>
          <w:rFonts w:ascii="Times New Roman" w:hAnsi="Times New Roman" w:cs="Times New Roman"/>
          <w:sz w:val="24"/>
          <w:szCs w:val="24"/>
        </w:rPr>
        <w:t>I</w:t>
      </w:r>
      <w:r w:rsidRPr="00957E6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957E6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957E6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4297" w:rsidRPr="00957E6D" w:rsidRDefault="007A4297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4297" w:rsidRPr="00957E6D" w:rsidRDefault="007A4297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4297" w:rsidRPr="00957E6D" w:rsidRDefault="007A4297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4297" w:rsidRPr="00957E6D" w:rsidRDefault="007A4297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957E6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57E6D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957E6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57E6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57E6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957E6D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957E6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957E6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957E6D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957E6D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57E6D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B0756B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957E6D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B0756B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B0756B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3F3FE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4297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57E6D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7EEF"/>
    <w:rsid w:val="00AB2D0D"/>
    <w:rsid w:val="00AB4B13"/>
    <w:rsid w:val="00AC09BA"/>
    <w:rsid w:val="00AC1B28"/>
    <w:rsid w:val="00AD13E8"/>
    <w:rsid w:val="00AF247E"/>
    <w:rsid w:val="00B0756B"/>
    <w:rsid w:val="00B11EE0"/>
    <w:rsid w:val="00B16FBD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4</cp:revision>
  <cp:lastPrinted>2017-12-21T07:11:00Z</cp:lastPrinted>
  <dcterms:created xsi:type="dcterms:W3CDTF">2019-12-17T07:18:00Z</dcterms:created>
  <dcterms:modified xsi:type="dcterms:W3CDTF">2019-12-19T10:22:00Z</dcterms:modified>
</cp:coreProperties>
</file>