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FB" w:rsidRPr="00F61F61" w:rsidRDefault="00065FFB" w:rsidP="00065FFB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 xml:space="preserve">Д Е К Л А Р А Ц </w:t>
      </w:r>
      <w:bookmarkStart w:id="0" w:name="_GoBack"/>
      <w:bookmarkEnd w:id="0"/>
      <w:r w:rsidRPr="00F61F61">
        <w:rPr>
          <w:rFonts w:ascii="Verdana" w:hAnsi="Verdana"/>
          <w:b/>
        </w:rPr>
        <w:t>И Я</w:t>
      </w:r>
    </w:p>
    <w:p w:rsidR="00065FFB" w:rsidRPr="00F61F61" w:rsidRDefault="00065FFB" w:rsidP="00065FFB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по чл. 104м, ал. 1, т. 4 и 5 от ППЗСПЗЗ и за оглед на имот/и</w:t>
      </w:r>
    </w:p>
    <w:p w:rsidR="00C337C7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065FFB" w:rsidRPr="00A47789" w:rsidRDefault="00065FFB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065FFB">
      <w:pPr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</w:t>
      </w:r>
      <w:proofErr w:type="spellStart"/>
      <w:r w:rsidR="00197137">
        <w:rPr>
          <w:rFonts w:ascii="Verdana" w:hAnsi="Verdana"/>
          <w:lang w:val="bg-BG"/>
        </w:rPr>
        <w:t>н</w:t>
      </w:r>
      <w:r w:rsidR="001B0A94" w:rsidRPr="00A47789">
        <w:rPr>
          <w:rFonts w:ascii="Verdana" w:hAnsi="Verdana"/>
          <w:lang w:val="bg-BG"/>
        </w:rPr>
        <w:t>а</w:t>
      </w:r>
      <w:r w:rsidR="00197137">
        <w:rPr>
          <w:rFonts w:ascii="Verdana" w:hAnsi="Verdana"/>
          <w:lang w:val="bg-BG"/>
        </w:rPr>
        <w:t>та</w:t>
      </w:r>
      <w:proofErr w:type="spellEnd"/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...........................................</w:t>
      </w:r>
      <w:r w:rsidR="00576CAF" w:rsidRPr="00A47789">
        <w:rPr>
          <w:rFonts w:ascii="Verdana" w:hAnsi="Verdana"/>
          <w:lang w:val="bg-BG"/>
        </w:rPr>
        <w:t>......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</w:t>
      </w:r>
      <w:r w:rsidR="00A44D67">
        <w:rPr>
          <w:rFonts w:ascii="Verdana" w:hAnsi="Verdana"/>
          <w:lang w:val="bg-BG"/>
        </w:rPr>
        <w:t>......</w:t>
      </w:r>
      <w:r w:rsidR="00C878E5" w:rsidRPr="00A47789">
        <w:rPr>
          <w:rFonts w:ascii="Verdana" w:hAnsi="Verdana"/>
          <w:lang w:val="bg-BG"/>
        </w:rPr>
        <w:t>.........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4D67">
        <w:rPr>
          <w:rFonts w:ascii="Verdana" w:hAnsi="Verdana"/>
          <w:lang w:val="bg-BG"/>
        </w:rPr>
        <w:t xml:space="preserve">ЛНЧ/ </w:t>
      </w:r>
    </w:p>
    <w:p w:rsidR="0045127E" w:rsidRPr="007D6638" w:rsidRDefault="0045127E" w:rsidP="00065FFB">
      <w:pPr>
        <w:jc w:val="both"/>
        <w:rPr>
          <w:rFonts w:ascii="Verdana" w:hAnsi="Verdana"/>
          <w:i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7D6638">
        <w:rPr>
          <w:rFonts w:ascii="Verdana" w:hAnsi="Verdana"/>
          <w:i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</w:t>
      </w:r>
      <w:r w:rsidR="00A44D67">
        <w:rPr>
          <w:rFonts w:ascii="Verdana" w:hAnsi="Verdana"/>
          <w:lang w:val="bg-BG"/>
        </w:rPr>
        <w:t>.</w:t>
      </w:r>
      <w:r w:rsidR="00576CAF" w:rsidRPr="00A47789">
        <w:rPr>
          <w:rFonts w:ascii="Verdana" w:hAnsi="Verdana"/>
          <w:lang w:val="bg-BG"/>
        </w:rPr>
        <w:t>……………</w:t>
      </w:r>
      <w:r w:rsidR="0045127E" w:rsidRPr="00A47789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153E06">
        <w:rPr>
          <w:rFonts w:ascii="Verdana" w:hAnsi="Verdana"/>
          <w:lang w:val="bg-BG"/>
        </w:rPr>
        <w:t xml:space="preserve">управител на </w:t>
      </w:r>
      <w:r w:rsidR="00FD25B6" w:rsidRPr="00A47789">
        <w:rPr>
          <w:rFonts w:ascii="Verdana" w:hAnsi="Verdana"/>
          <w:lang w:val="bg-BG"/>
        </w:rPr>
        <w:t>……</w:t>
      </w:r>
      <w:r w:rsidR="00D100D6" w:rsidRPr="00A47789">
        <w:rPr>
          <w:rFonts w:ascii="Verdana" w:hAnsi="Verdana"/>
          <w:lang w:val="bg-BG"/>
        </w:rPr>
        <w:t>…………….</w:t>
      </w:r>
      <w:r w:rsidR="00FD25B6" w:rsidRPr="00A47789">
        <w:rPr>
          <w:rFonts w:ascii="Verdana" w:hAnsi="Verdana"/>
          <w:lang w:val="bg-BG"/>
        </w:rPr>
        <w:t>...............</w:t>
      </w:r>
      <w:r>
        <w:rPr>
          <w:rFonts w:ascii="Verdana" w:hAnsi="Verdana"/>
          <w:lang w:val="bg-BG"/>
        </w:rPr>
        <w:t>.........</w:t>
      </w:r>
      <w:r w:rsidR="00FD25B6" w:rsidRPr="00A47789">
        <w:rPr>
          <w:rFonts w:ascii="Verdana" w:hAnsi="Verdana"/>
          <w:lang w:val="bg-BG"/>
        </w:rPr>
        <w:t>...</w:t>
      </w:r>
      <w:r w:rsidR="00065FFB">
        <w:rPr>
          <w:rFonts w:ascii="Verdana" w:hAnsi="Verdana"/>
          <w:lang w:val="bg-BG"/>
        </w:rPr>
        <w:t>........</w:t>
      </w:r>
      <w:r w:rsidR="00FD25B6" w:rsidRPr="00A47789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</w:t>
      </w:r>
      <w:r w:rsidR="00FD25B6"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FD25B6" w:rsidRPr="007D6638" w:rsidRDefault="00A47789" w:rsidP="00A47789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="0045127E" w:rsidRPr="00A47789">
        <w:rPr>
          <w:rFonts w:ascii="Verdana" w:hAnsi="Verdana"/>
          <w:sz w:val="16"/>
          <w:szCs w:val="16"/>
          <w:lang w:val="bg-BG"/>
        </w:rPr>
        <w:t xml:space="preserve"> </w:t>
      </w:r>
      <w:r w:rsidR="00065FFB">
        <w:rPr>
          <w:rFonts w:ascii="Verdana" w:hAnsi="Verdana"/>
          <w:sz w:val="16"/>
          <w:szCs w:val="16"/>
          <w:lang w:val="bg-BG"/>
        </w:rPr>
        <w:tab/>
      </w:r>
      <w:r w:rsidR="0045127E" w:rsidRPr="007D6638">
        <w:rPr>
          <w:rFonts w:ascii="Verdana" w:hAnsi="Verdana"/>
          <w:i/>
          <w:sz w:val="16"/>
          <w:szCs w:val="16"/>
          <w:lang w:val="bg-BG"/>
        </w:rPr>
        <w:t xml:space="preserve">    (</w:t>
      </w:r>
      <w:r w:rsidR="00B6195E" w:rsidRPr="007D6638">
        <w:rPr>
          <w:rFonts w:ascii="Verdana" w:hAnsi="Verdana"/>
          <w:i/>
          <w:sz w:val="16"/>
          <w:szCs w:val="16"/>
          <w:lang w:val="bg-BG"/>
        </w:rPr>
        <w:t>фирма, правна форма</w:t>
      </w:r>
      <w:r w:rsidR="0045127E" w:rsidRPr="007D6638">
        <w:rPr>
          <w:rFonts w:ascii="Verdana" w:hAnsi="Verdana"/>
          <w:i/>
          <w:sz w:val="16"/>
          <w:szCs w:val="16"/>
          <w:lang w:val="bg-BG"/>
        </w:rPr>
        <w:t>)</w:t>
      </w:r>
    </w:p>
    <w:p w:rsid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 xml:space="preserve">…………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</w:p>
    <w:p w:rsidR="00A4449D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 xml:space="preserve">редставляваният </w:t>
      </w:r>
      <w:r w:rsidR="00EC6098" w:rsidRPr="00A47789">
        <w:rPr>
          <w:rFonts w:ascii="Verdana" w:hAnsi="Verdana"/>
          <w:lang w:val="bg-BG"/>
        </w:rPr>
        <w:t xml:space="preserve">от мен </w:t>
      </w:r>
      <w:r w:rsidR="00A4449D" w:rsidRPr="00A47789">
        <w:rPr>
          <w:rFonts w:ascii="Verdana" w:hAnsi="Verdana"/>
          <w:lang w:val="bg-BG"/>
        </w:rPr>
        <w:t xml:space="preserve">търговец: </w:t>
      </w:r>
    </w:p>
    <w:p w:rsidR="00487141" w:rsidRPr="00A47789" w:rsidRDefault="00A4449D" w:rsidP="00A47789">
      <w:pPr>
        <w:numPr>
          <w:ilvl w:val="0"/>
          <w:numId w:val="4"/>
        </w:numPr>
        <w:tabs>
          <w:tab w:val="clear" w:pos="846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не е лишен от право да упражнява търговска дейност;</w:t>
      </w:r>
    </w:p>
    <w:p w:rsidR="00065FFB" w:rsidRPr="00065FFB" w:rsidRDefault="00A4449D" w:rsidP="00065FFB">
      <w:pPr>
        <w:pStyle w:val="ListParagraph"/>
        <w:numPr>
          <w:ilvl w:val="0"/>
          <w:numId w:val="4"/>
        </w:numPr>
        <w:tabs>
          <w:tab w:val="clear" w:pos="846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065FFB">
        <w:rPr>
          <w:rFonts w:ascii="Verdana" w:hAnsi="Verdana"/>
          <w:lang w:val="bg-BG"/>
        </w:rPr>
        <w:t>няма качеството на “свързано лице</w:t>
      </w:r>
      <w:r w:rsidR="00065FFB" w:rsidRPr="00065FFB">
        <w:rPr>
          <w:rFonts w:ascii="Verdana" w:hAnsi="Verdana"/>
          <w:lang w:val="bg-BG"/>
        </w:rPr>
        <w:t>“* по смисъла на Търговския закон с лице, което има</w:t>
      </w:r>
      <w:r w:rsidR="00153E06">
        <w:rPr>
          <w:rFonts w:ascii="Verdana" w:hAnsi="Verdana"/>
          <w:lang w:val="bg-BG"/>
        </w:rPr>
        <w:t xml:space="preserve">: </w:t>
      </w:r>
      <w:r w:rsidR="00065FFB" w:rsidRPr="00065FFB">
        <w:rPr>
          <w:rFonts w:ascii="Verdana" w:hAnsi="Verdana"/>
          <w:lang w:val="bg-BG"/>
        </w:rPr>
        <w:t>неизплатени суми по чл. 34, ал. 6 и 8 от ЗСПЗЗ</w:t>
      </w:r>
      <w:r w:rsidR="00153E06">
        <w:rPr>
          <w:rFonts w:ascii="Verdana" w:hAnsi="Verdana"/>
          <w:lang w:val="bg-BG"/>
        </w:rPr>
        <w:t>,</w:t>
      </w:r>
      <w:r w:rsidR="00065FFB" w:rsidRPr="00065FFB">
        <w:rPr>
          <w:rFonts w:ascii="Verdana" w:hAnsi="Verdana"/>
          <w:lang w:val="bg-BG"/>
        </w:rPr>
        <w:t xml:space="preserve"> неизплатени суми за земите по чл. 37в, ал. 3, т. 2  и чл. 37ж, ал. 5 от ЗСПЗЗ, прекратени договори за ползване на земи от държавния поземлен фонд, поради неиздължаване на парични задължения по тях, и/или просрочени задължения към Държавен фонд “Земеделие”;</w:t>
      </w:r>
    </w:p>
    <w:p w:rsidR="003E0740" w:rsidRPr="00A47789" w:rsidRDefault="00C337C7" w:rsidP="00A47789">
      <w:pPr>
        <w:numPr>
          <w:ilvl w:val="0"/>
          <w:numId w:val="4"/>
        </w:numPr>
        <w:tabs>
          <w:tab w:val="clear" w:pos="846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3E0740" w:rsidRPr="00A47789">
        <w:rPr>
          <w:rFonts w:ascii="Verdana" w:hAnsi="Verdana"/>
          <w:lang w:val="bg-BG"/>
        </w:rPr>
        <w:t xml:space="preserve">яма </w:t>
      </w:r>
      <w:r w:rsidR="00065FFB">
        <w:rPr>
          <w:rFonts w:ascii="Verdana" w:hAnsi="Verdana"/>
          <w:lang w:val="bg-BG"/>
        </w:rPr>
        <w:t>данъчни задължения</w:t>
      </w:r>
      <w:r w:rsidR="00EC6098" w:rsidRPr="00A47789">
        <w:rPr>
          <w:rFonts w:ascii="Verdana" w:hAnsi="Verdana"/>
          <w:lang w:val="bg-BG"/>
        </w:rPr>
        <w:t>;</w:t>
      </w:r>
    </w:p>
    <w:p w:rsidR="00EC6098" w:rsidRPr="00A47789" w:rsidRDefault="00065FFB" w:rsidP="00A47789">
      <w:pPr>
        <w:numPr>
          <w:ilvl w:val="0"/>
          <w:numId w:val="4"/>
        </w:numPr>
        <w:tabs>
          <w:tab w:val="clear" w:pos="846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е запознат</w:t>
      </w:r>
      <w:r w:rsidRPr="00F61F61">
        <w:rPr>
          <w:rFonts w:ascii="Verdana" w:hAnsi="Verdana"/>
          <w:lang w:val="bg-BG"/>
        </w:rPr>
        <w:t xml:space="preserve"> с условията за участие в търг за отдаване под наем</w:t>
      </w:r>
      <w:r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lang w:val="bg-BG"/>
        </w:rPr>
        <w:t>пасища, мери и ливади</w:t>
      </w:r>
      <w:r w:rsidRPr="00F61F61">
        <w:rPr>
          <w:rFonts w:ascii="Verdana" w:hAnsi="Verdana"/>
          <w:lang w:val="bg-BG"/>
        </w:rPr>
        <w:t xml:space="preserve"> от</w:t>
      </w:r>
      <w:r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 xml:space="preserve"> и с проекта на договора за наем</w:t>
      </w:r>
      <w:r w:rsidRPr="00F61F61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в т.ч. с</w:t>
      </w:r>
      <w:r w:rsidRPr="00F61F61">
        <w:rPr>
          <w:rFonts w:ascii="Verdana" w:hAnsi="Verdana"/>
          <w:lang w:val="bg-BG"/>
        </w:rPr>
        <w:t xml:space="preserve"> всички произтичащи от </w:t>
      </w:r>
      <w:r>
        <w:rPr>
          <w:rFonts w:ascii="Verdana" w:hAnsi="Verdana"/>
          <w:lang w:val="bg-BG"/>
        </w:rPr>
        <w:t>него</w:t>
      </w:r>
      <w:r w:rsidRPr="00F61F61">
        <w:rPr>
          <w:rFonts w:ascii="Verdana" w:hAnsi="Verdana"/>
          <w:lang w:val="bg-BG"/>
        </w:rPr>
        <w:t xml:space="preserve"> права и задължения. Съгласен </w:t>
      </w:r>
      <w:r>
        <w:rPr>
          <w:rFonts w:ascii="Verdana" w:hAnsi="Verdana"/>
          <w:lang w:val="bg-BG"/>
        </w:rPr>
        <w:t>е</w:t>
      </w:r>
      <w:r w:rsidRPr="00F61F61">
        <w:rPr>
          <w:rFonts w:ascii="Verdana" w:hAnsi="Verdana"/>
          <w:lang w:val="bg-BG"/>
        </w:rPr>
        <w:t xml:space="preserve"> с клаузите на образеца на договора и </w:t>
      </w:r>
      <w:r>
        <w:rPr>
          <w:rFonts w:ascii="Verdana" w:hAnsi="Verdana"/>
          <w:lang w:val="bg-BG"/>
        </w:rPr>
        <w:t>е</w:t>
      </w:r>
      <w:r w:rsidRPr="00F61F61">
        <w:rPr>
          <w:rFonts w:ascii="Verdana" w:hAnsi="Verdana"/>
          <w:lang w:val="bg-BG"/>
        </w:rPr>
        <w:t xml:space="preserve"> съгласен, при спечелване на тъ</w:t>
      </w:r>
      <w:r>
        <w:rPr>
          <w:rFonts w:ascii="Verdana" w:hAnsi="Verdana"/>
          <w:lang w:val="bg-BG"/>
        </w:rPr>
        <w:t>рга, да сключи  договор за наем</w:t>
      </w:r>
      <w:r w:rsidRPr="00F61F61">
        <w:rPr>
          <w:rFonts w:ascii="Verdana" w:hAnsi="Verdana"/>
          <w:lang w:val="bg-BG"/>
        </w:rPr>
        <w:t>, при условията, посочени в проекта на договора;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6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преди провеждането на търга е извърш</w:t>
      </w:r>
      <w:r w:rsidR="009A6E64" w:rsidRPr="00A47789">
        <w:rPr>
          <w:rFonts w:ascii="Verdana" w:hAnsi="Verdana"/>
          <w:lang w:val="bg-BG"/>
        </w:rPr>
        <w:t>ен</w:t>
      </w:r>
      <w:r w:rsidRPr="00A47789">
        <w:rPr>
          <w:rFonts w:ascii="Verdana" w:hAnsi="Verdana"/>
          <w:lang w:val="bg-BG"/>
        </w:rPr>
        <w:t xml:space="preserve"> оглед на имота/</w:t>
      </w:r>
      <w:proofErr w:type="spellStart"/>
      <w:r w:rsidRPr="00A47789">
        <w:rPr>
          <w:rFonts w:ascii="Verdana" w:hAnsi="Verdana"/>
          <w:lang w:val="bg-BG"/>
        </w:rPr>
        <w:t>ите</w:t>
      </w:r>
      <w:proofErr w:type="spellEnd"/>
      <w:r w:rsidRPr="00A47789">
        <w:rPr>
          <w:rFonts w:ascii="Verdana" w:hAnsi="Verdana"/>
          <w:lang w:val="bg-BG"/>
        </w:rPr>
        <w:t xml:space="preserve"> от държавния поземлен фонд</w:t>
      </w:r>
      <w:r w:rsidR="002B1F99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запознат</w:t>
      </w:r>
      <w:r w:rsidR="002B1F99" w:rsidRPr="00A47789">
        <w:rPr>
          <w:rFonts w:ascii="Verdana" w:hAnsi="Verdana"/>
          <w:lang w:val="bg-BG"/>
        </w:rPr>
        <w:t xml:space="preserve"> е</w:t>
      </w:r>
      <w:r w:rsidRPr="00A47789">
        <w:rPr>
          <w:rFonts w:ascii="Verdana" w:hAnsi="Verdana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A47789" w:rsidRDefault="00A4449D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Задължавам се да уведомя писмено и незабавно Областна дирекция “Земеделие”</w:t>
      </w:r>
      <w:r w:rsidR="0060714C" w:rsidRPr="00A47789">
        <w:rPr>
          <w:rFonts w:ascii="Verdana" w:hAnsi="Verdana"/>
          <w:lang w:val="bg-BG"/>
        </w:rPr>
        <w:t xml:space="preserve"> -</w:t>
      </w:r>
      <w:r w:rsidRPr="00A47789">
        <w:rPr>
          <w:rFonts w:ascii="Verdana" w:hAnsi="Verdana"/>
          <w:lang w:val="bg-BG"/>
        </w:rPr>
        <w:t xml:space="preserve"> </w:t>
      </w:r>
      <w:r w:rsidR="002B1F99" w:rsidRPr="00A47789">
        <w:rPr>
          <w:rFonts w:ascii="Verdana" w:hAnsi="Verdana"/>
          <w:lang w:val="bg-BG"/>
        </w:rPr>
        <w:t xml:space="preserve">    </w:t>
      </w:r>
      <w:r w:rsidRPr="00A47789">
        <w:rPr>
          <w:rFonts w:ascii="Verdana" w:hAnsi="Verdana"/>
          <w:lang w:val="bg-BG"/>
        </w:rPr>
        <w:t>………………</w:t>
      </w:r>
      <w:r w:rsidR="00576CA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за промени на декларираните обстоятелства</w:t>
      </w:r>
      <w:r w:rsidR="004C3295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 xml:space="preserve">настъпили </w:t>
      </w:r>
      <w:r w:rsidRPr="00A47789">
        <w:rPr>
          <w:rFonts w:ascii="Verdana" w:hAnsi="Verdana"/>
          <w:lang w:val="bg-BG"/>
        </w:rPr>
        <w:t>в процеса на провеждане на търга.</w:t>
      </w:r>
    </w:p>
    <w:p w:rsidR="00837D0C" w:rsidRDefault="00A4449D" w:rsidP="00A47789">
      <w:pPr>
        <w:pStyle w:val="BodyTextIndent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315B2B" w:rsidRPr="00A47789">
        <w:rPr>
          <w:rFonts w:ascii="Verdana" w:hAnsi="Verdana"/>
          <w:sz w:val="20"/>
        </w:rPr>
        <w:t xml:space="preserve"> </w:t>
      </w:r>
      <w:r w:rsidRPr="00A47789">
        <w:rPr>
          <w:rFonts w:ascii="Verdana" w:hAnsi="Verdana"/>
          <w:sz w:val="20"/>
        </w:rPr>
        <w:t>313 от Наказателния кодекс.</w:t>
      </w:r>
    </w:p>
    <w:p w:rsidR="00065FFB" w:rsidRPr="00A47789" w:rsidRDefault="00065FFB" w:rsidP="00A47789">
      <w:pPr>
        <w:pStyle w:val="BodyTextIndent"/>
        <w:spacing w:line="360" w:lineRule="auto"/>
        <w:rPr>
          <w:rFonts w:ascii="Verdana" w:hAnsi="Verdana"/>
          <w:sz w:val="20"/>
        </w:rPr>
      </w:pPr>
    </w:p>
    <w:p w:rsidR="00C337C7" w:rsidRPr="00A47789" w:rsidRDefault="00844E7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</w:t>
      </w:r>
      <w:r w:rsidR="00A4449D"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="00A4449D"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065FFB" w:rsidRDefault="00065FFB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065FFB" w:rsidRDefault="00065FFB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065FFB" w:rsidRDefault="00065FFB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lastRenderedPageBreak/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A05D3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A47789">
      <w:headerReference w:type="default" r:id="rId7"/>
      <w:pgSz w:w="12240" w:h="15840"/>
      <w:pgMar w:top="0" w:right="1080" w:bottom="28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9D" w:rsidRDefault="009B6C9D" w:rsidP="001B0A94">
      <w:r>
        <w:separator/>
      </w:r>
    </w:p>
  </w:endnote>
  <w:endnote w:type="continuationSeparator" w:id="0">
    <w:p w:rsidR="009B6C9D" w:rsidRDefault="009B6C9D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9D" w:rsidRDefault="009B6C9D" w:rsidP="001B0A94">
      <w:r>
        <w:separator/>
      </w:r>
    </w:p>
  </w:footnote>
  <w:footnote w:type="continuationSeparator" w:id="0">
    <w:p w:rsidR="009B6C9D" w:rsidRDefault="009B6C9D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B0A94" w:rsidRDefault="00EC6DD7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C6DD7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1B0A94" w:rsidRDefault="001B0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42822"/>
    <w:rsid w:val="00057F6A"/>
    <w:rsid w:val="00061FCF"/>
    <w:rsid w:val="000651F9"/>
    <w:rsid w:val="00065FFB"/>
    <w:rsid w:val="000B37C8"/>
    <w:rsid w:val="000D0291"/>
    <w:rsid w:val="00135645"/>
    <w:rsid w:val="00143AA6"/>
    <w:rsid w:val="00147887"/>
    <w:rsid w:val="00153E06"/>
    <w:rsid w:val="00160031"/>
    <w:rsid w:val="00184B6D"/>
    <w:rsid w:val="0018777B"/>
    <w:rsid w:val="00197137"/>
    <w:rsid w:val="001B0A94"/>
    <w:rsid w:val="002225ED"/>
    <w:rsid w:val="00235181"/>
    <w:rsid w:val="002869BF"/>
    <w:rsid w:val="002A0F7E"/>
    <w:rsid w:val="002B1F99"/>
    <w:rsid w:val="00315B2B"/>
    <w:rsid w:val="00324FBE"/>
    <w:rsid w:val="00341C9E"/>
    <w:rsid w:val="003C56CB"/>
    <w:rsid w:val="003E0740"/>
    <w:rsid w:val="003E3A33"/>
    <w:rsid w:val="00425873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023A"/>
    <w:rsid w:val="00511C5B"/>
    <w:rsid w:val="00530C73"/>
    <w:rsid w:val="00576CAF"/>
    <w:rsid w:val="005E1A16"/>
    <w:rsid w:val="005F4B6D"/>
    <w:rsid w:val="0060714C"/>
    <w:rsid w:val="00637D9C"/>
    <w:rsid w:val="006C1306"/>
    <w:rsid w:val="006D71F7"/>
    <w:rsid w:val="006F3EC0"/>
    <w:rsid w:val="006F4179"/>
    <w:rsid w:val="00715CD7"/>
    <w:rsid w:val="007774ED"/>
    <w:rsid w:val="007954C3"/>
    <w:rsid w:val="007B0C6B"/>
    <w:rsid w:val="007D482A"/>
    <w:rsid w:val="007D4FAF"/>
    <w:rsid w:val="007D6638"/>
    <w:rsid w:val="00823C0B"/>
    <w:rsid w:val="00834FA3"/>
    <w:rsid w:val="00837D0C"/>
    <w:rsid w:val="00844E7D"/>
    <w:rsid w:val="0084713D"/>
    <w:rsid w:val="00864EB2"/>
    <w:rsid w:val="008869C2"/>
    <w:rsid w:val="008A3D01"/>
    <w:rsid w:val="008A4B5D"/>
    <w:rsid w:val="008A6B66"/>
    <w:rsid w:val="008C695E"/>
    <w:rsid w:val="008F0FBA"/>
    <w:rsid w:val="009238C1"/>
    <w:rsid w:val="00932020"/>
    <w:rsid w:val="00941207"/>
    <w:rsid w:val="00983DC2"/>
    <w:rsid w:val="009A49D9"/>
    <w:rsid w:val="009A6E64"/>
    <w:rsid w:val="009B6C9D"/>
    <w:rsid w:val="009C32F7"/>
    <w:rsid w:val="009D1B6C"/>
    <w:rsid w:val="00A05D39"/>
    <w:rsid w:val="00A4449D"/>
    <w:rsid w:val="00A44D67"/>
    <w:rsid w:val="00A45BC1"/>
    <w:rsid w:val="00A47789"/>
    <w:rsid w:val="00A5065C"/>
    <w:rsid w:val="00A62670"/>
    <w:rsid w:val="00AA3FAE"/>
    <w:rsid w:val="00AB429B"/>
    <w:rsid w:val="00AF4670"/>
    <w:rsid w:val="00B031F3"/>
    <w:rsid w:val="00B6195E"/>
    <w:rsid w:val="00B62511"/>
    <w:rsid w:val="00B654BF"/>
    <w:rsid w:val="00BA5BCE"/>
    <w:rsid w:val="00BD1134"/>
    <w:rsid w:val="00BF3F67"/>
    <w:rsid w:val="00C06D43"/>
    <w:rsid w:val="00C13929"/>
    <w:rsid w:val="00C2652A"/>
    <w:rsid w:val="00C337C7"/>
    <w:rsid w:val="00C660F2"/>
    <w:rsid w:val="00C70EBA"/>
    <w:rsid w:val="00C72125"/>
    <w:rsid w:val="00C878E5"/>
    <w:rsid w:val="00CC64AC"/>
    <w:rsid w:val="00CE5C95"/>
    <w:rsid w:val="00CF72BD"/>
    <w:rsid w:val="00D100D6"/>
    <w:rsid w:val="00D32E55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5746"/>
    <w:rsid w:val="00EA604B"/>
    <w:rsid w:val="00EC6098"/>
    <w:rsid w:val="00EC6DD7"/>
    <w:rsid w:val="00F32626"/>
    <w:rsid w:val="00F536DE"/>
    <w:rsid w:val="00F77347"/>
    <w:rsid w:val="00FA6202"/>
    <w:rsid w:val="00FB6458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A94"/>
    <w:rPr>
      <w:lang w:eastAsia="bg-BG"/>
    </w:rPr>
  </w:style>
  <w:style w:type="paragraph" w:styleId="Footer">
    <w:name w:val="footer"/>
    <w:basedOn w:val="Normal"/>
    <w:link w:val="FooterChar"/>
    <w:rsid w:val="001B0A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1B0A94"/>
    <w:rPr>
      <w:lang w:eastAsia="bg-BG"/>
    </w:rPr>
  </w:style>
  <w:style w:type="paragraph" w:styleId="ListParagraph">
    <w:name w:val="List Paragraph"/>
    <w:basedOn w:val="Normal"/>
    <w:uiPriority w:val="34"/>
    <w:qFormat/>
    <w:rsid w:val="00065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3265A1"/>
    <w:rsid w:val="00397E9A"/>
    <w:rsid w:val="004E321D"/>
    <w:rsid w:val="005253A2"/>
    <w:rsid w:val="005400AA"/>
    <w:rsid w:val="00546C7E"/>
    <w:rsid w:val="00577CE7"/>
    <w:rsid w:val="0059580E"/>
    <w:rsid w:val="005C2116"/>
    <w:rsid w:val="00690A45"/>
    <w:rsid w:val="007730D0"/>
    <w:rsid w:val="007939D0"/>
    <w:rsid w:val="007D43AC"/>
    <w:rsid w:val="008B532D"/>
    <w:rsid w:val="0095290A"/>
    <w:rsid w:val="00A640F0"/>
    <w:rsid w:val="00E67921"/>
    <w:rsid w:val="00FE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Kalina Popova</cp:lastModifiedBy>
  <cp:revision>9</cp:revision>
  <cp:lastPrinted>2019-03-15T09:51:00Z</cp:lastPrinted>
  <dcterms:created xsi:type="dcterms:W3CDTF">2025-01-27T16:49:00Z</dcterms:created>
  <dcterms:modified xsi:type="dcterms:W3CDTF">2025-03-05T11:37:00Z</dcterms:modified>
</cp:coreProperties>
</file>