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282"/>
        <w:gridCol w:w="9424"/>
      </w:tblGrid>
      <w:tr w:rsidR="00650023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650023" w:rsidRDefault="000D0BF0">
            <w:pPr>
              <w:pStyle w:val="2"/>
              <w:keepNext/>
              <w:outlineLvl w:val="1"/>
            </w:pPr>
            <w:r>
              <w:rPr>
                <w:rFonts w:cs="Times New Roman"/>
                <w:noProof/>
              </w:rPr>
              <w:drawing>
                <wp:inline distT="0" distB="0" distL="0" distR="0">
                  <wp:extent cx="571500" cy="790575"/>
                  <wp:effectExtent l="0" t="0" r="0" b="0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650023" w:rsidRDefault="00CB5234">
            <w:pPr>
              <w:pStyle w:val="1"/>
              <w:keepNext/>
              <w:framePr w:wrap="auto"/>
              <w:tabs>
                <w:tab w:val="left" w:pos="1276"/>
              </w:tabs>
              <w:ind w:left="164" w:firstLine="133"/>
              <w:jc w:val="left"/>
              <w:outlineLvl w:val="0"/>
              <w:rPr>
                <w:rFonts w:ascii="Helen Bg Condensed" w:hAnsi="Helen Bg Condensed" w:cs="Times New Roman"/>
                <w:spacing w:val="40"/>
                <w:sz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46355</wp:posOffset>
                      </wp:positionV>
                      <wp:extent cx="0" cy="612140"/>
                      <wp:effectExtent l="8255" t="13335" r="10795" b="1270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2BBA6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.95pt;margin-top:3.65pt;width:0;height:4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9Dz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r8gJEk&#10;PUj0dHAqZEap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"/>
                  </w:pict>
                </mc:Fallback>
              </mc:AlternateContent>
            </w:r>
            <w:r w:rsidR="000D0BF0">
              <w:rPr>
                <w:rFonts w:ascii="Helen Bg Condensed" w:hAnsi="Helen Bg Condensed" w:cs="Times New Roman"/>
                <w:spacing w:val="40"/>
                <w:sz w:val="30"/>
              </w:rPr>
              <w:t>РЕПУБЛИКА БЪЛГАРИЯ</w:t>
            </w:r>
          </w:p>
          <w:p w:rsidR="00650023" w:rsidRDefault="000D0BF0">
            <w:pPr>
              <w:pStyle w:val="1"/>
              <w:keepNext/>
              <w:framePr w:wrap="auto"/>
              <w:tabs>
                <w:tab w:val="left" w:pos="275"/>
              </w:tabs>
              <w:ind w:left="-8" w:hanging="275"/>
              <w:jc w:val="left"/>
              <w:outlineLvl w:val="0"/>
              <w:rPr>
                <w:rFonts w:ascii="Helen Bg Condensed" w:hAnsi="Helen Bg Condensed" w:cs="Times New Roman"/>
                <w:b w:val="0"/>
                <w:spacing w:val="40"/>
                <w:sz w:val="26"/>
              </w:rPr>
            </w:pPr>
            <w:r>
              <w:rPr>
                <w:sz w:val="36"/>
              </w:rPr>
              <w:tab/>
            </w:r>
            <w:r>
              <w:rPr>
                <w:sz w:val="36"/>
                <w:lang w:val="en-US"/>
              </w:rPr>
              <w:tab/>
            </w:r>
            <w:r>
              <w:rPr>
                <w:rFonts w:ascii="Helen Bg Condensed" w:hAnsi="Helen Bg Condensed"/>
                <w:b w:val="0"/>
                <w:spacing w:val="40"/>
                <w:sz w:val="26"/>
              </w:rPr>
              <w:t>Министерство на земеделието и храните</w:t>
            </w:r>
          </w:p>
          <w:p w:rsidR="00650023" w:rsidRDefault="00CB5234">
            <w:pPr>
              <w:ind w:left="275"/>
              <w:rPr>
                <w:rFonts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-226695</wp:posOffset>
                      </wp:positionH>
                      <wp:positionV relativeFrom="paragraph">
                        <wp:posOffset>9744075</wp:posOffset>
                      </wp:positionV>
                      <wp:extent cx="7589520" cy="0"/>
                      <wp:effectExtent l="8255" t="13970" r="12700" b="508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895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E199FC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uOb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shLjmxICAAAoBAAADgAAAAAAAAAAAAAAAAAuAgAAZHJzL2Uyb0RvYy54bWxQSwECLQAUAAYACAAA&#10;ACEA8MIQ+OAAAAAOAQAADwAAAAAAAAAAAAAAAABsBAAAZHJzL2Rvd25yZXYueG1sUEsFBgAAAAAE&#10;AAQA8wAAAHkFAAAAAA==&#10;" o:allowincell="f"/>
                  </w:pict>
                </mc:Fallback>
              </mc:AlternateContent>
            </w:r>
            <w:r w:rsidR="000D0BF0">
              <w:rPr>
                <w:rFonts w:ascii="Helen Bg Condensed" w:hAnsi="Helen Bg Condensed" w:cs="Times New Roman"/>
                <w:spacing w:val="40"/>
                <w:sz w:val="26"/>
                <w:lang w:val="ru-RU"/>
              </w:rPr>
              <w:t xml:space="preserve">Областна дирекция </w:t>
            </w:r>
            <w:r w:rsidR="000D0BF0">
              <w:rPr>
                <w:rFonts w:ascii="Helen Bg Condensed" w:hAnsi="Helen Bg Condensed"/>
                <w:spacing w:val="40"/>
                <w:sz w:val="26"/>
              </w:rPr>
              <w:t>“Земеделие”-</w:t>
            </w:r>
            <w:r w:rsidR="000D0BF0">
              <w:rPr>
                <w:rFonts w:ascii="Helen Bg Condensed" w:hAnsi="Helen Bg Condensed" w:cs="Times New Roman"/>
                <w:spacing w:val="40"/>
                <w:sz w:val="26"/>
                <w:lang w:val="en-US" w:eastAsia="en-US"/>
              </w:rPr>
              <w:t xml:space="preserve"> </w:t>
            </w:r>
            <w:r w:rsidR="000D0BF0">
              <w:rPr>
                <w:rFonts w:ascii="Helen Bg Condensed" w:hAnsi="Helen Bg Condensed"/>
                <w:spacing w:val="40"/>
                <w:sz w:val="26"/>
              </w:rPr>
              <w:t>Враца</w:t>
            </w:r>
          </w:p>
          <w:p w:rsidR="00650023" w:rsidRDefault="00650023">
            <w:pPr>
              <w:pStyle w:val="2"/>
              <w:keepNext/>
              <w:ind w:firstLine="133"/>
              <w:jc w:val="left"/>
              <w:outlineLvl w:val="1"/>
            </w:pPr>
          </w:p>
        </w:tc>
      </w:tr>
    </w:tbl>
    <w:p w:rsidR="00650023" w:rsidRDefault="000D0BF0">
      <w:pPr>
        <w:jc w:val="center"/>
        <w:rPr>
          <w:rFonts w:ascii="Times New Roman" w:hAnsi="Times New Roman" w:cs="Tahoma"/>
          <w:b/>
          <w:sz w:val="20"/>
        </w:rPr>
      </w:pPr>
      <w:r>
        <w:rPr>
          <w:rFonts w:ascii="Times New Roman" w:hAnsi="Times New Roman"/>
          <w:b/>
          <w:sz w:val="20"/>
        </w:rPr>
        <w:t>П Р О Т О К О Л   № 2</w:t>
      </w:r>
    </w:p>
    <w:p w:rsidR="00650023" w:rsidRDefault="00650023">
      <w:pPr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Днес, 10.08.2026 г. в заседателната зала на ОД „Земеделие“ – Враца, на основание чл. 47ж, ал. 1 и ал. 4 от Правилника за прилагане на Закона за собствеността и ползването на земеделските земи, в изпълнение на Заповед № РД46-59/13.03.2026 г. на министъра на земеделието и Заповед № 100/02.07.2026 г. на директора на ОД „Земеделие“ – Враца, се проведе търг (Втора тръжна сесия) за  отдаване под наем и аренда на земеделски земи от ДПФ по реда на чл. 24а, от ЗСПЗЗ, чл. 47б от ППЗСПЗЗ, съгласувани с писма на Министерство на земеделието и храните, с изх. №</w:t>
      </w:r>
      <w:r>
        <w:rPr>
          <w:rFonts w:ascii="Times New Roman" w:hAnsi="Times New Roman"/>
          <w:sz w:val="18"/>
          <w:lang w:val="en-US" w:eastAsia="en-US"/>
        </w:rPr>
        <w:t xml:space="preserve"> </w:t>
      </w:r>
      <w:r>
        <w:rPr>
          <w:rFonts w:ascii="Times New Roman" w:hAnsi="Times New Roman" w:cs="Tahoma"/>
          <w:sz w:val="18"/>
          <w:lang w:val="ru-RU" w:eastAsia="en-US"/>
        </w:rPr>
        <w:t>9166-14/09.04.2026 г</w:t>
      </w:r>
      <w:r w:rsidR="00B80DAD">
        <w:rPr>
          <w:rFonts w:ascii="Times New Roman" w:hAnsi="Times New Roman" w:cs="Tahoma"/>
          <w:sz w:val="18"/>
          <w:lang w:val="ru-RU" w:eastAsia="en-US"/>
        </w:rPr>
        <w:t>.</w:t>
      </w:r>
      <w:r>
        <w:rPr>
          <w:rFonts w:ascii="Times New Roman" w:hAnsi="Times New Roman"/>
          <w:sz w:val="18"/>
        </w:rPr>
        <w:t xml:space="preserve"> и</w:t>
      </w:r>
      <w:r>
        <w:rPr>
          <w:rFonts w:ascii="Times New Roman" w:hAnsi="Times New Roman" w:cs="Tahoma"/>
          <w:sz w:val="18"/>
        </w:rPr>
        <w:t xml:space="preserve"> изх. № </w:t>
      </w:r>
      <w:r>
        <w:rPr>
          <w:rFonts w:ascii="Times New Roman" w:hAnsi="Times New Roman"/>
          <w:sz w:val="18"/>
          <w:lang w:val="ru-RU" w:eastAsia="en-US"/>
        </w:rPr>
        <w:t>9166-14/02.07.2026 г</w:t>
      </w:r>
      <w:r>
        <w:rPr>
          <w:rFonts w:ascii="Times New Roman" w:hAnsi="Times New Roman" w:cs="Tahoma"/>
          <w:sz w:val="18"/>
        </w:rPr>
        <w:t>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Търгът се проведе от комисия в състав: 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b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Председател: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 xml:space="preserve">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ab/>
        <w:t xml:space="preserve">Цветелина Христова – директор на Дирекция „АПФСДЧР” при ОД „Земеделие” - Враца; </w:t>
      </w:r>
    </w:p>
    <w:p w:rsidR="00650023" w:rsidRDefault="00650023">
      <w:pPr>
        <w:ind w:firstLine="567"/>
        <w:jc w:val="both"/>
        <w:rPr>
          <w:rFonts w:ascii="Times New Roman" w:hAnsi="Times New Roman"/>
          <w:b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 xml:space="preserve">         Членове: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b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>1.</w:t>
      </w:r>
      <w:r>
        <w:rPr>
          <w:rFonts w:ascii="Times New Roman" w:hAnsi="Times New Roman" w:cs="Tahoma"/>
          <w:sz w:val="18"/>
        </w:rPr>
        <w:tab/>
        <w:t>Цеца Иванова – главен директор на Главна дирекция „АР” при ОД „Земеделие” - Враца;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>2.</w:t>
      </w:r>
      <w:r>
        <w:rPr>
          <w:rFonts w:ascii="Times New Roman" w:hAnsi="Times New Roman" w:cs="Tahoma"/>
          <w:sz w:val="18"/>
        </w:rPr>
        <w:tab/>
        <w:t>Цветомила Димитрова – старши юрисконсулт, Дирекция „АПФСДЧР” при ОД „Земеделие” – Враца;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>3.</w:t>
      </w:r>
      <w:r>
        <w:rPr>
          <w:rFonts w:ascii="Times New Roman" w:hAnsi="Times New Roman" w:cs="Tahoma"/>
          <w:sz w:val="18"/>
        </w:rPr>
        <w:tab/>
        <w:t>Цветомира Николова – юрисконсулт, Дирекция „АПФСДЧР” при ОД „Земеделие” – Враца;</w:t>
      </w:r>
      <w:bookmarkStart w:id="0" w:name="_GoBack"/>
      <w:bookmarkEnd w:id="0"/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>4.</w:t>
      </w:r>
      <w:r>
        <w:rPr>
          <w:rFonts w:ascii="Times New Roman" w:hAnsi="Times New Roman" w:cs="Tahoma"/>
          <w:sz w:val="18"/>
        </w:rPr>
        <w:tab/>
        <w:t>Петя Тодорова - старши експерт ГД „АР” при ОД „Земеделие” - Враца;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>5.</w:t>
      </w:r>
      <w:r>
        <w:rPr>
          <w:rFonts w:ascii="Times New Roman" w:hAnsi="Times New Roman" w:cs="Tahoma"/>
          <w:sz w:val="18"/>
        </w:rPr>
        <w:tab/>
        <w:t>Христина Христова – младши експерт ГД „АР” при ОД „Земеделие” – Враца;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>6.</w:t>
      </w:r>
      <w:r>
        <w:rPr>
          <w:rFonts w:ascii="Times New Roman" w:hAnsi="Times New Roman" w:cs="Tahoma"/>
          <w:sz w:val="18"/>
        </w:rPr>
        <w:tab/>
        <w:t>Александра Маринова - старши експерт ГД „АР” при ОД „Земеделие” – Враца</w:t>
      </w:r>
    </w:p>
    <w:p w:rsidR="00650023" w:rsidRDefault="00650023">
      <w:pPr>
        <w:ind w:firstLine="567"/>
        <w:jc w:val="both"/>
        <w:rPr>
          <w:rFonts w:ascii="Times New Roman" w:hAnsi="Times New Roman"/>
          <w:b/>
          <w:sz w:val="18"/>
        </w:rPr>
      </w:pPr>
    </w:p>
    <w:p w:rsidR="00650023" w:rsidRDefault="00650023">
      <w:pPr>
        <w:ind w:firstLine="567"/>
        <w:jc w:val="both"/>
        <w:rPr>
          <w:rFonts w:ascii="Times New Roman" w:hAnsi="Times New Roman" w:cs="Tahoma"/>
          <w:b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>Резервни членове:</w:t>
      </w:r>
    </w:p>
    <w:p w:rsidR="00650023" w:rsidRDefault="00650023">
      <w:pPr>
        <w:ind w:firstLine="567"/>
        <w:jc w:val="both"/>
        <w:rPr>
          <w:rFonts w:ascii="Times New Roman" w:hAnsi="Times New Roman"/>
          <w:b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>1.</w:t>
      </w:r>
      <w:r>
        <w:rPr>
          <w:rFonts w:ascii="Times New Roman" w:hAnsi="Times New Roman" w:cs="Tahoma"/>
          <w:sz w:val="18"/>
        </w:rPr>
        <w:tab/>
        <w:t>Владимир Тодоров – главен експерт ГД „АР” при ОД „Земеделие” – Враца;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b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 xml:space="preserve">Назначената със Заповед № 142/04.08.2026 г. на директора на ОД „Земеделие“ –  Враца, комисия е в пълен състав.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В обявения час - 09:00 ч. комисията направи проверка на участниците, подали заявления за участие в търга</w:t>
      </w:r>
      <w:r>
        <w:rPr>
          <w:rFonts w:ascii="Times New Roman" w:hAnsi="Times New Roman" w:cs="Tahoma"/>
          <w:sz w:val="18"/>
          <w:lang w:val="ru-RU" w:eastAsia="en-US"/>
        </w:rPr>
        <w:t xml:space="preserve"> </w:t>
      </w:r>
      <w:r>
        <w:rPr>
          <w:rFonts w:ascii="Times New Roman" w:hAnsi="Times New Roman"/>
          <w:sz w:val="18"/>
          <w:lang w:eastAsia="en-US"/>
        </w:rPr>
        <w:t xml:space="preserve">и </w:t>
      </w:r>
      <w:r>
        <w:rPr>
          <w:rFonts w:ascii="Times New Roman" w:hAnsi="Times New Roman" w:cs="Tahoma"/>
          <w:sz w:val="18"/>
          <w:lang w:val="ru-RU"/>
        </w:rPr>
        <w:t xml:space="preserve">установи, че </w:t>
      </w:r>
      <w:r>
        <w:rPr>
          <w:rFonts w:ascii="Times New Roman" w:hAnsi="Times New Roman"/>
          <w:sz w:val="18"/>
        </w:rPr>
        <w:t>един</w:t>
      </w:r>
      <w:r>
        <w:rPr>
          <w:rFonts w:ascii="Times New Roman" w:hAnsi="Times New Roman" w:cs="Tahoma"/>
          <w:sz w:val="18"/>
        </w:rPr>
        <w:t xml:space="preserve"> от кандидатите /или упълномощено от тях лице/ подали предложения за участие в търга не присъстват</w:t>
      </w:r>
      <w:r>
        <w:rPr>
          <w:rFonts w:ascii="Times New Roman" w:hAnsi="Times New Roman"/>
          <w:sz w:val="18"/>
          <w:lang w:val="ru-RU"/>
        </w:rPr>
        <w:t xml:space="preserve"> </w:t>
      </w:r>
      <w:r>
        <w:rPr>
          <w:rFonts w:ascii="Times New Roman" w:hAnsi="Times New Roman" w:cs="Tahoma"/>
          <w:sz w:val="18"/>
        </w:rPr>
        <w:t xml:space="preserve">и на основание чл.47к, ал.3 от ППЗСПЗЗ председателят отложи откриването на тръжната процедура с 1 /един/ час, </w:t>
      </w:r>
      <w:r>
        <w:rPr>
          <w:rFonts w:ascii="Times New Roman" w:hAnsi="Times New Roman"/>
          <w:sz w:val="18"/>
          <w:lang w:val="ru-RU"/>
        </w:rPr>
        <w:t>като на участниците бе съобщено, че същият ще започне в 10</w:t>
      </w:r>
      <w:r>
        <w:rPr>
          <w:rFonts w:ascii="Times New Roman" w:hAnsi="Times New Roman" w:cs="Tahoma"/>
          <w:sz w:val="18"/>
        </w:rPr>
        <w:t>,00</w:t>
      </w:r>
      <w:r>
        <w:rPr>
          <w:rFonts w:ascii="Times New Roman" w:hAnsi="Times New Roman"/>
          <w:sz w:val="18"/>
          <w:lang w:val="ru-RU"/>
        </w:rPr>
        <w:t xml:space="preserve"> часа</w:t>
      </w:r>
      <w:r>
        <w:rPr>
          <w:rFonts w:ascii="Times New Roman" w:hAnsi="Times New Roman" w:cs="Tahoma"/>
          <w:sz w:val="18"/>
        </w:rPr>
        <w:t>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В 10,00ч., участниците в търга попълниха втори присъствен лист съгласно чл.47к, ал.2, т.1 от ППЗСПЗЗ.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Т</w:t>
      </w:r>
      <w:r>
        <w:rPr>
          <w:rFonts w:ascii="Times New Roman" w:hAnsi="Times New Roman"/>
          <w:sz w:val="18"/>
          <w:lang w:val="ru-RU"/>
        </w:rPr>
        <w:t xml:space="preserve">ръжната комисия констатира, че в определения срок по чл. 47ж, ал. 4 от ППЗСПЗЗ, в ОД </w:t>
      </w:r>
      <w:r>
        <w:rPr>
          <w:rFonts w:ascii="Times New Roman" w:hAnsi="Times New Roman" w:cs="Tahoma"/>
          <w:sz w:val="18"/>
        </w:rPr>
        <w:t>„</w:t>
      </w:r>
      <w:r>
        <w:rPr>
          <w:rFonts w:ascii="Times New Roman" w:hAnsi="Times New Roman"/>
          <w:sz w:val="18"/>
          <w:lang w:val="ru-RU"/>
        </w:rPr>
        <w:t xml:space="preserve">Земеделие” – Враца са постъпили </w:t>
      </w:r>
      <w:r>
        <w:rPr>
          <w:rFonts w:ascii="Times New Roman" w:hAnsi="Times New Roman" w:cs="Tahoma"/>
          <w:sz w:val="18"/>
        </w:rPr>
        <w:t>15</w:t>
      </w:r>
      <w:r>
        <w:rPr>
          <w:rFonts w:ascii="Times New Roman" w:hAnsi="Times New Roman"/>
          <w:sz w:val="18"/>
          <w:lang w:val="ru-RU"/>
        </w:rPr>
        <w:t xml:space="preserve"> бр. плика тръжни документи за земли</w:t>
      </w:r>
      <w:r>
        <w:rPr>
          <w:rFonts w:ascii="Times New Roman" w:hAnsi="Times New Roman" w:cs="Tahoma"/>
          <w:sz w:val="18"/>
          <w:lang w:val="ru-RU"/>
        </w:rPr>
        <w:t xml:space="preserve">щата на </w:t>
      </w:r>
      <w:r>
        <w:rPr>
          <w:rFonts w:ascii="Times New Roman" w:hAnsi="Times New Roman"/>
          <w:sz w:val="18"/>
          <w:lang w:val="ru-RU" w:eastAsia="en-US"/>
        </w:rPr>
        <w:t xml:space="preserve">община </w:t>
      </w:r>
      <w:r>
        <w:rPr>
          <w:rFonts w:ascii="Times New Roman" w:hAnsi="Times New Roman" w:cs="Tahoma"/>
          <w:sz w:val="18"/>
        </w:rPr>
        <w:t>Борован,</w:t>
      </w:r>
      <w:r>
        <w:rPr>
          <w:rFonts w:ascii="Times New Roman" w:hAnsi="Times New Roman"/>
          <w:sz w:val="18"/>
          <w:lang w:val="ru-RU" w:eastAsia="en-US"/>
        </w:rPr>
        <w:t xml:space="preserve"> община </w:t>
      </w:r>
      <w:r>
        <w:rPr>
          <w:rFonts w:ascii="Times New Roman" w:hAnsi="Times New Roman" w:cs="Tahoma"/>
          <w:sz w:val="18"/>
        </w:rPr>
        <w:t xml:space="preserve">Бяла Слатина, </w:t>
      </w:r>
      <w:r>
        <w:rPr>
          <w:rFonts w:ascii="Times New Roman" w:hAnsi="Times New Roman"/>
          <w:sz w:val="18"/>
          <w:lang w:val="ru-RU" w:eastAsia="en-US"/>
        </w:rPr>
        <w:t xml:space="preserve">община </w:t>
      </w:r>
      <w:r>
        <w:rPr>
          <w:rFonts w:ascii="Times New Roman" w:hAnsi="Times New Roman" w:cs="Tahoma"/>
          <w:sz w:val="18"/>
        </w:rPr>
        <w:t xml:space="preserve">Криводол и </w:t>
      </w:r>
      <w:r>
        <w:rPr>
          <w:rFonts w:ascii="Times New Roman" w:hAnsi="Times New Roman"/>
          <w:sz w:val="18"/>
          <w:lang w:val="ru-RU" w:eastAsia="en-US"/>
        </w:rPr>
        <w:t>община Враца</w:t>
      </w:r>
      <w:r>
        <w:rPr>
          <w:rFonts w:ascii="Times New Roman" w:hAnsi="Times New Roman" w:cs="Tahoma"/>
          <w:sz w:val="18"/>
          <w:lang w:val="ru-RU"/>
        </w:rPr>
        <w:t>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Пристъпи се към отваряне на депозираните оферти и разглеждане по реда на тяхното постъпване.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 xml:space="preserve"> 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b/>
          <w:sz w:val="18"/>
        </w:rPr>
      </w:pPr>
      <w:r>
        <w:rPr>
          <w:rFonts w:ascii="Times New Roman" w:hAnsi="Times New Roman" w:cs="Tahoma"/>
          <w:b/>
          <w:sz w:val="18"/>
        </w:rPr>
        <w:t>І. КОНСТАТИВНА ЧАСТ. ПОДАДЕНИ ОФЕРТИ НА УЧАСТНИЦИТЕ В ТЪРГА.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b/>
          <w:sz w:val="18"/>
        </w:rPr>
        <w:t>1. Вх. рег. № 12/03.08.2026 г. на "ДЖЕМИНИ АГРО" ЕООД</w:t>
      </w:r>
      <w:r>
        <w:rPr>
          <w:rFonts w:ascii="Times New Roman" w:hAnsi="Times New Roman"/>
          <w:sz w:val="18"/>
        </w:rPr>
        <w:t xml:space="preserve">, </w:t>
      </w:r>
      <w:r>
        <w:rPr>
          <w:rFonts w:ascii="Times New Roman" w:hAnsi="Times New Roman" w:cs="Tahoma"/>
          <w:b/>
          <w:sz w:val="18"/>
        </w:rPr>
        <w:t>ЕИК 205274530</w:t>
      </w:r>
      <w:r>
        <w:rPr>
          <w:rFonts w:ascii="Times New Roman" w:hAnsi="Times New Roman"/>
          <w:sz w:val="18"/>
        </w:rPr>
        <w:t>, със седалище и адрес на управление – гр. Враца, ул. "Кирил и Методий" №29, вх. Б, ет. 2, ап. 16, общ. Враца, обл. Враца , представлявана от управителя - Християн Георгиев Георгиев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Предложена е оферта за: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73119.13.43, находящ се в землището на с. Три кладенци,  общ. Враца, с площ 10.828 дка, IV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73119.14.37, находящ се в землището на с. Три кладенци,  общ. Враца, с площ 14.933 дка, III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73119.17.101, находящ се в землището на с. Три кладенци,  общ. Враца, с площ 11.241 дка, IV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73119.22.52, находящ се в землището на с. Три кладенци,  общ. Враца, с площ 5.165 дка, III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73119.26.5, находящ се в землището на с. Три кладенци,  общ. Враца, с площ 14.001 дка, III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73119.26.174, находящ се в землището на с. Три кладенци,  общ. Враца, с площ 20.493 дка, III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 xml:space="preserve">* Имот с идентификатор 73119.29.65, находящ се в землището на с. Три кладенци,  общ. Враца, с площ 11.001 дка, III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Приложени документи: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Заявление - оферта по образец;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Декларация по чл. 47з, ал. 1, т. 6, т. 9 от ППЗСПЗЗ, и за извършен оглед на имота/те;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Платежно нареждане за внесен депозит за всеки предложен имот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 което се установи, следното за кандидата: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Регистриран земеделски стопанин – чл. 47в, ал. 1, т.1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Управителят или управителните органи на кандидата -  не е лишен от правото да упражнява търговска дейност – чл. 47в, ал. 1, т. 2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е обявена в производство за обявяване в несъстоятелност – чл. 47в, ал. 1, т. 3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се намира в ликвидация – чл. 47в, ал. 1, т. 4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парични задължения към държавата – чл.47в, ал. 1, т. 9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Юридическото лице е със седалище или адрес на управление на територията на община Враца – чл. 47в, ал. 1, т. 11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Развиват стопанска дейност на територията на община Враца – чл. 47в, ал. 1, т. 12 от ППЗСПЗЗ.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С оглед горното и на основание чл.47в, ал. 1, т. 11 и 12 от ППЗСПЗЗ, кандидатът има право на участие в търг за имоти на територията на община Враца и съседните ѝ общини.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b/>
          <w:sz w:val="18"/>
        </w:rPr>
        <w:t>2. Вх. рег. № 13/03.08.2026 г. на "НИВОРА АГРО 2026" ЕООД, ЕИК 208882993</w:t>
      </w:r>
      <w:r>
        <w:rPr>
          <w:rFonts w:ascii="Times New Roman" w:hAnsi="Times New Roman"/>
          <w:sz w:val="18"/>
        </w:rPr>
        <w:t xml:space="preserve">, със седалище и адрес на управление – с. Софрониево, ул. Гавраил Генов № 22, общ. Мизия, обл. Враца , представлявана от управителя - Николай Крумов Ганчев, </w:t>
      </w:r>
      <w:r>
        <w:rPr>
          <w:rFonts w:ascii="Times New Roman" w:hAnsi="Times New Roman" w:cs="Tahoma"/>
          <w:sz w:val="18"/>
        </w:rPr>
        <w:t>чрез пълномощник</w:t>
      </w:r>
      <w:r>
        <w:rPr>
          <w:rFonts w:ascii="Times New Roman" w:hAnsi="Times New Roman"/>
          <w:sz w:val="18"/>
        </w:rPr>
        <w:t xml:space="preserve"> Велин </w:t>
      </w:r>
      <w:r w:rsidR="00BC0F5C">
        <w:rPr>
          <w:rFonts w:ascii="Times New Roman" w:hAnsi="Times New Roman"/>
          <w:sz w:val="18"/>
        </w:rPr>
        <w:t>***</w:t>
      </w:r>
      <w:r>
        <w:rPr>
          <w:rFonts w:ascii="Times New Roman" w:hAnsi="Times New Roman"/>
          <w:sz w:val="18"/>
        </w:rPr>
        <w:t xml:space="preserve"> Василев, пълномо</w:t>
      </w:r>
      <w:r>
        <w:rPr>
          <w:rFonts w:ascii="Times New Roman" w:hAnsi="Times New Roman" w:cs="Tahoma"/>
          <w:sz w:val="18"/>
        </w:rPr>
        <w:t>щ</w:t>
      </w:r>
      <w:r>
        <w:rPr>
          <w:rFonts w:ascii="Times New Roman" w:hAnsi="Times New Roman"/>
          <w:sz w:val="18"/>
        </w:rPr>
        <w:t xml:space="preserve">но № </w:t>
      </w:r>
      <w:r w:rsidR="00B72CB4">
        <w:rPr>
          <w:rFonts w:ascii="Times New Roman" w:hAnsi="Times New Roman"/>
          <w:sz w:val="18"/>
        </w:rPr>
        <w:t>****</w:t>
      </w:r>
      <w:r>
        <w:rPr>
          <w:rFonts w:ascii="Times New Roman" w:hAnsi="Times New Roman"/>
          <w:sz w:val="18"/>
        </w:rPr>
        <w:t>/</w:t>
      </w:r>
      <w:r w:rsidR="00B72CB4">
        <w:rPr>
          <w:rFonts w:ascii="Times New Roman" w:hAnsi="Times New Roman"/>
          <w:sz w:val="18"/>
        </w:rPr>
        <w:t>******</w:t>
      </w:r>
      <w:r>
        <w:rPr>
          <w:rFonts w:ascii="Times New Roman" w:hAnsi="Times New Roman"/>
          <w:sz w:val="18"/>
        </w:rPr>
        <w:t xml:space="preserve"> г. на Александър Ганчев - нотариус в район РС Варна с рег. № 194 на Нотариалната камара.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Предложена е оферта за: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07418.11.73, находящ се в землището на с. Бърдарски геран,  общ. Бяла Слатина, с площ 10.866 дка, III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07418.23.29, находящ се в землището на с. Бърдарски геран,  общ. Бяла Слатина, с площ 13.462 дка, V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07418.24.8, находящ се в землището на с. Бърдарски геран,  общ. Бяла Слатина, с площ 5.001 дка, V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07418.29.21, находящ се в землището на с. Бърдарски геран,  общ. Бяла Слатина, с площ 3.001 дка, V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07418.29.37, находящ се в землището на с. Бърдарски геран,  общ. Бяла Слатина, с площ 9.001 дка, III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07418.29.39, находящ се в землището на с. Бърдарски геран,  общ. Бяла Слатина, с площ 2.999 дка, III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07418.29.40, находящ се в землището на с. Бърдарски геран,  общ. Бяла Слатина, с площ 3.000 дка, III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07418.36.4, находящ се в землището на с. Бърдарски геран,  общ. Бяла Слатина, с площ 7.910 дка, III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07418.36.28, находящ се в землището на с. Бърдарски геран,  общ. Бяла Слатина, с площ 21.721 дка, V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07418.36.52, находящ се в землището на с. Бърдарски геран,  общ. Бяла Слатина, с площ 18.831 дка, III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 xml:space="preserve">* Имот с идентификатор 12214.16.2, находящ се в землището на с. Враняк,  общ. Бяла Слатина, с площ 11.665 дка, VI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12214.19.7, находящ се в землището на с. Враняк,  общ. Бяла Слатина, с площ 9.775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12214.19.28, находящ се в землището на с. Враняк,  общ. Бяла Слатина, с площ 10.000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12214.24.13, находящ се в землището на с. Враняк,  общ. Бяла Слатина, с площ 19.825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12214.24.30, находящ се в землището на с. Враняк,  общ. Бяла Слатина, с площ 15.766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12214.25.6, находящ се в землището на с. Враняк,  общ. Бяла Слатина, с площ 12.547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12214.25.8, находящ се в землището на с. Враняк,  общ. Бяла Слатина, с площ 20.395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12214.27.5, находящ се в землището на с. Враняк,  общ. Бяла Слатина, с площ 12.942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12214.28.14, находящ се в землището на с. Враняк,  общ. Бяла Слатина, с площ 3.027 дка, III категория, друг вид нива,за срок от 5 години, с предложена цена от 43.00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12214.28.16, находящ се в землището на с. Враняк,  общ. Бяла Слатина, с площ 3.160 дка, III категория, друг вид нива,за срок от 5 години, с предложена цена от 43.00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12214.75.24, находящ се в землището на с. Враняк,  общ. Бяла Слатина, с площ 4.787 дка, IV категория, друг вид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12214.84.2, находящ се в землището на с. Враняк,  общ. Бяла Слатина, с площ 19.344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12214.94.8, находящ се в землището на с. Враняк,  общ. Бяла Слатина, с площ 22.290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12214.94.10, находящ се в землището на с. Враняк,  общ. Бяла Слатина, с площ 15.581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12214.101.1, находящ се в землището на с. Враняк,  общ. Бяла Слатина, с площ 30.689 дка, IV категория, друг вид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12214.101.47, находящ се в землището на с. Враняк,  общ. Бяла Слатина, с площ 5.059 дка, IV категория, друг вид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12214.105.4, находящ се в землището на с. Враняк,  общ. Бяла Слатина, с площ 10.781 дка, III категория, друг вид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12214.116.13, находящ се в землището на с. Враняк,  общ. Бяла Слатина, с площ 7.976 дка, III категория, друг вид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12214.118.3, находящ се в землището на с. Враняк,  общ. Бяла Слатина, с площ 21.993 дка, III категория, друг вид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12214.124.5, находящ се в землището на с. Враняк,  общ. Бяла Слатина, с площ 19.099 дка, VI категория, друг вид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12214.143.16, находящ се в землището на с. Враняк,  общ. Бяла Слатина, с площ 15.373 дка, III категория, друг вид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12214.151.23, находящ се в землището на с. Враняк,  общ. Бяла Слатина, с площ 9.948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12214.152.7, находящ се в землището на с. Враняк,  общ. Бяла Слатина, с площ 8.979 дка, III категория, </w:t>
      </w:r>
      <w:r>
        <w:rPr>
          <w:rFonts w:ascii="Times New Roman" w:hAnsi="Times New Roman"/>
          <w:sz w:val="18"/>
        </w:rPr>
        <w:lastRenderedPageBreak/>
        <w:t xml:space="preserve">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12214.160.4, находящ се в землището на с. Враняк,  общ. Бяла Слатина, с площ 13.017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12214.162.4, находящ се в землището на с. Враняк,  общ. Бяла Слатина, с площ 11.418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12214.163.11, находящ се в землището на с. Враняк,  общ. Бяла Слатина, с площ 11.823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12214.163.20, находящ се в землището на с. Враняк,  общ. Бяла Слатина, с площ 9.372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12214.164.15, находящ се в землището на с. Враняк,  общ. Бяла Слатина, с площ 7.474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12214.165.2, находящ се в землището на с. Враняк,  общ. Бяла Слатина, с площ 11.387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12214.165.4, находящ се в землището на с. Враняк,  общ. Бяла Слатина, с площ 10.431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12214.167.6, находящ се в землището на с. Враняк,  общ. Бяла Слатина, с площ 7.966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12214.170.11, находящ се в землището на с. Враняк,  общ. Бяла Слатина, с площ 40.991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12214.172.5, находящ се в землището на с. Враняк,  общ. Бяла Слатина, с площ 14.748 дка, III категория, друг вид нива,за срок от 5 години, с предложена цена от 43.00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12214.176.12, находящ се в землището на с. Враняк,  общ. Бяла Слатина, с площ 12.183 дка, III категория, друг вид нива,за срок от 5 години, с предложена цена от 43.00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12214.177.2, находящ се в землището на с. Враняк,  общ. Бяла Слатина, с площ 10.524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12214.177.6, находящ се в землището на с. Враняк,  общ. Бяла Слатина, с площ 17.454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12214.183.9, находящ се в землището на с. Враняк,  общ. Бяла Слатина, с площ 10.042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12214.183.13, находящ се в землището на с. Враняк,  общ. Бяла Слатина, с площ 26.355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14012.10.59, находящ се в землището на с. Габаре,  общ. Бяла Слатина, с площ 4.999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14012.11.23, находящ се в землището на с. Габаре,  общ. Бяла Слатина, с площ 3.999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14012.11.50, находящ се в землището на с. Габаре,  общ. Бяла Слатина, с площ 6.208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14012.11.52, находящ се в землището на с. Габаре,  общ. Бяла Слатина, с площ 14.000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14012.12.12, находящ се в землището на с. Габаре,  общ. Бяла Слатина, с площ 4.900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14012.14.59, находящ се в землището на с. Габаре,  общ. Бяла Слатина, с площ 10.268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14012.14.63, находящ се в землището на с. Габаре,  общ. Бяла Слатина, с площ 16.876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14012.14.64, находящ се в землището на с. Габаре,  общ. Бяла Слатина, с площ 10.066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14012.14.71, находящ се в землището на с. Габаре,  общ. Бяла Слатина, с площ 11.201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14012.15.17, находящ се в землището на с. Габаре,  общ. Бяла Слатина, с площ 5.498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14012.15.39, находящ се в землището на с. Габаре,  общ. Бяла Слатина, с площ 3.998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14012.15.56, находящ се в землището на с. Габаре,  общ. Бяла Слатина, с площ 11.000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14012.16.13, находящ се в землището на с. Габаре,  общ. Бяла Слатина, с площ 8.999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14012.17.1, находящ се в землището на с. Габаре,  общ. Бяла Слатина, с площ 14.146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14012.17.4, находящ се в землището на с. Габаре,  общ. Бяла Слатина, с площ 10.392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14012.17.52, находящ се в землището на с. Габаре,  общ. Бяла Слатина, с площ 20.002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14012.17.53, находящ се в землището на с. Габаре,  общ. Бяла Слатина, с площ 6.793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14012.20.12, находящ се в землището на с. Габаре,  общ. Бяла Слатина, с площ 8.501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14012.20.22, находящ се в землището на с. Габаре,  общ. Бяла Слатина, с площ 9.999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14012.21.32, находящ се в землището на с. Габаре,  общ. Бяла Слатина, с площ 11.611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14012.23.25, находящ се в землището на с. Габаре,  общ. Бяла Слатина, с площ 6.999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14012.24.19, находящ се в землището на с. Габаре,  общ. Бяла Слатина, с площ 5.000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14012.25.19, находящ се в землището на с. Габаре,  общ. Бяла Слатина, с площ 5.293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14012.25.29, находящ се в землището на с. Габаре,  общ. Бяла Слатина, с площ 8.400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14012.26.10, находящ се в землището на с. Габаре,  общ. Бяла Слатина, с площ 6.500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14012.26.14, находящ се в землището на с. Габаре,  общ. Бяла Слатина, с площ 4.453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14012.26.33, находящ се в землището на с. Габаре,  общ. Бяла Слатина, с площ 8.246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14012.28.8, находящ се в землището на с. Габаре,  общ. Бяла Слатина, с площ 5.000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14012.30.15, находящ се в землището на с. Габаре,  общ. Бяла Слатина, с площ 3.999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 xml:space="preserve">* Имот с идентификатор 14012.30.48, находящ се в землището на с. Габаре,  общ. Бяла Слатина, с площ 9.462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14012.30.62, находящ се в землището на с. Габаре,  общ. Бяла Слатина, с площ 13.577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14012.31.24, находящ се в землището на с. Габаре,  общ. Бяла Слатина, с площ 6.000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14012.31.35, находящ се в землището на с. Габаре,  общ. Бяла Слатина, с площ 13.094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14012.31.37, находящ се в землището на с. Габаре,  общ. Бяла Слатина, с площ 2.909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14012.31.38, находящ се в землището на с. Габаре,  общ. Бяла Слатина, с площ 8.249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14012.31.47, находящ се в землището на с. Габаре,  общ. Бяла Слатина, с площ 5.215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14012.31.57, находящ се в землището на с. Габаре,  общ. Бяла Слатина, с площ 10.574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14012.31.95, находящ се в землището на с. Габаре,  общ. Бяла Слатина, с площ 1.940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14012.31.96, находящ се в землището на с. Габаре,  общ. Бяла Слатина, с площ 3.000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14012.31.103, находящ се в землището на с. Габаре,  общ. Бяла Слатина, с площ 11.001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14012.32.37, находящ се в землището на с. Габаре,  общ. Бяла Слатина, с площ 2.910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14012.33.22, находящ се в землището на с. Габаре,  общ. Бяла Слатина, с площ 4.490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14012.34.5, находящ се в землището на с. Габаре,  общ. Бяла Слатина, с площ 6.000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14012.34.8, находящ се в землището на с. Габаре,  общ. Бяла Слатина, с площ 5.999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14012.34.11, находящ се в землището на с. Габаре,  общ. Бяла Слатина, с площ 7.499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14012.35.20, находящ се в землището на с. Габаре,  общ. Бяла Слатина, с площ 17.680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14012.36.23, находящ се в землището на с. Габаре,  общ. Бяла Слатина, с площ 11.999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14012.37.1, находящ се в землището на с. Габаре,  общ. Бяла Слатина, с площ 11.300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14012.38.4, находящ се в землището на с. Габаре,  общ. Бяла Слатина, с площ 3.000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14012.38.11, находящ се в землището на с. Габаре,  общ. Бяла Слатина, с площ 6.999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14012.38.35, находящ се в землището на с. Габаре,  общ. Бяла Слатина, с площ 12.973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14012.39.7, находящ се в землището на с. Габаре,  общ. Бяла Слатина, с площ 9.999 дка, IV категория, </w:t>
      </w:r>
      <w:r>
        <w:rPr>
          <w:rFonts w:ascii="Times New Roman" w:hAnsi="Times New Roman"/>
          <w:sz w:val="18"/>
        </w:rPr>
        <w:lastRenderedPageBreak/>
        <w:t xml:space="preserve">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14012.39.36, находящ се в землището на с. Габаре,  общ. Бяла Слатина, с площ 6.176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14012.40.24, находящ се в землището на с. Габаре,  общ. Бяла Слатина, с площ 4.850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14012.40.25, находящ се в землището на с. Габаре,  общ. Бяла Слатина, с площ 4.366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14012.43.1, находящ се в землището на с. Габаре,  общ. Бяла Слатина, с площ 3.700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14012.43.14, находящ се в землището на с. Габаре,  общ. Бяла Слатина, с площ 6.111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14012.44.5, находящ се в землището на с. Габаре,  общ. Бяла Слатина, с площ 6.299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14012.44.6, находящ се в землището на с. Габаре,  общ. Бяла Слатина, с площ 11.096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14012.46.10, находящ се в землището на с. Габаре,  общ. Бяла Слатина, с площ 5.990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14012.50.18, находящ се в землището на с. Габаре,  общ. Бяла Слатина, с площ 16.469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14012.50.23, находящ се в землището на с. Габаре,  общ. Бяла Слатина, с площ 4.933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14012.54.6, находящ се в землището на с. Габаре,  общ. Бяла Слатина, с площ 7.277 дка, III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14012.55.8, находящ се в землището на с. Габаре,  общ. Бяла Слатина, с площ 5.999 дка, III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14012.55.49, находящ се в землището на с. Габаре,  общ. Бяла Слатина, с площ 1.349 дка, III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14012.55.51, находящ се в землището на с. Габаре,  общ. Бяла Слатина, с площ 6.300 дка, III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14012.56.16, находящ се в землището на с. Габаре,  общ. Бяла Слатина, с площ 3.000 дка, III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14012.56.35, находящ се в землището на с. Габаре,  общ. Бяла Слатина, с площ 4.966 дка, III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14012.57.19, находящ се в землището на с. Габаре,  общ. Бяла Слатина, с площ 2.001 дка, III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14012.57.31, находящ се в землището на с. Габаре,  общ. Бяла Слатина, с площ 6.000 дка, III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14012.61.32, находящ се в землището на с. Габаре,  общ. Бяла Слатина, с площ 2.999 дка, III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14012.65.25, находящ се в землището на с. Габаре,  общ. Бяла Слатина, с площ 3.565 дка, III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14012.66.6, находящ се в землището на с. Габаре,  общ. Бяла Слатина, с площ 6.009 дка, III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14012.66.10, находящ се в землището на с. Габаре,  общ. Бяла Слатина, с площ 14.980 дка, III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14012.67.14, находящ се в землището на с. Габаре,  общ. Бяла Слатина, с площ 5.488 дка, III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14012.67.16, находящ се в землището на с. Габаре,  общ. Бяла Слатина, с площ 5.999 дка, III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14012.301.21, находящ се в землището на с. Габаре,  общ. Бяла Слатина, с площ 4.741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14012.305.4, находящ се в землището на с. Габаре,  общ. Бяла Слатина, с площ 1.758 дка, IV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14406.3.27, находящ се в землището на с. Галиче,  общ. Бяла Слатина, с площ 15.002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14406.6.1, находящ се в землището на с. Галиче,  общ. Бяла Слатина, с площ 87.564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14406.13.15, находящ се в землището на с. Галиче,  общ. Бяла Слатина, с площ 21.749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14406.13.41, находящ се в землището на с. Галиче,  общ. Бяла Слатина, с площ 9.031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14406.13.42, находящ се в землището на с. Галиче,  общ. Бяла Слатина, с площ 10.931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14406.14.21, находящ се в землището на с. Галиче,  общ. Бяла Слатина, с площ 11.497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14406.18.6, находящ се в землището на с. Галиче,  общ. Бяла Слатина, с площ 17.302 дка, IV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14406.18.20, находящ се в землището на с. Галиче,  общ. Бяла Слатина, с площ 55.004 дка, IV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14406.23.25, находящ се в землището на с. Галиче,  общ. Бяла Слатина, с площ 22.102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14406.27.16, находящ се в землището на с. Галиче,  общ. Бяла Слатина, с площ 60.860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14406.30.10, находящ се в землището на с. Галиче,  общ. Бяла Слатина, с площ 20.003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14406.50.2, находящ се в землището на с. Галиче,  общ. Бяла Слатина, с площ 16.665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14406.69.3, находящ се в землището на с. Галиче,  общ. Бяла Слатина, с площ 10.851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14406.69.21, находящ се в землището на с. Галиче,  общ. Бяла Слатина, с площ 20.002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14406.76.12, находящ се в землището на с. Галиче,  общ. Бяла Слатина, с площ 14.001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14406.85.8, находящ се в землището на с. Галиче,  общ. Бяла Слатина, с площ 12.911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14406.88.8, находящ се в землището на с. Галиче,  общ. Бяла Слатина, с площ 11.660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14406.100.11, находящ се в землището на с. Галиче,  общ. Бяла Слатина, с площ 9.001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 xml:space="preserve">* Имот с идентификатор 14406.103.2, находящ се в землището на с. Галиче,  общ. Бяла Слатина, с площ 5.671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14406.103.4, находящ се в землището на с. Галиче,  общ. Бяла Слатина, с площ 14.650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14406.110.21, находящ се в землището на с. Галиче,  общ. Бяла Слатина, с площ 8.209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14406.110.24, находящ се в землището на с. Галиче,  общ. Бяла Слатина, с площ 3.210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14406.112.3, находящ се в землището на с. Галиче,  общ. Бяла Слатина, с площ 30.923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14406.118.6, находящ се в землището на с. Галиче,  общ. Бяла Слатина, с площ 31.082 дка, IV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14406.125.6, находящ се в землището на с. Галиче,  общ. Бяла Слатина, с площ 28.122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14406.125.18, находящ се в землището на с. Галиче,  общ. Бяла Слатина, с площ 27.008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14406.133.13, находящ се в землището на с. Галиче,  общ. Бяла Слатина, с площ 7.378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14406.135.10, находящ се в землището на с. Галиче,  общ. Бяла Слатина, с площ 19.243 дка, III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14406.172.21, находящ се в землището на с. Галиче,  общ. Бяла Слатина, с площ 27.168 дка, IV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14406.173.1, находящ се в землището на с. Галиче,  общ. Бяла Слатина, с площ 14.482 дка, IV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14406.173.2, находящ се в землището на с. Галиче,  общ. Бяла Слатина, с площ 15.002 дка, IV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14406.173.11, находящ се в землището на с. Галиче,  общ. Бяла Слатина, с площ 20.004 дка, IV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14406.174.28, находящ се в землището на с. Галиче,  общ. Бяла Слатина, с площ 8.651 дка, IV категория, нива,за срок от 5 години, с предложена цена от 68.00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14406.175.21, находящ се в землището на с. Галиче,  общ. Бяла Слатина, с площ 23.376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14406.176.4, находящ се в землището на с. Галиче,  общ. Бяла Слатина, с площ 15.002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14406.176.13, находящ се в землището на с. Галиче,  общ. Бяла Слатина, с площ 4.224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14406.176.22, находящ се в землището на с. Галиче,  общ. Бяла Слатина, с площ 7.001 дка, III категория, нива,за срок от 5 години, с предложена цена от 43.00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14406.177.16, находящ се в землището на с. Галиче,  общ. Бяла Слатина, с площ 66.164 дка, III категория, нива,за срок от 5 години, с предложена цена от 43.00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57594.19.34, находящ се в землището на с. Попица,  общ. Бяла Слатина, с площ 4.500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57594.19.35, находящ се в землището на с. Попица,  общ. Бяла Слатина, с площ 4.500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57594.21.70, находящ се в землището на с. Попица,  общ. Бяла Слатина, с площ 8.000 дка, III категория, </w:t>
      </w:r>
      <w:r>
        <w:rPr>
          <w:rFonts w:ascii="Times New Roman" w:hAnsi="Times New Roman"/>
          <w:sz w:val="18"/>
        </w:rPr>
        <w:lastRenderedPageBreak/>
        <w:t xml:space="preserve">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57594.52.15, находящ се в землището на с. Попица,  общ. Бяла Слатина, с площ 7.270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57594.59.19, находящ се в землището на с. Попица,  общ. Бяла Слатина, с площ 3.335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57594.65.29, находящ се в землището на с. Попица,  общ. Бяла Слатина, с площ 10.000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57594.65.30, находящ се в землището на с. Попица,  общ. Бяла Слатина, с площ 10.001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57594.67.38, находящ се в землището на с. Попица,  общ. Бяла Слатина, с площ 17.798 дка, III категория, нива,за срок от 5 години, с предложена цена от 53.00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57594.76.26, находящ се в землището на с. Попица,  общ. Бяла Слатина, с площ 3.000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57594.77.18, находящ се в землището на с. Попица,  общ. Бяла Слатина, с площ 15.486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57594.77.21, находящ се в землището на с. Попица,  общ. Бяла Слатина, с площ 23.001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57594.86.1, находящ се в землището на с. Попица,  общ. Бяла Слатина, с площ 175.018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57594.96.39, находящ се в землището на с. Попица,  общ. Бяла Слатина, с площ 10.525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57594.96.41, находящ се в землището на с. Попица,  общ. Бяла Слатина, с площ 21.045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57594.97.13, находящ се в землището на с. Попица,  общ. Бяла Слатина, с площ 18.242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57594.98.1, находящ се в землището на с. Попица,  общ. Бяла Слатина, с площ 71.104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57594.98.13, находящ се в землището на с. Попица,  общ. Бяла Слатина, с площ 12.231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57594.104.12, находящ се в землището на с. Попица,  общ. Бяла Слатина, с площ 10.394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57594.107.30, находящ се в землището на с. Попица,  общ. Бяла Слатина, с площ 10.047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57594.113.19, находящ се в землището на с. Попица,  общ. Бяла Слатина, с площ 3.705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57594.117.10, находящ се в землището на с. Попица,  общ. Бяла Слатина, с площ 12.354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57594.121.15, находящ се в землището на с. Попица,  общ. Бяла Слатина, с площ 27.941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57594.123.33, находящ се в землището на с. Попица,  общ. Бяла Слатина, с площ 9.536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57594.124.13, находящ се в землището на с. Попица,  общ. Бяла Слатина, с площ 9.377 дка, III категория, нива,за срок от 5 години, с предложена цена от 53.00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57594.124.21, находящ се в землището на с. Попица,  общ. Бяла Слатина, с площ 15.466 дка, III категория, нива,за срок от 5 години, с предложена цена от 53.00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57594.126.17, находящ се в землището на с. Попица,  общ. Бяла Слатина, с площ 15.003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57594.141.14, находящ се в землището на с. Попица,  общ. Бяла Слатина, с площ 3.969 дка, III категория, нива,за срок от 5 години, с предложена цена от 67.00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07418.58.33, находящ се в землището на с. Бърдарски геран,  общ. Бяла Слатина, с площ 3.000 дка, III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Приложени документи: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Заявление - оферта по образец;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Декларация по чл. 47з, ал. 1, т. 6, т. 9 от ППЗСПЗЗ, и за извършен оглед на имота/те;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Платежно нареждане за внесен депозит за всеки предложен имот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 което се установи, следното за кандидата: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Регистриран земеделски стопанин – чл. 47в, ал. 1, т.1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Управителят или управителните органи на кандидата -  не е лишен от правото да упражнява търговска дейност – чл. 47в, ал. 1, т. 2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е обявена в производство за обявяване в несъстоятелност – чл. 47в, ал. 1, т. 3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се намира в ликвидация – чл. 47в, ал. 1, т. 4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парични задължения към държавата – чл.47в, ал. 1, т. 9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Юридическото лице е със седалище или адрес на управление на територията на община Мизия – чл. 47в, ал. 1, т. 11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Развиват стопанска дейност на територията на община Мизия – чл. 47в, ал. 1, т. 12 от ППЗСПЗЗ.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С оглед горното и на основание чл.47в, ал. 1, т. 11 и 12 от ППЗСПЗЗ, кандидатът има право на участие в търг за имоти на територията на община Мизия и съседните ѝ общини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Pr="008828A0" w:rsidRDefault="000D0BF0">
      <w:pPr>
        <w:ind w:firstLine="567"/>
        <w:jc w:val="both"/>
        <w:rPr>
          <w:rFonts w:ascii="Times New Roman" w:hAnsi="Times New Roman" w:cs="Tahoma"/>
          <w:sz w:val="18"/>
          <w:lang w:val="en-US"/>
        </w:rPr>
      </w:pPr>
      <w:r>
        <w:rPr>
          <w:rFonts w:ascii="Times New Roman" w:hAnsi="Times New Roman" w:cs="Tahoma"/>
          <w:b/>
          <w:sz w:val="18"/>
        </w:rPr>
        <w:t xml:space="preserve">3. </w:t>
      </w:r>
      <w:r w:rsidR="00B72CB4">
        <w:rPr>
          <w:rFonts w:ascii="Times New Roman" w:hAnsi="Times New Roman" w:cs="Tahoma"/>
          <w:b/>
          <w:sz w:val="18"/>
        </w:rPr>
        <w:t>Вх. рег. № 14/03.08.2026 г. на Й</w:t>
      </w:r>
      <w:r>
        <w:rPr>
          <w:rFonts w:ascii="Times New Roman" w:hAnsi="Times New Roman" w:cs="Tahoma"/>
          <w:b/>
          <w:sz w:val="18"/>
        </w:rPr>
        <w:t xml:space="preserve">ОРДАН </w:t>
      </w:r>
      <w:r w:rsidR="009442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b/>
          <w:sz w:val="18"/>
        </w:rPr>
        <w:t xml:space="preserve"> ИВАНОВ</w:t>
      </w:r>
      <w:r>
        <w:rPr>
          <w:rFonts w:ascii="Times New Roman" w:hAnsi="Times New Roman"/>
          <w:sz w:val="18"/>
        </w:rPr>
        <w:t xml:space="preserve">,  с постоянен адрес </w:t>
      </w:r>
      <w:r w:rsidRPr="00B80DAD">
        <w:rPr>
          <w:rFonts w:ascii="Times New Roman" w:hAnsi="Times New Roman"/>
          <w:sz w:val="18"/>
        </w:rPr>
        <w:t xml:space="preserve">–  </w:t>
      </w:r>
      <w:r w:rsidRPr="00B80DAD">
        <w:rPr>
          <w:rFonts w:ascii="Times New Roman" w:hAnsi="Times New Roman" w:cs="Tahoma"/>
          <w:sz w:val="18"/>
        </w:rPr>
        <w:t xml:space="preserve"> </w:t>
      </w:r>
      <w:r w:rsidR="008828A0">
        <w:rPr>
          <w:rFonts w:ascii="Times New Roman" w:hAnsi="Times New Roman"/>
          <w:sz w:val="18"/>
          <w:lang w:val="en-US"/>
        </w:rPr>
        <w:t>***************</w:t>
      </w:r>
    </w:p>
    <w:p w:rsidR="00650023" w:rsidRPr="00B80DAD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 w:rsidRPr="00B80DAD">
        <w:rPr>
          <w:rFonts w:ascii="Times New Roman" w:hAnsi="Times New Roman"/>
          <w:sz w:val="18"/>
        </w:rPr>
        <w:t>Предложена е оферта за: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 w:rsidRPr="00B80DAD">
        <w:rPr>
          <w:rFonts w:ascii="Times New Roman" w:hAnsi="Times New Roman"/>
          <w:sz w:val="18"/>
        </w:rPr>
        <w:tab/>
        <w:t xml:space="preserve">* Имот с идентификатор 54064.10.7, находящ се в землището на с. Осен,  общ. Криводол, с площ 16.501 дка, II категория, </w:t>
      </w:r>
      <w:r>
        <w:rPr>
          <w:rFonts w:ascii="Times New Roman" w:hAnsi="Times New Roman"/>
          <w:sz w:val="18"/>
        </w:rPr>
        <w:t xml:space="preserve">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54064.12.11, находящ се в землището на с. Осен,  общ. Криводол, с площ 34.901 дка, II категория, нива,за срок от 5 години, с предложена цена от 33.00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54064.12.34, находящ се в землището на с. Осен,  общ. Криводол, с площ 32.202 дка, II категория, нива,за срок от 5 години, с предложена цена от 33.00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54064.12.43, находящ се в землището на с. Осен,  общ. Криводол, с площ 36.496 дка, II категория, нива,за срок от 5 години, с предложена цена от 33.00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54064.12.54, находящ се в землището на с. Осен,  общ. Криводол, с площ 50.003 дка, II категория, нива,за срок от 5 години, с предложена цена от 33.00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54064.17.6, находящ се в землището на с. Осен,  общ. Криводол, с площ 13.002 дка, II категория, нива,за срок от 5 години, с предложена цена от 35.00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54064.17.17, находящ се в землището на с. Осен,  общ. Криводол, с площ 24.050 дка, II категория, нива,за срок от 5 години, с предложена цена от 35.00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54064.17.26, находящ се в землището на с. Осен,  общ. Криводол, с площ 14.501 дка, II категория, нива,за срок от 5 години, с предложена цена от 35.00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54064.17.33, находящ се в землището на с. Осен,  общ. Криводол, с площ 18.241 дка, II категория, нива,за срок от 5 години, с предложена цена от 35.00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54064.19.4, находящ се в землището на с. Осен,  общ. Криводол, с площ 18.001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54064.19.34, находящ се в землището на с. Осен,  общ. Криводол, с площ 14.250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54064.19.55, находящ се в землището на с. Осен,  общ. Криводол, с площ 14.250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54064.19.56, находящ се в землището на с. Осен,  общ. Криводол, с площ 10.501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54064.20.11, находящ се в землището на с. Осен,  общ. Криводол, с площ 16.502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54064.20.27, находящ се в землището на с. Осен,  общ. Криводол, с площ 22.400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54064.20.30, находящ се в землището на с. Осен,  общ. Криводол, с площ 34.902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54064.20.54, находящ се в землището на с. Осен,  общ. Криводол, с площ 5.699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54064.20.55, находящ се в землището на с. Осен,  общ. Криводол, с площ 16.001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54064.21.1, находящ се в землището на с. Осен,  общ. Криводол, с площ 107.007 дка, II категория, нива,за срок от 5 години, с предложена цена от 40.00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54064.24.1, находящ се в землището на с. Осен,  общ. Криводол, с площ 22.600 дка, 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54064.28.44, находящ се в землището на с. Осен,  общ. Криводол, с площ 10.001 дка, II категория, нива,за срок от 5 години, с предложена цена от 35.00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54064.28.46, находящ се в землището на с. Осен,  общ. Криводол, с площ 25.000 дка, II категория, нива,за срок от 5 години, с предложена цена от 35.00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54064.28.69, находящ се в землището на с. Осен,  общ. Криводол, с площ 17.501 дка, II категория, нива,за срок от 5 години, с предложена цена от 35.00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54064.33.10, находящ се в землището на с. Осен,  общ. Криводол, с площ 18.402 дка, II категория, нива,за срок от 5 години, с предложена цена от 33.00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Приложени документи: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Заявление - оферта по образец;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Декларация по чл. 47з, ал. 1, т. 6, т. 9 от ППЗСПЗЗ, и за извършен оглед на имота/те;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Платежно нареждане за внесен депозит за всеки предложен имот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 което се установи, следното за кандидата: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Регистриран земеделски стопанин – чл. 47в, ал. 1, т.1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парични задължения към държавата – чл.47в, ал. 1, т. 9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Физическото лице е с постоянен адрес на територията на община Криводол – чл. 47в, ал. 1, т. 10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Развива стопанска дейност на територията на община Криводол – чл. 47в, ал. 1, т. 12 от ППЗСПЗЗ.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С оглед горното и на основание чл.47в, ал. 1, т. 10 и 12 от ППЗСПЗЗ, кандидатът има право на участие в търг за имоти на територията на община Криводол и съседните ѝ общини.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>4. Вх. рег. № 15/03.08.2026 г. на "НАДЕЖДА ТЪРНАВА" ЕООД, ЕИК 202680999</w:t>
      </w:r>
      <w:r>
        <w:rPr>
          <w:rFonts w:ascii="Times New Roman" w:hAnsi="Times New Roman" w:cs="Tahoma"/>
          <w:sz w:val="18"/>
        </w:rPr>
        <w:t>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Предложена е оферта за: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73643.34.79, находящ се в землището на с. Търнава,  общ. Бяла Слатина, с площ 10.087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73643.2.7, находящ се в землището на с. Търнава,  общ. Бяла Слатина, с площ 6.951 дка, IV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73643.5.1, находящ се в землището на с. Търнава,  общ. Бяла Слатина, с площ 9.904 дка, IV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73643.16.1, находящ се в землището на с. Търнава,  общ. Бяла Слатина, с площ 3.113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73643.17.21, находящ се в землището на с. Търнава,  общ. Бяла Слатина, с площ 8.684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73643.22.48, находящ се в землището на с. Търнава,  общ. Бяла Слатина, с площ 1.062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73643.24.66, находящ се в землището на с. Търнава,  общ. Бяла Слатина, с площ 15.375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73643.31.47, находящ се в землището на с. Търнава,  общ. Бяла Слатина, с площ 5.002 дка, V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73643.35.53, находящ се в землището на с. Търнава,  общ. Бяла Слатина, с площ 12.825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73643.35.88, находящ се в землището на с. Търнава,  общ. Бяла Слатина, с площ 16.527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73643.35.147, находящ се в землището на с. Търнава,  общ. Бяла Слатина, с площ 4.713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73643.35.196, находящ се в землището на с. Търнава,  общ. Бяла Слатина, с площ 1.492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73643.37.46, находящ се в землището на с. Търнава,  общ. Бяла Слатина, с площ 16.377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73643.37.74, находящ се в землището на с. Търнава,  общ. Бяла Слатина, с площ 5.503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73643.37.75, находящ се в землището на с. Търнава,  общ. Бяла Слатина, с площ 34.225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73643.39.38, находящ се в землището на с. Търнава,  общ. Бяла Слатина, с площ 10.400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73643.39.57, находящ се в землището на с. Търнава,  общ. Бяла Слатина, с площ 10.380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73643.40.62, находящ се в землището на с. Търнава,  общ. Бяла Слатина, с площ 6.137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73643.41.39, находящ се в землището на с. Търнава,  общ. Бяла Слатина, с площ 8.096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73643.41.68, находящ се в землището на с. Търнава,  общ. Бяла Слатина, с площ 5.003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73643.42.3, находящ се в землището на с. Търнава,  общ. Бяла Слатина, с площ 2.000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73643.42.8, находящ се в землището на с. Търнава,  общ. Бяла Слатина, с площ 3.000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73643.42.10, находящ се в землището на с. Търнава,  общ. Бяла Слатина, с площ 4.000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73643.42.42, находящ се в землището на с. Търнава,  общ. Бяла Слатина, с площ 10.002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73643.42.96, находящ се в землището на с. Търнава,  общ. Бяла Слатина, с площ 4.997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73643.42.137, находящ се в землището на с. Търнава,  общ. Бяла Слатина, с площ 6.664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73643.43.30, находящ се в землището на с. Търнава,  общ. Бяла Слатина, с площ 14.000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73643.44.18, находящ се в землището на с. Търнава,  общ. Бяла Слатина, с площ 7.988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73643.45.33, находящ се в землището на с. Търнава,  общ. Бяла Слатина, с площ 5.998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73643.45.48, находящ се в землището на с. Търнава,  общ. Бяла Слатина, с площ 15.401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73643.46.67, находящ се в землището на с. Търнава,  общ. Бяла Слатина, с площ 4.045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73643.46.133, находящ се в землището на с. Търнава,  общ. Бяла Слатина, с площ 6.494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73643.51.55, находящ се в землището на с. Търнава,  общ. Бяла Слатина, с площ 7.599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73643.51.59, находящ се в землището на с. Търнава,  общ. Бяла Слатина, с площ 4.995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73643.51.105, находящ се в землището на с. Търнава,  общ. Бяла Слатина, с площ 12.005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73643.36.6, находящ се в землището на с. Търнава,  общ. Бяла Слатина, с площ 9.400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73643.51.123, находящ се в землището на с. Търнава,  общ. Бяла Слатина, с площ 3.000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73643.51.124, находящ се в землището на с. Търнава,  общ. Бяла Слатина, с площ 3.996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73643.51.240, находящ се в землището на с. Търнава,  общ. Бяла Слатина, с площ 0.281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73643.51.275, находящ се в землището на с. Търнава,  общ. Бяла Слатина, с площ 3.249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73643.51.287, находящ се в землището на с. Търнава,  общ. Бяла Слатина, с площ 13.601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73643.52.1, находящ се в землището на с. Търнава,  общ. Бяла Слатина, с площ 7.990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73643.52.133, находящ се в землището на с. Търнава,  общ. Бяла Слатина, с площ 1.731 дка, III </w:t>
      </w:r>
      <w:r>
        <w:rPr>
          <w:rFonts w:ascii="Times New Roman" w:hAnsi="Times New Roman" w:cs="Tahoma"/>
          <w:sz w:val="18"/>
        </w:rPr>
        <w:lastRenderedPageBreak/>
        <w:t xml:space="preserve">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73643.52.306, находящ се в землището на с. Търнава,  общ. Бяла Слатина, с площ 5.002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73643.53.30, находящ се в землището на с. Търнава,  общ. Бяла Слатина, с площ 4.981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73643.53.35, находящ се в землището на с. Търнава,  общ. Бяла Слатина, с площ 3.696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73643.53.64, находящ се в землището на с. Търнава,  общ. Бяла Слатина, с площ 5.709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73643.56.48, находящ се в землището на с. Търнава,  общ. Бяла Слатина, с площ 12.512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73643.57.66, находящ се в землището на с. Търнава,  общ. Бяла Слатина, с площ 3.995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73643.58.41, находящ се в землището на с. Търнава,  общ. Бяла Слатина, с площ 18.003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73643.58.58, находящ се в землището на с. Търнава,  общ. Бяла Слатина, с площ 9.001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73643.58.76, находящ се в землището на с. Търнава,  общ. Бяла Слатина, с площ 6.500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73643.76.13, находящ се в землището на с. Търнава,  общ. Бяла Слатина, с площ 3.197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73643.76.64, находящ се в землището на с. Търнава,  общ. Бяла Слатина, с площ 3.999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73643.84.55, находящ се в землището на с. Търнава,  общ. Бяла Слатина, с площ 4.621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73643.84.83, находящ се в землището на с. Търнава,  общ. Бяла Слатина, с площ 5.315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73643.84.114, находящ се в землището на с. Търнава,  общ. Бяла Слатина, с площ 6.890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73643.53.28, находящ се в землището на с. Търнава,  общ. Бяла Слатина, с площ 6.976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73643.27.50, находящ се в землището на с. Търнава,  общ. Бяла Слатина, с площ 3.228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Приложени документи: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Заявление - оферта по образец;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Декларация по чл. 47з, ал. 1, т. 6, т. 9 от ППЗСПЗЗ, и за извършен оглед на имота/те;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Платежно нареждане за внесен депозит за всеки предложен имот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При което се установи, следното за кандидата: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Регистриран земеделски стопанин – чл. 47в, ал. 1, т.1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Управителят или управителните органи на кандидата -  не е лишен от правото да упражнява търговска дейност – чл. 47в, ал. 1, т. 2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Не е обявена в производство за обявяване в несъстоятелност – чл. 47в, ал. 1, т. 3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Не се намира в ликвидация – чл. 47в, ал. 1, т. 4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>-</w:t>
      </w:r>
      <w:r>
        <w:rPr>
          <w:rFonts w:ascii="Times New Roman" w:hAnsi="Times New Roman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Няма парични задължения към държавата – чл.47в, ал. 1, т. 9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Юридическото лице е със седалище или адрес на управление на територията на община Бяла Слатина – чл. 47в, ал. 1, т. 11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Развива стопанска дейност на територията на община Бяла Слатина – чл. 47в, ал. 1, т. 12 от ППЗСПЗЗ.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С оглед горното и на основание чл.47в, ал. 1, т. 11 и 12 от ППЗСПЗЗ, кандидатът има право на участие в търг за имоти на територията на община Бяла Слатина и съседните ѝ общини.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Pr="008828A0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 w:rsidRPr="008828A0">
        <w:rPr>
          <w:rFonts w:ascii="Times New Roman" w:hAnsi="Times New Roman"/>
          <w:b/>
          <w:sz w:val="18"/>
        </w:rPr>
        <w:t>5. Вх. рег. № 16/03.08.2026 г. на "АГРО ТРАНС 2015" ЕООД, ЕИК 208071001</w:t>
      </w:r>
      <w:r w:rsidRPr="008828A0">
        <w:rPr>
          <w:rFonts w:ascii="Times New Roman" w:hAnsi="Times New Roman" w:cs="Tahoma"/>
          <w:sz w:val="18"/>
        </w:rPr>
        <w:t xml:space="preserve">, със седалище и адрес на управление – с. Алтимир, ул. " Александър Стамболийски" № 12, общ. Бяла Слатина, обл. Враца , </w:t>
      </w:r>
      <w:r w:rsidRPr="008828A0">
        <w:rPr>
          <w:rFonts w:ascii="Times New Roman" w:hAnsi="Times New Roman"/>
          <w:sz w:val="18"/>
        </w:rPr>
        <w:t>с</w:t>
      </w:r>
      <w:r w:rsidRPr="008828A0">
        <w:rPr>
          <w:rFonts w:ascii="Times New Roman" w:hAnsi="Times New Roman" w:cs="Tahoma"/>
          <w:sz w:val="18"/>
        </w:rPr>
        <w:t xml:space="preserve"> управител - </w:t>
      </w:r>
      <w:r w:rsidRPr="008828A0">
        <w:rPr>
          <w:rFonts w:ascii="Times New Roman" w:hAnsi="Times New Roman"/>
          <w:sz w:val="18"/>
        </w:rPr>
        <w:t>Станислав Димитров Бенински</w:t>
      </w:r>
      <w:r w:rsidR="00AB5797" w:rsidRPr="008828A0">
        <w:rPr>
          <w:rFonts w:ascii="Times New Roman" w:hAnsi="Times New Roman"/>
          <w:sz w:val="18"/>
        </w:rPr>
        <w:t xml:space="preserve">, чрез </w:t>
      </w:r>
      <w:r w:rsidR="0081638E" w:rsidRPr="008828A0">
        <w:rPr>
          <w:rFonts w:ascii="Times New Roman" w:hAnsi="Times New Roman"/>
          <w:sz w:val="18"/>
        </w:rPr>
        <w:t>пълномощник</w:t>
      </w:r>
      <w:r w:rsidR="00AB5797" w:rsidRPr="008828A0">
        <w:rPr>
          <w:rFonts w:ascii="Times New Roman" w:hAnsi="Times New Roman"/>
          <w:sz w:val="18"/>
        </w:rPr>
        <w:t xml:space="preserve"> Красимир Савовски</w:t>
      </w:r>
      <w:r w:rsidR="00143D61" w:rsidRPr="008828A0">
        <w:rPr>
          <w:rFonts w:ascii="Times New Roman" w:hAnsi="Times New Roman"/>
          <w:sz w:val="18"/>
        </w:rPr>
        <w:t>, поканен да с</w:t>
      </w:r>
      <w:r w:rsidR="00CE3F7D" w:rsidRPr="008828A0">
        <w:rPr>
          <w:rFonts w:ascii="Times New Roman" w:hAnsi="Times New Roman"/>
          <w:sz w:val="18"/>
        </w:rPr>
        <w:t>е легитимира пред комисията в 11:10</w:t>
      </w:r>
      <w:r w:rsidR="00143D61" w:rsidRPr="008828A0">
        <w:rPr>
          <w:rFonts w:ascii="Times New Roman" w:hAnsi="Times New Roman"/>
          <w:sz w:val="18"/>
        </w:rPr>
        <w:t xml:space="preserve"> часа</w:t>
      </w:r>
    </w:p>
    <w:p w:rsidR="00650023" w:rsidRPr="008828A0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Pr="008828A0" w:rsidRDefault="000D0BF0">
      <w:pPr>
        <w:ind w:firstLine="567"/>
        <w:jc w:val="both"/>
        <w:rPr>
          <w:rFonts w:ascii="Times New Roman" w:hAnsi="Times New Roman"/>
          <w:color w:val="000000"/>
          <w:sz w:val="18"/>
        </w:rPr>
      </w:pPr>
      <w:r w:rsidRPr="008828A0">
        <w:rPr>
          <w:rFonts w:ascii="Times New Roman" w:hAnsi="Times New Roman" w:cs="Tahoma"/>
          <w:color w:val="000000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650023" w:rsidRPr="008828A0" w:rsidRDefault="000D0BF0">
      <w:pPr>
        <w:ind w:firstLine="567"/>
        <w:jc w:val="both"/>
        <w:rPr>
          <w:rFonts w:ascii="Times New Roman" w:hAnsi="Times New Roman"/>
          <w:color w:val="000000"/>
          <w:sz w:val="18"/>
        </w:rPr>
      </w:pPr>
      <w:r w:rsidRPr="008828A0">
        <w:rPr>
          <w:rFonts w:ascii="Times New Roman" w:hAnsi="Times New Roman" w:cs="Tahoma"/>
          <w:color w:val="000000"/>
          <w:sz w:val="18"/>
        </w:rPr>
        <w:t>При което се установи, следното за кандидата:</w:t>
      </w:r>
    </w:p>
    <w:p w:rsidR="00650023" w:rsidRPr="008828A0" w:rsidRDefault="000D0BF0">
      <w:pPr>
        <w:ind w:firstLine="567"/>
        <w:jc w:val="both"/>
        <w:rPr>
          <w:rFonts w:ascii="Times New Roman" w:hAnsi="Times New Roman"/>
          <w:color w:val="000000"/>
          <w:sz w:val="18"/>
        </w:rPr>
      </w:pPr>
      <w:r w:rsidRPr="008828A0">
        <w:rPr>
          <w:rFonts w:ascii="Times New Roman" w:hAnsi="Times New Roman" w:cs="Tahoma"/>
          <w:color w:val="000000"/>
          <w:sz w:val="18"/>
        </w:rPr>
        <w:t>-</w:t>
      </w:r>
      <w:r w:rsidRPr="008828A0">
        <w:rPr>
          <w:rFonts w:ascii="Times New Roman" w:hAnsi="Times New Roman" w:cs="Tahoma"/>
          <w:color w:val="000000"/>
          <w:sz w:val="18"/>
        </w:rPr>
        <w:tab/>
        <w:t>Регистриран земеделски стопанин – чл. 47в, ал. 1, т.1 от ППЗСПЗЗ;</w:t>
      </w:r>
    </w:p>
    <w:p w:rsidR="00650023" w:rsidRPr="008828A0" w:rsidRDefault="000D0BF0">
      <w:pPr>
        <w:ind w:firstLine="567"/>
        <w:jc w:val="both"/>
        <w:rPr>
          <w:rFonts w:ascii="Times New Roman" w:hAnsi="Times New Roman"/>
          <w:color w:val="000000"/>
          <w:sz w:val="18"/>
        </w:rPr>
      </w:pPr>
      <w:r w:rsidRPr="008828A0">
        <w:rPr>
          <w:rFonts w:ascii="Times New Roman" w:hAnsi="Times New Roman" w:cs="Tahoma"/>
          <w:color w:val="000000"/>
          <w:sz w:val="18"/>
        </w:rPr>
        <w:t>-</w:t>
      </w:r>
      <w:r w:rsidRPr="008828A0">
        <w:rPr>
          <w:rFonts w:ascii="Times New Roman" w:hAnsi="Times New Roman" w:cs="Tahoma"/>
          <w:color w:val="000000"/>
          <w:sz w:val="18"/>
        </w:rPr>
        <w:tab/>
        <w:t>Управителят или управителните органи на кандидата -  не е лишен от правото да упражнява търговска дейност – чл. 47в, ал. 1, т. 2 от ППЗСПЗЗ;</w:t>
      </w:r>
    </w:p>
    <w:p w:rsidR="00650023" w:rsidRPr="008828A0" w:rsidRDefault="000D0BF0">
      <w:pPr>
        <w:ind w:firstLine="567"/>
        <w:jc w:val="both"/>
        <w:rPr>
          <w:rFonts w:ascii="Times New Roman" w:hAnsi="Times New Roman"/>
          <w:color w:val="000000"/>
          <w:sz w:val="18"/>
        </w:rPr>
      </w:pPr>
      <w:r w:rsidRPr="008828A0">
        <w:rPr>
          <w:rFonts w:ascii="Times New Roman" w:hAnsi="Times New Roman" w:cs="Tahoma"/>
          <w:color w:val="000000"/>
          <w:sz w:val="18"/>
        </w:rPr>
        <w:t>-</w:t>
      </w:r>
      <w:r w:rsidRPr="008828A0">
        <w:rPr>
          <w:rFonts w:ascii="Times New Roman" w:hAnsi="Times New Roman" w:cs="Tahoma"/>
          <w:color w:val="000000"/>
          <w:sz w:val="18"/>
        </w:rPr>
        <w:tab/>
        <w:t>Не е обявена в производство за обявяване в несъстоятелност – чл. 47в, ал. 1, т. 3 от ППЗСПЗЗ;</w:t>
      </w:r>
    </w:p>
    <w:p w:rsidR="00650023" w:rsidRPr="008828A0" w:rsidRDefault="000D0BF0">
      <w:pPr>
        <w:ind w:firstLine="567"/>
        <w:jc w:val="both"/>
        <w:rPr>
          <w:rFonts w:ascii="Times New Roman" w:hAnsi="Times New Roman"/>
          <w:color w:val="000000"/>
          <w:sz w:val="18"/>
        </w:rPr>
      </w:pPr>
      <w:r w:rsidRPr="008828A0">
        <w:rPr>
          <w:rFonts w:ascii="Times New Roman" w:hAnsi="Times New Roman" w:cs="Tahoma"/>
          <w:color w:val="000000"/>
          <w:sz w:val="18"/>
        </w:rPr>
        <w:t>-</w:t>
      </w:r>
      <w:r w:rsidRPr="008828A0">
        <w:rPr>
          <w:rFonts w:ascii="Times New Roman" w:hAnsi="Times New Roman" w:cs="Tahoma"/>
          <w:color w:val="000000"/>
          <w:sz w:val="18"/>
        </w:rPr>
        <w:tab/>
        <w:t>Не се намира в ликвидация – чл. 47в, ал. 1, т. 4 от ППЗСПЗЗ;</w:t>
      </w:r>
    </w:p>
    <w:p w:rsidR="00650023" w:rsidRPr="008828A0" w:rsidRDefault="000D0BF0">
      <w:pPr>
        <w:ind w:firstLine="567"/>
        <w:jc w:val="both"/>
        <w:rPr>
          <w:rFonts w:ascii="Times New Roman" w:hAnsi="Times New Roman"/>
          <w:color w:val="000000"/>
          <w:sz w:val="18"/>
        </w:rPr>
      </w:pPr>
      <w:r w:rsidRPr="008828A0">
        <w:rPr>
          <w:rFonts w:ascii="Times New Roman" w:hAnsi="Times New Roman" w:cs="Tahoma"/>
          <w:color w:val="000000"/>
          <w:sz w:val="18"/>
        </w:rPr>
        <w:t>-</w:t>
      </w:r>
      <w:r w:rsidRPr="008828A0">
        <w:rPr>
          <w:rFonts w:ascii="Times New Roman" w:hAnsi="Times New Roman" w:cs="Tahoma"/>
          <w:color w:val="000000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650023" w:rsidRPr="008828A0" w:rsidRDefault="000D0BF0">
      <w:pPr>
        <w:ind w:firstLine="567"/>
        <w:jc w:val="both"/>
        <w:rPr>
          <w:rFonts w:ascii="Times New Roman" w:hAnsi="Times New Roman"/>
          <w:color w:val="000000"/>
          <w:sz w:val="18"/>
        </w:rPr>
      </w:pPr>
      <w:r w:rsidRPr="008828A0">
        <w:rPr>
          <w:rFonts w:ascii="Times New Roman" w:hAnsi="Times New Roman" w:cs="Tahoma"/>
          <w:color w:val="000000"/>
          <w:sz w:val="18"/>
        </w:rPr>
        <w:t>-</w:t>
      </w:r>
      <w:r w:rsidRPr="008828A0">
        <w:rPr>
          <w:rFonts w:ascii="Times New Roman" w:hAnsi="Times New Roman" w:cs="Tahoma"/>
          <w:color w:val="000000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650023" w:rsidRPr="008828A0" w:rsidRDefault="000D0BF0">
      <w:pPr>
        <w:ind w:firstLine="567"/>
        <w:jc w:val="both"/>
        <w:rPr>
          <w:rFonts w:ascii="Times New Roman" w:hAnsi="Times New Roman"/>
          <w:color w:val="000000"/>
          <w:sz w:val="18"/>
        </w:rPr>
      </w:pPr>
      <w:r w:rsidRPr="008828A0">
        <w:rPr>
          <w:rFonts w:ascii="Times New Roman" w:hAnsi="Times New Roman" w:cs="Tahoma"/>
          <w:color w:val="000000"/>
          <w:sz w:val="18"/>
        </w:rPr>
        <w:t>-</w:t>
      </w:r>
      <w:r w:rsidRPr="008828A0">
        <w:rPr>
          <w:rFonts w:ascii="Times New Roman" w:hAnsi="Times New Roman" w:cs="Tahoma"/>
          <w:color w:val="000000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650023" w:rsidRPr="008828A0" w:rsidRDefault="000D0BF0">
      <w:pPr>
        <w:ind w:firstLine="567"/>
        <w:jc w:val="both"/>
        <w:rPr>
          <w:rFonts w:ascii="Times New Roman" w:hAnsi="Times New Roman"/>
          <w:color w:val="000000"/>
          <w:sz w:val="18"/>
        </w:rPr>
      </w:pPr>
      <w:r w:rsidRPr="008828A0">
        <w:rPr>
          <w:rFonts w:ascii="Times New Roman" w:hAnsi="Times New Roman" w:cs="Tahoma"/>
          <w:color w:val="000000"/>
          <w:sz w:val="18"/>
        </w:rPr>
        <w:t>-</w:t>
      </w:r>
      <w:r w:rsidRPr="008828A0">
        <w:rPr>
          <w:rFonts w:ascii="Times New Roman" w:hAnsi="Times New Roman" w:cs="Tahoma"/>
          <w:color w:val="000000"/>
          <w:sz w:val="18"/>
        </w:rPr>
        <w:tab/>
        <w:t xml:space="preserve"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</w:t>
      </w:r>
      <w:r w:rsidRPr="008828A0">
        <w:rPr>
          <w:rFonts w:ascii="Times New Roman" w:hAnsi="Times New Roman"/>
          <w:b/>
          <w:color w:val="000000"/>
          <w:sz w:val="18"/>
        </w:rPr>
        <w:t xml:space="preserve">обработва </w:t>
      </w:r>
      <w:r w:rsidRPr="008828A0">
        <w:rPr>
          <w:rFonts w:ascii="Times New Roman" w:hAnsi="Times New Roman" w:cs="Tahoma"/>
          <w:b/>
          <w:color w:val="000000"/>
          <w:sz w:val="18"/>
        </w:rPr>
        <w:t>ПОВЕЧЕ</w:t>
      </w:r>
      <w:r w:rsidRPr="008828A0">
        <w:rPr>
          <w:rFonts w:ascii="Times New Roman" w:hAnsi="Times New Roman"/>
          <w:b/>
          <w:color w:val="000000"/>
          <w:sz w:val="18"/>
        </w:rPr>
        <w:t xml:space="preserve"> от 10 000 дка</w:t>
      </w:r>
      <w:r w:rsidRPr="008828A0">
        <w:rPr>
          <w:rFonts w:ascii="Times New Roman" w:hAnsi="Times New Roman" w:cs="Tahoma"/>
          <w:color w:val="000000"/>
          <w:sz w:val="18"/>
        </w:rPr>
        <w:t xml:space="preserve"> земеделска земя, независимо от формата на стопанисване и вида собственост- чл. 47в, ал. 1, т. 8 от ППЗСПЗЗ;</w:t>
      </w:r>
    </w:p>
    <w:p w:rsidR="00650023" w:rsidRPr="008828A0" w:rsidRDefault="000D0BF0">
      <w:pPr>
        <w:ind w:firstLine="567"/>
        <w:jc w:val="both"/>
        <w:rPr>
          <w:rFonts w:ascii="Times New Roman" w:hAnsi="Times New Roman"/>
          <w:color w:val="000000"/>
          <w:sz w:val="18"/>
        </w:rPr>
      </w:pPr>
      <w:r w:rsidRPr="008828A0">
        <w:rPr>
          <w:rFonts w:ascii="Times New Roman" w:hAnsi="Times New Roman" w:cs="Tahoma"/>
          <w:color w:val="000000"/>
          <w:sz w:val="18"/>
        </w:rPr>
        <w:t>-</w:t>
      </w:r>
      <w:r w:rsidRPr="008828A0">
        <w:rPr>
          <w:rFonts w:ascii="Times New Roman" w:hAnsi="Times New Roman" w:cs="Tahoma"/>
          <w:color w:val="000000"/>
          <w:sz w:val="18"/>
        </w:rPr>
        <w:tab/>
        <w:t>Няма парични задължения към държавата – чл.47в, ал. 1, т. 9 от ППЗСПЗЗ;</w:t>
      </w:r>
    </w:p>
    <w:p w:rsidR="00650023" w:rsidRPr="008828A0" w:rsidRDefault="000D0BF0">
      <w:pPr>
        <w:ind w:firstLine="567"/>
        <w:jc w:val="both"/>
        <w:rPr>
          <w:rFonts w:ascii="Times New Roman" w:hAnsi="Times New Roman"/>
          <w:color w:val="000000"/>
          <w:sz w:val="18"/>
        </w:rPr>
      </w:pPr>
      <w:r w:rsidRPr="008828A0">
        <w:rPr>
          <w:rFonts w:ascii="Times New Roman" w:hAnsi="Times New Roman" w:cs="Tahoma"/>
          <w:color w:val="000000"/>
          <w:sz w:val="18"/>
        </w:rPr>
        <w:t>-</w:t>
      </w:r>
      <w:r w:rsidRPr="008828A0">
        <w:rPr>
          <w:rFonts w:ascii="Times New Roman" w:hAnsi="Times New Roman" w:cs="Tahoma"/>
          <w:color w:val="000000"/>
          <w:sz w:val="18"/>
        </w:rPr>
        <w:tab/>
        <w:t>Юридическото лице е със седалище или адрес на управление на територията на община Бяла Слатина – чл. 47в, ал. 1, т. 11 от ППЗСПЗЗ;</w:t>
      </w:r>
    </w:p>
    <w:p w:rsidR="00650023" w:rsidRPr="008828A0" w:rsidRDefault="000D0BF0">
      <w:pPr>
        <w:ind w:firstLine="567"/>
        <w:jc w:val="both"/>
        <w:rPr>
          <w:rFonts w:ascii="Times New Roman" w:hAnsi="Times New Roman"/>
          <w:color w:val="000000"/>
          <w:sz w:val="18"/>
        </w:rPr>
      </w:pPr>
      <w:r w:rsidRPr="008828A0">
        <w:rPr>
          <w:rFonts w:ascii="Times New Roman" w:hAnsi="Times New Roman" w:cs="Tahoma"/>
          <w:color w:val="000000"/>
          <w:sz w:val="18"/>
        </w:rPr>
        <w:t>-</w:t>
      </w:r>
      <w:r w:rsidRPr="008828A0">
        <w:rPr>
          <w:rFonts w:ascii="Times New Roman" w:hAnsi="Times New Roman" w:cs="Tahoma"/>
          <w:color w:val="000000"/>
          <w:sz w:val="18"/>
        </w:rPr>
        <w:tab/>
        <w:t>Развиват стопанска дейност на територията на община Бяла Слатина – чл. 47в, ал. 1, т. 12 от ППЗСПЗЗ.</w:t>
      </w:r>
    </w:p>
    <w:p w:rsidR="00650023" w:rsidRPr="008828A0" w:rsidRDefault="000D0BF0">
      <w:pPr>
        <w:ind w:firstLine="708"/>
        <w:jc w:val="both"/>
        <w:rPr>
          <w:rFonts w:ascii="Times New Roman" w:hAnsi="Times New Roman"/>
          <w:sz w:val="18"/>
        </w:rPr>
      </w:pPr>
      <w:r w:rsidRPr="008828A0">
        <w:rPr>
          <w:rFonts w:ascii="Times New Roman" w:hAnsi="Times New Roman" w:cs="Tahoma"/>
          <w:sz w:val="18"/>
        </w:rPr>
        <w:t xml:space="preserve">С оглед предоставената с чл. 47и, ал.5 от ППЗСПЗЗ възможност, тръжната комисия </w:t>
      </w:r>
      <w:r w:rsidR="00A22951" w:rsidRPr="008828A0">
        <w:rPr>
          <w:rFonts w:ascii="Times New Roman" w:hAnsi="Times New Roman" w:cs="Tahoma"/>
          <w:sz w:val="18"/>
        </w:rPr>
        <w:t xml:space="preserve">може </w:t>
      </w:r>
      <w:r w:rsidRPr="008828A0">
        <w:rPr>
          <w:rFonts w:ascii="Times New Roman" w:hAnsi="Times New Roman" w:cs="Tahoma"/>
          <w:sz w:val="18"/>
        </w:rPr>
        <w:t xml:space="preserve">служебно да събира доказателства за наличие на обстоятелствата подлежащи на деклариране. </w:t>
      </w:r>
    </w:p>
    <w:p w:rsidR="00650023" w:rsidRPr="008828A0" w:rsidRDefault="000D0BF0">
      <w:pPr>
        <w:ind w:firstLine="708"/>
        <w:jc w:val="both"/>
        <w:rPr>
          <w:rFonts w:ascii="Times New Roman" w:hAnsi="Times New Roman"/>
          <w:sz w:val="18"/>
        </w:rPr>
      </w:pPr>
      <w:r w:rsidRPr="008828A0">
        <w:rPr>
          <w:rFonts w:ascii="Times New Roman" w:hAnsi="Times New Roman" w:cs="Tahoma"/>
          <w:sz w:val="18"/>
        </w:rPr>
        <w:t xml:space="preserve">С оглед служебно достъпна информация за договорни взаимоотношения между участника </w:t>
      </w:r>
      <w:r w:rsidR="00246E49">
        <w:rPr>
          <w:rFonts w:ascii="Times New Roman" w:hAnsi="Times New Roman" w:cs="Tahoma"/>
          <w:sz w:val="18"/>
        </w:rPr>
        <w:t xml:space="preserve">„АГРО </w:t>
      </w:r>
      <w:r w:rsidRPr="008828A0">
        <w:rPr>
          <w:rFonts w:ascii="Times New Roman" w:hAnsi="Times New Roman" w:cs="Tahoma"/>
          <w:sz w:val="18"/>
        </w:rPr>
        <w:t xml:space="preserve">ТРАНС 2015“ ЕООД и „АГРО - ТЕРА ГРУП“ ЕООД е извършена служебна проверка с наш изх. № РД-12-01-65-43/05.08.2026 г.  в публичния регистър на НАП за наличието или липсата на трудов договор на Станислав Димитров Бенински в качеството му на управител на </w:t>
      </w:r>
      <w:r w:rsidR="00246E49">
        <w:rPr>
          <w:rFonts w:ascii="Times New Roman" w:hAnsi="Times New Roman" w:cs="Tahoma"/>
          <w:sz w:val="18"/>
        </w:rPr>
        <w:t xml:space="preserve">участника „АГРО </w:t>
      </w:r>
      <w:r w:rsidRPr="008828A0">
        <w:rPr>
          <w:rFonts w:ascii="Times New Roman" w:hAnsi="Times New Roman" w:cs="Tahoma"/>
          <w:sz w:val="18"/>
        </w:rPr>
        <w:t>ТРАНС 2015“ ЕООД. От НАП ТД ОФИС ВРАЦА е получен отговор с вх. Рег. № РД-12-01-65-46/06.08.2026 г., в който е посочено, че по данни от информационните масиви на НАП за лицето има действащ трудов договор с „АГРО - ТЕРА ГРУП“ ЕООД. Информацията се предоставя по данни от ИС на НАП, актуални към 06.08.2026 г. След справка в регистъра на земеделските стопани, който се поддържа от Министерството на земеделието и храните, се установи, че „АГРО - ТЕРА ГРУП“ ЕООД с ЕИК 200494234 обработва общо площ в размер на 1181.8118 ха, която с</w:t>
      </w:r>
      <w:r w:rsidR="00246E49">
        <w:rPr>
          <w:rFonts w:ascii="Times New Roman" w:hAnsi="Times New Roman" w:cs="Tahoma"/>
          <w:sz w:val="18"/>
        </w:rPr>
        <w:t xml:space="preserve">е равнява на 11818.1 дка. „АГРО </w:t>
      </w:r>
      <w:r w:rsidRPr="008828A0">
        <w:rPr>
          <w:rFonts w:ascii="Times New Roman" w:hAnsi="Times New Roman" w:cs="Tahoma"/>
          <w:sz w:val="18"/>
        </w:rPr>
        <w:t>ТРАНС 2015“ ЕООД с ЕИК 208071001 обработва обща площ в размер на 2.6889 ха. Налице е свързаност по смисъла на Търговския закон § 1, т. 2, съгласно който: свързани лица са работодател и работни</w:t>
      </w:r>
      <w:r w:rsidR="00246E49">
        <w:rPr>
          <w:rFonts w:ascii="Times New Roman" w:hAnsi="Times New Roman" w:cs="Tahoma"/>
          <w:sz w:val="18"/>
        </w:rPr>
        <w:t xml:space="preserve">к, следователно участника „АГРО </w:t>
      </w:r>
      <w:r w:rsidRPr="008828A0">
        <w:rPr>
          <w:rFonts w:ascii="Times New Roman" w:hAnsi="Times New Roman" w:cs="Tahoma"/>
          <w:sz w:val="18"/>
        </w:rPr>
        <w:t>ТРАНС 2015“ ЕООД е свързано лице с дружеството „АГРО - ТЕРА ГРУП“ ЕООД, която обработва повече от 10 000 дка. Това обстоятелство представлява отрицателно обстоятелство – чл. 47в, ал. 1, т. 8 от ППЗСПЗЗ, което след като е налице представлява основание за недопускане на участника.</w:t>
      </w:r>
    </w:p>
    <w:p w:rsidR="00650023" w:rsidRDefault="000D0BF0">
      <w:pPr>
        <w:ind w:firstLine="708"/>
        <w:jc w:val="both"/>
        <w:rPr>
          <w:rFonts w:ascii="Times New Roman" w:hAnsi="Times New Roman"/>
          <w:sz w:val="18"/>
        </w:rPr>
      </w:pPr>
      <w:r w:rsidRPr="008828A0">
        <w:rPr>
          <w:rFonts w:ascii="Times New Roman" w:hAnsi="Times New Roman" w:cs="Tahoma"/>
          <w:sz w:val="18"/>
        </w:rPr>
        <w:t xml:space="preserve">След като установи, че спрямо кандидата не са налице всички условия за участие в търга, а именно налице е отрицателно обстоятелство – наличие на свързаност по чл. 47в, ал. 1, т. 8 от ППЗСПЗЗ </w:t>
      </w:r>
      <w:r w:rsidRPr="008828A0">
        <w:rPr>
          <w:rFonts w:ascii="Times New Roman" w:hAnsi="Times New Roman" w:cs="Tahoma"/>
          <w:b/>
          <w:sz w:val="18"/>
        </w:rPr>
        <w:t>комисията реши:</w:t>
      </w:r>
      <w:r w:rsidRPr="008828A0">
        <w:rPr>
          <w:rFonts w:ascii="Times New Roman" w:hAnsi="Times New Roman" w:cs="Tahoma"/>
          <w:sz w:val="18"/>
        </w:rPr>
        <w:t xml:space="preserve"> на основание чл. 47к, ал. 1, т. 2 във връзка с  чл. 47в, ал. 1, т. 8 от ППЗСПЗЗ</w:t>
      </w:r>
      <w:r w:rsidR="00724967" w:rsidRPr="008828A0">
        <w:rPr>
          <w:rFonts w:ascii="Times New Roman" w:hAnsi="Times New Roman" w:cs="Tahoma"/>
          <w:sz w:val="18"/>
        </w:rPr>
        <w:t>, не допуска</w:t>
      </w:r>
      <w:r w:rsidR="00246E49">
        <w:rPr>
          <w:rFonts w:ascii="Times New Roman" w:hAnsi="Times New Roman" w:cs="Tahoma"/>
          <w:sz w:val="18"/>
        </w:rPr>
        <w:t xml:space="preserve"> участника „АГРО </w:t>
      </w:r>
      <w:r w:rsidRPr="008828A0">
        <w:rPr>
          <w:rFonts w:ascii="Times New Roman" w:hAnsi="Times New Roman" w:cs="Tahoma"/>
          <w:sz w:val="18"/>
        </w:rPr>
        <w:t>ТРАНС 2015“ ЕООД</w:t>
      </w:r>
      <w:r w:rsidR="00724967" w:rsidRPr="008828A0">
        <w:t xml:space="preserve"> </w:t>
      </w:r>
      <w:r w:rsidR="00724967" w:rsidRPr="008828A0">
        <w:rPr>
          <w:rFonts w:ascii="Times New Roman" w:hAnsi="Times New Roman" w:cs="Tahoma"/>
          <w:sz w:val="18"/>
        </w:rPr>
        <w:t>до по-нататъшно участие в тръжната процедура</w:t>
      </w:r>
      <w:r w:rsidRPr="008828A0">
        <w:rPr>
          <w:rFonts w:ascii="Times New Roman" w:hAnsi="Times New Roman" w:cs="Tahoma"/>
          <w:sz w:val="18"/>
        </w:rPr>
        <w:t xml:space="preserve"> </w:t>
      </w:r>
      <w:r w:rsidR="00724967" w:rsidRPr="008828A0">
        <w:rPr>
          <w:rFonts w:ascii="Times New Roman" w:hAnsi="Times New Roman" w:cs="Tahoma"/>
          <w:sz w:val="18"/>
        </w:rPr>
        <w:t xml:space="preserve"> и </w:t>
      </w:r>
      <w:r w:rsidRPr="008828A0">
        <w:rPr>
          <w:rFonts w:ascii="Times New Roman" w:hAnsi="Times New Roman" w:cs="Tahoma"/>
          <w:sz w:val="18"/>
        </w:rPr>
        <w:t>до разглеждане на направените</w:t>
      </w:r>
      <w:r w:rsidR="00724967" w:rsidRPr="008828A0">
        <w:rPr>
          <w:rFonts w:ascii="Times New Roman" w:hAnsi="Times New Roman" w:cs="Tahoma"/>
          <w:sz w:val="18"/>
        </w:rPr>
        <w:t xml:space="preserve"> от него</w:t>
      </w:r>
      <w:r w:rsidRPr="008828A0">
        <w:rPr>
          <w:rFonts w:ascii="Times New Roman" w:hAnsi="Times New Roman" w:cs="Tahoma"/>
          <w:sz w:val="18"/>
        </w:rPr>
        <w:t xml:space="preserve"> предложения. Комисията разясни на  представителя на участника причините за недопускането на участника и наличието на свързаност по чл. 47в, ал. 1, т. 8 от ППЗСПЗЗ. От страна на представителя на участника не бяха направени възражения, като същия напусна залата.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b/>
          <w:sz w:val="18"/>
        </w:rPr>
        <w:t>6. Вх. рег. № 17/03.08.2026 г. на "МОНТАНА АГРО ИНВЕСТ" ЕООД, ЕИК 208315092</w:t>
      </w:r>
      <w:r>
        <w:rPr>
          <w:rFonts w:ascii="Times New Roman" w:hAnsi="Times New Roman"/>
          <w:sz w:val="18"/>
        </w:rPr>
        <w:t xml:space="preserve">, със седалище и адрес на управление – гр. Монтана, ул. "Гоцо Митов" № 5, общ. Монтана, обл. Враца , представлявана от управителя - Ивайло Любомиров Михайлов, </w:t>
      </w:r>
      <w:r>
        <w:rPr>
          <w:rFonts w:ascii="Times New Roman" w:hAnsi="Times New Roman" w:cs="Tahoma"/>
          <w:sz w:val="18"/>
        </w:rPr>
        <w:t>чрез пълномощник</w:t>
      </w:r>
      <w:r>
        <w:rPr>
          <w:rFonts w:ascii="Times New Roman" w:hAnsi="Times New Roman"/>
          <w:sz w:val="18"/>
        </w:rPr>
        <w:t xml:space="preserve"> Валери </w:t>
      </w:r>
      <w:r w:rsidR="00BC0F5C">
        <w:rPr>
          <w:rFonts w:ascii="Times New Roman" w:hAnsi="Times New Roman"/>
          <w:sz w:val="18"/>
        </w:rPr>
        <w:t>***</w:t>
      </w:r>
      <w:r>
        <w:rPr>
          <w:rFonts w:ascii="Times New Roman" w:hAnsi="Times New Roman"/>
          <w:sz w:val="18"/>
        </w:rPr>
        <w:t xml:space="preserve"> Тодоров,  пълномо</w:t>
      </w:r>
      <w:r>
        <w:rPr>
          <w:rFonts w:ascii="Times New Roman" w:hAnsi="Times New Roman" w:cs="Tahoma"/>
          <w:sz w:val="18"/>
        </w:rPr>
        <w:t>щ</w:t>
      </w:r>
      <w:r>
        <w:rPr>
          <w:rFonts w:ascii="Times New Roman" w:hAnsi="Times New Roman"/>
          <w:sz w:val="18"/>
        </w:rPr>
        <w:t xml:space="preserve">но № </w:t>
      </w:r>
      <w:r w:rsidR="00B72CB4">
        <w:rPr>
          <w:rFonts w:ascii="Times New Roman" w:hAnsi="Times New Roman"/>
          <w:sz w:val="18"/>
        </w:rPr>
        <w:t>****</w:t>
      </w:r>
      <w:r>
        <w:rPr>
          <w:rFonts w:ascii="Times New Roman" w:hAnsi="Times New Roman"/>
          <w:sz w:val="18"/>
        </w:rPr>
        <w:t>/</w:t>
      </w:r>
      <w:r w:rsidR="00944204">
        <w:rPr>
          <w:rFonts w:ascii="Times New Roman" w:hAnsi="Times New Roman"/>
          <w:sz w:val="18"/>
        </w:rPr>
        <w:t>*********</w:t>
      </w:r>
      <w:r>
        <w:rPr>
          <w:rFonts w:ascii="Times New Roman" w:hAnsi="Times New Roman"/>
          <w:sz w:val="18"/>
        </w:rPr>
        <w:t xml:space="preserve"> г. на Валерия Тодорова - нотариус в район РС Монтана с рег. № 596 на Нотариалната камара.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Предложена е оферта за: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14390.19.7, находящ се в землището на с. Галатин,  общ. Криводол, с площ 6.500 дка, II категория, нива,за срок от 5 години, с предложена цена от 32.00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14390.23.55, находящ се в землището на с. Галатин,  общ. Криводол, с площ 3.002 дка, II категория, нива,за срок от 5 години, с предложена цена от 32.00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14390.74.19, находящ се в землището на с. Галатин,  общ. Криводол, с площ 10.001 дка, II категория, нива,за срок от 5 години, с предложена цена от 32.00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14390.81.17, находящ се в землището на с. Галатин,  общ. Криводол, с площ 5.001 дка, II категория, нива,за срок от 5 години, с предложена цена от 33.00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39846.17.8, находящ се в землището на гр. Криводол,  общ. Криводол, с площ 3.873 дка, II категория, нива,за срок от 5 години, с предложена цена от 33.00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39846.39.42, находящ се в землището на гр. Криводол,  общ. Криводол, с площ 0.358 дка, II категория, нива,за срок от 5 години, с предложена цена от 39.00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39846.39.43, находящ се в землището на гр. Криводол,  общ. Криводол, с площ 0.368 дка, II категория, нива,за срок от 5 години, с предложена цена от 39.00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39846.80.12, находящ се в землището на гр. Криводол,  общ. Криводол, с площ 6.442 дка, 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39846.80.13, находящ се в землището на гр. Криводол,  общ. Криводол, с площ 5.757 дка, 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39846.80.14, находящ се в землището на гр. Криводол,  общ. Криводол, с площ 3.831 дка, 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39846.248.69, находящ се в землището на гр. Криводол,  общ. Криводол, с площ 3.029 дка, II категория, нива,за срок от 5 години, с предложена цена от 39.00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39846.282.37, находящ се в землището на гр. Криводол,  общ. Криводол, с площ 7.794 дка, II категория, нива,за срок от 5 години, с предложена цена от 38.00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43462.65.17, находящ се в землището на с. Лесура,  общ. Криводол, с площ 9.000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43462.33.22, находящ се в землището на с. Лесура,  общ. Криводол, с площ 12.002 дка, II категория, нива,за срок от 5 години, с предложена цена от 46.00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43462.37.4, находящ се в землището на с. Лесура,  общ. Криводол, с площ 10.001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43462.38.19, находящ се в землището на с. Лесура,  общ. Криводол, с площ 8.501 дка, II категория, нива,за срок от 5 години, с предложена цена от 46.00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43462.42.17, находящ се в землището на с. Лесура,  общ. Криводол, с площ 5.001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43462.56.2, находящ се в землището на с. Лесура,  общ. Криводол, с площ 8.001 дка, II категория, нива,за срок от 5 години, с предложена цена от 33.00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43462.82.2, находящ се в землището на с. Лесура,  общ. Криводол, с площ 10.001 дка, II категория, нива,за срок от 5 години, с предложена цена от 46.00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43462.83.24, находящ се в землището на с. Лесура,  общ. Криводол, с площ 5.000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43462.91.5, находящ се в землището на с. Лесура,  общ. Криводол, с площ 15.001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43462.92.18, находящ се в землището на с. Лесура,  общ. Криводол, с площ 7.150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43462.93.23, находящ се в землището на с. Лесура,  общ. Криводол, с площ 10.001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 xml:space="preserve">* Имот с идентификатор 43462.93.24, находящ се в землището на с. Лесура,  общ. Криводол, с площ 10.062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43462.93.25, находящ се в землището на с. Лесура,  общ. Криводол, с площ 10.001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43462.106.14, находящ се в землището на с. Лесура,  общ. Криводол, с площ 4.001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43462.114.5, находящ се в землището на с. Лесура,  общ. Криводол, с площ 40.003 дка, II категория, нива,за срок от 5 години, с предложена цена от 40.00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54064.10.7, находящ се в землището на с. Осен,  общ. Криводол, с площ 16.501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54064.10.12, находящ се в землището на с. Осен,  общ. Криводол, с площ 19.301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54064.12.6, находящ се в землището на с. Осен,  общ. Криводол, с площ 12.802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54064.12.11, находящ се в землището на с. Осен,  общ. Криводол, с площ 34.901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54064.12.22, находящ се в землището на с. Осен,  общ. Криводол, с площ 16.299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54064.12.29, находящ се в землището на с. Осен,  общ. Криводол, с площ 20.471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54064.12.34, находящ се в землището на с. Осен,  общ. Криводол, с площ 32.202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54064.12.43, находящ се в землището на с. Осен,  общ. Криводол, с площ 36.496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54064.12.54, находящ се в землището на с. Осен,  общ. Криводол, с площ 50.003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54064.12.58, находящ се в землището на с. Осен,  общ. Криводол, с площ 18.600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54064.12.65, находящ се в землището на с. Осен,  общ. Криводол, с площ 3.000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54064.12.72, находящ се в землището на с. Осен,  общ. Криводол, с площ 13.367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54064.12.106, находящ се в землището на с. Осен,  общ. Криводол, с площ 4.700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54064.12.107, находящ се в землището на с. Осен,  общ. Криводол, с площ 10.794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54064.12.112, находящ се в землището на с. Осен,  общ. Криводол, с площ 12.606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54064.15.4, находящ се в землището на с. Осен,  общ. Криводол, с площ 13.899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54064.15.5, находящ се в землището на с. Осен,  общ. Криводол, с площ 23.774 дка, II категория, нива,за срок от 5 години, с предложена цена от 40.00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54064.15.8, находящ се в землището на с. Осен,  общ. Криводол, с площ 20.000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54064.15.12, находящ се в землището на с. Осен,  общ. Криводол, с площ 6.500 дка, II категория, </w:t>
      </w:r>
      <w:r>
        <w:rPr>
          <w:rFonts w:ascii="Times New Roman" w:hAnsi="Times New Roman"/>
          <w:sz w:val="18"/>
        </w:rPr>
        <w:lastRenderedPageBreak/>
        <w:t xml:space="preserve">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54064.15.30, находящ се в землището на с. Осен,  общ. Криводол, с площ 5.000 дка, II категория, нива,за срок от 5 години, с предложена цена от 35.00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54064.15.44, находящ се в землището на с. Осен,  общ. Криводол, с площ 20.001 дка, II категория, нива,за срок от 5 години, с предложена цена от 43.00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54064.15.45, находящ се в землището на с. Осен,  общ. Криводол, с площ 20.001 дка, II категория, нива,за срок от 5 години, с предложена цена от 44.00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54064.16.5, находящ се в землището на с. Осен,  общ. Криводол, с площ 20.998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54064.16.8, находящ се в землището на с. Осен,  общ. Криводол, с площ 15.298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54064.16.17, находящ се в землището на с. Осен,  общ. Криводол, с площ 27.802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54064.17.6, находящ се в землището на с. Осен,  общ. Криводол, с площ 13.002 дка, II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54064.17.17, находящ се в землището на с. Осен,  общ. Криводол, с площ 24.050 дка, II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54064.17.26, находящ се в землището на с. Осен,  общ. Криводол, с площ 14.501 дка, II категория, нива,за срок от 5 години, с предложена цена от 43.00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54064.17.33, находящ се в землището на с. Осен,  общ. Криводол, с площ 18.241 дка, II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54064.18.1, находящ се в землището на с. Осен,  общ. Криводол, с площ 22.322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54064.18.14, находящ се в землището на с. Осен,  общ. Криводол, с площ 15.002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54064.18.31, находящ се в землището на с. Осен,  общ. Криводол, с площ 4.406 дка, II категория, нива,за срок от 5 години, с предложена цена от 38.00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54064.19.4, находящ се в землището на с. Осен,  общ. Криводол, с площ 18.001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54064.19.9, находящ се в землището на с. Осен,  общ. Криводол, с площ 21.602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54064.19.19, находящ се в землището на с. Осен,  общ. Криводол, с площ 15.002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54064.19.25, находящ се в землището на с. Осен,  общ. Криводол, с площ 15.002 дка, II категория, нива,за срок от 5 години, с предложена цена от 40.00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54064.19.34, находящ се в землището на с. Осен,  общ. Криводол, с площ 14.250 дка, II категория, нива,за срок от 5 години, с предложена цена от 46.00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54064.19.44, находящ се в землището на с. Осен,  общ. Криводол, с площ 3.849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54064.19.55, находящ се в землището на с. Осен,  общ. Криводол, с площ 14.250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54064.19.56, находящ се в землището на с. Осен,  общ. Криводол, с площ 10.501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54064.20.11, находящ се в землището на с. Осен,  общ. Криводол, с площ 16.502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54064.20.27, находящ се в землището на с. Осен,  общ. Криводол, с площ 22.400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54064.20.30, находящ се в землището на с. Осен,  общ. Криводол, с площ 34.902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54064.20.54, находящ се в землището на с. Осен,  общ. Криводол, с площ 5.699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54064.20.55, находящ се в землището на с. Осен,  общ. Криводол, с площ 16.001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54064.21.1, находящ се в землището на с. Осен,  общ. Криводол, с площ 107.007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54064.21.6, находящ се в землището на с. Осен,  общ. Криводол, с площ 22.002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54064.22.8, находящ се в землището на с. Осен,  общ. Криводол, с площ 19.001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54064.22.10, находящ се в землището на с. Осен,  общ. Криводол, с площ 22.001 дка, II категория, нива,за срок от 5 години, с предложена цена от 46.00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54064.22.20, находящ се в землището на с. Осен,  общ. Криводол, с площ 31.099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54064.24.1, находящ се в землището на с. Осен,  общ. Криводол, с площ 22.600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54064.26.11, находящ се в землището на с. Осен,  общ. Криводол, с площ 15.002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54064.26.15, находящ се в землището на с. Осен,  общ. Криводол, с площ 12.201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54064.27.10, находящ се в землището на с. Осен,  общ. Криводол, с площ 14.401 дка, II категория, нива,за срок от 5 години, с предложена цена от 39.00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54064.27.11, находящ се в землището на с. Осен,  общ. Криводол, с площ 15.000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54064.27.12, находящ се в землището на с. Осен,  общ. Криводол, с площ 20.100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54064.27.16, находящ се в землището на с. Осен,  общ. Криводол, с площ 21.002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54064.28.25, находящ се в землището на с. Осен,  общ. Криводол, с площ 20.799 дка, II категория, нива,за срок от 5 години, с предложена цена от 46.00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54064.28.44, находящ се в землището на с. Осен,  общ. Криводол, с площ 10.001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54064.28.46, находящ се в землището на с. Осен,  общ. Криводол, с площ 25.000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54064.28.69, находящ се в землището на с. Осен,  общ. Криводол, с площ 17.501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54064.29.8, находящ се в землището на с. Осен,  общ. Криводол, с площ 17.600 дка, II категория, нива,за срок от 5 години, с предложена цена от 47.00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54064.29.14, находящ се в землището на с. Осен,  общ. Криводол, с площ 14.002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 xml:space="preserve">* Имот с идентификатор 54064.29.18, находящ се в землището на с. Осен,  общ. Криводол, с площ 10.599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54064.29.30, находящ се в землището на с. Осен,  общ. Криводол, с площ 12.001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54064.29.43, находящ се в землището на с. Осен,  общ. Криводол, с площ 3.566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54064.30.24, находящ се в землището на с. Осен,  общ. Криводол, с площ 30.502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54064.30.27, находящ се в землището на с. Осен,  общ. Криводол, с площ 30.002 дка, II категория, нива,за срок от 5 години, с предложена цена от 47.00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54064.30.45, находящ се в землището на с. Осен,  общ. Криводол, с площ 4.437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54064.31.3, находящ се в землището на с. Осен,  общ. Криводол, с площ 23.302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54064.31.19, находящ се в землището на с. Осен,  общ. Криводол, с площ 8.601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54064.32.8, находящ се в землището на с. Осен,  общ. Криводол, с площ 33.750 дка, II категория, нива,за срок от 5 години, с предложена цена от 46.00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54064.32.11, находящ се в землището на с. Осен,  общ. Криводол, с площ 13.797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54064.33.10, находящ се в землището на с. Осен,  общ. Криводол, с площ 18.402 дка, II категория, нива,за срок от 5 години, с предложена цена от 46.00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54064.35.16, находящ се в землището на с. Осен,  общ. Криводол, с площ 12.300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54064.35.18, находящ се в землището на с. Осен,  общ. Криводол, с площ 14.506 дка, II категория, нива,за срок от 5 години, с предложена цена от 46.00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54064.36.11, находящ се в землището на с. Осен,  общ. Криводол, с площ 10.000 дка, II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61933.19.9, находящ се в землището на с. Ракево,  общ. Криводол, с площ 14.445 дка, II категория, нива,за срок от 5 години, с предложена цена от 44.00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61933.19.11, находящ се в землището на с. Ракево,  общ. Криводол, с площ 18.403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61933.19.18, находящ се в землището на с. Ракево,  общ. Криводол, с площ 8.543 дка, II категория, нива,за срок от 5 години, с предложена цена от 35.00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61933.19.19, находящ се в землището на с. Ракево,  общ. Криводол, с площ 11.000 дка, II категория, нива,за срок от 5 години, с предложена цена от 37.00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61933.19.26, находящ се в землището на с. Ракево,  общ. Криводол, с площ 4.168 дка, II категория, нива,за срок от 5 години, с предложена цена от 39.00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61933.20.16, находящ се в землището на с. Ракево,  общ. Криводол, с площ 3.416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61933.20.18, находящ се в землището на с. Ракево,  общ. Криводол, с площ 4.221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61933.20.22, находящ се в землището на с. Ракево,  общ. Криводол, с площ 3.501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61933.20.25, находящ се в землището на с. Ракево,  общ. Криводол, с площ 7.477 дка, II категория, </w:t>
      </w:r>
      <w:r>
        <w:rPr>
          <w:rFonts w:ascii="Times New Roman" w:hAnsi="Times New Roman"/>
          <w:sz w:val="18"/>
        </w:rPr>
        <w:lastRenderedPageBreak/>
        <w:t xml:space="preserve">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61933.21.9, находящ се в землището на с. Ракево,  общ. Криводол, с площ 8.051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61933.24.10, находящ се в землището на с. Ракево,  общ. Криводол, с площ 4.301 дка, II категория, нива,за срок от 5 години, с предложена цена от 44.00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61933.24.14, находящ се в землището на с. Ракево,  общ. Криводол, с площ 4.280 дка, II категория, нива,за срок от 5 години, с предложена цена от 42.00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61933.24.18, находящ се в землището на с. Ракево,  общ. Криводол, с площ 5.144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61933.28.53, находящ се в землището на с. Ракево,  общ. Криводол, с площ 8.000 дка, II категория, нива,за срок от 5 години, с предложена цена от 37.00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61933.35.4, находящ се в землището на с. Ракево,  общ. Криводол, с площ 5.351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61933.35.13, находящ се в землището на с. Ракево,  общ. Криводол, с площ 8.301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61933.54.47, находящ се в землището на с. Ракево,  общ. Криводол, с площ 6.000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61933.63.15, находящ се в землището на с. Ракево,  общ. Криводол, с площ 12.500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61933.69.24, находящ се в землището на с. Ракево,  общ. Криводол, с площ 9.783 дка, 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61933.69.29, находящ се в землището на с. Ракево,  общ. Криводол, с площ 8.050 дка, 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61933.87.19, находящ се в землището на с. Ракево,  общ. Криводол, с площ 14.001 дка, II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61933.93.8, находящ се в землището на с. Ракево,  общ. Криводол, с площ 6.801 дка, II категория, нива,за срок от 5 години, с предложена цена от 33.00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61933.94.5, находящ се в землището на с. Ракево,  общ. Криводол, с площ 20.001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61933.94.23, находящ се в землището на с. Ракево,  общ. Криводол, с площ 5.999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61933.100.32, находящ се в землището на с. Ракево,  общ. Криводол, с площ 8.300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61933.100.44, находящ се в землището на с. Ракево,  общ. Криводол, с площ 8.733 дка, 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61933.101.24, находящ се в землището на с. Ракево,  общ. Криводол, с площ 7.000 дка, II категория, нива,за срок от 5 години, с предложена цена от 38.00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61933.103.17, находящ се в землището на с. Ракево,  общ. Криводол, с площ 4.747 дка, II категория, нива,за срок от 5 години, с предложена цена от 42.00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76193.23.9, находящ се в землището на с. Фурен,  общ. Криводол, с площ 15.803 дка, II категория, нива,за срок от 5 години, с предложена цена от 44.00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76193.23.14, находящ се в землището на с. Фурен,  общ. Криводол, с площ 10.901 дка, II категория, нива,за срок от 5 години, с предложена цена от 44.00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76193.61.10, находящ се в землището на с. Фурен,  общ. Криводол, с площ 14.900 дка, II категория, нива,за срок от 5 години, с предложена цена от 32.00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Приложени документи: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Заявление - оферта по образец;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Декларация по чл. 47з, ал. 1, т. 6, т. 9 от ППЗСПЗЗ, и за извършен оглед на имота/те;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Платежно нареждане за внесен депозит за всеки предложен имот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 което се установи, следното за кандидата: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Регистриран земеделски стопанин – чл. 47в, ал. 1, т.1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Управителят или управителните органи на кандидата -  не е лишен от правото да упражнява търговска дейност – чл. 47в, ал. 1, т. 2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е обявена в производство за обявяване в несъстоятелност – чл. 47в, ал. 1, т. 3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се намира в ликвидация – чл. 47в, ал. 1, т. 4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парични задължения към държавата – чл.47в, ал. 1, т. 9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Юридическото лице е със седалище или адрес на управление на територията на община Монтана, обл. Монтана – чл. 47в, ал. 1, т. 11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Развиват стопанска дейност на територията на община Монтана, обл. Монтана – чл. 47в, ал. 1, т. 12 от ППЗСПЗЗ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С оглед горното и на основание чл.47в, ал. 1, т. 11 и 12 от ППЗСПЗЗ, кандидатът има право на участие в търг за имоти на територията на община Криводол.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>7. Вх. рег. № 19/03.08.2026 г. на "В.Р. АГРО 25" ЕООД, ЕИК 208285215</w:t>
      </w:r>
      <w:r>
        <w:rPr>
          <w:rFonts w:ascii="Times New Roman" w:hAnsi="Times New Roman" w:cs="Tahoma"/>
          <w:sz w:val="18"/>
        </w:rPr>
        <w:t xml:space="preserve">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</w:t>
      </w:r>
      <w:r>
        <w:rPr>
          <w:rFonts w:ascii="Times New Roman" w:hAnsi="Times New Roman"/>
          <w:sz w:val="18"/>
        </w:rPr>
        <w:t>чрез пълномощник</w:t>
      </w:r>
      <w:r>
        <w:rPr>
          <w:rFonts w:ascii="Times New Roman" w:hAnsi="Times New Roman" w:cs="Tahoma"/>
          <w:sz w:val="18"/>
        </w:rPr>
        <w:t xml:space="preserve"> Валери </w:t>
      </w:r>
      <w:r w:rsidR="00BC0F5C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Тодоров,  пълномо</w:t>
      </w:r>
      <w:r>
        <w:rPr>
          <w:rFonts w:ascii="Times New Roman" w:hAnsi="Times New Roman"/>
          <w:sz w:val="18"/>
        </w:rPr>
        <w:t>щ</w:t>
      </w:r>
      <w:r>
        <w:rPr>
          <w:rFonts w:ascii="Times New Roman" w:hAnsi="Times New Roman" w:cs="Tahoma"/>
          <w:sz w:val="18"/>
        </w:rPr>
        <w:t xml:space="preserve">но № </w:t>
      </w:r>
      <w:r w:rsidR="00944204">
        <w:rPr>
          <w:rFonts w:ascii="Times New Roman" w:hAnsi="Times New Roman" w:cs="Tahoma"/>
          <w:sz w:val="18"/>
        </w:rPr>
        <w:t>****</w:t>
      </w:r>
      <w:r>
        <w:rPr>
          <w:rFonts w:ascii="Times New Roman" w:hAnsi="Times New Roman" w:cs="Tahoma"/>
          <w:sz w:val="18"/>
        </w:rPr>
        <w:t>/</w:t>
      </w:r>
      <w:r w:rsidR="00944204">
        <w:rPr>
          <w:rFonts w:ascii="Times New Roman" w:hAnsi="Times New Roman" w:cs="Tahoma"/>
          <w:sz w:val="18"/>
        </w:rPr>
        <w:t>*******</w:t>
      </w:r>
      <w:r>
        <w:rPr>
          <w:rFonts w:ascii="Times New Roman" w:hAnsi="Times New Roman" w:cs="Tahoma"/>
          <w:sz w:val="18"/>
        </w:rPr>
        <w:t xml:space="preserve"> г. на Валерия Тодорова- нотариус в район РС Монтана с рег. № 596 на Нотариалната камара.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Предложена е оферта за: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21600.11.14, находящ се в землището на с. Добролево,  общ. Борован, с площ 20.001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21600.18.43, находящ се в землището на с. Добролево,  общ. Борован, с площ 1.000 дка, II категория, нива,за срок от 5 години, с предложена цена от 56.00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21600.23.7, находящ се в землището на с. Добролево,  общ. Борован, с площ 1.000 дка, II категория, нива,за срок от 5 години, с предложена цена от 46.00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21600.24.40, находящ се в землището на с. Добролево,  общ. Борован, с площ 0.750 дка, II категория, нива,за срок от 5 години, с предложена цена от 55.00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21600.24.54, находящ се в землището на с. Добролево,  общ. Борован, с площ 4.601 дка, II категория, нива,за срок от 5 години, с предложена цена от 44.00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21600.28.15, находящ се в землището на с. Добролево,  общ. Борован, с площ 5.001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21600.30.28, находящ се в землището на с. Добролево,  общ. Борован, с площ 10.972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21600.33.36, находящ се в землището на с. Добролево,  общ. Борован, с площ 4.001 дка, 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21600.33.37, находящ се в землището на с. Добролево,  общ. Борован, с площ 4.001 дка, 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21600.34.29, находящ се в землището на с. Добролево,  общ. Борован, с площ 5.501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21600.36.3, находящ се в землището на с. Добролево,  общ. Борован, с площ 25.386 дка, II категория, нива,за срок от 5 години, с предложена цена от 63.00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21600.36.13, находящ се в землището на с. Добролево,  общ. Борован, с площ 25.003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21600.37.2, находящ се в землището на с. Добролево,  общ. Борован, с площ 17.018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21600.39.26, находящ се в землището на с. Добролево,  общ. Борован, с площ 3.000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21600.40.21, находящ се в землището на с. Добролево,  общ. Борован, с площ 16.980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21600.42.7, находящ се в землището на с. Добролево,  общ. Борован, с площ 34.538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21600.42.9, находящ се в землището на с. Добролево,  общ. Борован, с площ 14.532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21600.44.34, находящ се в землището на с. Добролево,  общ. Борован, с площ 19.541 дка, II категория, нива,за срок от 5 години, с предложена цена от 64.00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21600.47.29, находящ се в землището на с. Добролево,  общ. Борован, с площ 17.537 дка, II категория, нива,за срок от 5 години, с предложена цена от 55.00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21600.49.22, находящ се в землището на с. Добролево,  общ. Борован, с площ 30.261 дка, II категория, нива,за срок от 5 години, с предложена цена от 51.00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21600.51.1, находящ се в землището на с. Добролево,  общ. Борован, с площ 10.014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21600.56.54, находящ се в землището на с. Добролево,  общ. Борован, с площ 14.807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21600.56.62, находящ се в землището на с. Добролево,  общ. Борован, с площ 13.001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21600.58.4, находящ се в землището на с. Добролево,  общ. Борован, с площ 10.001 дка, II категория, нива,за срок от 5 години, с предложена цена от 53.00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21600.60.22, находящ се в землището на с. Добролево,  общ. Борован, с площ 19.552 дка, II категория, нива,за срок от 5 години, с предложена цена от 44.00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21600.61.10, находящ се в землището на с. Добролево,  общ. Борован, с площ 11.661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21600.61.66, находящ се в землището на с. Добролево,  общ. Борован, с площ 24.503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21600.63.5, находящ се в землището на с. Добролево,  общ. Борован, с площ 16.407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21600.69.42, находящ се в землището на с. Добролево,  общ. Борован, с площ 14.002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21600.71.1, находящ се в землището на с. Добролево,  общ. Борован, с площ 10.287 дка, II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21600.71.7, находящ се в землището на с. Добролево,  общ. Борован, с площ 7.689 дка, II категория, нива,за срок от 5 години, с предложена цена от 59.00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21600.72.5, находящ се в землището на с. Добролево,  общ. Борован, с площ 13.649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21600.72.12, находящ се в землището на с. Добролево,  общ. Борован, с площ 22.258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21600.73.7, находящ се в землището на с. Добролево,  общ. Борован, с площ 8.182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46810.17.9, находящ се в землището на с. Малорад,  общ. Борован, с площ 5.455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46810.18.6, находящ се в землището на с. Малорад,  общ. Борован, с площ 6.142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46810.18.22, находящ се в землището на с. Малорад,  общ. Борован, с площ 7.223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46810.19.13, находящ се в землището на с. Малорад,  общ. Борован, с площ 7.061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46810.23.1, находящ се в землището на с. Малорад,  общ. Борован, с площ 4.500 дка, II категория, нива,за срок от 5 години, с предложена цена от 63.00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46810.23.14, находящ се в землището на с. Малорад,  общ. Борован, с площ 5.001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46810.26.3, находящ се в землището на с. Малорад,  общ. Борован, с площ 11.461 дка, II категория, нива,за срок от 5 години, с предложена цена от 64.00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46810.26.4, находящ се в землището на с. Малорад,  общ. Борован, с площ 11.482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46810.27.5, находящ се в землището на с. Малорад,  общ. Борован, с площ 11.151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46810.30.14, находящ се в землището на с. Малорад,  общ. Борован, с площ 5.001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46810.31.22, находящ се в землището на с. Малорад,  общ. Борован, с площ 6.999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46810.31.23, находящ се в землището на с. Малорад,  общ. Борован, с площ 8.751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46810.32.19, находящ се в землището на с. Малорад,  общ. Борован, с площ 8.600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46810.32.21, находящ се в землището на с. Малорад,  общ. Борован, с площ 3.502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46810.32.22, находящ се в землището на с. Малорад,  общ. Борован, с площ 3.504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46810.35.18, находящ се в землището на с. Малорад,  общ. Борован, с площ 10.261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46810.39.3, находящ се в землището на с. Малорад,  общ. Борован, с площ 5.322 дка, 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46810.39.4, находящ се в землището на с. Малорад,  общ. Борован, с площ 5.322 дка, 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46810.47.10, находящ се в землището на с. Малорад,  общ. Борован, с площ 11.221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46810.47.19, находящ се в землището на с. Малорад,  общ. Борован, с площ 17.185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46810.49.18, находящ се в землището на с. Малорад,  общ. Борован, с площ 3.214 дка, II категория, нива,за срок от 5 години, с предложена цена от 63.00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46810.51.14, находящ се в землището на с. Малорад,  общ. Борован, с площ 3.000 дка, II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46810.53.1, находящ се в землището на с. Малорад,  общ. Борован, с площ 13.084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46810.53.27, находящ се в землището на с. Малорад,  общ. Борован, с площ 3.703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46810.54.6, находящ се в землището на с. Малорад,  общ. Борован, с площ 5.171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46810.56.4, находящ се в землището на с. Малорад,  общ. Борован, с площ 6.298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46810.56.5, находящ се в землището на с. Малорад,  общ. Борован, с площ 10.288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46810.56.15, находящ се в землището на с. Малорад,  общ. Борован, с площ 28.803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46810.57.32, находящ се в землището на с. Малорад,  общ. Борован, с площ 4.901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46810.58.5, находящ се в землището на с. Малорад,  общ. Борован, с площ 3.210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46810.58.11, находящ се в землището на с. Малорад,  общ. Борован, с площ 4.297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46810.59.6, находящ се в землището на с. Малорад,  общ. Борован, с площ 10.241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46810.61.3, находящ се в землището на с. Малорад,  общ. Борован, с площ 13.852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46810.62.4, находящ се в землището на с. Малорад,  общ. Борован, с площ 7.155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46810.62.5, находящ се в землището на с. Малорад,  общ. Борован, с площ 7.151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46810.62.11, находящ се в землището на с. Малорад,  общ. Борован, с площ 12.721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46810.67.13, находящ се в землището на с. Малорад,  общ. Борован, с площ 8.001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46810.68.13, находящ се в землището на с. Малорад,  общ. Борован, с площ 5.000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46810.70.39, находящ се в землището на с. Малорад,  общ. Борован, с площ 5.642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46810.80.12, находящ се в землището на с. Малорад,  общ. Борован, с площ 9.925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46810.80.13, находящ се в землището на с. Малорад,  общ. Борован, с площ 3.247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46810.84.8, находящ се в землището на с. Малорад,  общ. Борован, с площ 6.670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46810.87.14, находящ се в землището на с. Малорад,  общ. Борован, с площ 3.000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46810.87.15, находящ се в землището на с. Малорад,  общ. Борован, с площ 5.223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46810.89.11, находящ се в землището на с. Малорад,  общ. Борован, с площ 8.000 дка, III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46810.90.18, находящ се в землището на с. Малорад,  общ. Борован, с площ 10.420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46810.90.29, находящ се в землището на с. Малорад,  общ. Борован, с площ 3.001 дка, II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46810.90.32, находящ се в землището на с. Малорад,  общ. Борован, с площ 5.002 дка, II категория, нива,за срок от 5 години, с предложена цена от 60.00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46810.90.33, находящ се в землището на с. Малорад,  общ. Борован, с площ 8.252 дка, II категория, нива,за срок от 5 години, с предложена цена от 60.00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46810.91.29, находящ се в землището на с. Малорад,  общ. Борован, с площ 7.915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46810.92.16, находящ се в землището на с. Малорад,  общ. Борован, с площ 3.294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46810.94.3, находящ се в землището на с. Малорад,  общ. Борован, с площ 4.816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46810.95.5, находящ се в землището на с. Малорад,  общ. Борован, с площ 8.001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46810.95.6, находящ се в землището на с. Малорад,  общ. Борован, с площ 8.000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46810.96.6, находящ се в землището на с. Малорад,  общ. Борован, с площ 6.680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46810.97.3, находящ се в землището на с. Малорад,  общ. Борован, с площ 4.979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46810.97.4, находящ се в землището на с. Малорад,  общ. Борован, с площ 3.544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46810.97.6, находящ се в землището на с. Малорад,  общ. Борован, с площ 3.550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46810.99.1, находящ се в землището на с. Малорад,  общ. Борован, с площ 95.387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46810.99.16, находящ се в землището на с. Малорад,  общ. Борован, с площ 7.000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46810.100.6, находящ се в землището на с. Малорад,  общ. Борован, с площ 3.000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46810.100.14, находящ се в землището на с. Малорад,  общ. Борован, с площ 10.146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46810.100.16, находящ се в землището на с. Малорад,  общ. Борован, с площ 10.626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46810.100.17, находящ се в землището на с. Малорад,  общ. Борован, с площ 5.027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46810.100.18, находящ се в землището на с. Малорад,  общ. Борован, с площ 5.375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46810.100.30, находящ се в землището на с. Малорад,  общ. Борован, с площ 13.009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46810.100.34, находящ се в землището на с. Малорад,  общ. Борован, с площ 10.741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46810.102.13, находящ се в землището на с. Малорад,  общ. Борован, с площ 3.000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46810.102.14, находящ се в землището на с. Малорад,  общ. Борован, с площ 3.280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46810.102.15, находящ се в землището на с. Малорад,  общ. Борован, с площ 4.801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46810.102.16, находящ се в землището на с. Малорад,  общ. Борован, с площ 4.801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46810.102.17, находящ се в землището на с. Малорад,  общ. Борован, с площ 4.991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46810.104.7, находящ се в землището на с. Малорад,  общ. Борован, с площ 3.486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46810.104.9, находящ се в землището на с. Малорад,  общ. Борован, с площ 2.999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46810.104.17, находящ се в землището на с. Малорад,  общ. Борован, с площ 10.001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46810.104.29, находящ се в землището на с. Малорад,  общ. Борован, с площ 22.317 дка, III категория, нива,за срок от 5 години, с предложена цена от 64.00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46810.105.21, находящ се в землището на с. Малорад,  общ. Борован, с площ 12.602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46810.107.4, находящ се в землището на с. Малорад,  общ. Борован, с площ 8.003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46810.107.18, находящ се в землището на с. Малорад,  общ. Борован, с площ 5.401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46810.107.26, находящ се в землището на с. Малорад,  общ. Борован, с площ 5.001 дка, II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46810.107.27, находящ се в землището на с. Малорад,  общ. Борован, с площ 5.499 дка, II категория, нива,за срок от 5 години, с предложена цена от 51.00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46810.107.31, находящ се в землището на с. Малорад,  общ. Борован, с площ 10.001 дка, II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46810.109.4, находящ се в землището на с. Малорад,  общ. Борован, с площ 5.001 дка, III категория, нива,за срок от 5 години, с предложена цена от 53.00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46810.109.16, находящ се в землището на с. Малорад,  общ. Борован, с площ 3.386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46810.109.104, находящ се в землището на с. Малорад,  общ. Борован, с площ 3.334 дка, III категория, нива,за срок от 5 години, с предложена цена от 47.00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46810.109.105, находящ се в землището на с. Малорад,  общ. Борован, с площ 13.379 дка, II категория, нива,за срок от 5 години, с предложена цена от 64.00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46810.110.19, находящ се в землището на с. Малорад,  общ. Борован, с площ 9.851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46810.111.22, находящ се в землището на с. Малорад,  общ. Борован, с площ 4.201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46810.111.32, находящ се в землището на с. Малорад,  общ. Борован, с площ 10.101 дка, III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46810.111.40, находящ се в землището на с. Малорад,  общ. Борован, с площ 3.501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46810.115.2, находящ се в землището на с. Малорад,  общ. Борован, с площ 15.255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46810.115.20, находящ се в землището на с. Малорад,  общ. Борован, с площ 7.251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46810.116.7, находящ се в землището на с. Малорад,  общ. Борован, с площ 13.816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46810.117.5, находящ се в землището на с. Малорад,  общ. Борован, с площ 13.492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46810.117.13, находящ се в землището на с. Малорад,  общ. Борован, с площ 19.087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46810.119.1, находящ се в землището на с. Малорад,  общ. Борован, с площ 17.482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46810.120.15, находящ се в землището на с. Малорад,  общ. Борован, с площ 17.500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46810.120.18, находящ се в землището на с. Малорад,  общ. Борован, с площ 17.506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46810.122.11, находящ се в землището на с. Малорад,  общ. Борован, с площ 10.056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46810.125.7, находящ се в землището на с. Малорад,  общ. Борован, с площ 4.743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46810.128.8, находящ се в землището на с. Малорад,  общ. Борован, с площ 6.425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46810.130.14, находящ се в землището на с. Малорад,  общ. Борован, с площ 5.906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46810.130.15, находящ се в землището на с. Малорад,  общ. Борован, с площ 3.631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46810.130.16, находящ се в землището на с. Малорад,  общ. Борован, с площ 5.905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46810.130.17, находящ се в землището на с. Малорад,  общ. Борован, с площ 3.632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46810.131.18, находящ се в землището на с. Малорад,  общ. Борован, с площ 23.132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46810.132.16, находящ се в землището на с. Малорад,  общ. Борован, с площ 8.835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46810.132.103, находящ се в землището на с. Малорад,  общ. Борован, с площ 5.499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46810.132.104, находящ се в землището на с. Малорад,  общ. Борован, с площ 18.402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46810.132.105, находящ се в землището на с. Малорад,  общ. Борован, с площ 10.001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46810.133.2, находящ се в землището на с. Малорад,  общ. Борован, с площ 3.250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46810.133.3, находящ се в землището на с. Малорад,  общ. Борован, с площ 6.252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46810.133.10, находящ се в землището на с. Малорад,  общ. Борован, с площ 5.001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46810.133.26, находящ се в землището на с. Малорад,  общ. Борован, с площ 15.002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46810.134.1, находящ се в землището на с. Малорад,  общ. Борован, с площ 19.422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46810.134.17, находящ се в землището на с. Малорад,  общ. Борован, с площ 4.755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46810.135.19, находящ се в землището на с. Малорад,  общ. Борован, с площ 15.154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46810.137.13, находящ се в землището на с. Малорад,  общ. Борован, с площ 7.978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46810.137.22, находящ се в землището на с. Малорад,  общ. Борован, с площ 3.790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46810.140.20, находящ се в землището на с. Малорад,  общ. Борован, с площ 6.000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46810.140.40, находящ се в землището на с. Малорад,  общ. Борован, с площ 3.330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46810.141.3, находящ се в землището на с. Малорад,  общ. Борован, с площ 5.833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46810.142.15, находящ се в землището на с. Малорад,  общ. Борован, с площ 14.253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46810.143.11, находящ се в землището на с. Малорад,  общ. Борован, с площ 5.001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46810.143.19, находящ се в землището на с. Малорад,  общ. Борован, с площ 4.130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46810.143.20, находящ се в землището на с. Малорад,  общ. Борован, с площ 3.106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46810.143.24, находящ се в землището на с. Малорад,  общ. Борован, с площ 4.230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46810.143.25, находящ се в землището на с. Малорад,  общ. Борован, с площ 4.230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46810.144.5, находящ се в землището на с. Малорад,  общ. Борован, с площ 5.002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46810.144.12, находящ се в землището на с. Малорад,  общ. Борован, с площ 24.002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46810.144.16, находящ се в землището на с. Малорад,  общ. Борован, с площ 4.450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46810.146.2, находящ се в землището на с. Малорад,  общ. Борован, с площ 347.558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46810.148.5, находящ се в землището на с. Малорад,  общ. Борован, с площ 6.615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46810.148.16, находящ се в землището на с. Малорад,  общ. Борован, с площ 5.150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46810.148.20, находящ се в землището на с. Малорад,  общ. Борован, с площ 5.000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46810.149.9, находящ се в землището на с. Малорад,  общ. Борован, с площ 15.837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46810.149.10, находящ се в землището на с. Малорад,  общ. Борован, с площ 5.880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46810.149.11, находящ се в землището на с. Малорад,  общ. Борован, с площ 5.230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46810.149.12, находящ се в землището на с. Малорад,  общ. Борован, с площ 5.229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46810.149.24, находящ се в землището на с. Малорад,  общ. Борован, с площ 15.003 дка, III категория, нива,за срок от 5 години, с предложена цена от 60.00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46810.152.9, находящ се в землището на с. Малорад,  общ. Борован, с площ 4.001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46810.153.13, находящ се в землището на с. Малорад,  общ. Борован, с площ 15.697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46810.153.14, находящ се в землището на с. Малорад,  общ. Борован, с площ 15.301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46810.156.11, находящ се в землището на с. Малорад,  общ. Борован, с площ 9.762 дка, IV категория, нива,за срок от 5 години, с предложена цена от 64.00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46810.156.12, находящ се в землището на с. Малорад,  общ. Борован, с площ 7.616 дка, IV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46810.157.18, находящ се в землището на с. Малорад,  общ. Борован, с площ 17.501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46810.164.9, находящ се в землището на с. Малорад,  общ. Борован, с площ 29.313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46810.164.15, находящ се в землището на с. Малорад,  общ. Борован, с площ 4.046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46810.165.14, находящ се в землището на с. Малорад,  общ. Борован, с площ 3.010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46810.166.8, находящ се в землището на с. Малорад,  общ. Борован, с площ 8.246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46810.168.16, находящ се в землището на с. Малорад,  общ. Борован, с площ 18.551 дка, II категория, нива,за срок от 5 години, с предложена цена от 64.00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46810.169.7, находящ се в землището на с. Малорад,  общ. Борован, с площ 9.002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46810.171.101, находящ се в землището на с. Малорад,  общ. Борован, с площ 3.510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46810.173.9, находящ се в землището на с. Малорад,  общ. Борован, с площ 10.000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46810.175.6, находящ се в землището на с. Малорад,  общ. Борован, с площ 5.001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46810.175.11, находящ се в землището на с. Малорад,  общ. Борован, с площ 8.144 дка, II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46810.176.21, находящ се в землището на с. Малорад,  общ. Борован, с площ 10.293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46810.176.44, находящ се в землището на с. Малорад,  общ. Борован, с площ 13.723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46810.177.7, находящ се в землището на с. Малорад,  общ. Борован, с площ 5.370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46810.177.35, находящ се в землището на с. Малорад,  общ. Борован, с площ 8.976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46810.177.36, находящ се в землището на с. Малорад,  общ. Борован, с площ 8.643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46810.181.8, находящ се в землището на с. Малорад,  общ. Борован, с площ 9.881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46810.183.16, находящ се в землището на с. Малорад,  общ. Борован, с площ 10.410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46810.184.28, находящ се в землището на с. Малорад,  общ. Борован, с площ 5.201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46810.190.8, находящ се в землището на с. Малорад,  общ. Борован, с площ 7.715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46810.190.28, находящ се в землището на с. Малорад,  общ. Борован, с площ 3.794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46810.190.29, находящ се в землището на с. Малорад,  общ. Борован, с площ 3.794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46810.194.5, находящ се в землището на с. Малорад,  общ. Борован, с площ 4.265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46810.303.1, находящ се в землището на с. Малорад,  общ. Борован, с площ 13.770 дка, II категория, нива,за срок от 5 години, с предложена цена от 63.00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46810.303.2, находящ се в землището на с. Малорад,  общ. Борован, с площ 13.769 дка, 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46810.304.5, находящ се в землището на с. Малорад,  общ. Борован, с площ 5.000 дка, 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46810.305.5, находящ се в землището на с. Малорад,  общ. Борован, с площ 7.618 дка, 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46810.305.6, находящ се в землището на с. Малорад,  общ. Борован, с площ 7.617 дка, IV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46810.305.15, находящ се в землището на с. Малорад,  общ. Борован, с площ 19.477 дка, 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46810.306.16, находящ се в землището на с. Малорад,  общ. Борован, с площ 9.661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46810.306.26, находящ се в землището на с. Малорад,  общ. Борован, с площ 11.001 дка, 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46810.307.2, находящ се в землището на с. Малорад,  общ. Борован, с площ 15.069 дка, IV категория, нива,за срок от 5 години, с предложена цена от 44.00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46810.307.3, находящ се в землището на с. Малорад,  общ. Борован, с площ 20.001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46810.307.10, находящ се в землището на с. Малорад,  общ. Борован, с площ 23.050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46810.307.16, находящ се в землището на с. Малорад,  общ. Борован, с площ 5.419 дка, 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46810.309.2, находящ се в землището на с. Малорад,  общ. Борован, с площ 3.001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46810.791.9, находящ се в землището на с. Малорад,  общ. Борован, с площ 12.041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46810.910.7, находящ се в землището на с. Малорад,  общ. Борован, с площ 0.500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46810.910.32, находящ се в землището на с. Малорад,  общ. Борован, с площ 0.500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46810.910.57, находящ се в землището на с. Малорад,  общ. Борован, с площ 1.000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51559.131.30, находящ се в землището на с. Нивянин,  общ. Борован, с площ 5.946 дка, III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51559.144.13, находящ се в землището на с. Нивянин,  общ. Борован, с площ 4.995 дка, III категория, нива,за срок от 5 години, с предложена цена от 53.00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51559.148.10, находящ се в землището на с. Нивянин,  общ. Борован, с площ 3.002 дка, III категория, нива,за срок от 5 години, с предложена цена от 53.00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51559.152.17, находящ се в землището на с. Нивянин,  общ. Борован, с площ 2.799 дка, III категория, нива,за срок от 5 години, с предложена цена от 43.00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51559.153.18, находящ се в землището на с. Нивянин,  общ. Борован, с площ 10.914 дка, III категория, нива,за срок от 5 години, с предложена цена от 53.00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51559.185.10, находящ се в землището на с. Нивянин,  общ. Борован, с площ 61.770 дка, III категория, нива,за срок от 5 години, с предложена цена от 47.00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66617.10.29, находящ се в землището на с. Сираково,  общ. Борован, с площ 12.583 дка, 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66617.10.32, находящ се в землището на с. Сираково,  общ. Борован, с площ 6.004 дка, II категория, нива,за срок от 5 години, с предложена цена от 60.00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66617.10.36, находящ се в землището на с. Сираково,  общ. Борован, с площ 22.150 дка, IV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66617.11.37, находящ се в землището на с. Сираково,  общ. Борован, с площ 19.807 дка, 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66617.12.34, находящ се в землището на с. Сираково,  общ. Борован, с площ 19.009 дка, 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66617.12.53, находящ се в землището на с. Сираково,  общ. Борован, с площ 14.501 дка, 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66617.17.25, находящ се в землището на с. Сираково,  общ. Борован, с площ 22.796 дка, 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66617.18.2, находящ се в землището на с. Сираково,  общ. Борован, с площ 7.501 дка, 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66617.20.147, находящ се в землището на с. Сираково,  общ. Борован, с площ 10.245 дка, II категория, нива,за срок от 5 години, с предложена цена от 44.00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66617.21.13, находящ се в землището на с. Сираково,  общ. Борован, с площ 7.001 дка, 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66617.22.1, находящ се в землището на с. Сираково,  общ. Борован, с площ 6.115 дка, 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66617.22.74, находящ се в землището на с. Сираково,  общ. Борован, с площ 5.587 дка, 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66617.22.75, находящ се в землището на с. Сираково,  общ. Борован, с площ 5.587 дка, 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66617.23.4, находящ се в землището на с. Сираково,  общ. Борован, с площ 12.503 дка, 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66617.23.17, находящ се в землището на с. Сираково,  общ. Борован, с площ 22.229 дка, 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66617.24.31, находящ се в землището на с. Сираково,  общ. Борован, с площ 4.499 дка, 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66617.25.2, находящ се в землището на с. Сираково,  общ. Борован, с площ 3.000 дка, 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66617.25.21, находящ се в землището на с. Сираково,  общ. Борован, с площ 10.500 дка, II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06968.27.26, находящ се в землището на с. Буковец,  общ. Бяла Слатина, с площ 3.001 дка, III категория, друг вид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07418.11.73, находящ се в землището на с. Бърдарски геран,  общ. Бяла Слатина, с площ 10.866 дка, III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07418.23.29, находящ се в землището на с. Бърдарски геран,  общ. Бяла Слатина, с площ 13.462 дка, V категория, нива,за срок от 5 години, с предложена цена от 55.00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07418.24.8, находящ се в землището на с. Бърдарски геран,  общ. Бяла Слатина, с площ 5.001 дка, V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07418.29.21, находящ се в землището на с. Бърдарски геран,  общ. Бяла Слатина, с площ 3.001 дка, V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07418.29.37, находящ се в землището на с. Бърдарски геран,  общ. Бяла Слатина, с площ 9.001 дка, III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07418.29.39, находящ се в землището на с. Бърдарски геран,  общ. Бяла Слатина, с площ 2.999 дка, III категория, нива,за срок от 5 години, с предложена цена от 55.00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07418.29.40, находящ се в землището на с. Бърдарски геран,  общ. Бяла Слатина, с площ 3.000 дка, III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07418.36.4, находящ се в землището на с. Бърдарски геран,  общ. Бяла Слатина, с площ 7.910 дка, III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07418.36.52, находящ се в землището на с. Бърдарски геран,  общ. Бяла Слатина, с площ 18.831 дка, III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07538.3.8, находящ се в землището на с. Бъркачево,  общ. Бяла Слатина, с площ 16.374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07538.4.18, находящ се в землището на с. Бъркачево,  общ. Бяла Слатина, с площ 20.829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07538.5.5, находящ се в землището на с. Бъркачево,  общ. Бяла Слатина, с площ 18.148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07538.8.3, находящ се в землището на с. Бъркачево,  общ. Бяла Слатина, с площ 13.442 дка, III </w:t>
      </w:r>
      <w:r>
        <w:rPr>
          <w:rFonts w:ascii="Times New Roman" w:hAnsi="Times New Roman" w:cs="Tahoma"/>
          <w:sz w:val="18"/>
        </w:rPr>
        <w:lastRenderedPageBreak/>
        <w:t xml:space="preserve">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07538.10.2, находящ се в землището на с. Бъркачево,  общ. Бяла Слатина, с площ 9.668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07538.10.6, находящ се в землището на с. Бъркачево,  общ. Бяла Слатина, с площ 19.680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07538.15.21, находящ се в землището на с. Бъркачево,  общ. Бяла Слатина, с площ 18.839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07538.16.3, находящ се в землището на с. Бъркачево,  общ. Бяла Слатина, с площ 9.123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07538.24.24, находящ се в землището на с. Бъркачево,  общ. Бяла Слатина, с площ 16.321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07538.26.17, находящ се в землището на с. Бъркачево,  общ. Бяла Слатина, с площ 18.339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07538.30.5, находящ се в землището на с. Бъркачево,  общ. Бяла Слатина, с площ 13.827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07538.30.32, находящ се в землището на с. Бъркачево,  общ. Бяла Слатина, с площ 10.586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07702.14.43, находящ се в землището на гр. Бяла Слатина,  общ. Бяла Слатина, с площ 11.893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07702.15.5, находящ се в землището на гр. Бяла Слатина,  общ. Бяла Слатина, с площ 17.853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07702.19.26, находящ се в землището на гр. Бяла Слатина,  общ. Бяла Слатина, с площ 7.461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07702.19.27, находящ се в землището на гр. Бяла Слатина,  общ. Бяла Слатина, с площ 7.461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07702.22.30, находящ се в землището на гр. Бяла Слатина,  общ. Бяла Слатина, с площ 6.000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07702.22.31, находящ се в землището на гр. Бяла Слатина,  общ. Бяла Слатина, с площ 3.499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07702.23.3, находящ се в землището на гр. Бяла Слатина,  общ. Бяла Слатина, с площ 6.327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07702.25.8, находящ се в землището на гр. Бяла Слатина,  общ. Бяла Слатина, с площ 9.310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07702.25.22, находящ се в землището на гр. Бяла Слатина,  общ. Бяла Слатина, с площ 9.496 дка, III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07702.27.16, находящ се в землището на гр. Бяла Слатина,  общ. Бяла Слатина, с площ 4.751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07702.27.33, находящ се в землището на гр. Бяла Слатина,  общ. Бяла Слатина, с площ 10.001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07702.28.17, находящ се в землището на гр. Бяла Слатина,  общ. Бяла Слатина, с площ 3.989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07702.31.21, находящ се в землището на гр. Бяла Слатина,  общ. Бяла Слатина, с площ 13.681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07702.36.16, находящ се в землището на гр. Бяла Слатина,  общ. Бяла Слатина, с площ 5.700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07702.36.34, находящ се в землището на гр. Бяла Слатина,  общ. Бяла Слатина, с площ 10.001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07702.36.36, находящ се в землището на гр. Бяла Слатина,  общ. Бяла Слатина, с площ 13.471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07702.37.7, находящ се в землището на гр. Бяла Слатина,  общ. Бяла Слатина, с площ 11.100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07702.37.11, находящ се в землището на гр. Бяла Слатина,  общ. Бяла Слатина, с площ 9.121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07702.38.5, находящ се в землището на гр. Бяла Слатина,  общ. Бяла Слатина, с площ 17.649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07702.39.48, находящ се в землището на гр. Бяла Слатина,  общ. Бяла Слатина, с площ 6.853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07702.40.4, находящ се в землището на гр. Бяла Слатина,  общ. Бяла Слатина, с площ 4.752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07702.43.7, находящ се в землището на гр. Бяла Слатина,  общ. Бяла Слатина, с площ 17.766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07702.43.37, находящ се в землището на гр. Бяла Слатина,  общ. Бяла Слатина, с площ 3.000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07702.44.11, находящ се в землището на гр. Бяла Слатина,  общ. Бяла Слатина, с площ 9.493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07702.45.16, находящ се в землището на гр. Бяла Слатина,  общ. Бяла Слатина, с площ 6.650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07702.45.32, находящ се в землището на гр. Бяла Слатина,  общ. Бяла Слатина, с площ 10.213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07702.46.11, находящ се в землището на гр. Бяла Слатина,  общ. Бяла Слатина, с площ 13.297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07702.46.18, находящ се в землището на гр. Бяла Слатина,  общ. Бяла Слатина, с площ 9.499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07702.46.44, находящ се в землището на гр. Бяла Слатина,  общ. Бяла Слатина, с площ 5.351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07702.47.17, находящ се в землището на гр. Бяла Слатина,  общ. Бяла Слатина, с площ 5.700 дка, III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07702.50.7, находящ се в землището на гр. Бяла Слатина,  общ. Бяла Слатина, с площ 3.801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07702.50.9, находящ се в землището на гр. Бяла Слатина,  общ. Бяла Слатина, с площ 7.594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07702.51.8, находящ се в землището на гр. Бяла Слатина,  общ. Бяла Слатина, с площ 9.312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07702.52.6, находящ се в землището на гр. Бяла Слатина,  общ. Бяла Слатина, с площ 11.211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07702.53.6, находящ се в землището на гр. Бяла Слатина,  общ. Бяла Слатина, с площ 19.005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07702.54.12, находящ се в землището на гр. Бяла Слатина,  общ. Бяла Слатина, с площ 10.518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07702.55.2, находящ се в землището на гр. Бяла Слатина,  общ. Бяла Слатина, с площ 2.851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07702.58.24, находящ се в землището на гр. Бяла Слатина,  общ. Бяла Слатина, с площ 4.752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07702.60.14, находящ се в землището на гр. Бяла Слатина,  общ. Бяла Слатина, с площ 9.039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07702.60.21, находящ се в землището на гр. Бяла Слатина,  общ. Бяла Слатина, с площ 12.827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07702.61.7, находящ се в землището на гр. Бяла Слатина,  общ. Бяла Слатина, с площ 14.251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07702.61.40, находящ се в землището на гр. Бяла Слатина,  общ. Бяла Слатина, с площ 4.513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07702.61.42, находящ се в землището на гр. Бяла Слатина,  общ. Бяла Слатина, с площ 9.029 дка, III категория, нива,за срок от 5 години, с предложена цена от 63.00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07702.63.34, находящ се в землището на гр. Бяла Слатина,  общ. Бяла Слатина, с площ 14.251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07702.64.1, находящ се в землището на гр. Бяла Слатина,  общ. Бяла Слатина, с площ 2.850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07702.64.9, находящ се в землището на гр. Бяла Слатина,  общ. Бяла Слатина, с площ 16.828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07702.64.39, находящ се в землището на гр. Бяла Слатина,  общ. Бяла Слатина, с площ 13.066 дка, III категория, нива,за срок от 5 години, с предложена цена от 64.00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07702.65.14, находящ се в землището на гр. Бяла Слатина,  общ. Бяла Слатина, с площ 3.900 дка, III категория, нива,за срок от 5 години, с предложена цена от 59.00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07702.69.2, находящ се в землището на гр. Бяла Слатина,  общ. Бяла Слатина, с площ 8.076 дка, III категория, нива,за срок от 5 години, с предложена цена от 64.00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07702.69.25, находящ се в землището на гр. Бяла Слатина,  общ. Бяла Слатина, с площ 8.551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07702.70.43, находящ се в землището на гр. Бяла Слатина,  общ. Бяла Слатина, с площ 7.498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07702.74.2, находящ се в землището на гр. Бяла Слатина,  общ. Бяла Слатина, с площ 9.502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07702.76.7, находящ се в землището на гр. Бяла Слатина,  общ. Бяла Слатина, с площ 13.682 дка, III категория, нива,за срок от 5 години, с предложена цена от 64.00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07702.76.22, находящ се в землището на гр. Бяла Слатина,  общ. Бяла Слатина, с площ 25.002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07702.77.29, находящ се в землището на гр. Бяла Слатина,  общ. Бяла Слатина, с площ 17.560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07702.78.5, находящ се в землището на гр. Бяла Слатина,  общ. Бяла Слатина, с площ 23.703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07702.78.17, находящ се в землището на гр. Бяла Слатина,  общ. Бяла Слатина, с площ 15.652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07702.79.13, находящ се в землището на гр. Бяла Слатина,  общ. Бяла Слатина, с площ 4.750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07702.80.15, находящ се в землището на гр. Бяла Слатина,  общ. Бяла Слатина, с площ 4.752 дка, III </w:t>
      </w:r>
      <w:r>
        <w:rPr>
          <w:rFonts w:ascii="Times New Roman" w:hAnsi="Times New Roman" w:cs="Tahoma"/>
          <w:sz w:val="18"/>
        </w:rPr>
        <w:lastRenderedPageBreak/>
        <w:t xml:space="preserve">категория, нива,за срок от 5 години, с предложена цена от 64.00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07702.80.46, находящ се в землището на гр. Бяла Слатина,  общ. Бяла Слатина, с площ 9.073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07702.80.48, находящ се в землището на гр. Бяла Слатина,  общ. Бяла Слатина, с площ 10.001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07702.80.49, находящ се в землището на гр. Бяла Слатина,  общ. Бяла Слатина, с площ 10.001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07702.80.50, находящ се в землището на гр. Бяла Слатина,  общ. Бяла Слатина, с площ 7.100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07702.81.13, находящ се в землището на гр. Бяла Слатина,  общ. Бяла Слатина, с площ 30.000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07702.81.14, находящ се в землището на гр. Бяла Слатина,  общ. Бяла Слатина, с площ 9.501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07702.82.9, находящ се в землището на гр. Бяла Слатина,  общ. Бяла Слатина, с площ 9.309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07702.84.3, находящ се в землището на гр. Бяла Слатина,  общ. Бяла Слатина, с площ 2.850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07702.84.4, находящ се в землището на гр. Бяла Слатина,  общ. Бяла Слатина, с площ 2.851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07702.84.16, находящ се в землището на гр. Бяла Слатина,  общ. Бяла Слатина, с площ 9.311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07702.87.23, находящ се в землището на гр. Бяла Слатина,  общ. Бяла Слатина, с площ 3.000 дка, III категория, нива,за срок от 5 години, с предложена цена от 64.00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07702.88.10, находящ се в землището на гр. Бяла Слатина,  общ. Бяла Слатина, с площ 5.700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07702.88.15, находящ се в землището на гр. Бяла Слатина,  общ. Бяла Слатина, с площ 13.266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07702.88.22, находящ се в землището на гр. Бяла Слатина,  общ. Бяла Слатина, с площ 11.991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07702.88.33, находящ се в землището на гр. Бяла Слатина,  общ. Бяла Слатина, с площ 6.700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07702.91.5, находящ се в землището на гр. Бяла Слатина,  общ. Бяла Слатина, с площ 4.755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07702.92.37, находящ се в землището на гр. Бяла Слатина,  общ. Бяла Слатина, с площ 10.001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07702.92.38, находящ се в землището на гр. Бяла Слатина,  общ. Бяла Слатина, с площ 3.300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07702.92.39, находящ се в землището на гр. Бяла Слатина,  общ. Бяла Слатина, с площ 10.001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07702.92.40, находящ се в землището на гр. Бяла Слатина,  общ. Бяла Слатина, с площ 7.763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07702.97.7, находящ се в землището на гр. Бяла Слатина,  общ. Бяла Слатина, с площ 9.952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07702.98.31, находящ се в землището на гр. Бяла Слатина,  общ. Бяла Слатина, с площ 7.729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07702.120.14, находящ се в землището на гр. Бяла Слатина,  общ. Бяла Слатина, с площ 13.485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07702.120.29, находящ се в землището на гр. Бяла Слатина,  общ. Бяла Слатина, с площ 6.851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07702.125.2, находящ се в землището на гр. Бяла Слатина,  общ. Бяла Слатина, с площ 3.325 дка, III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07702.134.4, находящ се в землището на гр. Бяла Слатина,  общ. Бяла Слатина, с площ 12.362 дка, III категория, нива,за срок от 5 години, с предложена цена от 53.00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07702.150.13, находящ се в землището на гр. Бяла Слатина,  общ. Бяла Слатина, с площ 15.001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07702.152.9, находящ се в землището на гр. Бяла Слатина,  общ. Бяла Слатина, с площ 17.054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07702.155.45, находящ се в землището на гр. Бяла Слатина,  общ. Бяла Слатина, с площ 11.442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07702.156.6, находящ се в землището на гр. Бяла Слатина,  общ. Бяла Слатина, с площ 19.138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07702.156.33, находящ се в землището на гр. Бяла Слатина,  общ. Бяла Слатина, с площ 10.601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07702.157.16, находящ се в землището на гр. Бяла Слатина,  общ. Бяла Слатина, с площ 4.750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07702.157.38, находящ се в землището на гр. Бяла Слатина,  общ. Бяла Слатина, с площ 9.000 дка, III категория, нива,за срок от 5 години, с предложена цена от 63.00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07702.162.15, находящ се в землището на гр. Бяла Слатина,  общ. Бяла Слатина, с площ 25.001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07702.164.32, находящ се в землището на гр. Бяла Слатина,  общ. Бяла Слатина, с площ 12.826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07702.165.9, находящ се в землището на гр. Бяла Слатина,  общ. Бяла Слатина, с площ 9.500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07702.165.33, находящ се в землището на гр. Бяла Слатина,  общ. Бяла Слатина, с площ 9.431 дка, III категория, нива,за срок от 5 години, с предложена цена от 46.00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07702.165.34, находящ се в землището на гр. Бяла Слатина,  общ. Бяла Слатина, с площ 10.001 дка, III категория, нива,за срок от 5 години, с предложена цена от 60.00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07702.169.1, находящ се в землището на гр. Бяла Слатина,  общ. Бяла Слатина, с площ 5.699 дка, III категория, нива,за срок от 5 години, с предложена цена от 56.00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07702.170.6, находящ се в землището на гр. Бяла Слатина,  общ. Бяла Слатина, с площ 14.751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07702.171.5, находящ се в землището на гр. Бяла Слатина,  общ. Бяла Слатина, с площ 26.213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07702.171.21, находящ се в землището на гр. Бяла Слатина,  общ. Бяла Слатина, с площ 6.500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07702.171.22, находящ се в землището на гр. Бяла Слатина,  общ. Бяла Слатина, с площ 6.500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07702.173.15, находящ се в землището на гр. Бяла Слатина,  общ. Бяла Слатина, с площ 10.000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07702.173.17, находящ се в землището на гр. Бяла Слатина,  общ. Бяла Слатина, с площ 14.062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07702.174.8, находящ се в землището на гр. Бяла Слатина,  общ. Бяла Слатина, с площ 25.609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07702.176.3, находящ се в землището на гр. Бяла Слатина,  общ. Бяла Слатина, с площ 8.075 дка, III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07702.176.7, находящ се в землището на гр. Бяла Слатина,  общ. Бяла Слатина, с площ 8.268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07702.176.12, находящ се в землището на гр. Бяла Слатина,  общ. Бяла Слатина, с площ 6.000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07702.177.1, находящ се в землището на гр. Бяла Слатина,  общ. Бяла Слатина, с площ 4.752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07702.177.4, находящ се в землището на гр. Бяла Слатина,  общ. Бяла Слатина, с площ 11.436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07702.177.5, находящ се в землището на гр. Бяла Слатина,  общ. Бяла Слатина, с площ 26.413 дка, III категория, нива,за срок от 5 години, с предложена цена от 63.00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07702.178.1, находящ се в землището на гр. Бяла Слатина,  общ. Бяла Слатина, с площ 4.751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07702.179.2, находящ се в землището на гр. Бяла Слатина,  общ. Бяла Слатина, с площ 4.656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07702.179.11, находящ се в землището на гр. Бяла Слатина,  общ. Бяла Слатина, с площ 14.821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07702.179.12, находящ се в землището на гр. Бяла Слатина,  общ. Бяла Слатина, с площ 14.061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07702.181.5, находящ се в землището на гр. Бяла Слатина,  общ. Бяла Слатина, с площ 9.501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07702.181.11, находящ се в землището на гр. Бяла Слатина,  общ. Бяла Слатина, с площ 35.281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07702.181.28, находящ се в землището на гр. Бяла Слатина,  общ. Бяла Слатина, с площ 8.187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07702.182.18, находящ се в землището на гр. Бяла Слатина,  общ. Бяла Слатина, с площ 29.602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07702.183.22, находящ се в землището на гр. Бяла Слатина,  общ. Бяла Слатина, с площ 24.784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07702.184.29, находящ се в землището на гр. Бяла Слатина,  общ. Бяла Слатина, с площ 11.202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07702.185.1, находящ се в землището на гр. Бяла Слатина,  общ. Бяла Слатина, с площ 7.126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07702.185.7, находящ се в землището на гр. Бяла Слатина,  общ. Бяла Слатина, с площ 19.952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07702.185.8, находящ се в землището на гр. Бяла Слатина,  общ. Бяла Слатина, с площ 19.952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07702.185.19, находящ се в землището на гр. Бяла Слатина,  общ. Бяла Слатина, с площ 16.151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07702.185.25, находящ се в землището на гр. Бяла Слатина,  общ. Бяла Слатина, с площ 16.435 дка, III </w:t>
      </w:r>
      <w:r>
        <w:rPr>
          <w:rFonts w:ascii="Times New Roman" w:hAnsi="Times New Roman" w:cs="Tahoma"/>
          <w:sz w:val="18"/>
        </w:rPr>
        <w:lastRenderedPageBreak/>
        <w:t xml:space="preserve">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07702.186.15, находящ се в землището на гр. Бяла Слатина,  общ. Бяла Слатина, с площ 6.651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07702.188.12, находящ се в землището на гр. Бяла Слатина,  общ. Бяла Слатина, с площ 19.321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07702.196.6, находящ се в землището на гр. Бяла Слатина,  общ. Бяла Слатина, с площ 7.000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07702.196.11, находящ се в землището на гр. Бяла Слатина,  общ. Бяла Слатина, с площ 6.866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07702.197.4, находящ се в землището на гр. Бяла Слатина,  общ. Бяла Слатина, с площ 7.953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07702.198.1, находящ се в землището на гр. Бяла Слатина,  общ. Бяла Слатина, с площ 9.669 дка, III категория, нива,за срок от 5 години, с предложена цена от 59.00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07702.198.4, находящ се в землището на гр. Бяла Слатина,  общ. Бяла Слатина, с площ 9.692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07702.198.34, находящ се в землището на гр. Бяла Слатина,  общ. Бяла Слатина, с площ 10.931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07702.203.18, находящ се в землището на гр. Бяла Слатина,  общ. Бяла Слатина, с площ 3.600 дка, III категория, нива,за срок от 5 години, с предложена цена от 55.00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07702.203.32, находящ се в землището на гр. Бяла Слатина,  общ. Бяла Слатина, с площ 7.500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07702.203.45, находящ се в землището на гр. Бяла Слатина,  общ. Бяла Слатина, с площ 6.404 дка, III категория, нива,за срок от 5 години, с предложена цена от 56.00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07702.204.5, находящ се в землището на гр. Бяла Слатина,  общ. Бяла Слатина, с площ 10.001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07702.204.11, находящ се в землището на гр. Бяла Слатина,  общ. Бяла Слатина, с площ 10.736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07702.213.9, находящ се в землището на гр. Бяла Слатина,  общ. Бяла Слатина, с площ 4.750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07702.301.5, находящ се в землището на гр. Бяла Слатина,  общ. Бяла Слатина, с площ 7.045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07702.301.31, находящ се в землището на гр. Бяла Слатина,  общ. Бяла Слатина, с площ 23.643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07702.302.37, находящ се в землището на гр. Бяла Слатина,  общ. Бяла Слатина, с площ 5.703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07702.302.58, находящ се в землището на гр. Бяла Слатина,  общ. Бяла Слатина, с площ 15.863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07702.302.73, находящ се в землището на гр. Бяла Слатина,  общ. Бяла Слатина, с площ 7.597 дка, III категория, нива,за срок от 5 години, с предложена цена от 60.00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07702.304.12, находящ се в землището на гр. Бяла Слатина,  общ. Бяла Слатина, с площ 4.061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07702.304.13, находящ се в землището на гр. Бяла Слатина,  общ. Бяла Слатина, с площ 7.600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07702.304.36, находящ се в землището на гр. Бяла Слатина,  общ. Бяла Слатина, с площ 9.164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07702.304.55, находящ се в землището на гр. Бяла Слатина,  общ. Бяла Слатина, с площ 9.166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07702.306.25, находящ се в землището на гр. Бяла Слатина,  общ. Бяла Слатина, с площ 9.402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07702.306.102, находящ се в землището на гр. Бяла Слатина,  общ. Бяла Слатина, с площ 7.545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07702.306.103, находящ се в землището на гр. Бяла Слатина,  общ. Бяла Слатина, с площ 4.540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07702.306.105, находящ се в землището на гр. Бяла Слатина,  общ. Бяла Слатина, с площ 3.979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07702.306.107, находящ се в землището на гр. Бяла Слатина,  общ. Бяла Слатина, с площ 7.958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07702.306.108, находящ се в землището на гр. Бяла Слатина,  общ. Бяла Слатина, с площ 7.954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07702.306.109, находящ се в землището на гр. Бяла Слатина,  общ. Бяла Слатина, с площ 3.979 дка, III категория,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07702.308.5, находящ се в землището на гр. Бяла Слатина,  общ. Бяла Слатина, с площ 13.206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07702.432.24, находящ се в землището на гр. Бяла Слатина,  общ. Бяла Слатина, с площ 20.002 дка, III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12214.16.2, находящ се в землището на с. Враняк,  общ. Бяла Слатина, с площ 11.665 дка, VI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12214.19.7, находящ се в землището на с. Враняк,  общ. Бяла Слатина, с площ 9.775 дка, III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12214.19.28, находящ се в землището на с. Враняк,  общ. Бяла Слатина, с площ 10.000 дка, III категория, нива,за срок от 5 години, с предложена цена от 59.00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12214.24.13, находящ се в землището на с. Враняк,  общ. Бяла Слатина, с площ 19.825 дка, III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12214.24.30, находящ се в землището на с. Враняк,  общ. Бяла Слатина, с площ 15.766 дка, III категория, друг вид нива,за срок от 5 години, с предложена цена от 63.00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12214.25.6, находящ се в землището на с. Враняк,  общ. Бяла Слатина, с площ 12.547 дка, III категория, друг вид нива,за срок от 5 години, с предложена цена от 63.00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12214.25.8, находящ се в землището на с. Враняк,  общ. Бяла Слатина, с площ 20.395 дка, III категория, друг вид нива,за срок от 5 години, с предложена цена от 63.00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12214.27.5, находящ се в землището на с. Враняк,  общ. Бяла Слатина, с площ 12.942 дка, III категория, друг вид нива,за срок от 5 години, с предложена цена от 63.00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12214.28.14, находящ се в землището на с. Враняк,  общ. Бяла Слатина, с площ 3.027 дка, III категория, друг вид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12214.28.16, находящ се в землището на с. Враняк,  общ. Бяла Слатина, с площ 3.160 дка, III категория, друг вид нива,за срок от 5 години, с предложена цена от 51.00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12214.75.24, находящ се в землището на с. Враняк,  общ. Бяла Слатина, с площ 4.787 дка, IV категория, друг вид нива,за срок от 5 години, с предложена цена от 54.00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12214.84.2, находящ се в землището на с. Враняк,  общ. Бяла Слатина, с площ 19.344 дка, III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12214.94.8, находящ се в землището на с. Враняк,  общ. Бяла Слатина, с площ 22.290 дка, III категория, друг вид нива,за срок от 5 години, с предложена цена от 63.00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12214.94.10, находящ се в землището на с. Враняк,  общ. Бяла Слатина, с площ 15.581 дка, III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12214.101.1, находящ се в землището на с. Враняк,  общ. Бяла Слатина, с площ 30.689 дка, IV категория, друг вид нива,за срок от 5 години, с предложена цена от 56.00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12214.101.47, находящ се в землището на с. Враняк,  общ. Бяла Слатина, с площ 5.059 дка, IV категория, друг вид нива,за срок от 5 години, с предложена цена от 60.00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12214.105.4, находящ се в землището на с. Враняк,  общ. Бяла Слатина, с площ 10.781 дка, III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12214.116.13, находящ се в землището на с. Враняк,  общ. Бяла Слатина, с площ 7.976 дка, III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12214.124.5, находящ се в землището на с. Враняк,  общ. Бяла Слатина, с площ 19.099 дка, VI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12214.143.16, находящ се в землището на с. Враняк,  общ. Бяла Слатина, с площ 15.373 дка, III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12214.151.23, находящ се в землището на с. Враняк,  общ. Бяла Слатина, с площ 9.948 дка, III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12214.152.7, находящ се в землището на с. Враняк,  общ. Бяла Слатина, с площ 8.979 дка, III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12214.160.4, находящ се в землището на с. Враняк,  общ. Бяла Слатина, с площ 13.017 дка, III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12214.162.4, находящ се в землището на с. Враняк,  общ. Бяла Слатина, с площ 11.418 дка, III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12214.163.11, находящ се в землището на с. Враняк,  общ. Бяла Слатина, с площ 11.823 дка, III категория, друг вид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12214.163.20, находящ се в землището на с. Враняк,  общ. Бяла Слатина, с площ 9.372 дка, III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12214.164.15, находящ се в землището на с. Враняк,  общ. Бяла Слатина, с площ 7.474 дка, III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12214.165.2, находящ се в землището на с. Враняк,  общ. Бяла Слатина, с площ 11.387 дка, III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12214.165.4, находящ се в землището на с. Враняк,  общ. Бяла Слатина, с площ 10.431 дка, III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12214.167.6, находящ се в землището на с. Враняк,  общ. Бяла Слатина, с площ 7.966 дка, III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12214.170.11, находящ се в землището на с. Враняк,  общ. Бяла Слатина, с площ 40.991 дка, III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12214.172.5, находящ се в землището на с. Враняк,  общ. Бяла Слатина, с площ 14.748 дка, III категория, друг вид нива,за срок от 5 години, с предложена цена от 51.00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12214.176.12, находящ се в землището на с. Враняк,  общ. Бяла Слатина, с площ 12.183 дка, III категория, друг вид нива,за срок от 5 години, с предложена цена от 47.00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12214.177.2, находящ се в землището на с. Враняк,  общ. Бяла Слатина, с площ 10.524 дка, III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12214.177.6, находящ се в землището на с. Враняк,  общ. Бяла Слатина, с площ 17.454 дка, III категория, </w:t>
      </w:r>
      <w:r>
        <w:rPr>
          <w:rFonts w:ascii="Times New Roman" w:hAnsi="Times New Roman" w:cs="Tahoma"/>
          <w:sz w:val="18"/>
        </w:rPr>
        <w:lastRenderedPageBreak/>
        <w:t xml:space="preserve">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12214.183.9, находящ се в землището на с. Враняк,  общ. Бяла Слатина, с площ 10.042 дка, III категория, друг вид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12214.183.13, находящ се в землището на с. Враняк,  общ. Бяла Слатина, с площ 26.355 дка, III категория, друг вид нива,за срок от 5 години, с предложена цена от 59.00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14012.10.59, находящ се в землището на с. Габаре,  общ. Бяла Слатина, с площ 4.999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14012.11.23, находящ се в землището на с. Габаре,  общ. Бяла Слатина, с площ 3.999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14012.11.50, находящ се в землището на с. Габаре,  общ. Бяла Слатина, с площ 6.208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14012.11.52, находящ се в землището на с. Габаре,  общ. Бяла Слатина, с площ 14.000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14012.12.12, находящ се в землището на с. Габаре,  общ. Бяла Слатина, с площ 4.900 дка, IV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14012.14.59, находящ се в землището на с. Габаре,  общ. Бяла Слатина, с площ 10.268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14012.14.63, находящ се в землището на с. Габаре,  общ. Бяла Слатина, с площ 16.876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14012.14.64, находящ се в землището на с. Габаре,  общ. Бяла Слатина, с площ 10.066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14012.14.71, находящ се в землището на с. Габаре,  общ. Бяла Слатина, с площ 11.201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14012.15.17, находящ се в землището на с. Габаре,  общ. Бяла Слатина, с площ 5.498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14012.15.39, находящ се в землището на с. Габаре,  общ. Бяла Слатина, с площ 3.998 дка, IV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14012.15.56, находящ се в землището на с. Габаре,  общ. Бяла Слатина, с площ 11.000 дка, IV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14012.16.13, находящ се в землището на с. Габаре,  общ. Бяла Слатина, с площ 8.999 дка, IV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14012.17.1, находящ се в землището на с. Габаре,  общ. Бяла Слатина, с площ 14.146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14012.17.4, находящ се в землището на с. Габаре,  общ. Бяла Слатина, с площ 10.392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14012.17.52, находящ се в землището на с. Габаре,  общ. Бяла Слатина, с площ 20.002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14012.17.53, находящ се в землището на с. Габаре,  общ. Бяла Слатина, с площ 6.793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14012.20.12, находящ се в землището на с. Габаре,  общ. Бяла Слатина, с площ 8.501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14012.20.22, находящ се в землището на с. Габаре,  общ. Бяла Слатина, с площ 9.999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14012.21.32, находящ се в землището на с. Габаре,  общ. Бяла Слатина, с площ 11.611 дка, IV категория, нива,за срок от 5 години, с предложена цена от 47.00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14012.23.25, находящ се в землището на с. Габаре,  общ. Бяла Слатина, с площ 6.999 дка, IV категория, нива,за срок от 5 години, с предложена цена от 46.00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14012.24.19, находящ се в землището на с. Габаре,  общ. Бяла Слатина, с площ 5.000 дка, IV категория, нива,за срок от 5 години, с предложена цена от 46.00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14012.25.19, находящ се в землището на с. Габаре,  общ. Бяла Слатина, с площ 5.293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14012.25.29, находящ се в землището на с. Габаре,  общ. Бяла Слатина, с площ 8.400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14012.26.10, находящ се в землището на с. Габаре,  общ. Бяла Слатина, с площ 6.500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14012.26.14, находящ се в землището на с. Габаре,  общ. Бяла Слатина, с площ 4.453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14012.26.33, находящ се в землището на с. Габаре,  общ. Бяла Слатина, с площ 8.246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14012.28.8, находящ се в землището на с. Габаре,  общ. Бяла Слатина, с площ 5.000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14012.30.15, находящ се в землището на с. Габаре,  общ. Бяла Слатина, с площ 3.999 дка, IV категория, нива,за срок от 5 години, с предложена цена от 47.00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14012.30.48, находящ се в землището на с. Габаре,  общ. Бяла Слатина, с площ 9.462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14012.30.62, находящ се в землището на с. Габаре,  общ. Бяла Слатина, с площ 13.577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14012.31.24, находящ се в землището на с. Габаре,  общ. Бяла Слатина, с площ 6.000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14012.31.35, находящ се в землището на с. Габаре,  общ. Бяла Слатина, с площ 13.094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14012.31.37, находящ се в землището на с. Габаре,  общ. Бяла Слатина, с площ 2.909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14012.31.38, находящ се в землището на с. Габаре,  общ. Бяла Слатина, с площ 8.249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14012.31.47, находящ се в землището на с. Габаре,  общ. Бяла Слатина, с площ 5.215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14012.31.57, находящ се в землището на с. Габаре,  общ. Бяла Слатина, с площ 10.574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14012.31.95, находящ се в землището на с. Габаре,  общ. Бяла Слатина, с площ 1.940 дка, IV категория, нива,за срок от 5 години, с предложена цена от 46.00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14012.31.96, находящ се в землището на с. Габаре,  общ. Бяла Слатина, с площ 3.000 дка, IV категория, нива,за срок от 5 години, с предложена цена от 46.00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14012.31.103, находящ се в землището на с. Габаре,  общ. Бяла Слатина, с площ 11.001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14012.32.37, находящ се в землището на с. Габаре,  общ. Бяла Слатина, с площ 2.910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14012.33.22, находящ се в землището на с. Габаре,  общ. Бяла Слатина, с площ 4.490 дка, IV категория, нива,за срок от 5 години, с предложена цена от 47.00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14012.34.5, находящ се в землището на с. Габаре,  общ. Бяла Слатина, с площ 6.000 дка, IV категория, нива,за срок от 5 години, с предложена цена от 43.00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14012.34.8, находящ се в землището на с. Габаре,  общ. Бяла Слатина, с площ 5.999 дка, IV категория, нива,за срок от 5 години, с предложена цена от 39.00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14012.34.11, находящ се в землището на с. Габаре,  общ. Бяла Слатина, с площ 7.499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14012.35.20, находящ се в землището на с. Габаре,  общ. Бяла Слатина, с площ 17.680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14012.36.23, находящ се в землището на с. Габаре,  общ. Бяла Слатина, с площ 11.999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14012.37.1, находящ се в землището на с. Габаре,  общ. Бяла Слатина, с площ 11.300 дка, IV категория, нива,за срок от 5 години, с предложена цена от 47.00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14012.38.4, находящ се в землището на с. Габаре,  общ. Бяла Слатина, с площ 3.000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14012.38.11, находящ се в землището на с. Габаре,  общ. Бяла Слатина, с площ 6.999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14012.38.35, находящ се в землището на с. Габаре,  общ. Бяла Слатина, с площ 12.973 дка, IV категория, нива,за срок от 5 години, с предложена цена от 46.00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14012.39.7, находящ се в землището на с. Габаре,  общ. Бяла Слатина, с площ 9.999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14012.39.36, находящ се в землището на с. Габаре,  общ. Бяла Слатина, с площ 6.176 дка, IV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14012.40.24, находящ се в землището на с. Габаре,  общ. Бяла Слатина, с площ 4.850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14012.40.25, находящ се в землището на с. Габаре,  общ. Бяла Слатина, с площ 4.366 дка, IV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14012.43.14, находящ се в землището на с. Габаре,  общ. Бяла Слатина, с площ 6.111 дка, IV категория, нива,за срок от 5 години, с предложена цена от 44.00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14012.44.5, находящ се в землището на с. Габаре,  общ. Бяла Слатина, с площ 6.299 дка, IV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14012.46.10, находящ се в землището на с. Габаре,  общ. Бяла Слатина, с площ 5.990 дка, IV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14012.50.18, находящ се в землището на с. Габаре,  общ. Бяла Слатина, с площ 16.469 дка, IV категория, нива,за срок от 5 години, с предложена цена от 39.00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14012.50.23, находящ се в землището на с. Габаре,  общ. Бяла Слатина, с площ 4.933 дка, IV категория, нива,за срок от 5 години, с предложена цена от 39.00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14012.54.6, находящ се в землището на с. Габаре,  общ. Бяла Слатина, с площ 7.277 дка, III категория, нива,за срок от 5 години, с предложена цена от 39.00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14012.55.8, находящ се в землището на с. Габаре,  общ. Бяла Слатина, с площ 5.999 дка, III категория, нива,за срок от 5 години, с предложена цена от 40.00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14012.55.49, находящ се в землището на с. Габаре,  общ. Бяла Слатина, с площ 1.349 дка, III категория, нива,за срок от 5 години, с предложена цена от 39.00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14012.55.51, находящ се в землището на с. Габаре,  общ. Бяла Слатина, с площ 6.300 дка, III категория, нива,за срок от 5 години, с предложена цена от 42.00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14012.56.16, находящ се в землището на с. Габаре,  общ. Бяла Слатина, с площ 3.000 дка, III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40.00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14012.56.35, находящ се в землището на с. Габаре,  общ. Бяла Слатина, с площ 4.966 дка, III категория, нива,за срок от 5 години, с предложена цена от 43.00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14012.57.19, находящ се в землището на с. Габаре,  общ. Бяла Слатина, с площ 2.001 дка, III категория, нива,за срок от 5 години, с предложена цена от 44.00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14012.57.31, находящ се в землището на с. Габаре,  общ. Бяла Слатина, с площ 6.000 дка, III категория, нива,за срок от 5 години, с предложена цена от 40.00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14012.61.32, находящ се в землището на с. Габаре,  общ. Бяла Слатина, с площ 2.999 дка, III категория, нива,за срок от 5 години, с предложена цена от 40.00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14012.65.25, находящ се в землището на с. Габаре,  общ. Бяла Слатина, с площ 3.565 дка, III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14012.69.13, находящ се в землището на с. Габаре,  общ. Бяла Слатина, с площ 4.000 дка, III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14012.70.12, находящ се в землището на с. Габаре,  общ. Бяла Слатина, с площ 8.965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14012.71.3, находящ се в землището на с. Габаре,  общ. Бяла Слатина, с площ 13.988 дка, III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14012.72.10, находящ се в землището на с. Габаре,  общ. Бяла Слатина, с площ 12.400 дка, III категория, нива,за срок от 5 години, с предложена цена от 42.00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14012.73.8, находящ се в землището на с. Габаре,  общ. Бяла Слатина, с площ 4.240 дка, IV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14012.73.16, находящ се в землището на с. Габаре,  общ. Бяла Слатина, с площ 5.044 дка, IV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14012.75.6, находящ се в землището на с. Габаре,  общ. Бяла Слатина, с площ 4.160 дка, IV категория, нива,за срок от 5 години, с предложена цена от 42.00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14012.75.9, находящ се в землището на с. Габаре,  общ. Бяла Слатина, с площ 6.431 дка, IV категория, нива,за срок от 5 години, с предложена цена от 44.00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14012.76.3, находящ се в землището на с. Габаре,  общ. Бяла Слатина, с площ 5.349 дка, IV категория, нива,за срок от 5 години, с предложена цена от 44.00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14012.76.30, находящ се в землището на с. Габаре,  общ. Бяла Слатина, с площ 8.107 дка, IV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14012.76.42, находящ се в землището на с. Габаре,  общ. Бяла Слатина, с площ 11.349 дка, IV категория, нива,за срок от 5 години, с предложена цена от 40.00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14012.78.8, находящ се в землището на с. Габаре,  общ. Бяла Слатина, с площ 6.000 дка, IV категория, нива,за срок от 5 години, с предложена цена от 43.00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14012.79.9, находящ се в землището на с. Габаре,  общ. Бяла Слатина, с площ 15.520 дка, IV категория, нива,за срок от 5 години, с предложена цена от 39.00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14012.80.3, находящ се в землището на с. Габаре,  общ. Бяла Слатина, с площ 4.000 дка, IV категория, нива,за срок от 5 години, с предложена цена от 44.00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14012.81.12, находящ се в землището на с. Габаре,  общ. Бяла Слатина, с площ 8.230 дка, IV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14012.83.12, находящ се в землището на с. Габаре,  общ. Бяла Слатина, с площ 9.990 дка, IV категория, нива,за срок от 5 години, с предложена цена от 40.00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14012.84.4, находящ се в землището на с. Габаре,  общ. Бяла Слатина, с площ 4.363 дка, IV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14012.86.13, находящ се в землището на с. Габаре,  общ. Бяла Слатина, с площ 6.998 дка, IV категория, нива,за срок от 5 години, с предложена цена от 44.00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14012.86.29, находящ се в землището на с. Габаре,  общ. Бяла Слатина, с площ 9.744 дка, IV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14012.87.1, находящ се в землището на с. Габаре,  общ. Бяла Слатина, с площ 10.148 дка, IV категория, нива,за срок от 5 години, с предложена цена от 44.00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14012.88.4, находящ се в землището на с. Габаре,  общ. Бяла Слатина, с площ 6.001 дка, IV категория, нива,за срок от 5 години, с предложена цена от 43.00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14012.90.18, находящ се в землището на с. Габаре,  общ. Бяла Слатина, с площ 11.500 дка, IV категория, нива,за срок от 5 години, с предложена цена от 43.00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14012.91.5, находящ се в землището на с. Габаре,  общ. Бяла Слатина, с площ 7.249 дка, IV категория, нива,за срок от 5 години, с предложена цена от 39.00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14012.92.5, находящ се в землището на с. Габаре,  общ. Бяла Слатина, с площ 6.000 дка, IV категория, нива,за срок от 5 години, с предложена цена от 43.00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14012.92.13, находящ се в землището на с. Габаре,  общ. Бяла Слатина, с площ 10.026 дка, IV категория, нива,за срок от 5 години, с предложена цена от 44.00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14012.93.11, находящ се в землището на с. Габаре,  общ. Бяла Слатина, с площ 7.600 дка, IV категория, нива,за срок от 5 години, с предложена цена от 39.00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14012.94.3, находящ се в землището на с. Габаре,  общ. Бяла Слатина, с площ 18.001 дка, IV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14012.94.17, находящ се в землището на с. Габаре,  общ. Бяла Слатина, с площ 12.487 дка, IV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14012.98.4, находящ се в землището на с. Габаре,  общ. Бяла Слатина, с площ 13.999 дка, IV категория, нива,за срок от 5 години, с предложена цена от 39.00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14012.100.13, находящ се в землището на с. Габаре,  общ. Бяла Слатина, с площ 8.400 дка, IV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14012.104.10, находящ се в землището на с. Габаре,  общ. Бяла Слатина, с площ 5.279 дка, IV категория, нива,за срок от 5 години, с предложена цена от 44.00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14012.104.14, находящ се в землището на с. Габаре,  общ. Бяла Слатина, с площ 10.000 дка, IV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14012.305.4, находящ се в землището на с. Габаре,  общ. Бяла Слатина, с площ 1.758 дка, IV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14406.3.27, находящ се в землището на с. Галиче,  общ. Бяла Слатина, с площ 15.002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14406.6.1, находящ се в землището на с. Галиче,  общ. Бяла Слатина, с площ 87.564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14406.13.15, находящ се в землището на с. Галиче,  общ. Бяла Слатина, с площ 21.749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14406.13.41, находящ се в землището на с. Галиче,  общ. Бяла Слатина, с площ 9.031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14406.13.42, находящ се в землището на с. Галиче,  общ. Бяла Слатина, с площ 10.931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14406.14.21, находящ се в землището на с. Галиче,  общ. Бяла Слатина, с площ 11.497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14406.18.6, находящ се в землището на с. Галиче,  общ. Бяла Слатина, с площ 17.302 дка, IV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14406.18.20, находящ се в землището на с. Галиче,  общ. Бяла Слатина, с площ 55.004 дка, IV категория, нива,за срок от 5 години, с предложена цена от 53.00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14406.23.25, находящ се в землището на с. Галиче,  общ. Бяла Слатина, с площ 22.102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14406.27.16, находящ се в землището на с. Галиче,  общ. Бяла Слатина, с площ 60.860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14406.30.10, находящ се в землището на с. Галиче,  общ. Бяла Слатина, с площ 20.003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14406.50.2, находящ се в землището на с. Галиче,  общ. Бяла Слатина, с площ 16.665 дка, III категория, нива,за срок от 5 години, с предложена цена от 56.00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14406.69.3, находящ се в землището на с. Галиче,  общ. Бяла Слатина, с площ 10.851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14406.69.21, находящ се в землището на с. Галиче,  общ. Бяла Слатина, с площ 20.002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14406.76.12, находящ се в землището на с. Галиче,  общ. Бяла Слатина, с площ 14.001 дка, III категория, нива,за срок от 5 години, с предложена цена от 55.00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14406.85.8, находящ се в землището на с. Галиче,  общ. Бяла Слатина, с площ 12.911 дка, III категория, нива,за срок от 5 години, с предложена цена от 53.00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14406.88.8, находящ се в землището на с. Галиче,  общ. Бяла Слатина, с площ 11.660 дка, III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14406.100.11, находящ се в землището на с. Галиче,  общ. Бяла Слатина, с площ 9.001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14406.103.2, находящ се в землището на с. Галиче,  общ. Бяла Слатина, с площ 5.671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14406.103.4, находящ се в землището на с. Галиче,  общ. Бяла Слатина, с площ 14.650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14406.106.18, находящ се в землището на с. Галиче,  общ. Бяла Слатина, с площ 20.776 дка, IV категория, нива,за срок от 5 години, с предложена цена от 39.00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14406.110.21, находящ се в землището на с. Галиче,  общ. Бяла Слатина, с площ 8.209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14406.110.24, находящ се в землището на с. Галиче,  общ. Бяла Слатина, с площ 3.210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14406.112.3, находящ се в землището на с. Галиче,  общ. Бяла Слатина, с площ 30.923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14406.118.6, находящ се в землището на с. Галиче,  общ. Бяла Слатина, с площ 31.082 дка, IV категория, нива,за срок от 5 години, с предложена цена от 51.00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14406.125.6, находящ се в землището на с. Галиче,  общ. Бяла Слатина, с площ 28.122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14406.125.18, находящ се в землището на с. Галиче,  общ. Бяла Слатина, с площ 27.008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14406.133.13, находящ се в землището на с. Галиче,  общ. Бяла Слатина, с площ 7.378 дка, III категория, нива,за срок от 5 години, с предложена цена от 53.00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14406.135.10, находящ се в землището на с. Галиче,  общ. Бяла Слатина, с площ 19.243 дка, III </w:t>
      </w:r>
      <w:r>
        <w:rPr>
          <w:rFonts w:ascii="Times New Roman" w:hAnsi="Times New Roman" w:cs="Tahoma"/>
          <w:sz w:val="18"/>
        </w:rPr>
        <w:lastRenderedPageBreak/>
        <w:t xml:space="preserve">категория, нива,за срок от 5 години, с предложена цена от 53.00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14406.172.21, находящ се в землището на с. Галиче,  общ. Бяла Слатина, с площ 27.168 дка, IV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14406.173.1, находящ се в землището на с. Галиче,  общ. Бяла Слатина, с площ 14.482 дка, IV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14406.173.2, находящ се в землището на с. Галиче,  общ. Бяла Слатина, с площ 15.002 дка, IV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14406.173.11, находящ се в землището на с. Галиче,  общ. Бяла Слатина, с площ 20.004 дка, IV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14406.174.28, находящ се в землището на с. Галиче,  общ. Бяла Слатина, с площ 8.651 дка, IV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14406.176.4, находящ се в землището на с. Галиче,  общ. Бяла Слатина, с площ 15.002 дка, III категория, нива,за срок от 5 години, с предложена цена от 53.00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14406.176.13, находящ се в землището на с. Галиче,  общ. Бяла Слатина, с площ 4.224 дка, III категория, нива,за срок от 5 години, с предложена цена от 49.00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14406.176.22, находящ се в землището на с. Галиче,  общ. Бяла Слатина, с площ 7.001 дка, III категория, нива,за срок от 5 години, с предложена цена от 42.00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14406.177.16, находящ се в землището на с. Галиче,  общ. Бяла Слатина, с площ 66.164 дка, III категория, нива,за срок от 5 години, с предложена цена от 46.00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57594.19.34, находящ се в землището на с. Попица,  общ. Бяла Слатина, с площ 4.500 дка, III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57594.19.35, находящ се в землището на с. Попица,  общ. Бяла Слатина, с площ 4.500 дка, III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57594.21.70, находящ се в землището на с. Попица,  общ. Бяла Слатина, с площ 8.000 дка, III категория, нива,за срок от 5 години, с предложена цена от 61.00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57594.52.15, находящ се в землището на с. Попица,  общ. Бяла Слатина, с площ 7.270 дка, III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57594.59.19, находящ се в землището на с. Попица,  общ. Бяла Слатина, с площ 3.335 дка, III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57594.65.29, находящ се в землището на с. Попица,  общ. Бяла Слатина, с площ 10.000 дка, III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57594.65.30, находящ се в землището на с. Попица,  общ. Бяла Слатина, с площ 10.001 дка, III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57594.67.38, находящ се в землището на с. Попица,  общ. Бяла Слатина, с площ 17.798 дка, III категория, нива,за срок от 5 години, с предложена цена от 56.00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57594.76.26, находящ се в землището на с. Попица,  общ. Бяла Слатина, с площ 3.000 дка, III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57594.77.18, находящ се в землището на с. Попица,  общ. Бяла Слатина, с площ 15.486 дка, III категория, нива,за срок от 5 години, с предложена цена от 60.00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57594.77.21, находящ се в землището на с. Попица,  общ. Бяла Слатина, с площ 23.001 дка, III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57594.85.1, находящ се в землището на с. Попица,  общ. Бяла Слатина, с площ 46.033 дка, III категория, нива,за срок от 5 години, с предложена цена от 53.00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57594.86.1, находящ се в землището на с. Попица,  общ. Бяла Слатина, с площ 175.018 дка, III категория, нива,за срок от 5 години, с предложена цена от 59.00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57594.96.39, находящ се в землището на с. Попица,  общ. Бяла Слатина, с площ 10.525 дка, III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57594.96.41, находящ се в землището на с. Попица,  общ. Бяла Слатина, с площ 21.045 дка, III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57594.97.13, находящ се в землището на с. Попица,  общ. Бяла Слатина, с площ 18.242 дка, III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57594.98.1, находящ се в землището на с. Попица,  общ. Бяла Слатина, с площ 71.104 дка, III категория, нива,за срок от 5 години, с предложена цена от 63.00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57594.98.13, находящ се в землището на с. Попица,  общ. Бяла Слатина, с площ 12.231 дка, III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57594.104.12, находящ се в землището на с. Попица,  общ. Бяла Слатина, с площ 10.394 дка, III категория, нива,за срок от 5 години, с предложена цена от 62.00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57594.107.30, находящ се в землището на с. Попица,  общ. Бяла Слатина, с площ 10.047 дка, III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57594.113.19, находящ се в землището на с. Попица,  общ. Бяла Слатина, с площ 3.705 дка, III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57594.117.10, находящ се в землището на с. Попица,  общ. Бяла Слатина, с площ 12.354 дка, III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57594.121.15, находящ се в землището на с. Попица,  общ. Бяла Слатина, с площ 27.941 дка, III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57594.123.33, находящ се в землището на с. Попица,  общ. Бяла Слатина, с площ 9.536 дка, III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57594.124.13, находящ се в землището на с. Попица,  общ. Бяла Слатина, с площ 9.377 дка, III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57594.124.21, находящ се в землището на с. Попица,  общ. Бяла Слатина, с площ 15.466 дка, III категория, нива,за срок от 5 години, с предложена цена от 59.00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57594.126.17, находящ се в землището на с. Попица,  общ. Бяла Слатина, с площ 15.003 дка, III категория, нива,за срок от 5 години, с предложена цена от 65.00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57594.141.14, находящ се в землището на с. Попица,  общ. Бяла Слатина, с площ 3.969 дка, III категория, нива,за срок от 5 години, с предложена цена от 60.00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67845.36.3, находящ се в землището на с. Соколаре,  общ. Бяла Слатина, с площ 25.001 дка, III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67845.41.5, находящ се в землището на с. Соколаре,  общ. Бяла Слатина, с площ 10.002 дка, III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67845.42.17, находящ се в землището на с. Соколаре,  общ. Бяла Слатина, с площ 18.551 дка, III категория, нива,за срок от 5 години, с предложена цена от 55.00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67845.53.15, находящ се в землището на с. Соколаре,  общ. Бяла Слатина, с площ 6.000 дка, III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67845.76.15, находящ се в землището на с. Соколаре,  общ. Бяла Слатина, с площ 10.000 дка, III категория, нива,за срок от 5 години, с предложена цена от 57.00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20376.131.4, находящ се в землището на с. Девене,  общ. Враца, с площ 7.504 дка, V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15521.11.59, находящ се в землището на с. Голямо Пещене,  общ. Враца, с площ 8.301 дка, III категория, нива,за срок от 5 години, с предложена цена от 37.00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15521.13.5, находящ се в землището на с. Голямо Пещене,  общ. Враца, с площ 8.199 дка, III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15521.13.68, находящ се в землището на с. Голямо Пещене,  общ. Враца, с площ 16.276 дка, III категория, нива,за срок от 5 години, с предложена цена от 37.00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15521.16.47, находящ се в землището на с. Голямо Пещене,  общ. Враца, с площ 10.501 дка, III категория, нива,за срок от 5 години, с предложена цена от 37.00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15521.28.36, находящ се в землището на с. Голямо Пещене,  общ. Враца, с площ 13.002 дка, III категория, нива,за срок от 5 години, с предложена цена от 46.00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15521.29.73, находящ се в землището на с. Голямо Пещене,  общ. Враца, с площ 10.000 дка, III категория, нива,за срок от 5 години, с предложена цена от 45.00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15521.29.98, находящ се в землището на с. Голямо Пещене,  общ. Враца, с площ 60.000 дка, III категория, нива,за срок от 5 години, с предложена цена от 46.00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15521.36.1, находящ се в землището на с. Голямо Пещене,  общ. Враца, с площ 374.019 дка, III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16897.60.35, находящ се в землището на с. Горно Пещене,  общ. Враца, с площ 2.290 дка, III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16897.121.4, находящ се в землището на с. Горно Пещене,  общ. Враца, с площ 11.000 дка, III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20376.6.12, находящ се в землището на с. Девене,  общ. Враца, с площ 3.400 дка, III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20376.6.13, находящ се в землището на с. Девене,  общ. Враца, с площ 7.004 дка, V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20376.6.17, находящ се в землището на с. Девене,  общ. Враца, с площ 19.310 дка, V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20376.48.1, находящ се в землището на с. Девене,  общ. Враца, с площ 3.504 дка, IV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20376.48.2, находящ се в землището на с. Девене,  общ. Враца, с площ 4.003 дка, IV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20376.53.16, находящ се в землището на с. Девене,  общ. Враца, с площ 3.000 дка, III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20376.56.8, находящ се в землището на с. Девене,  общ. Враца, с площ 9.014 дка, IV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20376.65.18, находящ се в землището на с. Девене,  общ. Враца, с площ 1.597 дка, VI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20376.90.2, находящ се в землището на с. Девене,  общ. Враца, с площ 13.959 дка, III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20376.97.1, находящ се в землището на с. Девене,  общ. Враца, с площ 11.171 дка, III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20376.97.8, находящ се в землището на с. Девене,  общ. Враца, с площ 21.101 дка, III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20376.99.8, находящ се в землището на с. Девене,  общ. Враца, с площ 23.516 дка, IV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20376.103.6, находящ се в землището на с. Девене,  общ. Враца, с площ 26.652 дка, III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20376.103.36, находящ се в землището на с. Девене,  общ. Враца, с площ 6.995 дка, III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20376.103.47, находящ се в землището на с. Девене,  общ. Враца, с площ 24.252 дка, III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20376.104.17, находящ се в землището на с. Девене,  общ. Враца, с площ 13.998 дка, III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20376.104.20, находящ се в землището на с. Девене,  общ. Враца, с площ 38.153 дка, III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20376.104.55, находящ се в землището на с. Девене,  общ. Враца, с площ 37.684 дка, III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20376.106.1, находящ се в землището на с. Девене,  общ. Враца, с площ 71.810 дка, III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20376.106.7, находящ се в землището на с. Девене,  общ. Враца, с площ 56.531 дка, III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20376.108.34, находящ се в землището на с. Девене,  общ. Враца, с площ 16.959 дка, III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20376.108.54, находящ се в землището на с. Девене,  общ. Враца, с площ 14.301 дка, III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20376.108.55, находящ се в землището на с. Девене,  общ. Враца, с площ 14.987 дка, III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20376.108.56, находящ се в землището на с. Девене,  общ. Враца, с площ 14.988 дка, III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20376.130.3, находящ се в землището на с. Девене,  общ. Враца, с площ 26.840 дка, III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20376.131.1, находящ се в землището на с. Девене,  общ. Враца, с площ 6.606 дка, V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20376.131.2, находящ се в землището на с. Девене,  общ. Враца, с площ 7.498 дка, V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20376.131.3, находящ се в землището на с. Девене,  общ. Враца, с площ 6.698 дка, V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20376.131.8, находящ се в землището на с. Девене,  общ. Враца, с площ 24.305 дка, V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20376.137.18, находящ се в землището на с. Девене,  общ. Враца, с площ 5.960 дка, III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20376.145.6, находящ се в землището на с. Девене,  общ. Враца, с площ 7.986 дка, III категория, нива,за срок от 5 години, с предложена цена от 37.00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20376.170.6, находящ се в землището на с. Девене,  общ. Враца, с площ 7.996 дка, III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20376.174.8, находящ се в землището на с. Девене,  общ. Враца, с площ 4.996 дка, III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20376.191.8, находящ се в землището на с. Девене,  общ. Враца, с площ 7.001 дка, III категория, нива,за срок от 5 години, с предложена цена от 50.00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43712.14.7, находящ се в землището на с. Лиляче,  общ. Враца, с площ 5.201 дка, III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43712.20.3, находящ се в землището на с. Лиляче,  общ. Враца, с площ 5.999 дка, III категория, нива,за срок от 5 години, с предложена цена от 37.00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43712.20.14, находящ се в землището на с. Лиляче,  общ. Враца, с площ 7.000 дка, III категория, нива,за срок от 5 години, с предложена цена от 37.00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43712.24.2, находящ се в землището на с. Лиляче,  общ. Враца, с площ 4.600 дка, III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43712.24.11, находящ се в землището на с. Лиляче,  общ. Враца, с площ 4.500 дка, III категория, нива,за срок от 5 години, с предложена цена от 37.00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43712.89.26, находящ се в землището на с. Лиляче,  общ. Враца, с площ 10.800 дка, III категория, нива,за срок от 5 години, с предложена цена от 37.00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43712.89.28, находящ се в землището на с. Лиляче,  общ. Враца, с площ 6.600 дка, III категория, нива,за срок от 5 години, с предложена цена от 37.00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43712.161.12, находящ се в землището на с. Лиляче,  общ. Враца, с площ 7.999 дка, III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43712.162.30, находящ се в землището на с. Лиляче,  общ. Враца, с площ 11.424 дка, III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43712.163.36, находящ се в землището на с. Лиляче,  общ. Враца, с площ 5.001 дка, III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49223.41.6, находящ се в землището на с. Мраморен,  общ. Враца, с площ 16.418 дка, V категория, нива,за срок от 5 години, с предложена цена от 38.00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54482.20.94, находящ се в землището на с. Оходен,  общ. Враца, с площ 36.330 дка, III категория, нива,за срок от 5 години, с предложена цена от 43.00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72504.22.11, находящ се в землището на с. Тишевица,  общ. Враца, с площ 8.999 дка, IV категория, нива,за срок от 5 години, с предложена цена от 37.00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72504.86.6, находящ се в землището на с. Тишевица,  общ. Враца, с площ 12.468 дка, III категория, нива,за срок от 5 години, с предложена цена от 37.00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72504.86.8, находящ се в землището на с. Тишевица,  общ. Враца, с площ 10.000 дка, III категория, нива,за срок от 5 години, с предложена цена от 37.00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73119.13.43, находящ се в землището на с. Три кладенци,  общ. Враца, с площ 10.828 дка, IV категория, нива,за срок от 5 години, с предложена цена от 47.00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73119.14.37, находящ се в землището на с. Три кладенци,  общ. Враца, с площ 14.933 дка, III категория, нива,за срок от 5 години, с предложена цена от 39.00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73119.17.101, находящ се в землището на с. Три кладенци,  общ. Враца, с площ 11.241 дка, IV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73119.22.52, находящ се в землището на с. Три кладенци,  общ. Враца, с площ 5.165 дка, III категория, нива,за срок от 5 години, с предложена цена от 46.00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73119.26.5, находящ се в землището на с. Три кладенци,  общ. Враца, с площ 14.001 дка, III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73119.26.174, находящ се в землището на с. Три кладенци,  общ. Враца, с площ 20.493 дка, III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73119.29.65, находящ се в землището на с. Три кладенци,  общ. Враца, с площ 11.001 дка, III категория, нива,за срок от 5 години, с предложена цена от 48.00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21600.33.40, находящ се в землището на с. Добролево,  общ. Борован, с площ 16.641 дка, II категория, нива,за срок от 5 години, с предложена цена от 63.00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51559.48.3, находящ се в землището на с. Нивянин,  общ. Борован, с площ 29.449 дка, II категория, нива,за срок от 5 години, с предложена цена от 58.00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05548.82.18, находящ се в землището на с. Борован,  общ. Борован, с площ 8.999 дка, II категория, нива,за срок от 5 години, с предложена цена от 55.00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21600.33.38, находящ се в землището на с. Добролево,  общ. Борован, с площ 16.640 дка, II категория, нива,за срок от 5 години, с предложена цена от 64.00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21600.33.39, находящ се в землището на с. Добролево,  общ. Борован, с площ 16.640 дка, II категория, нива,за срок от 5 години, с предложена цена от 63.00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21600.33.41, находящ се в землището на с. Добролево,  общ. Борован, с площ 49.913 дка, II категория, нива,за срок от 5 години, с предложена цена от 66.00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Приложени документи: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Заявление - оферта по образец;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Декларация по чл. 47з, ал. 1, т. 6, т. 9 от ППЗСПЗЗ, и за извършен оглед на имота/те;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Платежно нареждане за внесен депозит за всеки предложен имот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При което се установи, следното за кандидата: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Регистриран земеделски стопанин – чл. 47в, ал. 1, т.1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Управителят или управителните органи на кандидата -  не е лишен от правото да упражнява търговска дейност – чл. 47в, ал. 1, т. 2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Не е обявена в производство за обявяване в несъстоятелност – чл. 47в, ал. 1, т. 3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Не се намира в ликвидация – чл. 47в, ал. 1, т. 4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Няма парични задължения към държавата – чл.47в, ал. 1, т. 9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Юридическото лице е със седалище или адрес на управление на територията на община Бяла Слатина – чл. 47в, ал. 1, т. 11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Развиват стопанска дейност на територията на община Бяла Слатина – чл. 47в, ал. 1, т. 12 от ППЗСПЗЗ.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С оглед горното и на основание чл.47в, ал. 1, т. 11 и 12 от ППЗСПЗЗ, кандидатът има право на участие в търг за имоти на територията на община Бяла Слатина и съседните ѝ общини.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b/>
          <w:sz w:val="18"/>
        </w:rPr>
        <w:t xml:space="preserve">8. Вх. рег. № 2/21.07.2026 г. на Цветан </w:t>
      </w:r>
      <w:r w:rsidR="00BC0F5C">
        <w:rPr>
          <w:rFonts w:ascii="Times New Roman" w:hAnsi="Times New Roman"/>
          <w:b/>
          <w:sz w:val="18"/>
        </w:rPr>
        <w:t>***</w:t>
      </w:r>
      <w:r>
        <w:rPr>
          <w:rFonts w:ascii="Times New Roman" w:hAnsi="Times New Roman"/>
          <w:b/>
          <w:sz w:val="18"/>
        </w:rPr>
        <w:t xml:space="preserve"> Макавеев</w:t>
      </w:r>
      <w:r w:rsidR="00AD1552">
        <w:rPr>
          <w:rFonts w:ascii="Times New Roman" w:hAnsi="Times New Roman"/>
          <w:b/>
          <w:sz w:val="18"/>
        </w:rPr>
        <w:t xml:space="preserve">, </w:t>
      </w:r>
      <w:r w:rsidR="00AD1552" w:rsidRPr="00AD1552">
        <w:rPr>
          <w:rFonts w:ascii="Times New Roman" w:hAnsi="Times New Roman"/>
          <w:b/>
          <w:sz w:val="18"/>
        </w:rPr>
        <w:t xml:space="preserve">поканен да се </w:t>
      </w:r>
      <w:r w:rsidR="00AD1552">
        <w:rPr>
          <w:rFonts w:ascii="Times New Roman" w:hAnsi="Times New Roman"/>
          <w:b/>
          <w:sz w:val="18"/>
        </w:rPr>
        <w:t>легитимира пред комисията в 10:05</w:t>
      </w:r>
      <w:r w:rsidR="00AD1552" w:rsidRPr="00AD1552">
        <w:rPr>
          <w:rFonts w:ascii="Times New Roman" w:hAnsi="Times New Roman"/>
          <w:b/>
          <w:sz w:val="18"/>
        </w:rPr>
        <w:t xml:space="preserve"> часа</w:t>
      </w:r>
      <w:r w:rsidR="00AD1552">
        <w:rPr>
          <w:rFonts w:ascii="Times New Roman" w:hAnsi="Times New Roman"/>
          <w:b/>
          <w:sz w:val="18"/>
        </w:rPr>
        <w:t>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 което се установи, следното за кандидата: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Регистриран земеделски стопанин – чл. 47в, ал. 1, т.1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парични задължения към държавата – чл.47в, ал. 1, т. 9 от ППЗСПЗЗ;</w:t>
      </w:r>
    </w:p>
    <w:p w:rsidR="00650023" w:rsidRPr="00B80DAD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 w:rsidRPr="00B80DAD">
        <w:rPr>
          <w:rFonts w:ascii="Times New Roman" w:hAnsi="Times New Roman" w:cs="Tahoma"/>
          <w:sz w:val="18"/>
        </w:rPr>
        <w:t>-</w:t>
      </w:r>
      <w:r w:rsidRPr="00B80DAD">
        <w:rPr>
          <w:rFonts w:ascii="Times New Roman" w:hAnsi="Times New Roman" w:cs="Tahoma"/>
          <w:sz w:val="18"/>
        </w:rPr>
        <w:tab/>
      </w:r>
      <w:r w:rsidRPr="00B80DAD">
        <w:rPr>
          <w:rFonts w:ascii="Times New Roman" w:hAnsi="Times New Roman"/>
          <w:sz w:val="18"/>
        </w:rPr>
        <w:t>Физическото лице е с постоянен адрес на територията на община Враца – чл. 47в, ал. 1, т. 10 от ППЗСПЗЗ;</w:t>
      </w:r>
    </w:p>
    <w:p w:rsidR="00650023" w:rsidRPr="00B80DAD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 w:rsidRPr="00B80DAD">
        <w:rPr>
          <w:rFonts w:ascii="Times New Roman" w:hAnsi="Times New Roman"/>
          <w:sz w:val="18"/>
        </w:rPr>
        <w:t>-</w:t>
      </w:r>
      <w:r w:rsidRPr="00B80DAD">
        <w:rPr>
          <w:rFonts w:ascii="Times New Roman" w:hAnsi="Times New Roman"/>
          <w:sz w:val="18"/>
        </w:rPr>
        <w:tab/>
        <w:t>Развива стопанска дейност на територията на община Криводол – чл. 47в, ал. 1, т. 12 от ППЗСПЗЗ.</w:t>
      </w:r>
    </w:p>
    <w:p w:rsidR="00650023" w:rsidRPr="00B80DAD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 w:rsidRPr="00B80DAD">
        <w:rPr>
          <w:rFonts w:ascii="Times New Roman" w:hAnsi="Times New Roman"/>
          <w:sz w:val="18"/>
        </w:rPr>
        <w:t xml:space="preserve">След проверка на документа за самоличност на кандидата, комисията установи, че кандидатът е с постоянен адрес в община Враца. </w:t>
      </w:r>
    </w:p>
    <w:p w:rsidR="00650023" w:rsidRPr="00B80DAD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 w:rsidRPr="00B80DAD">
        <w:rPr>
          <w:rFonts w:ascii="Times New Roman" w:hAnsi="Times New Roman"/>
          <w:sz w:val="18"/>
        </w:rPr>
        <w:t xml:space="preserve">Въз основа на извършена служебна справка в Регистъра на земеделските стопани, воден по реда на Наредба № 3/1999 за създаване и поддържане на регистър на земеделските стопани, е установено, че кандидатът развива стопанска дейност на територията на община Криводол. Във връзка с така установеното, а именно, че кандидатът в противоречие с изискването за допускане до участие в търг, развива стопанска дейност на територията на община, различна от общината на територията, на която е постоянния му адрес, </w:t>
      </w:r>
      <w:r w:rsidRPr="00AD1552">
        <w:rPr>
          <w:rFonts w:ascii="Times New Roman" w:hAnsi="Times New Roman"/>
          <w:b/>
          <w:sz w:val="18"/>
        </w:rPr>
        <w:t>комисията реши:</w:t>
      </w:r>
      <w:r w:rsidRPr="00B80DAD">
        <w:rPr>
          <w:rFonts w:ascii="Times New Roman" w:hAnsi="Times New Roman"/>
          <w:sz w:val="18"/>
        </w:rPr>
        <w:t xml:space="preserve"> на основание чл. 47к, ал. 1, т. 2 във вр. с чл. 47в, ал. 1, т. 10 и 12 от ППЗСПЗЗ, не допуска до участие в търга ЦВЕТАН </w:t>
      </w:r>
      <w:r w:rsidR="00BC0F5C">
        <w:rPr>
          <w:rFonts w:ascii="Times New Roman" w:hAnsi="Times New Roman"/>
          <w:sz w:val="18"/>
        </w:rPr>
        <w:t>***</w:t>
      </w:r>
      <w:r w:rsidRPr="00B80DAD">
        <w:rPr>
          <w:rFonts w:ascii="Times New Roman" w:hAnsi="Times New Roman"/>
          <w:sz w:val="18"/>
        </w:rPr>
        <w:t xml:space="preserve"> МАКАВЕЕВ, тъй като по отношение на същия не са налице кумулативно предпоставките по чл. 47в, ал. 1, т. 10 и 12 от ППЗСПЗЗ.</w:t>
      </w:r>
    </w:p>
    <w:p w:rsidR="00650023" w:rsidRPr="00B80DAD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Pr="00B80DAD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tabs>
          <w:tab w:val="left" w:pos="567"/>
        </w:tabs>
        <w:ind w:firstLine="567"/>
        <w:jc w:val="both"/>
        <w:rPr>
          <w:rFonts w:ascii="Times New Roman" w:hAnsi="Times New Roman" w:cs="Tahoma"/>
          <w:sz w:val="18"/>
          <w:lang w:eastAsia="en-US"/>
        </w:rPr>
      </w:pPr>
      <w:r>
        <w:rPr>
          <w:rFonts w:ascii="Times New Roman" w:hAnsi="Times New Roman"/>
          <w:b/>
          <w:sz w:val="18"/>
        </w:rPr>
        <w:t xml:space="preserve">9. Вх. рег. № 20/03.08.2026 г. на ПЕТЪР </w:t>
      </w:r>
      <w:r w:rsidR="00BC0F5C">
        <w:rPr>
          <w:rFonts w:ascii="Times New Roman" w:hAnsi="Times New Roman"/>
          <w:b/>
          <w:sz w:val="18"/>
        </w:rPr>
        <w:t>***</w:t>
      </w:r>
      <w:r>
        <w:rPr>
          <w:rFonts w:ascii="Times New Roman" w:hAnsi="Times New Roman"/>
          <w:b/>
          <w:sz w:val="18"/>
        </w:rPr>
        <w:t xml:space="preserve"> ТОДОРОВ</w:t>
      </w:r>
      <w:r>
        <w:rPr>
          <w:rFonts w:ascii="Times New Roman" w:hAnsi="Times New Roman" w:cs="Tahoma"/>
          <w:sz w:val="18"/>
        </w:rPr>
        <w:t xml:space="preserve">, </w:t>
      </w:r>
      <w:r>
        <w:rPr>
          <w:rFonts w:ascii="Times New Roman" w:hAnsi="Times New Roman"/>
          <w:sz w:val="18"/>
          <w:lang w:eastAsia="en-US"/>
        </w:rPr>
        <w:t>записал се в присъствен лист</w:t>
      </w:r>
      <w:r>
        <w:rPr>
          <w:rFonts w:ascii="Times New Roman" w:hAnsi="Times New Roman" w:cs="Tahoma"/>
          <w:sz w:val="18"/>
        </w:rPr>
        <w:t xml:space="preserve"> №№ 1 и 2,</w:t>
      </w:r>
      <w:r>
        <w:rPr>
          <w:rFonts w:ascii="Times New Roman" w:hAnsi="Times New Roman"/>
          <w:sz w:val="18"/>
          <w:lang w:eastAsia="en-US"/>
        </w:rPr>
        <w:t xml:space="preserve"> и отсъстващ в часа на отваряне на тръжната документация.</w:t>
      </w:r>
    </w:p>
    <w:p w:rsidR="00650023" w:rsidRDefault="000D0BF0" w:rsidP="00090DEE">
      <w:pPr>
        <w:tabs>
          <w:tab w:val="left" w:pos="567"/>
        </w:tabs>
        <w:ind w:firstLine="284"/>
        <w:jc w:val="both"/>
        <w:rPr>
          <w:rFonts w:ascii="Times New Roman" w:hAnsi="Times New Roman"/>
          <w:sz w:val="18"/>
          <w:lang w:eastAsia="en-US"/>
        </w:rPr>
      </w:pPr>
      <w:r>
        <w:rPr>
          <w:rFonts w:ascii="Times New Roman" w:hAnsi="Times New Roman"/>
          <w:b/>
          <w:sz w:val="18"/>
          <w:lang w:eastAsia="en-US"/>
        </w:rPr>
        <w:t xml:space="preserve">Комисията Реши: </w:t>
      </w:r>
      <w:r>
        <w:rPr>
          <w:rFonts w:ascii="Times New Roman" w:hAnsi="Times New Roman" w:cs="Tahoma"/>
          <w:sz w:val="18"/>
          <w:lang w:eastAsia="en-US"/>
        </w:rPr>
        <w:t>Съгласно чл.47к, ал.1, т.1 от ППЗСПЗЗ остава без разглеждане документацията в тръжен плик № 20/</w:t>
      </w:r>
      <w:r>
        <w:rPr>
          <w:rFonts w:ascii="Times New Roman" w:hAnsi="Times New Roman"/>
          <w:sz w:val="18"/>
        </w:rPr>
        <w:t>03</w:t>
      </w:r>
      <w:r>
        <w:rPr>
          <w:rFonts w:ascii="Times New Roman" w:hAnsi="Times New Roman" w:cs="Tahoma"/>
          <w:sz w:val="18"/>
          <w:lang w:eastAsia="en-US"/>
        </w:rPr>
        <w:t>.0</w:t>
      </w:r>
      <w:r>
        <w:rPr>
          <w:rFonts w:ascii="Times New Roman" w:hAnsi="Times New Roman"/>
          <w:sz w:val="18"/>
        </w:rPr>
        <w:t>8</w:t>
      </w:r>
      <w:r>
        <w:rPr>
          <w:rFonts w:ascii="Times New Roman" w:hAnsi="Times New Roman" w:cs="Tahoma"/>
          <w:sz w:val="18"/>
          <w:lang w:eastAsia="en-US"/>
        </w:rPr>
        <w:t>.202</w:t>
      </w:r>
      <w:r>
        <w:rPr>
          <w:rFonts w:ascii="Times New Roman" w:hAnsi="Times New Roman"/>
          <w:sz w:val="18"/>
        </w:rPr>
        <w:t>6</w:t>
      </w:r>
      <w:r>
        <w:rPr>
          <w:rFonts w:ascii="Times New Roman" w:hAnsi="Times New Roman" w:cs="Tahoma"/>
          <w:sz w:val="18"/>
          <w:lang w:eastAsia="en-US"/>
        </w:rPr>
        <w:t xml:space="preserve"> г.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 xml:space="preserve">  </w:t>
      </w:r>
    </w:p>
    <w:p w:rsidR="00650023" w:rsidRDefault="000D0BF0">
      <w:pPr>
        <w:tabs>
          <w:tab w:val="left" w:pos="567"/>
        </w:tabs>
        <w:ind w:firstLine="567"/>
        <w:jc w:val="both"/>
        <w:rPr>
          <w:rFonts w:ascii="Times New Roman" w:hAnsi="Times New Roman"/>
          <w:sz w:val="18"/>
          <w:lang w:eastAsia="en-US"/>
        </w:rPr>
      </w:pPr>
      <w:r>
        <w:rPr>
          <w:rFonts w:ascii="Times New Roman" w:hAnsi="Times New Roman"/>
          <w:b/>
          <w:sz w:val="18"/>
        </w:rPr>
        <w:t>10. Вх. рег. № 21/03.08.2026 г. на "ЕКО СЕВЕР АГРО" ЕООД, ЕИК 208851706</w:t>
      </w:r>
      <w:r>
        <w:rPr>
          <w:rFonts w:ascii="Times New Roman" w:hAnsi="Times New Roman" w:cs="Tahoma"/>
          <w:sz w:val="18"/>
        </w:rPr>
        <w:t xml:space="preserve">, със седалище и адрес на управление – гр. Монтана, ул. "Гоцо Митов" № 5, общ. Монтана, обл. Монтана , 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 w:cs="Tahoma"/>
          <w:sz w:val="18"/>
          <w:lang w:eastAsia="en-US"/>
        </w:rPr>
        <w:t>записал се в присъствен лист</w:t>
      </w:r>
      <w:r>
        <w:rPr>
          <w:rFonts w:ascii="Times New Roman" w:hAnsi="Times New Roman"/>
          <w:sz w:val="18"/>
        </w:rPr>
        <w:t xml:space="preserve"> №№ 1 и 2,</w:t>
      </w:r>
      <w:r>
        <w:rPr>
          <w:rFonts w:ascii="Times New Roman" w:hAnsi="Times New Roman" w:cs="Tahoma"/>
          <w:sz w:val="18"/>
          <w:lang w:eastAsia="en-US"/>
        </w:rPr>
        <w:t xml:space="preserve"> и отсъстващ в часа на отваряне на тръжната документация.</w:t>
      </w:r>
    </w:p>
    <w:p w:rsidR="00650023" w:rsidRDefault="000D0BF0" w:rsidP="00090DEE">
      <w:pPr>
        <w:tabs>
          <w:tab w:val="left" w:pos="567"/>
        </w:tabs>
        <w:ind w:firstLine="284"/>
        <w:jc w:val="both"/>
        <w:rPr>
          <w:rFonts w:ascii="Times New Roman" w:hAnsi="Times New Roman" w:cs="Tahoma"/>
          <w:sz w:val="18"/>
          <w:lang w:eastAsia="en-US"/>
        </w:rPr>
      </w:pPr>
      <w:r>
        <w:rPr>
          <w:rFonts w:ascii="Times New Roman" w:hAnsi="Times New Roman" w:cs="Tahoma"/>
          <w:b/>
          <w:sz w:val="18"/>
          <w:lang w:eastAsia="en-US"/>
        </w:rPr>
        <w:t xml:space="preserve">Комисията Реши: </w:t>
      </w:r>
      <w:r>
        <w:rPr>
          <w:rFonts w:ascii="Times New Roman" w:hAnsi="Times New Roman"/>
          <w:sz w:val="18"/>
          <w:lang w:eastAsia="en-US"/>
        </w:rPr>
        <w:t>Съгласно чл.47к, ал.1, т.1 от ППЗСПЗЗ остава без разглеждане документацията в тръжен плик № 2</w:t>
      </w:r>
      <w:r>
        <w:rPr>
          <w:rFonts w:ascii="Times New Roman" w:hAnsi="Times New Roman" w:cs="Tahoma"/>
          <w:sz w:val="18"/>
        </w:rPr>
        <w:t>1</w:t>
      </w:r>
      <w:r>
        <w:rPr>
          <w:rFonts w:ascii="Times New Roman" w:hAnsi="Times New Roman"/>
          <w:sz w:val="18"/>
          <w:lang w:eastAsia="en-US"/>
        </w:rPr>
        <w:t>/</w:t>
      </w:r>
      <w:r>
        <w:rPr>
          <w:rFonts w:ascii="Times New Roman" w:hAnsi="Times New Roman" w:cs="Tahoma"/>
          <w:sz w:val="18"/>
        </w:rPr>
        <w:t>03</w:t>
      </w:r>
      <w:r>
        <w:rPr>
          <w:rFonts w:ascii="Times New Roman" w:hAnsi="Times New Roman"/>
          <w:sz w:val="18"/>
          <w:lang w:eastAsia="en-US"/>
        </w:rPr>
        <w:t>.0</w:t>
      </w:r>
      <w:r>
        <w:rPr>
          <w:rFonts w:ascii="Times New Roman" w:hAnsi="Times New Roman" w:cs="Tahoma"/>
          <w:sz w:val="18"/>
        </w:rPr>
        <w:t>8</w:t>
      </w:r>
      <w:r>
        <w:rPr>
          <w:rFonts w:ascii="Times New Roman" w:hAnsi="Times New Roman"/>
          <w:sz w:val="18"/>
          <w:lang w:eastAsia="en-US"/>
        </w:rPr>
        <w:t>.202</w:t>
      </w:r>
      <w:r>
        <w:rPr>
          <w:rFonts w:ascii="Times New Roman" w:hAnsi="Times New Roman" w:cs="Tahoma"/>
          <w:sz w:val="18"/>
        </w:rPr>
        <w:t>6</w:t>
      </w:r>
      <w:r>
        <w:rPr>
          <w:rFonts w:ascii="Times New Roman" w:hAnsi="Times New Roman"/>
          <w:sz w:val="18"/>
          <w:lang w:eastAsia="en-US"/>
        </w:rPr>
        <w:t xml:space="preserve"> г.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tabs>
          <w:tab w:val="left" w:pos="567"/>
        </w:tabs>
        <w:ind w:firstLine="567"/>
        <w:jc w:val="both"/>
        <w:rPr>
          <w:rFonts w:ascii="Times New Roman" w:hAnsi="Times New Roman"/>
          <w:sz w:val="18"/>
          <w:lang w:eastAsia="en-US"/>
        </w:rPr>
      </w:pPr>
      <w:r>
        <w:rPr>
          <w:rFonts w:ascii="Times New Roman" w:hAnsi="Times New Roman" w:cs="Tahoma"/>
          <w:b/>
          <w:sz w:val="18"/>
        </w:rPr>
        <w:t>11. Вх. рег. № 23/03.08.2026 г. на "АГРО ДАР 25" ЕООД, ЕИК 208317499</w:t>
      </w:r>
      <w:r>
        <w:rPr>
          <w:rFonts w:ascii="Times New Roman" w:hAnsi="Times New Roman"/>
          <w:sz w:val="18"/>
        </w:rPr>
        <w:t xml:space="preserve">, със седалище и адрес на управление – гр. Бяла Слатина, ул. "Захари Стоянов" № 4, общ. Бяла Слатина, обл. Враца, </w:t>
      </w:r>
      <w:r>
        <w:rPr>
          <w:rFonts w:ascii="Times New Roman" w:hAnsi="Times New Roman" w:cs="Tahoma"/>
          <w:sz w:val="18"/>
          <w:lang w:eastAsia="en-US"/>
        </w:rPr>
        <w:t>записал се в присъствен лист</w:t>
      </w:r>
      <w:r>
        <w:rPr>
          <w:rFonts w:ascii="Times New Roman" w:hAnsi="Times New Roman"/>
          <w:sz w:val="18"/>
        </w:rPr>
        <w:t xml:space="preserve"> №№ 1 и 2,</w:t>
      </w:r>
      <w:r>
        <w:rPr>
          <w:rFonts w:ascii="Times New Roman" w:hAnsi="Times New Roman" w:cs="Tahoma"/>
          <w:sz w:val="18"/>
          <w:lang w:eastAsia="en-US"/>
        </w:rPr>
        <w:t xml:space="preserve"> и отсъстващ в часа на отваряне на тръжната документация.</w:t>
      </w:r>
    </w:p>
    <w:p w:rsidR="00650023" w:rsidRDefault="000D0BF0" w:rsidP="00090DEE">
      <w:pPr>
        <w:tabs>
          <w:tab w:val="left" w:pos="567"/>
        </w:tabs>
        <w:ind w:firstLine="284"/>
        <w:jc w:val="both"/>
        <w:rPr>
          <w:rFonts w:ascii="Times New Roman" w:hAnsi="Times New Roman" w:cs="Tahoma"/>
          <w:sz w:val="18"/>
          <w:lang w:eastAsia="en-US"/>
        </w:rPr>
      </w:pPr>
      <w:r>
        <w:rPr>
          <w:rFonts w:ascii="Times New Roman" w:hAnsi="Times New Roman" w:cs="Tahoma"/>
          <w:b/>
          <w:sz w:val="18"/>
          <w:lang w:eastAsia="en-US"/>
        </w:rPr>
        <w:t xml:space="preserve">Комисията Реши: </w:t>
      </w:r>
      <w:r>
        <w:rPr>
          <w:rFonts w:ascii="Times New Roman" w:hAnsi="Times New Roman"/>
          <w:sz w:val="18"/>
          <w:lang w:eastAsia="en-US"/>
        </w:rPr>
        <w:t>Съгласно чл.47к, ал.1, т.1 от ППЗСПЗЗ остава без разглеждане документацията в тръжен плик № 2</w:t>
      </w:r>
      <w:r>
        <w:rPr>
          <w:rFonts w:ascii="Times New Roman" w:hAnsi="Times New Roman" w:cs="Tahoma"/>
          <w:sz w:val="18"/>
        </w:rPr>
        <w:t>3</w:t>
      </w:r>
      <w:r>
        <w:rPr>
          <w:rFonts w:ascii="Times New Roman" w:hAnsi="Times New Roman"/>
          <w:sz w:val="18"/>
          <w:lang w:eastAsia="en-US"/>
        </w:rPr>
        <w:t>/</w:t>
      </w:r>
      <w:r>
        <w:rPr>
          <w:rFonts w:ascii="Times New Roman" w:hAnsi="Times New Roman" w:cs="Tahoma"/>
          <w:sz w:val="18"/>
        </w:rPr>
        <w:t>03</w:t>
      </w:r>
      <w:r>
        <w:rPr>
          <w:rFonts w:ascii="Times New Roman" w:hAnsi="Times New Roman"/>
          <w:sz w:val="18"/>
          <w:lang w:eastAsia="en-US"/>
        </w:rPr>
        <w:t>.0</w:t>
      </w:r>
      <w:r>
        <w:rPr>
          <w:rFonts w:ascii="Times New Roman" w:hAnsi="Times New Roman" w:cs="Tahoma"/>
          <w:sz w:val="18"/>
        </w:rPr>
        <w:t>8</w:t>
      </w:r>
      <w:r>
        <w:rPr>
          <w:rFonts w:ascii="Times New Roman" w:hAnsi="Times New Roman"/>
          <w:sz w:val="18"/>
          <w:lang w:eastAsia="en-US"/>
        </w:rPr>
        <w:t>.202</w:t>
      </w:r>
      <w:r>
        <w:rPr>
          <w:rFonts w:ascii="Times New Roman" w:hAnsi="Times New Roman" w:cs="Tahoma"/>
          <w:sz w:val="18"/>
        </w:rPr>
        <w:t>6</w:t>
      </w:r>
      <w:r>
        <w:rPr>
          <w:rFonts w:ascii="Times New Roman" w:hAnsi="Times New Roman"/>
          <w:sz w:val="18"/>
          <w:lang w:eastAsia="en-US"/>
        </w:rPr>
        <w:t xml:space="preserve"> г.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>12. Вх. рег. № 4/28.07.2026 г. на АРГУС ООД, ЕИК 106580116</w:t>
      </w:r>
      <w:r>
        <w:rPr>
          <w:rFonts w:ascii="Times New Roman" w:hAnsi="Times New Roman" w:cs="Tahoma"/>
          <w:sz w:val="18"/>
        </w:rPr>
        <w:t xml:space="preserve">, със седалище и адрес на управление – гр. Враца, ул. „Леонов“ № 46, офис 12, общ. Враца, обл. Враца , представлявана от управителя - Лилия Петрова Василева, </w:t>
      </w:r>
      <w:r>
        <w:rPr>
          <w:rFonts w:ascii="Times New Roman" w:hAnsi="Times New Roman"/>
          <w:sz w:val="18"/>
        </w:rPr>
        <w:t>чрез пъл</w:t>
      </w:r>
      <w:r w:rsidR="00A22951">
        <w:rPr>
          <w:rFonts w:ascii="Times New Roman" w:hAnsi="Times New Roman"/>
          <w:sz w:val="18"/>
        </w:rPr>
        <w:t>н</w:t>
      </w:r>
      <w:r>
        <w:rPr>
          <w:rFonts w:ascii="Times New Roman" w:hAnsi="Times New Roman"/>
          <w:sz w:val="18"/>
        </w:rPr>
        <w:t>омощник</w:t>
      </w:r>
      <w:r>
        <w:rPr>
          <w:rFonts w:ascii="Times New Roman" w:hAnsi="Times New Roman" w:cs="Tahoma"/>
          <w:sz w:val="18"/>
        </w:rPr>
        <w:t xml:space="preserve"> Васко </w:t>
      </w:r>
      <w:r w:rsidR="00BC0F5C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Василев,  пълномо</w:t>
      </w:r>
      <w:r>
        <w:rPr>
          <w:rFonts w:ascii="Times New Roman" w:hAnsi="Times New Roman"/>
          <w:sz w:val="18"/>
        </w:rPr>
        <w:t>щ</w:t>
      </w:r>
      <w:r>
        <w:rPr>
          <w:rFonts w:ascii="Times New Roman" w:hAnsi="Times New Roman" w:cs="Tahoma"/>
          <w:sz w:val="18"/>
        </w:rPr>
        <w:t xml:space="preserve">но № </w:t>
      </w:r>
      <w:r w:rsidR="00944204">
        <w:rPr>
          <w:rFonts w:ascii="Times New Roman" w:hAnsi="Times New Roman" w:cs="Tahoma"/>
          <w:sz w:val="18"/>
        </w:rPr>
        <w:t>****</w:t>
      </w:r>
      <w:r>
        <w:rPr>
          <w:rFonts w:ascii="Times New Roman" w:hAnsi="Times New Roman" w:cs="Tahoma"/>
          <w:sz w:val="18"/>
        </w:rPr>
        <w:t>/</w:t>
      </w:r>
      <w:r w:rsidR="00944204">
        <w:rPr>
          <w:rFonts w:ascii="Times New Roman" w:hAnsi="Times New Roman" w:cs="Tahoma"/>
          <w:sz w:val="18"/>
        </w:rPr>
        <w:t>*******</w:t>
      </w:r>
      <w:r>
        <w:rPr>
          <w:rFonts w:ascii="Times New Roman" w:hAnsi="Times New Roman" w:cs="Tahoma"/>
          <w:sz w:val="18"/>
        </w:rPr>
        <w:t xml:space="preserve"> г. на Биляна Манчева - нотариус в район РС Враца с рег. № 593 на Нотариалнат</w:t>
      </w:r>
      <w:r>
        <w:rPr>
          <w:rFonts w:ascii="Times New Roman" w:hAnsi="Times New Roman"/>
          <w:sz w:val="18"/>
        </w:rPr>
        <w:t>а</w:t>
      </w:r>
      <w:r>
        <w:rPr>
          <w:rFonts w:ascii="Times New Roman" w:hAnsi="Times New Roman" w:cs="Tahoma"/>
          <w:sz w:val="18"/>
        </w:rPr>
        <w:t xml:space="preserve"> камара.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Предложена е оферта за: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15521.11.59, находящ се в землището на с. Голямо Пещене,  общ. Враца, с площ 8.301 дка, III категория, нива,за срок от 5 години, с предложена цена от 42.00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15521.13.5, находящ се в землището на с. Голямо Пещене,  общ. Враца, с площ 8.199 дка, III категория, нива,за срок от 5 години, с предложена цена от 42.00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15521.13.68, находящ се в землището на с. Голямо Пещене,  общ. Враца, с площ 16.276 дка, III категория, нива,за срок от 5 години, с предложена цена от 42.00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15521.16.47, находящ се в землището на с. Голямо Пещене,  общ. Враца, с площ 10.501 дка, III категория, нива,за срок от 5 години, с предложена цена от 42.00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15521.28.36, находящ се в землището на с. Голямо Пещене,  общ. Враца, с площ 13.002 дка, III категория, нива,за срок от 5 години, с предложена цена от 42.00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15521.29.73, находящ се в землището на с. Голямо Пещене,  общ. Враца, с площ 10.000 дка, III категория, нива,за срок от 5 години, с предложена цена от 42.00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15521.29.98, находящ се в землището на с. Голямо Пещене,  общ. Враца, с площ 60.000 дка, III категория, нива,за срок от 5 години, с предложена цена от 43.00 евро/дка.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Приложени документи: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Заявление - оферта по образец;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Декларация по чл. 47з, ал. 1, т. 6, т. 9 от ППЗСПЗЗ, и за извършен оглед на имота/те;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Платежно нареждане за внесен депозит за всеки предложен имот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При което се установи, следното за кандидата: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Регистриран земеделски стопанин – чл. 47в, ал. 1, т.1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Управителят или управителните органи на кандидата -  не е лишен от правото да упражнява търговска дейност – чл. 47в, ал. 1, т. 2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Не е обявена в производство за обявяване в несъстоятелност – чл. 47в, ал. 1, т. 3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Не се намира в ликвидация – чл. 47в, ал. 1, т. 4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Няма парични задължения към държавата – чл.47в, ал. 1, т. 9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Юридическото лице е със седалище или адрес на управление на територията на община Враца – чл. 47в, ал. 1, т. 11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Развиват стопанска дейност на територията на община Враца – чл. 47в, ал. 1, т. 12 от ППЗСПЗЗ.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>С оглед горното и на основание чл.47в, ал. 1, т. 11 и 12 от ППЗСПЗЗ, кандидатът има право на участие в търг за имоти на територията на община Враца и съседните ѝ общини.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Pr="00B80DAD" w:rsidRDefault="000D0BF0">
      <w:pPr>
        <w:ind w:firstLine="567"/>
        <w:jc w:val="both"/>
        <w:rPr>
          <w:rFonts w:ascii="Times New Roman" w:hAnsi="Times New Roman"/>
          <w:sz w:val="18"/>
        </w:rPr>
      </w:pPr>
      <w:r w:rsidRPr="00B80DAD">
        <w:rPr>
          <w:rFonts w:ascii="Times New Roman" w:hAnsi="Times New Roman"/>
          <w:b/>
          <w:sz w:val="18"/>
        </w:rPr>
        <w:t>1</w:t>
      </w:r>
      <w:r w:rsidRPr="00B80DAD">
        <w:rPr>
          <w:rFonts w:ascii="Times New Roman" w:hAnsi="Times New Roman" w:cs="Tahoma"/>
          <w:b/>
          <w:sz w:val="18"/>
        </w:rPr>
        <w:t xml:space="preserve">3. Вх. рег. № 5/30.07.2026 г. на </w:t>
      </w:r>
      <w:r w:rsidR="00A22951" w:rsidRPr="00B80DAD">
        <w:rPr>
          <w:rFonts w:ascii="Times New Roman" w:hAnsi="Times New Roman" w:cs="Tahoma"/>
          <w:b/>
          <w:sz w:val="18"/>
        </w:rPr>
        <w:t>„</w:t>
      </w:r>
      <w:r w:rsidRPr="00B80DAD">
        <w:rPr>
          <w:rFonts w:ascii="Times New Roman" w:hAnsi="Times New Roman" w:cs="Tahoma"/>
          <w:b/>
          <w:sz w:val="18"/>
        </w:rPr>
        <w:t>КООП И КО</w:t>
      </w:r>
      <w:r w:rsidR="00A22951" w:rsidRPr="00B80DAD">
        <w:rPr>
          <w:rFonts w:ascii="Times New Roman" w:hAnsi="Times New Roman" w:cs="Tahoma"/>
          <w:b/>
          <w:sz w:val="18"/>
        </w:rPr>
        <w:t>“</w:t>
      </w:r>
      <w:r w:rsidRPr="00B80DAD">
        <w:rPr>
          <w:rFonts w:ascii="Times New Roman" w:hAnsi="Times New Roman" w:cs="Tahoma"/>
          <w:b/>
          <w:sz w:val="18"/>
        </w:rPr>
        <w:t xml:space="preserve"> ООД, ЕИК 106053103</w:t>
      </w:r>
      <w:r w:rsidRPr="00B80DAD">
        <w:rPr>
          <w:rFonts w:ascii="Times New Roman" w:hAnsi="Times New Roman"/>
          <w:sz w:val="18"/>
        </w:rPr>
        <w:t xml:space="preserve">, със седалище и адрес на управление – гр. Враца, ул.  Антим І  № 2, </w:t>
      </w:r>
      <w:r w:rsidR="00B80DAD">
        <w:rPr>
          <w:rFonts w:ascii="Times New Roman" w:hAnsi="Times New Roman"/>
          <w:sz w:val="18"/>
        </w:rPr>
        <w:t xml:space="preserve">общ. Враца, обл. Враца, </w:t>
      </w:r>
      <w:r w:rsidRPr="00B80DAD">
        <w:rPr>
          <w:rFonts w:ascii="Times New Roman" w:hAnsi="Times New Roman"/>
          <w:sz w:val="18"/>
        </w:rPr>
        <w:t xml:space="preserve">представлявана от управителя - </w:t>
      </w:r>
      <w:r w:rsidRPr="00B80DAD">
        <w:rPr>
          <w:rFonts w:ascii="Times New Roman" w:hAnsi="Times New Roman" w:cs="Tahoma"/>
          <w:sz w:val="18"/>
        </w:rPr>
        <w:t>Пламен Цветанов Иванов</w:t>
      </w:r>
      <w:r w:rsidR="00AD1552" w:rsidRPr="00AD1552">
        <w:rPr>
          <w:rFonts w:ascii="Times New Roman" w:hAnsi="Times New Roman" w:cs="Tahoma"/>
          <w:sz w:val="18"/>
        </w:rPr>
        <w:t>,</w:t>
      </w:r>
      <w:r w:rsidR="00AD1552" w:rsidRPr="00AD1552">
        <w:rPr>
          <w:rFonts w:ascii="Times New Roman" w:hAnsi="Times New Roman"/>
          <w:sz w:val="18"/>
        </w:rPr>
        <w:t xml:space="preserve"> поканен да се легитимира пред комисията в 10:1</w:t>
      </w:r>
      <w:r w:rsidR="00D51DEC">
        <w:rPr>
          <w:rFonts w:ascii="Times New Roman" w:hAnsi="Times New Roman"/>
          <w:sz w:val="18"/>
        </w:rPr>
        <w:t>0</w:t>
      </w:r>
      <w:r w:rsidR="00AD1552" w:rsidRPr="00AD1552">
        <w:rPr>
          <w:rFonts w:ascii="Times New Roman" w:hAnsi="Times New Roman"/>
          <w:sz w:val="18"/>
        </w:rPr>
        <w:t xml:space="preserve"> часа</w:t>
      </w:r>
      <w:r w:rsidR="00AD1552">
        <w:rPr>
          <w:rFonts w:ascii="Times New Roman" w:hAnsi="Times New Roman"/>
          <w:sz w:val="18"/>
        </w:rPr>
        <w:t>.</w:t>
      </w:r>
      <w:r w:rsidR="00AD1552">
        <w:rPr>
          <w:rFonts w:ascii="Times New Roman" w:hAnsi="Times New Roman" w:cs="Tahoma"/>
          <w:sz w:val="18"/>
        </w:rPr>
        <w:t xml:space="preserve"> </w:t>
      </w:r>
    </w:p>
    <w:p w:rsidR="00650023" w:rsidRPr="00B80DAD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При което се установи, следното за кандидата: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Регистриран земеделски стопанин – чл. 47в, ал. 1, т.1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Управителят или управителните органи на кандидата -  не е лишен от правото да упражнява търговска дейност – чл. 47в, ал. 1, т. 2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Не е обявена в производство за обявяване в несъстоятелност – чл. 47в, ал. 1, т. 3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Не се намира в ликвидация – чл. 47в, ал. 1, т. 4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Няма парични задължения към държавата – чл.47в, ал. 1, т. 9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Юридическото лице е със седалище или адрес на управление на територията на община Враца – чл. 47в, ал. 1, т. 11 от ППЗСПЗЗ;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ab/>
        <w:t>Развиват стопанска дейност на територията на община Враца, община Борован и община Мездра – чл. 47в, ал. 1, т. 12 от ППЗСПЗЗ.</w:t>
      </w:r>
    </w:p>
    <w:p w:rsidR="00650023" w:rsidRDefault="000D0BF0">
      <w:pPr>
        <w:pStyle w:val="a3"/>
        <w:widowControl/>
        <w:tabs>
          <w:tab w:val="left" w:pos="720"/>
        </w:tabs>
        <w:ind w:firstLine="720"/>
        <w:rPr>
          <w:rFonts w:ascii="Times New Roman" w:hAnsi="Times New Roman"/>
          <w:sz w:val="18"/>
        </w:rPr>
      </w:pPr>
      <w:r>
        <w:rPr>
          <w:rFonts w:ascii="Times New Roman" w:hAnsi="Times New Roman" w:cs="Times New Roman"/>
          <w:sz w:val="18"/>
        </w:rPr>
        <w:t>С оглед горното и на основание чл.47в, ал. 1, т. 11 и 12 от ППЗСПЗЗ, кандидатът има право на участие в търг за имоти на територията на община Враца и съседните ѝ общини.</w:t>
      </w:r>
    </w:p>
    <w:p w:rsidR="00650023" w:rsidRDefault="000D0BF0">
      <w:pPr>
        <w:pStyle w:val="a3"/>
        <w:widowControl/>
        <w:tabs>
          <w:tab w:val="left" w:pos="720"/>
        </w:tabs>
        <w:ind w:firstLine="720"/>
        <w:rPr>
          <w:rFonts w:ascii="Times New Roman" w:hAnsi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</w:t>
      </w:r>
      <w:r w:rsidR="00A22951">
        <w:rPr>
          <w:rFonts w:ascii="Times New Roman" w:hAnsi="Times New Roman" w:cs="Times New Roman"/>
          <w:sz w:val="18"/>
        </w:rPr>
        <w:t xml:space="preserve">Участникът е представил един брой заявление-оферта за всички имоти, </w:t>
      </w:r>
      <w:r w:rsidR="00A22951" w:rsidRPr="00B80DAD">
        <w:rPr>
          <w:rFonts w:ascii="Times New Roman" w:hAnsi="Times New Roman" w:cs="Times New Roman"/>
          <w:sz w:val="18"/>
        </w:rPr>
        <w:t xml:space="preserve">за които участва. </w:t>
      </w:r>
      <w:r w:rsidR="00A22951" w:rsidRPr="00B80DAD">
        <w:rPr>
          <w:rFonts w:ascii="Times New Roman" w:hAnsi="Times New Roman"/>
          <w:b/>
          <w:sz w:val="18"/>
          <w:lang w:eastAsia="en-US"/>
        </w:rPr>
        <w:t>Комисията р</w:t>
      </w:r>
      <w:r w:rsidRPr="00B80DAD">
        <w:rPr>
          <w:rFonts w:ascii="Times New Roman" w:hAnsi="Times New Roman"/>
          <w:b/>
          <w:sz w:val="18"/>
          <w:lang w:eastAsia="en-US"/>
        </w:rPr>
        <w:t>еши:</w:t>
      </w:r>
      <w:r w:rsidRPr="00B80DAD">
        <w:rPr>
          <w:rFonts w:ascii="Times New Roman" w:hAnsi="Times New Roman" w:cs="Times New Roman"/>
          <w:sz w:val="18"/>
          <w:lang w:eastAsia="en-US"/>
        </w:rPr>
        <w:t xml:space="preserve"> </w:t>
      </w:r>
      <w:r w:rsidRPr="00B80DAD">
        <w:rPr>
          <w:rFonts w:ascii="Times New Roman" w:hAnsi="Times New Roman"/>
          <w:b/>
          <w:sz w:val="18"/>
          <w:lang w:eastAsia="en-US"/>
        </w:rPr>
        <w:t>Д</w:t>
      </w:r>
      <w:r w:rsidRPr="00B80DAD">
        <w:rPr>
          <w:rFonts w:ascii="Times New Roman" w:hAnsi="Times New Roman" w:cs="Times New Roman"/>
          <w:b/>
          <w:sz w:val="18"/>
        </w:rPr>
        <w:t>екласира</w:t>
      </w:r>
      <w:r w:rsidRPr="00B80DAD">
        <w:rPr>
          <w:rFonts w:ascii="Times New Roman" w:hAnsi="Times New Roman"/>
          <w:sz w:val="18"/>
        </w:rPr>
        <w:t xml:space="preserve"> участника </w:t>
      </w:r>
      <w:r w:rsidR="00A22951" w:rsidRPr="00B80DAD">
        <w:rPr>
          <w:rFonts w:ascii="Times New Roman" w:hAnsi="Times New Roman"/>
          <w:sz w:val="18"/>
        </w:rPr>
        <w:t>„</w:t>
      </w:r>
      <w:r w:rsidRPr="00B80DAD">
        <w:rPr>
          <w:rFonts w:ascii="Times New Roman" w:hAnsi="Times New Roman" w:cs="Times New Roman"/>
          <w:b/>
          <w:sz w:val="18"/>
        </w:rPr>
        <w:t>КООП И КО</w:t>
      </w:r>
      <w:r w:rsidR="00A22951" w:rsidRPr="00B80DAD">
        <w:rPr>
          <w:rFonts w:ascii="Times New Roman" w:hAnsi="Times New Roman" w:cs="Times New Roman"/>
          <w:b/>
          <w:sz w:val="18"/>
        </w:rPr>
        <w:t>“</w:t>
      </w:r>
      <w:r w:rsidRPr="00B80DAD">
        <w:rPr>
          <w:rFonts w:ascii="Times New Roman" w:hAnsi="Times New Roman" w:cs="Times New Roman"/>
          <w:b/>
          <w:sz w:val="18"/>
        </w:rPr>
        <w:t xml:space="preserve"> ООД, ЕИК </w:t>
      </w:r>
      <w:r w:rsidRPr="00F94A50">
        <w:rPr>
          <w:rFonts w:ascii="Times New Roman" w:hAnsi="Times New Roman" w:cs="Times New Roman"/>
          <w:b/>
          <w:sz w:val="18"/>
          <w:szCs w:val="18"/>
        </w:rPr>
        <w:t>106053103</w:t>
      </w:r>
      <w:r w:rsidR="00F94A50">
        <w:rPr>
          <w:rFonts w:ascii="Times New Roman" w:hAnsi="Times New Roman" w:cs="Times New Roman"/>
          <w:b/>
          <w:sz w:val="18"/>
          <w:szCs w:val="18"/>
        </w:rPr>
        <w:t>,</w:t>
      </w:r>
      <w:r w:rsidRPr="00F94A50">
        <w:rPr>
          <w:rFonts w:ascii="Times New Roman" w:hAnsi="Times New Roman" w:cs="Times New Roman"/>
          <w:sz w:val="18"/>
          <w:szCs w:val="18"/>
          <w:lang w:eastAsia="en-US"/>
        </w:rPr>
        <w:t xml:space="preserve"> </w:t>
      </w:r>
      <w:r w:rsidR="00F94A50" w:rsidRPr="00F94A50">
        <w:rPr>
          <w:rFonts w:ascii="Times New Roman" w:hAnsi="Times New Roman" w:cs="Times New Roman"/>
          <w:sz w:val="18"/>
          <w:szCs w:val="18"/>
          <w:lang w:eastAsia="en-US"/>
        </w:rPr>
        <w:t>съгласно чл.</w:t>
      </w:r>
      <w:r w:rsidR="005A12FD">
        <w:rPr>
          <w:rFonts w:ascii="Times New Roman" w:hAnsi="Times New Roman" w:cs="Times New Roman"/>
          <w:sz w:val="18"/>
          <w:szCs w:val="18"/>
          <w:lang w:eastAsia="en-US"/>
        </w:rPr>
        <w:t xml:space="preserve"> </w:t>
      </w:r>
      <w:r w:rsidR="00F94A50" w:rsidRPr="00F94A50">
        <w:rPr>
          <w:rFonts w:ascii="Times New Roman" w:hAnsi="Times New Roman" w:cs="Times New Roman"/>
          <w:sz w:val="18"/>
          <w:szCs w:val="18"/>
          <w:lang w:eastAsia="en-US"/>
        </w:rPr>
        <w:t>47к, ал.1, т.2</w:t>
      </w:r>
      <w:r w:rsidR="00F94A50">
        <w:rPr>
          <w:rFonts w:ascii="Times New Roman" w:hAnsi="Times New Roman" w:cs="Times New Roman"/>
          <w:sz w:val="18"/>
          <w:szCs w:val="18"/>
          <w:lang w:eastAsia="en-US"/>
        </w:rPr>
        <w:t>, тъй като не са спазени изискванията на</w:t>
      </w:r>
      <w:r w:rsidRPr="00B80DAD">
        <w:rPr>
          <w:rFonts w:ascii="Times New Roman" w:hAnsi="Times New Roman" w:cs="Times New Roman"/>
          <w:sz w:val="18"/>
        </w:rPr>
        <w:t xml:space="preserve"> чл. 47</w:t>
      </w:r>
      <w:r w:rsidRPr="00B80DAD">
        <w:rPr>
          <w:rFonts w:ascii="Times New Roman" w:hAnsi="Times New Roman"/>
          <w:sz w:val="18"/>
        </w:rPr>
        <w:t>з</w:t>
      </w:r>
      <w:r w:rsidRPr="00B80DAD">
        <w:rPr>
          <w:rFonts w:ascii="Times New Roman" w:hAnsi="Times New Roman" w:cs="Times New Roman"/>
          <w:sz w:val="18"/>
        </w:rPr>
        <w:t>, ал. 2 от ППЗСПЗЗ</w:t>
      </w:r>
      <w:r w:rsidR="00F94A50">
        <w:rPr>
          <w:rFonts w:ascii="Times New Roman" w:hAnsi="Times New Roman" w:cs="Times New Roman"/>
          <w:sz w:val="18"/>
        </w:rPr>
        <w:t xml:space="preserve"> и</w:t>
      </w:r>
      <w:r w:rsidR="005A12FD">
        <w:rPr>
          <w:rFonts w:ascii="Times New Roman" w:hAnsi="Times New Roman" w:cs="Times New Roman"/>
          <w:sz w:val="18"/>
        </w:rPr>
        <w:t xml:space="preserve"> </w:t>
      </w:r>
      <w:r w:rsidRPr="00B80DAD">
        <w:rPr>
          <w:rFonts w:ascii="Times New Roman" w:hAnsi="Times New Roman" w:cs="Times New Roman"/>
          <w:sz w:val="18"/>
        </w:rPr>
        <w:t xml:space="preserve"> т. 7 от Заповед № 1</w:t>
      </w:r>
      <w:r w:rsidRPr="00B80DAD">
        <w:rPr>
          <w:rFonts w:ascii="Times New Roman" w:hAnsi="Times New Roman"/>
          <w:sz w:val="18"/>
        </w:rPr>
        <w:t>00</w:t>
      </w:r>
      <w:r w:rsidRPr="00B80DAD">
        <w:rPr>
          <w:rFonts w:ascii="Times New Roman" w:hAnsi="Times New Roman" w:cs="Times New Roman"/>
          <w:sz w:val="18"/>
        </w:rPr>
        <w:t>/0</w:t>
      </w:r>
      <w:r w:rsidRPr="00B80DAD">
        <w:rPr>
          <w:rFonts w:ascii="Times New Roman" w:hAnsi="Times New Roman"/>
          <w:sz w:val="18"/>
        </w:rPr>
        <w:t>2</w:t>
      </w:r>
      <w:r w:rsidRPr="00B80DAD">
        <w:rPr>
          <w:rFonts w:ascii="Times New Roman" w:hAnsi="Times New Roman" w:cs="Times New Roman"/>
          <w:sz w:val="18"/>
        </w:rPr>
        <w:t>.0</w:t>
      </w:r>
      <w:r w:rsidRPr="00B80DAD">
        <w:rPr>
          <w:rFonts w:ascii="Times New Roman" w:hAnsi="Times New Roman"/>
          <w:sz w:val="18"/>
        </w:rPr>
        <w:t>7</w:t>
      </w:r>
      <w:r w:rsidRPr="00B80DAD">
        <w:rPr>
          <w:rFonts w:ascii="Times New Roman" w:hAnsi="Times New Roman" w:cs="Times New Roman"/>
          <w:sz w:val="18"/>
        </w:rPr>
        <w:t>.202</w:t>
      </w:r>
      <w:r w:rsidRPr="00B80DAD">
        <w:rPr>
          <w:rFonts w:ascii="Times New Roman" w:hAnsi="Times New Roman"/>
          <w:sz w:val="18"/>
        </w:rPr>
        <w:t>6</w:t>
      </w:r>
      <w:r w:rsidRPr="00B80DAD">
        <w:rPr>
          <w:rFonts w:ascii="Times New Roman" w:hAnsi="Times New Roman" w:cs="Times New Roman"/>
          <w:sz w:val="18"/>
        </w:rPr>
        <w:t xml:space="preserve"> г. на директора на Областна дирекц</w:t>
      </w:r>
      <w:r w:rsidR="00A22951" w:rsidRPr="00B80DAD">
        <w:rPr>
          <w:rFonts w:ascii="Times New Roman" w:hAnsi="Times New Roman" w:cs="Times New Roman"/>
          <w:sz w:val="18"/>
        </w:rPr>
        <w:t xml:space="preserve">ия “Земеделие”- Враца, </w:t>
      </w:r>
      <w:r w:rsidR="005A12FD" w:rsidRPr="005A12FD">
        <w:rPr>
          <w:rFonts w:ascii="Times New Roman" w:hAnsi="Times New Roman" w:cs="Times New Roman"/>
          <w:sz w:val="18"/>
        </w:rPr>
        <w:t>а именно: не е представено заявление-оферта за участие по образец</w:t>
      </w:r>
      <w:r w:rsidR="005A12FD">
        <w:rPr>
          <w:rFonts w:ascii="Times New Roman" w:hAnsi="Times New Roman" w:cs="Times New Roman"/>
          <w:sz w:val="18"/>
        </w:rPr>
        <w:t>,</w:t>
      </w:r>
      <w:r w:rsidR="005A12FD" w:rsidRPr="005A12FD">
        <w:rPr>
          <w:rFonts w:ascii="Times New Roman" w:hAnsi="Times New Roman" w:cs="Times New Roman"/>
          <w:sz w:val="18"/>
        </w:rPr>
        <w:t xml:space="preserve"> одобрен със Заповед №</w:t>
      </w:r>
      <w:r w:rsidR="005A12FD" w:rsidRPr="005A12FD">
        <w:rPr>
          <w:rFonts w:ascii="Times New Roman" w:hAnsi="Times New Roman" w:cs="Times New Roman"/>
          <w:sz w:val="18"/>
          <w:lang w:val="ru-RU"/>
        </w:rPr>
        <w:t xml:space="preserve"> РД 46-</w:t>
      </w:r>
      <w:r w:rsidR="005A12FD">
        <w:rPr>
          <w:rFonts w:ascii="Times New Roman" w:hAnsi="Times New Roman" w:cs="Times New Roman"/>
          <w:sz w:val="18"/>
          <w:lang w:val="ru-RU"/>
        </w:rPr>
        <w:t>59</w:t>
      </w:r>
      <w:r w:rsidR="005A12FD" w:rsidRPr="005A12FD">
        <w:rPr>
          <w:rFonts w:ascii="Times New Roman" w:hAnsi="Times New Roman" w:cs="Times New Roman"/>
          <w:sz w:val="18"/>
          <w:lang w:val="ru-RU"/>
        </w:rPr>
        <w:t>/</w:t>
      </w:r>
      <w:r w:rsidR="005A12FD">
        <w:rPr>
          <w:rFonts w:ascii="Times New Roman" w:hAnsi="Times New Roman" w:cs="Times New Roman"/>
          <w:sz w:val="18"/>
          <w:lang w:val="ru-RU"/>
        </w:rPr>
        <w:t>13</w:t>
      </w:r>
      <w:r w:rsidR="005A12FD" w:rsidRPr="005A12FD">
        <w:rPr>
          <w:rFonts w:ascii="Times New Roman" w:hAnsi="Times New Roman" w:cs="Times New Roman"/>
          <w:sz w:val="18"/>
          <w:lang w:val="ru-RU"/>
        </w:rPr>
        <w:t>.0</w:t>
      </w:r>
      <w:r w:rsidR="005A12FD">
        <w:rPr>
          <w:rFonts w:ascii="Times New Roman" w:hAnsi="Times New Roman" w:cs="Times New Roman"/>
          <w:sz w:val="18"/>
          <w:lang w:val="ru-RU"/>
        </w:rPr>
        <w:t>3</w:t>
      </w:r>
      <w:r w:rsidR="005A12FD" w:rsidRPr="005A12FD">
        <w:rPr>
          <w:rFonts w:ascii="Times New Roman" w:hAnsi="Times New Roman" w:cs="Times New Roman"/>
          <w:sz w:val="18"/>
          <w:lang w:val="ru-RU"/>
        </w:rPr>
        <w:t>.202</w:t>
      </w:r>
      <w:r w:rsidR="005A12FD">
        <w:rPr>
          <w:rFonts w:ascii="Times New Roman" w:hAnsi="Times New Roman" w:cs="Times New Roman"/>
          <w:sz w:val="18"/>
          <w:lang w:val="ru-RU"/>
        </w:rPr>
        <w:t>6</w:t>
      </w:r>
      <w:r w:rsidR="005A12FD" w:rsidRPr="005A12FD">
        <w:rPr>
          <w:rFonts w:ascii="Times New Roman" w:hAnsi="Times New Roman" w:cs="Times New Roman"/>
          <w:sz w:val="18"/>
          <w:lang w:val="ru-RU"/>
        </w:rPr>
        <w:t xml:space="preserve"> г. на Министъра на земеделието и храните</w:t>
      </w:r>
      <w:r w:rsidR="005A12FD">
        <w:rPr>
          <w:rFonts w:ascii="Times New Roman" w:hAnsi="Times New Roman" w:cs="Times New Roman"/>
          <w:sz w:val="18"/>
          <w:lang w:val="ru-RU"/>
        </w:rPr>
        <w:t>,</w:t>
      </w:r>
      <w:r w:rsidRPr="00B80DAD">
        <w:rPr>
          <w:rFonts w:ascii="Times New Roman" w:hAnsi="Times New Roman"/>
          <w:sz w:val="18"/>
          <w:lang w:val="ru-RU" w:eastAsia="en-US"/>
        </w:rPr>
        <w:t xml:space="preserve"> </w:t>
      </w:r>
      <w:r w:rsidRPr="00B80DAD">
        <w:rPr>
          <w:rFonts w:ascii="Times New Roman" w:hAnsi="Times New Roman" w:cs="Times New Roman"/>
          <w:b/>
          <w:sz w:val="18"/>
          <w:u w:val="single"/>
          <w:lang w:val="ru-RU" w:eastAsia="en-US"/>
        </w:rPr>
        <w:t>за всеки имот поотделно</w:t>
      </w:r>
      <w:r w:rsidRPr="00B80DAD">
        <w:rPr>
          <w:rFonts w:ascii="Times New Roman" w:hAnsi="Times New Roman"/>
          <w:sz w:val="18"/>
          <w:lang w:val="ru-RU" w:eastAsia="en-US"/>
        </w:rPr>
        <w:t>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b/>
          <w:sz w:val="18"/>
        </w:rPr>
        <w:t>14. Вх. рег. № 7/30.07.2026 г. на "МД 75-АГРО" ЕООД, ЕИК 204948677</w:t>
      </w:r>
      <w:r>
        <w:rPr>
          <w:rFonts w:ascii="Times New Roman" w:hAnsi="Times New Roman"/>
          <w:sz w:val="18"/>
        </w:rPr>
        <w:t>, със седалище и адрес на управление – с. Фурен, стопански двор, местност "Слатина" , представлявана от управителя - Милен Иванов Младенов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Предложена е оферта за: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43462.65.17, находящ се в землището на с. Лесура,  общ. Криводол, с площ 9.000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43462.33.22, находящ се в землището на с. Лесура,  общ. Криводол, с площ 12.002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43462.37.4, находящ се в землището на с. Лесура,  общ. Криводол, с площ 10.001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43462.38.19, находящ се в землището на с. Лесура,  общ. Криводол, с площ 8.501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43462.42.17, находящ се в землището на с. Лесура,  общ. Криводол, с площ 5.001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43462.56.2, находящ се в землището на с. Лесура,  общ. Криводол, с площ 8.001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43462.82.2, находящ се в землището на с. Лесура,  общ. Криводол, с площ 10.001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43462.83.24, находящ се в землището на с. Лесура,  общ. Криводол, с площ 5.000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43462.91.5, находящ се в землището на с. Лесура,  общ. Криводол, с площ 15.001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 xml:space="preserve">* Имот с идентификатор 43462.92.18, находящ се в землището на с. Лесура,  общ. Криводол, с площ 7.150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43462.93.23, находящ се в землището на с. Лесура,  общ. Криводол, с площ 10.001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43462.93.24, находящ се в землището на с. Лесура,  общ. Криводол, с площ 10.062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43462.93.25, находящ се в землището на с. Лесура,  общ. Криводол, с площ 10.001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43462.106.14, находящ се в землището на с. Лесура,  общ. Криводол, с площ 4.001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43462.114.5, находящ се в землището на с. Лесура,  общ. Криводол, с площ 40.003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43462.144.10, находящ се в землището на с. Лесура,  общ. Криводол, с площ 8.001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58788.12.9, находящ се в землището на с. Пудрия,  общ. Криводол, с площ 17.000 дка, II категория, нива,за срок от 5 години, с предложена цена от 34.00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76193.10.2, находящ се в землището на с. Фурен,  общ. Криводол, с площ 10.250 дка, 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76193.23.9, находящ се в землището на с. Фурен,  общ. Криводол, с площ 15.803 дка, 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76193.23.14, находящ се в землището на с. Фурен,  общ. Криводол, с площ 10.901 дка, 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76193.61.10, находящ се в землището на с. Фурен,  общ. Криводол, с площ 14.900 дка, II категория, нива,за срок от 5 години, с предложена цена от 36.00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Приложени документи: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Заявление - оферта по образец;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Декларация по чл. 47з, ал. 1, т. 6, т. 9 от ППЗСПЗЗ, и за извършен оглед на имота/те;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Платежно нареждане за внесен депозит за всеки предложен имот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 което се установи, следното за кандидата: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Регистриран земеделски стопанин – чл. 47в, ал. 1, т.1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Управителят или управителните органи на кандидата -  не е лишен от правото да упражнява търговска дейност – чл. 47в, ал. 1, т. 2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е обявена в производство за обявяване в несъстоятелност – чл. 47в, ал. 1, т. 3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се намира в ликвидация – чл. 47в, ал. 1, т. 4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парични задължения към държавата – чл.47в, ал. 1, т. 9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Юридическото лице е със седалище или адрес на управление на територията на община Криводол – чл. 47в, ал. 1, т. 11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Развиват стопанска дейност на територията на община Криводол, обл. Враца и община Бойчиновци, обл. Монтана – чл. 47в, ал. 1, т. 12 от ППЗСПЗЗ.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С оглед горното и на основание чл.47в, ал. 1, т. 11 и 12 от ППЗСПЗЗ, кандидатът има право на участие в търг за имоти на територията на община Криводол и съседните ѝ общини.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b/>
          <w:sz w:val="18"/>
        </w:rPr>
        <w:lastRenderedPageBreak/>
        <w:t>15. Вх. рег. № 8/31.07.2026 г. на ЕТ "Росица Атанасова", ЕИК 106621292</w:t>
      </w:r>
      <w:r>
        <w:rPr>
          <w:rFonts w:ascii="Times New Roman" w:hAnsi="Times New Roman"/>
          <w:sz w:val="18"/>
        </w:rPr>
        <w:t>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Предложена е оферта за: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07538.3.8, находящ се в землището на с. Бъркачево,  общ. Бяла Слатина, с площ 16.374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07538.4.18, находящ се в землището на с. Бъркачево,  общ. Бяла Слатина, с площ 20.829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07538.5.5, находящ се в землището на с. Бъркачево,  общ. Бяла Слатина, с площ 18.148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07538.8.3, находящ се в землището на с. Бъркачево,  общ. Бяла Слатина, с площ 13.442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07538.10.2, находящ се в землището на с. Бъркачево,  общ. Бяла Слатина, с площ 9.668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07538.10.6, находящ се в землището на с. Бъркачево,  общ. Бяла Слатина, с площ 19.680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07538.15.21, находящ се в землището на с. Бъркачево,  общ. Бяла Слатина, с площ 18.839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07538.16.3, находящ се в землището на с. Бъркачево,  общ. Бяла Слатина, с площ 9.123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07538.24.24, находящ се в землището на с. Бъркачево,  общ. Бяла Слатина, с площ 16.321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07538.26.17, находящ се в землището на с. Бъркачево,  общ. Бяла Слатина, с площ 18.339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07538.30.5, находящ се в землището на с. Бъркачево,  общ. Бяла Слатина, с площ 13.827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07538.30.32, находящ се в землището на с. Бъркачево,  общ. Бяла Слатина, с площ 10.586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07702.19.26, находящ се в землището на гр. Бяла Слатина,  общ. Бяла Слатина, с площ 7.461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07702.19.27, находящ се в землището на гр. Бяла Слатина,  общ. Бяла Слатина, с площ 7.461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07702.22.30, находящ се в землището на гр. Бяла Слатина,  общ. Бяла Слатина, с площ 6.000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07702.22.31, находящ се в землището на гр. Бяла Слатина,  общ. Бяла Слатина, с площ 3.499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07702.23.3, находящ се в землището на гр. Бяла Слатина,  общ. Бяла Слатина, с площ 6.327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07702.25.8, находящ се в землището на гр. Бяла Слатина,  общ. Бяла Слатина, с площ 9.310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07702.25.22, находящ се в землището на гр. Бяла Слатина,  общ. Бяла Слатина, с площ 9.496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07702.27.16, находящ се в землището на гр. Бяла Слатина,  общ. Бяла Слатина, с площ 4.751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07702.27.33, находящ се в землището на гр. Бяла Слатина,  общ. Бяла Слатина, с площ 10.001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 xml:space="preserve">* Имот с идентификатор 07702.28.17, находящ се в землището на гр. Бяла Слатина,  общ. Бяла Слатина, с площ 3.989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07702.31.21, находящ се в землището на гр. Бяла Слатина,  общ. Бяла Слатина, с площ 13.681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07702.36.16, находящ се в землището на гр. Бяла Слатина,  общ. Бяла Слатина, с площ 5.700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07702.37.7, находящ се в землището на гр. Бяла Слатина,  общ. Бяла Слатина, с площ 11.100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07702.37.11, находящ се в землището на гр. Бяла Слатина,  общ. Бяла Слатина, с площ 9.121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07702.39.48, находящ се в землището на гр. Бяла Слатина,  общ. Бяла Слатина, с площ 6.853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07702.40.4, находящ се в землището на гр. Бяла Слатина,  общ. Бяла Слатина, с площ 4.752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07702.43.37, находящ се в землището на гр. Бяла Слатина,  общ. Бяла Слатина, с площ 3.000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07702.44.11, находящ се в землището на гр. Бяла Слатина,  общ. Бяла Слатина, с площ 9.493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07702.45.16, находящ се в землището на гр. Бяла Слатина,  общ. Бяла Слатина, с площ 6.650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07702.46.18, находящ се в землището на гр. Бяла Слатина,  общ. Бяла Слатина, с площ 9.499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07702.46.44, находящ се в землището на гр. Бяла Слатина,  общ. Бяла Слатина, с площ 5.351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07702.47.17, находящ се в землището на гр. Бяла Слатина,  общ. Бяла Слатина, с площ 5.700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07702.50.7, находящ се в землището на гр. Бяла Слатина,  общ. Бяла Слатина, с площ 3.801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07702.50.9, находящ се в землището на гр. Бяла Слатина,  общ. Бяла Слатина, с площ 7.594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07702.51.8, находящ се в землището на гр. Бяла Слатина,  общ. Бяла Слатина, с площ 9.312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07702.53.6, находящ се в землището на гр. Бяла Слатина,  общ. Бяла Слатина, с площ 19.005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07702.55.2, находящ се в землището на гр. Бяла Слатина,  общ. Бяла Слатина, с площ 2.851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07702.58.24, находящ се в землището на гр. Бяла Слатина,  общ. Бяла Слатина, с площ 4.752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07702.60.14, находящ се в землището на гр. Бяла Слатина,  общ. Бяла Слатина, с площ 9.039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07702.61.40, находящ се в землището на гр. Бяла Слатина,  общ. Бяла Слатина, с площ 4.513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07702.61.42, находящ се в землището на гр. Бяла Слатина,  общ. Бяла Слатина, с площ 9.029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07702.64.1, находящ се в землището на гр. Бяла Слатина,  общ. Бяла Слатина, с площ 2.850 дка, III </w:t>
      </w:r>
      <w:r>
        <w:rPr>
          <w:rFonts w:ascii="Times New Roman" w:hAnsi="Times New Roman"/>
          <w:sz w:val="18"/>
        </w:rPr>
        <w:lastRenderedPageBreak/>
        <w:t xml:space="preserve">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07702.65.14, находящ се в землището на гр. Бяла Слатина,  общ. Бяла Слатина, с площ 3.900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07702.69.2, находящ се в землището на гр. Бяла Слатина,  общ. Бяла Слатина, с площ 8.076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07702.69.25, находящ се в землището на гр. Бяла Слатина,  общ. Бяла Слатина, с площ 8.551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07702.70.43, находящ се в землището на гр. Бяла Слатина,  общ. Бяла Слатина, с площ 7.498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07702.74.2, находящ се в землището на гр. Бяла Слатина,  общ. Бяла Слатина, с площ 9.502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07702.79.13, находящ се в землището на гр. Бяла Слатина,  общ. Бяла Слатина, с площ 4.750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07702.80.15, находящ се в землището на гр. Бяла Слатина,  общ. Бяла Слатина, с площ 4.752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07702.80.46, находящ се в землището на гр. Бяла Слатина,  общ. Бяла Слатина, с площ 9.073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07702.80.48, находящ се в землището на гр. Бяла Слатина,  общ. Бяла Слатина, с площ 10.001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07702.80.49, находящ се в землището на гр. Бяла Слатина,  общ. Бяла Слатина, с площ 10.001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07702.80.50, находящ се в землището на гр. Бяла Слатина,  общ. Бяла Слатина, с площ 7.100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07702.81.14, находящ се в землището на гр. Бяла Слатина,  общ. Бяла Слатина, с площ 9.501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07702.82.9, находящ се в землището на гр. Бяла Слатина,  общ. Бяла Слатина, с площ 9.309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07702.84.3, находящ се в землището на гр. Бяла Слатина,  общ. Бяла Слатина, с площ 2.850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07702.84.4, находящ се в землището на гр. Бяла Слатина,  общ. Бяла Слатина, с площ 2.851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07702.84.16, находящ се в землището на гр. Бяла Слатина,  общ. Бяла Слатина, с площ 9.311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07702.87.23, находящ се в землището на гр. Бяла Слатина,  общ. Бяла Слатина, с площ 3.000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07702.88.10, находящ се в землището на гр. Бяла Слатина,  общ. Бяла Слатина, с площ 5.700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07702.88.15, находящ се в землището на гр. Бяла Слатина,  общ. Бяла Слатина, с площ 13.266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07702.88.33, находящ се в землището на гр. Бяла Слатина,  общ. Бяла Слатина, с площ 6.700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07702.91.5, находящ се в землището на гр. Бяла Слатина,  общ. Бяла Слатина, с площ 4.755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07702.92.37, находящ се в землището на гр. Бяла Слатина,  общ. Бяла Слатина, с площ 10.001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07702.92.38, находящ се в землището на гр. Бяла Слатина,  общ. Бяла Слатина, с площ 3.300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07702.92.39, находящ се в землището на гр. Бяла Слатина,  общ. Бяла Слатина, с площ 10.001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07702.92.40, находящ се в землището на гр. Бяла Слатина,  общ. Бяла Слатина, с площ 7.763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07702.97.7, находящ се в землището на гр. Бяла Слатина,  общ. Бяла Слатина, с площ 9.952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07702.98.31, находящ се в землището на гр. Бяла Слатина,  общ. Бяла Слатина, с площ 7.729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07702.120.14, находящ се в землището на гр. Бяла Слатина,  общ. Бяла Слатина, с площ 13.485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07702.120.29, находящ се в землището на гр. Бяла Слатина,  общ. Бяла Слатина, с площ 6.851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07702.157.16, находящ се в землището на гр. Бяла Слатина,  общ. Бяла Слатина, с площ 4.750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07702.157.38, находящ се в землището на гр. Бяла Слатина,  общ. Бяла Слатина, с площ 9.000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07702.163.6, находящ се в землището на гр. Бяла Слатина,  общ. Бяла Слатина, с площ 3.610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07702.165.9, находящ се в землището на гр. Бяла Слатина,  общ. Бяла Слатина, с площ 9.500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07702.165.33, находящ се в землището на гр. Бяла Слатина,  общ. Бяла Слатина, с площ 9.431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07702.169.1, находящ се в землището на гр. Бяла Слатина,  общ. Бяла Слатина, с площ 5.699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07702.171.21, находящ се в землището на гр. Бяла Слатина,  общ. Бяла Слатина, с площ 6.500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07702.171.22, находящ се в землището на гр. Бяла Слатина,  общ. Бяла Слатина, с площ 6.500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07702.173.15, находящ се в землището на гр. Бяла Слатина,  общ. Бяла Слатина, с площ 10.000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07702.176.3, находящ се в землището на гр. Бяла Слатина,  общ. Бяла Слатина, с площ 8.075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07702.176.7, находящ се в землището на гр. Бяла Слатина,  общ. Бяла Слатина, с площ 8.268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07702.176.12, находящ се в землището на гр. Бяла Слатина,  общ. Бяла Слатина, с площ 6.000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07702.177.1, находящ се в землището на гр. Бяла Слатина,  общ. Бяла Слатина, с площ 4.752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07702.177.4, находящ се в землището на гр. Бяла Слатина,  общ. Бяла Слатина, с площ 11.436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07702.177.5, находящ се в землището на гр. Бяла Слатина,  общ. Бяла Слатина, с площ 26.413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 xml:space="preserve">* Имот с идентификатор 07702.178.1, находящ се в землището на гр. Бяла Слатина,  общ. Бяла Слатина, с площ 4.751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07702.179.2, находящ се в землището на гр. Бяла Слатина,  общ. Бяла Слатина, с площ 4.656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07702.179.11, находящ се в землището на гр. Бяла Слатина,  общ. Бяла Слатина, с площ 14.821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07702.181.5, находящ се в землището на гр. Бяла Слатина,  общ. Бяла Слатина, с площ 9.501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07702.181.28, находящ се в землището на гр. Бяла Слатина,  общ. Бяла Слатина, с площ 8.187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07702.183.22, находящ се в землището на гр. Бяла Слатина,  общ. Бяла Слатина, с площ 24.784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07702.184.29, находящ се в землището на гр. Бяла Слатина,  общ. Бяла Слатина, с площ 11.202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07702.185.1, находящ се в землището на гр. Бяла Слатина,  общ. Бяла Слатина, с площ 7.126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07702.186.15, находящ се в землището на гр. Бяла Слатина,  общ. Бяла Слатина, с площ 6.651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07702.188.12, находящ се в землището на гр. Бяла Слатина,  общ. Бяла Слатина, с площ 19.321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07702.198.1, находящ се в землището на гр. Бяла Слатина,  общ. Бяла Слатина, с площ 9.669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07702.198.4, находящ се в землището на гр. Бяла Слатина,  общ. Бяла Слатина, с площ 9.692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07702.203.18, находящ се в землището на гр. Бяла Слатина,  общ. Бяла Слатина, с площ 3.600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07702.203.32, находящ се в землището на гр. Бяла Слатина,  общ. Бяла Слатина, с площ 7.500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07702.203.45, находящ се в землището на гр. Бяла Слатина,  общ. Бяла Слатина, с площ 6.404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07702.301.5, находящ се в землището на гр. Бяла Слатина,  общ. Бяла Слатина, с площ 7.045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07702.302.37, находящ се в землището на гр. Бяла Слатина,  общ. Бяла Слатина, с площ 5.703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07702.302.73, находящ се в землището на гр. Бяла Слатина,  общ. Бяла Слатина, с площ 7.597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07702.304.12, находящ се в землището на гр. Бяла Слатина,  общ. Бяла Слатина, с площ 4.061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07702.304.13, находящ се в землището на гр. Бяла Слатина,  общ. Бяла Слатина, с площ 7.600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07702.304.36, находящ се в землището на гр. Бяла Слатина,  общ. Бяла Слатина, с площ 9.164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07702.304.55, находящ се в землището на гр. Бяла Слатина,  общ. Бяла Слатина, с площ 9.166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07702.306.25, находящ се в землището на гр. Бяла Слатина,  общ. Бяла Слатина, с площ 9.402 дка, III </w:t>
      </w:r>
      <w:r>
        <w:rPr>
          <w:rFonts w:ascii="Times New Roman" w:hAnsi="Times New Roman"/>
          <w:sz w:val="18"/>
        </w:rPr>
        <w:lastRenderedPageBreak/>
        <w:t xml:space="preserve">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07702.306.102, находящ се в землището на гр. Бяла Слатина,  общ. Бяла Слатина, с площ 7.545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07702.306.103, находящ се в землището на гр. Бяла Слатина,  общ. Бяла Слатина, с площ 4.540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07702.306.105, находящ се в землището на гр. Бяла Слатина,  общ. Бяла Слатина, с площ 3.979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07702.306.107, находящ се в землището на гр. Бяла Слатина,  общ. Бяла Слатина, с площ 7.958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07702.306.108, находящ се в землището на гр. Бяла Слатина,  общ. Бяла Слатина, с площ 7.954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07702.306.109, находящ се в землището на гр. Бяла Слатина,  общ. Бяла Слатина, с площ 3.979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07702.308.5, находящ се в землището на гр. Бяла Слатина,  общ. Бяла Слатина, с площ 13.206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67845.36.3, находящ се в землището на с. Соколаре,  общ. Бяла Слатина, с площ 25.001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67845.41.5, находящ се в землището на с. Соколаре,  общ. Бяла Слатина, с площ 10.002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67845.42.17, находящ се в землището на с. Соколаре,  общ. Бяла Слатина, с площ 18.551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67845.53.15, находящ се в землището на с. Соколаре,  общ. Бяла Слатина, с площ 6.000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Имот с идентификатор 67845.76.15, находящ се в землището на с. Соколаре,  общ. Бяла Слатина, с площ 10.000 дка, III категория, нива,за срок от 5 години, с предложена цена от 41.00 евро/дка.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Приложени документи: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Заявление - оферта по образец;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Декларация по чл. 47з, ал. 1, т. 6, т. 9 от ППЗСПЗЗ, и за извършен оглед на имота/те;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Платежно нареждане за внесен депозит за всеки предложен имот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 което се установи, следното за кандидата: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Регистриран земеделски стопанин – чл. 47в, ал. 1, т.1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Управителят или управителните органи на кандидата -  не е лишен от правото да упражнява търговска дейност – чл. 47в, ал. 1, т. 2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е обявена в производство за обявяване в несъстоятелност – чл. 47в, ал. 1, т. 3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се намира в ликвидация – чл. 47в, ал. 1, т. 4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парични задължения към държавата – чл.47в, ал. 1, т. 9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Юридическото лице е със седалище или адрес на управление на територията на община Бяла Слатина – чл. 47в, ал. 1, т. 11 от ППЗСПЗЗ;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Развиват стопанска дейност на територията на община Бяла Слатина – чл. 47в, ал. 1, т. 12 от ППЗСПЗЗ.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С оглед горното и на основание чл.47в, ал. 1, т. 11 и 12 от ППЗСПЗЗ, кандидатът има право на участие в търг за имоти на територията на община Бяла Слатина и съседните ѝ общини.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b/>
          <w:sz w:val="18"/>
        </w:rPr>
      </w:pPr>
      <w:r>
        <w:rPr>
          <w:rFonts w:ascii="Times New Roman" w:hAnsi="Times New Roman" w:cs="Tahoma"/>
          <w:b/>
          <w:sz w:val="18"/>
        </w:rPr>
        <w:t>ІІ. КОМИСИЯТА ПРЕДОСТАВЯ СЛЕДНИТЕ ИМОТИ: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I.  Община Борован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1. За имот с идентификатор 05548.82.18, находящ се в землището на с. Борован,  общ. Борован, с площ 8.999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05548.82.18, находящ се в землището на с. Борован,  общ. Борован, с площ 8.999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2. За имот с идентификатор 21600.11.14, находящ се в землището на с. Добролево,  общ. Борован, с площ 20.001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21600.11.14, находящ се в землището на с. Добролево,  общ. Борован, с площ 20.001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3. За имот с идентификатор 21600.18.43, находящ се в землището на с. Добролево,  общ. Борован, с площ 1.000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21600.18.43, находящ се в землището на с. Добролево,  общ. Борован, с площ 1.000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4. За имот с идентификатор 21600.23.7, находящ се в землището на с. Добролево,  общ. Борован, с площ 1.000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21600.23.7, находящ се в землището на с. Добролево,  общ. Борован, с площ 1.000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5. За имот с идентификатор 21600.24.40, находящ се в землището на с. Добролево,  общ. Борован, с площ 0.750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21600.24.40, находящ се в землището на с. Добролево,  общ. Борован, с площ 0.750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6. За имот с идентификатор 21600.24.54, находящ се в землището на с. Добролево,  общ. Борован, с площ 4.601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21600.24.54, находящ се в землището на с. Добролево,  общ. Борован, с площ 4.601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7. За имот с идентификатор 21600.28.15, находящ се в землището на с. Добролево,  общ. Борован, с площ 5.001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21600.28.15, находящ се в землището на с. Добролево,  общ. Борован, с площ 5.001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</w:t>
      </w:r>
      <w:r>
        <w:rPr>
          <w:rFonts w:ascii="Times New Roman" w:hAnsi="Times New Roman"/>
          <w:sz w:val="18"/>
        </w:rPr>
        <w:lastRenderedPageBreak/>
        <w:t>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8. За имот с идентификатор 21600.30.28, находящ се в землището на с. Добролево,  общ. Борован, с площ 10.972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21600.30.28, находящ се в землището на с. Добролево,  общ. Борован, с площ 10.972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9. За имот с идентификатор 21600.33.36, находящ се в землището на с. Добролево,  общ. Борован, с площ 4.001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21600.33.36, находящ се в землището на с. Добролево,  общ. Борован, с площ 4.001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10. За имот с идентификатор 21600.33.37, находящ се в землището на с. Добролево,  общ. Борован, с площ 4.001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21600.33.37, находящ се в землището на с. Добролево,  общ. Борован, с площ 4.001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11. За имот с идентификатор 21600.33.38, находящ се в землището на с. Добролево,  общ. Борован, с площ 16.640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21600.33.38, находящ се в землището на с. Добролево,  общ. Борован, с площ 16.640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12. За имот с идентификатор 21600.33.39, находящ се в землището на с. Добролево,  общ. Борован, с площ 16.640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21600.33.39, находящ се в землището на с. Добролево,  общ. Борован, с площ 16.640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13. За имот с идентификатор 21600.33.40, находящ се в землището на с. Добролево,  общ. Борован, с площ 16.641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21600.33.40, находящ се в землището на с. Добролево,  общ. Борован, с площ 16.641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14. За имот с идентификатор 21600.33.41, находящ се в землището на с. Добролево,  общ. Борован, с площ 49.913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21600.33.41, находящ се в землището на с. Добролево,  общ. Борован, с площ 49.913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15. За имот с идентификатор 21600.34.29, находящ се в землището на с. Добролево,  общ. Борован, с площ 5.501 дка, II категория, нива, за срок от 5 години, е постъпила една оферта от "В.Р. АГРО 25" ЕООД ЕИК 208285215, със седалище и адрес на </w:t>
      </w:r>
      <w:r>
        <w:rPr>
          <w:rFonts w:ascii="Times New Roman" w:hAnsi="Times New Roman"/>
          <w:sz w:val="18"/>
        </w:rPr>
        <w:lastRenderedPageBreak/>
        <w:t>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21600.34.29, находящ се в землището на с. Добролево,  общ. Борован, с площ 5.501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16. За имот с идентификатор 21600.36.13, находящ се в землището на с. Добролево,  общ. Борован, с площ 25.003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21600.36.13, находящ се в землището на с. Добролево,  общ. Борован, с площ 25.003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17. За имот с идентификатор 21600.36.3, находящ се в землището на с. Добролево,  общ. Борован, с площ 25.386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21600.36.3, находящ се в землището на с. Добролево,  общ. Борован, с площ 25.386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18. За имот с идентификатор 21600.37.2, находящ се в землището на с. Добролево,  общ. Борован, с площ 17.018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21600.37.2, находящ се в землището на с. Добролево,  общ. Борован, с площ 17.018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19. За имот с идентификатор 21600.39.26, находящ се в землището на с. Добролево,  общ. Борован, с площ 3.000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21600.39.26, находящ се в землището на с. Добролево,  общ. Борован, с площ 3.000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20. За имот с идентификатор 21600.40.21, находящ се в землището на с. Добролево,  общ. Борован, с площ 16.980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21600.40.21, находящ се в землището на с. Добролево,  общ. Борован, с площ 16.980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21. За имот с идентификатор 21600.42.7, находящ се в землището на с. Добролево,  общ. Борован, с площ 34.538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21600.42.7, находящ се в землището на с. Добролево,  общ. Борован, с площ 34.538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22. За имот с идентификатор 21600.42.9, находящ се в землището на с. Добролево,  общ. Борован, с площ 14.532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21600.42.9, находящ се в землището на с. Добролево,  общ. Борован, с площ 14.532 дка, II категория, нива, за срок от 5 години, на от "В.Р. АГРО 25" ЕООД ЕИК 208285215, със седалище и адрес на управление – гр. Бяла </w:t>
      </w:r>
      <w:r>
        <w:rPr>
          <w:rFonts w:ascii="Times New Roman" w:hAnsi="Times New Roman" w:cs="Tahoma"/>
          <w:sz w:val="18"/>
        </w:rPr>
        <w:lastRenderedPageBreak/>
        <w:t>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23. За имот с идентификатор 21600.44.34, находящ се в землището на с. Добролево,  общ. Борован, с площ 19.541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21600.44.34, находящ се в землището на с. Добролево,  общ. Борован, с площ 19.541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24. За имот с идентификатор 21600.47.29, находящ се в землището на с. Добролево,  общ. Борован, с площ 17.537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21600.47.29, находящ се в землището на с. Добролево,  общ. Борован, с площ 17.537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25. За имот с идентификатор 21600.49.22, находящ се в землището на с. Добролево,  общ. Борован, с площ 30.261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21600.49.22, находящ се в землището на с. Добролево,  общ. Борован, с площ 30.261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26. За имот с идентификатор 21600.51.1, находящ се в землището на с. Добролево,  общ. Борован, с площ 10.014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21600.51.1, находящ се в землището на с. Добролево,  общ. Борован, с площ 10.014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27. За имот с идентификатор 21600.56.54, находящ се в землището на с. Добролево,  общ. Борован, с площ 14.807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21600.56.54, находящ се в землището на с. Добролево,  общ. Борован, с площ 14.807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28. За имот с идентификатор 21600.56.62, находящ се в землището на с. Добролево,  общ. Борован, с площ 13.001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21600.56.62, находящ се в землището на с. Добролево,  общ. Борован, с площ 13.001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29. За имот с идентификатор 21600.58.4, находящ се в землището на с. Добролево,  общ. Борован, с площ 10.001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21600.58.4, находящ се в землището на с. Добролево,  общ. Борован, с площ 10.001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30. За имот с идентификатор 21600.60.22, находящ се в землището на с. Добролево,  общ. Борован, с площ 19.552 дка, II </w:t>
      </w:r>
      <w:r>
        <w:rPr>
          <w:rFonts w:ascii="Times New Roman" w:hAnsi="Times New Roman" w:cs="Tahoma"/>
          <w:sz w:val="18"/>
        </w:rPr>
        <w:lastRenderedPageBreak/>
        <w:t>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21600.60.22, находящ се в землището на с. Добролево,  общ. Борован, с площ 19.552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31. За имот с идентификатор 21600.61.10, находящ се в землището на с. Добролево,  общ. Борован, с площ 11.661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21600.61.10, находящ се в землището на с. Добролево,  общ. Борован, с площ 11.661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32. За имот с идентификатор 21600.61.66, находящ се в землището на с. Добролево,  общ. Борован, с площ 24.503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21600.61.66, находящ се в землището на с. Добролево,  общ. Борован, с площ 24.503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33. За имот с идентификатор 21600.63.5, находящ се в землището на с. Добролево,  общ. Борован, с площ 16.407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21600.63.5, находящ се в землището на с. Добролево,  общ. Борован, с площ 16.407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34. За имот с идентификатор 21600.69.42, находящ се в землището на с. Добролево,  общ. Борован, с площ 14.002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21600.69.42, находящ се в землището на с. Добролево,  общ. Борован, с площ 14.002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35. За имот с идентификатор 21600.71.1, находящ се в землището на с. Добролево,  общ. Борован, с площ 10.287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21600.71.1, находящ се в землището на с. Добролево,  общ. Борован, с площ 10.287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36. За имот с идентификатор 21600.71.7, находящ се в землището на с. Добролево,  общ. Борован, с площ 7.689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21600.71.7, находящ се в землището на с. Добролево,  общ. Борован, с площ 7.689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37. За имот с идентификатор 21600.72.12, находящ се в землището на с. Добролево,  общ. Борован, с площ 22.258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21600.72.12, находящ се в землището на с. Добролево,  общ. Борован, с площ 22.258 </w:t>
      </w:r>
      <w:r>
        <w:rPr>
          <w:rFonts w:ascii="Times New Roman" w:hAnsi="Times New Roman"/>
          <w:sz w:val="18"/>
        </w:rPr>
        <w:lastRenderedPageBreak/>
        <w:t>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38. За имот с идентификатор 21600.72.5, находящ се в землището на с. Добролево,  общ. Борован, с площ 13.649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21600.72.5, находящ се в землището на с. Добролево,  общ. Борован, с площ 13.649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39. За имот с идентификатор 21600.73.7, находящ се в землището на с. Добролево,  общ. Борован, с площ 8.182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21600.73.7, находящ се в землището на с. Добролево,  общ. Борован, с площ 8.182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40. За имот с идентификатор 46810.100.14, находящ се в землището на с. Малорад,  общ. Борован, с площ 10.146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46810.100.14, находящ се в землището на с. Малорад,  общ. Борован, с площ 10.146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41. За имот с идентификатор 46810.100.16, находящ се в землището на с. Малорад,  общ. Борован, с площ 10.626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46810.100.16, находящ се в землището на с. Малорад,  общ. Борован, с площ 10.626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42. За имот с идентификатор 46810.100.17, находящ се в землището на с. Малорад,  общ. Борован, с площ 5.027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46810.100.17, находящ се в землището на с. Малорад,  общ. Борован, с площ 5.027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43. За имот с идентификатор 46810.100.18, находящ се в землището на с. Малорад,  общ. Борован, с площ 5.375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46810.100.18, находящ се в землището на с. Малорад,  общ. Борован, с площ 5.375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44. За имот с идентификатор 46810.100.30, находящ се в землището на с. Малорад,  общ. Борован, с площ 13.009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46810.100.30, находящ се в землището на с. Малорад,  общ. Борован, с площ 13.009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45. За имот с идентификатор 46810.100.34, находящ се в землището на с. Малорад,  общ. Борован, с площ 10.741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46810.100.34, находящ се в землището на с. Малорад,  общ. Борован, с площ 10.741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46. За имот с идентификатор 46810.100.6, находящ се в землището на с. Малорад,  общ. Борован, с площ 3.000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46810.100.6, находящ се в землището на с. Малорад,  общ. Борован, с площ 3.000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47. За имот с идентификатор 46810.102.13, находящ се в землището на с. Малорад,  общ. Борован, с площ 3.000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46810.102.13, находящ се в землището на с. Малорад,  общ. Борован, с площ 3.000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48. За имот с идентификатор 46810.102.14, находящ се в землището на с. Малорад,  общ. Борован, с площ 3.280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46810.102.14, находящ се в землището на с. Малорад,  общ. Борован, с площ 3.280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49. За имот с идентификатор 46810.102.15, находящ се в землището на с. Малорад,  общ. Борован, с площ 4.801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46810.102.15, находящ се в землището на с. Малорад,  общ. Борован, с площ 4.801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50. За имот с идентификатор 46810.102.16, находящ се в землището на с. Малорад,  общ. Борован, с площ 4.801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46810.102.16, находящ се в землището на с. Малорад,  общ. Борован, с площ 4.801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51. За имот с идентификатор 46810.102.17, находящ се в землището на с. Малорад,  общ. Борован, с площ 4.991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46810.102.17, находящ се в землището на с. Малорад,  общ. Борован, с площ 4.991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52. За имот с идентификатор 46810.104.17, находящ се в землището на с. Малорад,  общ. Борован, с площ 10.001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Комисията предоставя имот с идентификатор 46810.104.17, находящ се в землището на с. Малорад,  общ. Борован, с площ 10.001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53. За имот с идентификатор 46810.104.29, находящ се в землището на с. Малорад,  общ. Борован, с площ 22.317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46810.104.29, находящ се в землището на с. Малорад,  общ. Борован, с площ 22.317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54. За имот с идентификатор 46810.104.7, находящ се в землището на с. Малорад,  общ. Борован, с площ 3.486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46810.104.7, находящ се в землището на с. Малорад,  общ. Борован, с площ 3.486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55. За имот с идентификатор 46810.104.9, находящ се в землището на с. Малорад,  общ. Борован, с площ 2.999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46810.104.9, находящ се в землището на с. Малорад,  общ. Борован, с площ 2.999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56. За имот с идентификатор 46810.105.21, находящ се в землището на с. Малорад,  общ. Борован, с площ 12.602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46810.105.21, находящ се в землището на с. Малорад,  общ. Борован, с площ 12.602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57. За имот с идентификатор 46810.107.18, находящ се в землището на с. Малорад,  общ. Борован, с площ 5.401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46810.107.18, находящ се в землището на с. Малорад,  общ. Борован, с площ 5.401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58. За имот с идентификатор 46810.107.26, находящ се в землището на с. Малорад,  общ. Борован, с площ 5.001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46810.107.26, находящ се в землището на с. Малорад,  общ. Борован, с площ 5.001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59. За имот с идентификатор 46810.107.27, находящ се в землището на с. Малорад,  общ. Борован, с площ 5.499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46810.107.27, находящ се в землището на с. Малорад,  общ. Борован, с площ 5.499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60. За имот с идентификатор 46810.107.31, находящ се в землището на с. Малорад,  общ. Борован, с площ 10.001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46810.107.31, находящ се в землището на с. Малорад,  общ. Борован, с площ 10.001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61. За имот с идентификатор 46810.107.4, находящ се в землището на с. Малорад,  общ. Борован, с площ 8.003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46810.107.4, находящ се в землището на с. Малорад,  общ. Борован, с площ 8.003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62. За имот с идентификатор 46810.109.104, находящ се в землището на с. Малорад,  общ. Борован, с площ 3.334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46810.109.104, находящ се в землището на с. Малорад,  общ. Борован, с площ 3.334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63. За имот с идентификатор 46810.109.105, находящ се в землището на с. Малорад,  общ. Борован, с площ 13.379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46810.109.105, находящ се в землището на с. Малорад,  общ. Борован, с площ 13.379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64. За имот с идентификатор 46810.109.16, находящ се в землището на с. Малорад,  общ. Борован, с площ 3.386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46810.109.16, находящ се в землището на с. Малорад,  общ. Борован, с площ 3.386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65. За имот с идентификатор 46810.109.4, находящ се в землището на с. Малорад,  общ. Борован, с площ 5.001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46810.109.4, находящ се в землището на с. Малорад,  общ. Борован, с площ 5.001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66. За имот с идентификатор 46810.110.19, находящ се в землището на с. Малорад,  общ. Борован, с площ 9.851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46810.110.19, находящ се в землището на с. Малорад,  общ. Борован, с площ 9.851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67. За имот с идентификатор 46810.111.22, находящ се в землището на с. Малорад,  общ. Борован, с площ 4.201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</w:t>
      </w:r>
      <w:r>
        <w:rPr>
          <w:rFonts w:ascii="Times New Roman" w:hAnsi="Times New Roman"/>
          <w:sz w:val="18"/>
        </w:rPr>
        <w:lastRenderedPageBreak/>
        <w:t>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46810.111.22, находящ се в землището на с. Малорад,  общ. Борован, с площ 4.201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68. За имот с идентификатор 46810.111.32, находящ се в землището на с. Малорад,  общ. Борован, с площ 10.101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46810.111.32, находящ се в землището на с. Малорад,  общ. Борован, с площ 10.101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69. За имот с идентификатор 46810.111.40, находящ се в землището на с. Малорад,  общ. Борован, с площ 3.501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46810.111.40, находящ се в землището на с. Малорад,  общ. Борован, с площ 3.501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70. За имот с идентификатор 46810.115.2, находящ се в землището на с. Малорад,  общ. Борован, с площ 15.255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46810.115.2, находящ се в землището на с. Малорад,  общ. Борован, с площ 15.255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71. За имот с идентификатор 46810.115.20, находящ се в землището на с. Малорад,  общ. Борован, с площ 7.251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46810.115.20, находящ се в землището на с. Малорад,  общ. Борован, с площ 7.251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72. За имот с идентификатор 46810.116.7, находящ се в землището на с. Малорад,  общ. Борован, с площ 13.816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46810.116.7, находящ се в землището на с. Малорад,  общ. Борован, с площ 13.816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73. За имот с идентификатор 46810.117.13, находящ се в землището на с. Малорад,  общ. Борован, с площ 19.087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46810.117.13, находящ се в землището на с. Малорад,  общ. Борован, с площ 19.087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74. За имот с идентификатор 46810.117.5, находящ се в землището на с. Малорад,  общ. Борован, с площ 13.492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46810.117.5, находящ се в землището на с. Малорад,  общ. Борован, с площ 13.492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</w:t>
      </w:r>
      <w:r>
        <w:rPr>
          <w:rFonts w:ascii="Times New Roman" w:hAnsi="Times New Roman" w:cs="Tahoma"/>
          <w:sz w:val="18"/>
        </w:rPr>
        <w:lastRenderedPageBreak/>
        <w:t>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75. За имот с идентификатор 46810.119.1, находящ се в землището на с. Малорад,  общ. Борован, с площ 17.482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46810.119.1, находящ се в землището на с. Малорад,  общ. Борован, с площ 17.482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76. За имот с идентификатор 46810.120.15, находящ се в землището на с. Малорад,  общ. Борован, с площ 17.500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46810.120.15, находящ се в землището на с. Малорад,  общ. Борован, с площ 17.500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77. За имот с идентификатор 46810.120.18, находящ се в землището на с. Малорад,  общ. Борован, с площ 17.506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46810.120.18, находящ се в землището на с. Малорад,  общ. Борован, с площ 17.506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78. За имот с идентификатор 46810.122.11, находящ се в землището на с. Малорад,  общ. Борован, с площ 10.056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46810.122.11, находящ се в землището на с. Малорад,  общ. Борован, с площ 10.056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79. За имот с идентификатор 46810.125.7, находящ се в землището на с. Малорад,  общ. Борован, с площ 4.743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46810.125.7, находящ се в землището на с. Малорад,  общ. Борован, с площ 4.743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80. За имот с идентификатор 46810.128.8, находящ се в землището на с. Малорад,  общ. Борован, с площ 6.425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46810.128.8, находящ се в землището на с. Малорад,  общ. Борован, с площ 6.425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81. За имот с идентификатор 46810.130.14, находящ се в землището на с. Малорад,  общ. Борован, с площ 5.906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46810.130.14, находящ се в землището на с. Малорад,  общ. Борован, с площ 5.906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82. За имот с идентификатор 46810.130.15, находящ се в землището на с. Малорад,  общ. Борован, с площ 3.631 дка, III категория, нива, за срок от 5 години, е постъпила една оферта от "В.Р. АГРО 25" ЕООД ЕИК 208285215, със седалище и адрес на </w:t>
      </w:r>
      <w:r>
        <w:rPr>
          <w:rFonts w:ascii="Times New Roman" w:hAnsi="Times New Roman" w:cs="Tahoma"/>
          <w:sz w:val="18"/>
        </w:rPr>
        <w:lastRenderedPageBreak/>
        <w:t>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46810.130.15, находящ се в землището на с. Малорад,  общ. Борован, с площ 3.631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83. За имот с идентификатор 46810.130.16, находящ се в землището на с. Малорад,  общ. Борован, с площ 5.905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46810.130.16, находящ се в землището на с. Малорад,  общ. Борован, с площ 5.905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84. За имот с идентификатор 46810.130.17, находящ се в землището на с. Малорад,  общ. Борован, с площ 3.632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46810.130.17, находящ се в землището на с. Малорад,  общ. Борован, с площ 3.632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85. За имот с идентификатор 46810.131.18, находящ се в землището на с. Малорад,  общ. Борован, с площ 23.132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46810.131.18, находящ се в землището на с. Малорад,  общ. Борован, с площ 23.132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86. За имот с идентификатор 46810.132.103, находящ се в землището на с. Малорад,  общ. Борован, с площ 5.499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46810.132.103, находящ се в землището на с. Малорад,  общ. Борован, с площ 5.499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87. За имот с идентификатор 46810.132.104, находящ се в землището на с. Малорад,  общ. Борован, с площ 18.402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46810.132.104, находящ се в землището на с. Малорад,  общ. Борован, с площ 18.402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88. За имот с идентификатор 46810.132.105, находящ се в землището на с. Малорад,  общ. Борован, с площ 10.001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46810.132.105, находящ се в землището на с. Малорад,  общ. Борован, с площ 10.001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89. За имот с идентификатор 46810.132.16, находящ се в землището на с. Малорад,  общ. Борован, с площ 8.835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46810.132.16, находящ се в землището на с. Малорад,  общ. Борован, с площ 8.835 дка, III категория, нива, за срок от 5 години, на от "В.Р. АГРО 25" ЕООД ЕИК 208285215, със седалище и адрес на управление – гр. Бяла </w:t>
      </w:r>
      <w:r>
        <w:rPr>
          <w:rFonts w:ascii="Times New Roman" w:hAnsi="Times New Roman"/>
          <w:sz w:val="18"/>
        </w:rPr>
        <w:lastRenderedPageBreak/>
        <w:t>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90. За имот с идентификатор 46810.133.10, находящ се в землището на с. Малорад,  общ. Борован, с площ 5.001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46810.133.10, находящ се в землището на с. Малорад,  общ. Борован, с площ 5.001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91. За имот с идентификатор 46810.133.2, находящ се в землището на с. Малорад,  общ. Борован, с площ 3.250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46810.133.2, находящ се в землището на с. Малорад,  общ. Борован, с площ 3.250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92. За имот с идентификатор 46810.133.26, находящ се в землището на с. Малорад,  общ. Борован, с площ 15.002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46810.133.26, находящ се в землището на с. Малорад,  общ. Борован, с площ 15.002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93. За имот с идентификатор 46810.133.3, находящ се в землището на с. Малорад,  общ. Борован, с площ 6.252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46810.133.3, находящ се в землището на с. Малорад,  общ. Борован, с площ 6.252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94. За имот с идентификатор 46810.134.1, находящ се в землището на с. Малорад,  общ. Борован, с площ 19.422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46810.134.1, находящ се в землището на с. Малорад,  общ. Борован, с площ 19.422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95. За имот с идентификатор 46810.134.17, находящ се в землището на с. Малорад,  общ. Борован, с площ 4.755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46810.134.17, находящ се в землището на с. Малорад,  общ. Борован, с площ 4.755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96. За имот с идентификатор 46810.135.19, находящ се в землището на с. Малорад,  общ. Борован, с площ 15.154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46810.135.19, находящ се в землището на с. Малорад,  общ. Борован, с площ 15.154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97. За имот с идентификатор 46810.137.13, находящ се в землището на с. Малорад,  общ. Борован, с площ 7.978 дка, III </w:t>
      </w:r>
      <w:r>
        <w:rPr>
          <w:rFonts w:ascii="Times New Roman" w:hAnsi="Times New Roman"/>
          <w:sz w:val="18"/>
        </w:rPr>
        <w:lastRenderedPageBreak/>
        <w:t>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46810.137.13, находящ се в землището на с. Малорад,  общ. Борован, с площ 7.978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98. За имот с идентификатор 46810.137.22, находящ се в землището на с. Малорад,  общ. Борован, с площ 3.790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46810.137.22, находящ се в землището на с. Малорад,  общ. Борован, с площ 3.790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99. За имот с идентификатор 46810.140.20, находящ се в землището на с. Малорад,  общ. Борован, с площ 6.000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46810.140.20, находящ се в землището на с. Малорад,  общ. Борован, с площ 6.000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100. За имот с идентификатор 46810.140.40, находящ се в землището на с. Малорад,  общ. Борован, с площ 3.330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46810.140.40, находящ се в землището на с. Малорад,  общ. Борован, с площ 3.330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101. За имот с идентификатор 46810.141.3, находящ се в землището на с. Малорад,  общ. Борован, с площ 5.833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46810.141.3, находящ се в землището на с. Малорад,  общ. Борован, с площ 5.833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102. За имот с идентификатор 46810.142.15, находящ се в землището на с. Малорад,  общ. Борован, с площ 14.253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46810.142.15, находящ се в землището на с. Малорад,  общ. Борован, с площ 14.253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103. За имот с идентификатор 46810.143.11, находящ се в землището на с. Малорад,  общ. Борован, с площ 5.001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46810.143.11, находящ се в землището на с. Малорад,  общ. Борован, с площ 5.001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104. За имот с идентификатор 46810.143.19, находящ се в землището на с. Малорад,  общ. Борован, с площ 4.130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46810.143.19, находящ се в землището на с. Малорад,  общ. Борован, с площ 4.130 </w:t>
      </w:r>
      <w:r>
        <w:rPr>
          <w:rFonts w:ascii="Times New Roman" w:hAnsi="Times New Roman" w:cs="Tahoma"/>
          <w:sz w:val="18"/>
        </w:rPr>
        <w:lastRenderedPageBreak/>
        <w:t>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105. За имот с идентификатор 46810.143.20, находящ се в землището на с. Малорад,  общ. Борован, с площ 3.106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46810.143.20, находящ се в землището на с. Малорад,  общ. Борован, с площ 3.106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106. За имот с идентификатор 46810.143.24, находящ се в землището на с. Малорад,  общ. Борован, с площ 4.230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46810.143.24, находящ се в землището на с. Малорад,  общ. Борован, с площ 4.230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107. За имот с идентификатор 46810.143.25, находящ се в землището на с. Малорад,  общ. Борован, с площ 4.230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46810.143.25, находящ се в землището на с. Малорад,  общ. Борован, с площ 4.230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108. За имот с идентификатор 46810.144.12, находящ се в землището на с. Малорад,  общ. Борован, с площ 24.002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46810.144.12, находящ се в землището на с. Малорад,  общ. Борован, с площ 24.002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109. За имот с идентификатор 46810.144.16, находящ се в землището на с. Малорад,  общ. Борован, с площ 4.450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46810.144.16, находящ се в землището на с. Малорад,  общ. Борован, с площ 4.450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110. За имот с идентификатор 46810.144.5, находящ се в землището на с. Малорад,  общ. Борован, с площ 5.002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46810.144.5, находящ се в землището на с. Малорад,  общ. Борован, с площ 5.002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111. За имот с идентификатор 46810.146.2, находящ се в землището на с. Малорад,  общ. Борован, с площ 347.558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46810.146.2, находящ се в землището на с. Малорад,  общ. Борован, с площ 347.558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112. За имот с идентификатор 46810.148.16, находящ се в землището на с. Малорад,  общ. Борован, с площ 5.150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46810.148.16, находящ се в землището на с. Малорад,  общ. Борован, с площ 5.150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113. За имот с идентификатор 46810.148.20, находящ се в землището на с. Малорад,  общ. Борован, с площ 5.000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46810.148.20, находящ се в землището на с. Малорад,  общ. Борован, с площ 5.000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114. За имот с идентификатор 46810.148.5, находящ се в землището на с. Малорад,  общ. Борован, с площ 6.615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46810.148.5, находящ се в землището на с. Малорад,  общ. Борован, с площ 6.615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115. За имот с идентификатор 46810.149.10, находящ се в землището на с. Малорад,  общ. Борован, с площ 5.880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46810.149.10, находящ се в землището на с. Малорад,  общ. Борован, с площ 5.880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116. За имот с идентификатор 46810.149.11, находящ се в землището на с. Малорад,  общ. Борован, с площ 5.230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46810.149.11, находящ се в землището на с. Малорад,  общ. Борован, с площ 5.230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117. За имот с идентификатор 46810.149.12, находящ се в землището на с. Малорад,  общ. Борован, с площ 5.229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46810.149.12, находящ се в землището на с. Малорад,  общ. Борован, с площ 5.229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118. За имот с идентификатор 46810.149.24, находящ се в землището на с. Малорад,  общ. Борован, с площ 15.003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46810.149.24, находящ се в землището на с. Малорад,  общ. Борован, с площ 15.003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119. За имот с идентификатор 46810.149.9, находящ се в землището на с. Малорад,  общ. Борован, с площ 15.837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>Комисията предоставя имот с идентификатор 46810.149.9, находящ се в землището на с. Малорад,  общ. Борован, с площ 15.837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120. За имот с идентификатор 46810.152.9, находящ се в землището на с. Малорад,  общ. Борован, с площ 4.001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46810.152.9, находящ се в землището на с. Малорад,  общ. Борован, с площ 4.001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121. За имот с идентификатор 46810.153.13, находящ се в землището на с. Малорад,  общ. Борован, с площ 15.697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46810.153.13, находящ се в землището на с. Малорад,  общ. Борован, с площ 15.697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122. За имот с идентификатор 46810.153.14, находящ се в землището на с. Малорад,  общ. Борован, с площ 15.301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46810.153.14, находящ се в землището на с. Малорад,  общ. Борован, с площ 15.301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123. За имот с идентификатор 46810.156.11, находящ се в землището на с. Малорад,  общ. Борован, с площ 9.762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46810.156.11, находящ се в землището на с. Малорад,  общ. Борован, с площ 9.762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124. За имот с идентификатор 46810.156.12, находящ се в землището на с. Малорад,  общ. Борован, с площ 7.616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46810.156.12, находящ се в землището на с. Малорад,  общ. Борован, с площ 7.616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125. За имот с идентификатор 46810.157.18, находящ се в землището на с. Малорад,  общ. Борован, с площ 17.501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46810.157.18, находящ се в землището на с. Малорад,  общ. Борован, с площ 17.501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126. За имот с идентификатор 46810.164.15, находящ се в землището на с. Малорад,  общ. Борован, с площ 4.046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46810.164.15, находящ се в землището на с. Малорад,  общ. Борован, с площ 4.046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127. За имот с идентификатор 46810.164.9, находящ се в землището на с. Малорад,  общ. Борован, с площ 29.313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46810.164.9, находящ се в землището на с. Малорад,  общ. Борован, с площ 29.313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128. За имот с идентификатор 46810.165.14, находящ се в землището на с. Малорад,  общ. Борован, с площ 3.010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46810.165.14, находящ се в землището на с. Малорад,  общ. Борован, с площ 3.010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129. За имот с идентификатор 46810.166.8, находящ се в землището на с. Малорад,  общ. Борован, с площ 8.246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46810.166.8, находящ се в землището на с. Малорад,  общ. Борован, с площ 8.246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130. За имот с идентификатор 46810.168.16, находящ се в землището на с. Малорад,  общ. Борован, с площ 18.551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46810.168.16, находящ се в землището на с. Малорад,  общ. Борован, с площ 18.551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131. За имот с идентификатор 46810.169.7, находящ се в землището на с. Малорад,  общ. Борован, с площ 9.002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46810.169.7, находящ се в землището на с. Малорад,  общ. Борован, с площ 9.002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132. За имот с идентификатор 46810.171.101, находящ се в землището на с. Малорад,  общ. Борован, с площ 3.510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46810.171.101, находящ се в землището на с. Малорад,  общ. Борован, с площ 3.510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133. За имот с идентификатор 46810.173.9, находящ се в землището на с. Малорад,  общ. Борован, с площ 10.000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46810.173.9, находящ се в землището на с. Малорад,  общ. Борован, с площ 10.000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134. За имот с идентификатор 46810.175.11, находящ се в землището на с. Малорад,  общ. Борован, с площ 8.144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</w:t>
      </w:r>
      <w:r>
        <w:rPr>
          <w:rFonts w:ascii="Times New Roman" w:hAnsi="Times New Roman" w:cs="Tahoma"/>
          <w:sz w:val="18"/>
        </w:rPr>
        <w:lastRenderedPageBreak/>
        <w:t>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46810.175.11, находящ се в землището на с. Малорад,  общ. Борован, с площ 8.144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135. За имот с идентификатор 46810.175.6, находящ се в землището на с. Малорад,  общ. Борован, с площ 5.001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46810.175.6, находящ се в землището на с. Малорад,  общ. Борован, с площ 5.001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136. За имот с идентификатор 46810.176.21, находящ се в землището на с. Малорад,  общ. Борован, с площ 10.293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46810.176.21, находящ се в землището на с. Малорад,  общ. Борован, с площ 10.293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137. За имот с идентификатор 46810.176.44, находящ се в землището на с. Малорад,  общ. Борован, с площ 13.723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46810.176.44, находящ се в землището на с. Малорад,  общ. Борован, с площ 13.723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138. За имот с идентификатор 46810.177.35, находящ се в землището на с. Малорад,  общ. Борован, с площ 8.976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46810.177.35, находящ се в землището на с. Малорад,  общ. Борован, с площ 8.976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139. За имот с идентификатор 46810.177.36, находящ се в землището на с. Малорад,  общ. Борован, с площ 8.643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46810.177.36, находящ се в землището на с. Малорад,  общ. Борован, с площ 8.643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140. За имот с идентификатор 46810.177.7, находящ се в землището на с. Малорад,  общ. Борован, с площ 5.370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46810.177.7, находящ се в землището на с. Малорад,  общ. Борован, с площ 5.370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141. За имот с идентификатор 46810.17.9, находящ се в землището на с. Малорад,  общ. Борован, с площ 5.455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46810.17.9, находящ се в землището на с. Малорад,  общ. Борован, с площ 5.455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</w:t>
      </w:r>
      <w:r>
        <w:rPr>
          <w:rFonts w:ascii="Times New Roman" w:hAnsi="Times New Roman"/>
          <w:sz w:val="18"/>
        </w:rPr>
        <w:lastRenderedPageBreak/>
        <w:t>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142. За имот с идентификатор 46810.181.8, находящ се в землището на с. Малорад,  общ. Борован, с площ 9.881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46810.181.8, находящ се в землището на с. Малорад,  общ. Борован, с площ 9.881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143. За имот с идентификатор 46810.18.22, находящ се в землището на с. Малорад,  общ. Борован, с площ 7.223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46810.18.22, находящ се в землището на с. Малорад,  общ. Борован, с площ 7.223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144. За имот с идентификатор 46810.183.16, находящ се в землището на с. Малорад,  общ. Борован, с площ 10.410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46810.183.16, находящ се в землището на с. Малорад,  общ. Борован, с площ 10.410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145. За имот с идентификатор 46810.184.28, находящ се в землището на с. Малорад,  общ. Борован, с площ 5.201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46810.184.28, находящ се в землището на с. Малорад,  общ. Борован, с площ 5.201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146. За имот с идентификатор 46810.18.6, находящ се в землището на с. Малорад,  общ. Борован, с площ 6.142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46810.18.6, находящ се в землището на с. Малорад,  общ. Борован, с площ 6.142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147. За имот с идентификатор 46810.190.28, находящ се в землището на с. Малорад,  общ. Борован, с площ 3.794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46810.190.28, находящ се в землището на с. Малорад,  общ. Борован, с площ 3.794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148. За имот с идентификатор 46810.190.29, находящ се в землището на с. Малорад,  общ. Борован, с площ 3.794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46810.190.29, находящ се в землището на с. Малорад,  общ. Борован, с площ 3.794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149. За имот с идентификатор 46810.190.8, находящ се в землището на с. Малорад,  общ. Борован, с площ 7.715 дка, III категория, нива, за срок от 5 години, е постъпила една оферта от "В.Р. АГРО 25" ЕООД ЕИК 208285215, със седалище и адрес на </w:t>
      </w:r>
      <w:r>
        <w:rPr>
          <w:rFonts w:ascii="Times New Roman" w:hAnsi="Times New Roman"/>
          <w:sz w:val="18"/>
        </w:rPr>
        <w:lastRenderedPageBreak/>
        <w:t>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46810.190.8, находящ се в землището на с. Малорад,  общ. Борован, с площ 7.715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150. За имот с идентификатор 46810.19.13, находящ се в землището на с. Малорад,  общ. Борован, с площ 7.061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46810.19.13, находящ се в землището на с. Малорад,  общ. Борован, с площ 7.061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151. За имот с идентификатор 46810.194.5, находящ се в землището на с. Малорад,  общ. Борован, с площ 4.265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46810.194.5, находящ се в землището на с. Малорад,  общ. Борован, с площ 4.265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152. За имот с идентификатор 46810.23.1, находящ се в землището на с. Малорад,  общ. Борован, с площ 4.500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46810.23.1, находящ се в землището на с. Малорад,  общ. Борован, с площ 4.500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153. За имот с идентификатор 46810.23.14, находящ се в землището на с. Малорад,  общ. Борован, с площ 5.001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46810.23.14, находящ се в землището на с. Малорад,  общ. Борован, с площ 5.001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154. За имот с идентификатор 46810.26.3, находящ се в землището на с. Малорад,  общ. Борован, с площ 11.461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46810.26.3, находящ се в землището на с. Малорад,  общ. Борован, с площ 11.461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155. За имот с идентификатор 46810.26.4, находящ се в землището на с. Малорад,  общ. Борован, с площ 11.482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46810.26.4, находящ се в землището на с. Малорад,  общ. Борован, с площ 11.482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156. За имот с идентификатор 46810.27.5, находящ се в землището на с. Малорад,  общ. Борован, с площ 11.151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46810.27.5, находящ се в землището на с. Малорад,  общ. Борован, с площ 11.151 дка, II категория, нива, за срок от 5 години, на от "В.Р. АГРО 25" ЕООД ЕИК 208285215, със седалище и адрес на управление – гр. Бяла </w:t>
      </w:r>
      <w:r>
        <w:rPr>
          <w:rFonts w:ascii="Times New Roman" w:hAnsi="Times New Roman" w:cs="Tahoma"/>
          <w:sz w:val="18"/>
        </w:rPr>
        <w:lastRenderedPageBreak/>
        <w:t>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157. За имот с идентификатор 46810.30.14, находящ се в землището на с. Малорад,  общ. Борован, с площ 5.001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46810.30.14, находящ се в землището на с. Малорад,  общ. Борован, с площ 5.001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158. За имот с идентификатор 46810.303.1, находящ се в землището на с. Малорад,  общ. Борован, с площ 13.770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46810.303.1, находящ се в землището на с. Малорад,  общ. Борован, с площ 13.770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159. За имот с идентификатор 46810.303.2, находящ се в землището на с. Малорад,  общ. Борован, с площ 13.769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46810.303.2, находящ се в землището на с. Малорад,  общ. Борован, с площ 13.769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160. За имот с идентификатор 46810.304.5, находящ се в землището на с. Малорад,  общ. Борован, с площ 5.000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46810.304.5, находящ се в землището на с. Малорад,  общ. Борован, с площ 5.000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161. За имот с идентификатор 46810.305.15, находящ се в землището на с. Малорад,  общ. Борован, с площ 19.477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46810.305.15, находящ се в землището на с. Малорад,  общ. Борован, с площ 19.477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162. За имот с идентификатор 46810.305.5, находящ се в землището на с. Малорад,  общ. Борован, с площ 7.618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46810.305.5, находящ се в землището на с. Малорад,  общ. Борован, с площ 7.618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163. За имот с идентификатор 46810.305.6, находящ се в землището на с. Малорад,  общ. Борован, с площ 7.617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46810.305.6, находящ се в землището на с. Малорад,  общ. Борован, с площ 7.617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164. За имот с идентификатор 46810.306.16, находящ се в землището на с. Малорад,  общ. Борован, с площ 9.661 дка, III </w:t>
      </w:r>
      <w:r>
        <w:rPr>
          <w:rFonts w:ascii="Times New Roman" w:hAnsi="Times New Roman" w:cs="Tahoma"/>
          <w:sz w:val="18"/>
        </w:rPr>
        <w:lastRenderedPageBreak/>
        <w:t>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46810.306.16, находящ се в землището на с. Малорад,  общ. Борован, с площ 9.661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165. За имот с идентификатор 46810.306.26, находящ се в землището на с. Малорад,  общ. Борован, с площ 11.001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46810.306.26, находящ се в землището на с. Малорад,  общ. Борован, с площ 11.001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166. За имот с идентификатор 46810.307.10, находящ се в землището на с. Малорад,  общ. Борован, с площ 23.050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46810.307.10, находящ се в землището на с. Малорад,  общ. Борован, с площ 23.050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167. За имот с идентификатор 46810.307.16, находящ се в землището на с. Малорад,  общ. Борован, с площ 5.419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46810.307.16, находящ се в землището на с. Малорад,  общ. Борован, с площ 5.419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168. За имот с идентификатор 46810.307.2, находящ се в землището на с. Малорад,  общ. Борован, с площ 15.069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46810.307.2, находящ се в землището на с. Малорад,  общ. Борован, с площ 15.069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169. За имот с идентификатор 46810.307.3, находящ се в землището на с. Малорад,  общ. Борован, с площ 20.001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46810.307.3, находящ се в землището на с. Малорад,  общ. Борован, с площ 20.001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170. За имот с идентификатор 46810.309.2, находящ се в землището на с. Малорад,  общ. Борован, с площ 3.001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46810.309.2, находящ се в землището на с. Малорад,  общ. Борован, с площ 3.001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171. За имот с идентификатор 46810.31.22, находящ се в землището на с. Малорад,  общ. Борован, с площ 6.999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46810.31.22, находящ се в землището на с. Малорад,  общ. Борован, с площ 6.999 </w:t>
      </w:r>
      <w:r>
        <w:rPr>
          <w:rFonts w:ascii="Times New Roman" w:hAnsi="Times New Roman"/>
          <w:sz w:val="18"/>
        </w:rPr>
        <w:lastRenderedPageBreak/>
        <w:t>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172. За имот с идентификатор 46810.31.23, находящ се в землището на с. Малорад,  общ. Борован, с площ 8.751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46810.31.23, находящ се в землището на с. Малорад,  общ. Борован, с площ 8.751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173. За имот с идентификатор 46810.32.19, находящ се в землището на с. Малорад,  общ. Борован, с площ 8.600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46810.32.19, находящ се в землището на с. Малорад,  общ. Борован, с площ 8.600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174. За имот с идентификатор 46810.32.21, находящ се в землището на с. Малорад,  общ. Борован, с площ 3.502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46810.32.21, находящ се в землището на с. Малорад,  общ. Борован, с площ 3.502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175. За имот с идентификатор 46810.32.22, находящ се в землището на с. Малорад,  общ. Борован, с площ 3.504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46810.32.22, находящ се в землището на с. Малорад,  общ. Борован, с площ 3.504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176. За имот с идентификатор 46810.35.18, находящ се в землището на с. Малорад,  общ. Борован, с площ 10.261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46810.35.18, находящ се в землището на с. Малорад,  общ. Борован, с площ 10.261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177. За имот с идентификатор 46810.39.3, находящ се в землището на с. Малорад,  общ. Борован, с площ 5.322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46810.39.3, находящ се в землището на с. Малорад,  общ. Борован, с площ 5.322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178. За имот с идентификатор 46810.39.4, находящ се в землището на с. Малорад,  общ. Борован, с площ 5.322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46810.39.4, находящ се в землището на с. Малорад,  общ. Борован, с площ 5.322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179. За имот с идентификатор 46810.47.10, находящ се в землището на с. Малорад,  общ. Борован, с площ 11.221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46810.47.10, находящ се в землището на с. Малорад,  общ. Борован, с площ 11.221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180. За имот с идентификатор 46810.47.19, находящ се в землището на с. Малорад,  общ. Борован, с площ 17.185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46810.47.19, находящ се в землището на с. Малорад,  общ. Борован, с площ 17.185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181. За имот с идентификатор 46810.49.18, находящ се в землището на с. Малорад,  общ. Борован, с площ 3.214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46810.49.18, находящ се в землището на с. Малорад,  общ. Борован, с площ 3.214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182. За имот с идентификатор 46810.51.14, находящ се в землището на с. Малорад,  общ. Борован, с площ 3.000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46810.51.14, находящ се в землището на с. Малорад,  общ. Борован, с площ 3.000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183. За имот с идентификатор 46810.53.1, находящ се в землището на с. Малорад,  общ. Борован, с площ 13.084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46810.53.1, находящ се в землището на с. Малорад,  общ. Борован, с площ 13.084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184. За имот с идентификатор 46810.53.27, находящ се в землището на с. Малорад,  общ. Борован, с площ 3.703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46810.53.27, находящ се в землището на с. Малорад,  общ. Борован, с площ 3.703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185. За имот с идентификатор 46810.54.6, находящ се в землището на с. Малорад,  общ. Борован, с площ 5.171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46810.54.6, находящ се в землището на с. Малорад,  общ. Борован, с площ 5.171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186. За имот с идентификатор 46810.56.15, находящ се в землището на с. Малорад,  общ. Борован, с площ 28.803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Комисията предоставя имот с идентификатор 46810.56.15, находящ се в землището на с. Малорад,  общ. Борован, с площ 28.803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187. За имот с идентификатор 46810.56.4, находящ се в землището на с. Малорад,  общ. Борован, с площ 6.298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46810.56.4, находящ се в землището на с. Малорад,  общ. Борован, с площ 6.298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188. За имот с идентификатор 46810.56.5, находящ се в землището на с. Малорад,  общ. Борован, с площ 10.288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46810.56.5, находящ се в землището на с. Малорад,  общ. Борован, с площ 10.288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189. За имот с идентификатор 46810.57.32, находящ се в землището на с. Малорад,  общ. Борован, с площ 4.901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46810.57.32, находящ се в землището на с. Малорад,  общ. Борован, с площ 4.901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190. За имот с идентификатор 46810.58.11, находящ се в землището на с. Малорад,  общ. Борован, с площ 4.297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46810.58.11, находящ се в землището на с. Малорад,  общ. Борован, с площ 4.297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191. За имот с идентификатор 46810.58.5, находящ се в землището на с. Малорад,  общ. Борован, с площ 3.210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46810.58.5, находящ се в землището на с. Малорад,  общ. Борован, с площ 3.210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192. За имот с идентификатор 46810.59.6, находящ се в землището на с. Малорад,  общ. Борован, с площ 10.241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46810.59.6, находящ се в землището на с. Малорад,  общ. Борован, с площ 10.241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193. За имот с идентификатор 46810.61.3, находящ се в землището на с. Малорад,  общ. Борован, с площ 13.852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46810.61.3, находящ се в землището на с. Малорад,  общ. Борован, с площ 13.852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194. За имот с идентификатор 46810.62.11, находящ се в землището на с. Малорад,  общ. Борован, с площ 12.721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46810.62.11, находящ се в землището на с. Малорад,  общ. Борован, с площ 12.721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195. За имот с идентификатор 46810.62.4, находящ се в землището на с. Малорад,  общ. Борован, с площ 7.155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46810.62.4, находящ се в землището на с. Малорад,  общ. Борован, с площ 7.155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196. За имот с идентификатор 46810.62.5, находящ се в землището на с. Малорад,  общ. Борован, с площ 7.151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46810.62.5, находящ се в землището на с. Малорад,  общ. Борован, с площ 7.151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197. За имот с идентификатор 46810.67.13, находящ се в землището на с. Малорад,  общ. Борован, с площ 8.001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46810.67.13, находящ се в землището на с. Малорад,  общ. Борован, с площ 8.001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198. За имот с идентификатор 46810.68.13, находящ се в землището на с. Малорад,  общ. Борован, с площ 5.000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46810.68.13, находящ се в землището на с. Малорад,  общ. Борован, с площ 5.000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199. За имот с идентификатор 46810.70.39, находящ се в землището на с. Малорад,  общ. Борован, с площ 5.642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46810.70.39, находящ се в землището на с. Малорад,  общ. Борован, с площ 5.642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200. За имот с идентификатор 46810.791.9, находящ се в землището на с. Малорад,  общ. Борован, с площ 12.041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46810.791.9, находящ се в землището на с. Малорад,  общ. Борован, с площ 12.041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201. За имот с идентификатор 46810.80.12, находящ се в землището на с. Малорад,  общ. Борован, с площ 9.925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</w:t>
      </w:r>
      <w:r>
        <w:rPr>
          <w:rFonts w:ascii="Times New Roman" w:hAnsi="Times New Roman"/>
          <w:sz w:val="18"/>
        </w:rPr>
        <w:lastRenderedPageBreak/>
        <w:t>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46810.80.12, находящ се в землището на с. Малорад,  общ. Борован, с площ 9.925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202. За имот с идентификатор 46810.80.13, находящ се в землището на с. Малорад,  общ. Борован, с площ 3.247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46810.80.13, находящ се в землището на с. Малорад,  общ. Борован, с площ 3.247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203. За имот с идентификатор 46810.84.8, находящ се в землището на с. Малорад,  общ. Борован, с площ 6.670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46810.84.8, находящ се в землището на с. Малорад,  общ. Борован, с площ 6.670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204. За имот с идентификатор 46810.87.14, находящ се в землището на с. Малорад,  общ. Борован, с площ 3.000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46810.87.14, находящ се в землището на с. Малорад,  общ. Борован, с площ 3.000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205. За имот с идентификатор 46810.87.15, находящ се в землището на с. Малорад,  общ. Борован, с площ 5.223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46810.87.15, находящ се в землището на с. Малорад,  общ. Борован, с площ 5.223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206. За имот с идентификатор 46810.89.11, находящ се в землището на с. Малорад,  общ. Борован, с площ 8.000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46810.89.11, находящ се в землището на с. Малорад,  общ. Борован, с площ 8.000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207. За имот с идентификатор 46810.90.18, находящ се в землището на с. Малорад,  общ. Борован, с площ 10.420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46810.90.18, находящ се в землището на с. Малорад,  общ. Борован, с площ 10.420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208. За имот с идентификатор 46810.90.29, находящ се в землището на с. Малорад,  общ. Борован, с площ 3.001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46810.90.29, находящ се в землището на с. Малорад,  общ. Борован, с площ 3.001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</w:t>
      </w:r>
      <w:r>
        <w:rPr>
          <w:rFonts w:ascii="Times New Roman" w:hAnsi="Times New Roman" w:cs="Tahoma"/>
          <w:sz w:val="18"/>
        </w:rPr>
        <w:lastRenderedPageBreak/>
        <w:t>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209. За имот с идентификатор 46810.90.32, находящ се в землището на с. Малорад,  общ. Борован, с площ 5.002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46810.90.32, находящ се в землището на с. Малорад,  общ. Борован, с площ 5.002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210. За имот с идентификатор 46810.90.33, находящ се в землището на с. Малорад,  общ. Борован, с площ 8.252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46810.90.33, находящ се в землището на с. Малорад,  общ. Борован, с площ 8.252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211. За имот с идентификатор 46810.910.32, находящ се в землището на с. Малорад,  общ. Борован, с площ 0.500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46810.910.32, находящ се в землището на с. Малорад,  общ. Борован, с площ 0.500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212. За имот с идентификатор 46810.910.57, находящ се в землището на с. Малорад,  общ. Борован, с площ 1.000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46810.910.57, находящ се в землището на с. Малорад,  общ. Борован, с площ 1.000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213. За имот с идентификатор 46810.910.7, находящ се в землището на с. Малорад,  общ. Борован, с площ 0.500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46810.910.7, находящ се в землището на с. Малорад,  общ. Борован, с площ 0.500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214. За имот с идентификатор 46810.91.29, находящ се в землището на с. Малорад,  общ. Борован, с площ 7.915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46810.91.29, находящ се в землището на с. Малорад,  общ. Борован, с площ 7.915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215. За имот с идентификатор 46810.92.16, находящ се в землището на с. Малорад,  общ. Борован, с площ 3.294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46810.92.16, находящ се в землището на с. Малорад,  общ. Борован, с площ 3.294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216. За имот с идентификатор 46810.94.3, находящ се в землището на с. Малорад,  общ. Борован, с площ 4.816 дка, III категория, нива, за срок от 5 години, е постъпила една оферта от "В.Р. АГРО 25" ЕООД ЕИК 208285215, със седалище и адрес на управление – гр. </w:t>
      </w:r>
      <w:r>
        <w:rPr>
          <w:rFonts w:ascii="Times New Roman" w:hAnsi="Times New Roman" w:cs="Tahoma"/>
          <w:sz w:val="18"/>
        </w:rPr>
        <w:lastRenderedPageBreak/>
        <w:t>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46810.94.3, находящ се в землището на с. Малорад,  общ. Борован, с площ 4.816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217. За имот с идентификатор 46810.95.5, находящ се в землището на с. Малорад,  общ. Борован, с площ 8.001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46810.95.5, находящ се в землището на с. Малорад,  общ. Борован, с площ 8.001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218. За имот с идентификатор 46810.95.6, находящ се в землището на с. Малорад,  общ. Борован, с площ 8.000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46810.95.6, находящ се в землището на с. Малорад,  общ. Борован, с площ 8.000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219. За имот с идентификатор 46810.96.6, находящ се в землището на с. Малорад,  общ. Борован, с площ 6.680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46810.96.6, находящ се в землището на с. Малорад,  общ. Борован, с площ 6.680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220. За имот с идентификатор 46810.97.3, находящ се в землището на с. Малорад,  общ. Борован, с площ 4.979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46810.97.3, находящ се в землището на с. Малорад,  общ. Борован, с площ 4.979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221. За имот с идентификатор 46810.97.4, находящ се в землището на с. Малорад,  общ. Борован, с площ 3.544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46810.97.4, находящ се в землището на с. Малорад,  общ. Борован, с площ 3.544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222. За имот с идентификатор 46810.97.6, находящ се в землището на с. Малорад,  общ. Борован, с площ 3.550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46810.97.6, находящ се в землището на с. Малорад,  общ. Борован, с площ 3.550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223. За имот с идентификатор 46810.99.1, находящ се в землището на с. Малорад,  общ. Борован, с площ 95.387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46810.99.1, находящ се в землището на с. Малорад,  общ. Борован, с площ 95.387 дка, III категория, нива, за срок от 5 години, на от "В.Р. АГРО 25" ЕООД ЕИК 208285215, със седалище и адрес на управление – гр. Бяла </w:t>
      </w:r>
      <w:r>
        <w:rPr>
          <w:rFonts w:ascii="Times New Roman" w:hAnsi="Times New Roman"/>
          <w:sz w:val="18"/>
        </w:rPr>
        <w:lastRenderedPageBreak/>
        <w:t>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224. За имот с идентификатор 46810.99.16, находящ се в землището на с. Малорад,  общ. Борован, с площ 7.000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46810.99.16, находящ се в землището на с. Малорад,  общ. Борован, с площ 7.000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225. За имот с идентификатор 51559.131.30, находящ се в землището на с. Нивянин,  общ. Борован, с площ 5.946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51559.131.30, находящ се в землището на с. Нивянин,  общ. Борован, с площ 5.946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226. За имот с идентификатор 51559.144.13, находящ се в землището на с. Нивянин,  общ. Борован, с площ 4.995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51559.144.13, находящ се в землището на с. Нивянин,  общ. Борован, с площ 4.995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227. За имот с идентификатор 51559.148.10, находящ се в землището на с. Нивянин,  общ. Борован, с площ 3.002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51559.148.10, находящ се в землището на с. Нивянин,  общ. Борован, с площ 3.002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228. За имот с идентификатор 51559.152.17, находящ се в землището на с. Нивянин,  общ. Борован, с площ 2.799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51559.152.17, находящ се в землището на с. Нивянин,  общ. Борован, с площ 2.799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43.00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229. За имот с идентификатор 51559.153.18, находящ се в землището на с. Нивянин,  общ. Борован, с площ 10.914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51559.153.18, находящ се в землището на с. Нивянин,  общ. Борован, с площ 10.914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230. За имот с идентификатор 51559.185.10, находящ се в землището на с. Нивянин,  общ. Борован, с площ 61.770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51559.185.10, находящ се в землището на с. Нивянин,  общ. Борован, с площ 61.770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231. За имот с идентификатор 51559.48.3, находящ се в землището на с. Нивянин,  общ. Борован, с площ 29.449 дка, II категория, </w:t>
      </w:r>
      <w:r>
        <w:rPr>
          <w:rFonts w:ascii="Times New Roman" w:hAnsi="Times New Roman"/>
          <w:sz w:val="18"/>
        </w:rPr>
        <w:lastRenderedPageBreak/>
        <w:t>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51559.48.3, находящ се в землището на с. Нивянин,  общ. Борован, с площ 29.449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232. За имот с идентификатор 66617.10.29, находящ се в землището на с. Сираково,  общ. Борован, с площ 12.583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66617.10.29, находящ се в землището на с. Сираково,  общ. Борован, с площ 12.583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233. За имот с идентификатор 66617.10.32, находящ се в землището на с. Сираково,  общ. Борован, с площ 6.004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66617.10.32, находящ се в землището на с. Сираково,  общ. Борован, с площ 6.004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234. За имот с идентификатор 66617.10.36, находящ се в землището на с. Сираково,  общ. Борован, с площ 22.150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66617.10.36, находящ се в землището на с. Сираково,  общ. Борован, с площ 22.150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235. За имот с идентификатор 66617.11.37, находящ се в землището на с. Сираково,  общ. Борован, с площ 19.807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66617.11.37, находящ се в землището на с. Сираково,  общ. Борован, с площ 19.807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236. За имот с идентификатор 66617.12.34, находящ се в землището на с. Сираково,  общ. Борован, с площ 19.009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66617.12.34, находящ се в землището на с. Сираково,  общ. Борован, с площ 19.009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237. За имот с идентификатор 66617.12.53, находящ се в землището на с. Сираково,  общ. Борован, с площ 14.501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66617.12.53, находящ се в землището на с. Сираково,  общ. Борован, с площ 14.501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238. За имот с идентификатор 66617.17.25, находящ се в землището на с. Сираково,  общ. Борован, с площ 22.796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66617.17.25, находящ се в землището на с. Сираково,  общ. Борован, с площ 22.796 </w:t>
      </w:r>
      <w:r>
        <w:rPr>
          <w:rFonts w:ascii="Times New Roman" w:hAnsi="Times New Roman" w:cs="Tahoma"/>
          <w:sz w:val="18"/>
        </w:rPr>
        <w:lastRenderedPageBreak/>
        <w:t>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239. За имот с идентификатор 66617.18.2, находящ се в землището на с. Сираково,  общ. Борован, с площ 7.501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66617.18.2, находящ се в землището на с. Сираково,  общ. Борован, с площ 7.501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240. За имот с идентификатор 66617.20.147, находящ се в землището на с. Сираково,  общ. Борован, с площ 10.245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66617.20.147, находящ се в землището на с. Сираково,  общ. Борован, с площ 10.245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241. За имот с идентификатор 66617.21.13, находящ се в землището на с. Сираково,  общ. Борован, с площ 7.001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66617.21.13, находящ се в землището на с. Сираково,  общ. Борован, с площ 7.001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242. За имот с идентификатор 66617.22.1, находящ се в землището на с. Сираково,  общ. Борован, с площ 6.115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66617.22.1, находящ се в землището на с. Сираково,  общ. Борован, с площ 6.115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243. За имот с идентификатор 66617.22.74, находящ се в землището на с. Сираково,  общ. Борован, с площ 5.587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66617.22.74, находящ се в землището на с. Сираково,  общ. Борован, с площ 5.587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244. За имот с идентификатор 66617.22.75, находящ се в землището на с. Сираково,  общ. Борован, с площ 5.587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66617.22.75, находящ се в землището на с. Сираково,  общ. Борован, с площ 5.587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245. За имот с идентификатор 66617.23.17, находящ се в землището на с. Сираково,  общ. Борован, с площ 22.229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66617.23.17, находящ се в землището на с. Сираково,  общ. Борован, с площ 22.229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246. За имот с идентификатор 66617.23.4, находящ се в землището на с. Сираково,  общ. Борован, с площ 12.503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66617.23.4, находящ се в землището на с. Сираково,  общ. Борован, с площ 12.503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247. За имот с идентификатор 66617.24.31, находящ се в землището на с. Сираково,  общ. Борован, с площ 4.499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66617.24.31, находящ се в землището на с. Сираково,  общ. Борован, с площ 4.499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248. За имот с идентификатор 66617.25.2, находящ се в землището на с. Сираково,  общ. Борован, с площ 3.000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66617.25.2, находящ се в землището на с. Сираково,  общ. Борован, с площ 3.000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249. За имот с идентификатор 66617.25.21, находящ се в землището на с. Сираково,  общ. Борован, с площ 10.500 дка, 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66617.25.21, находящ се в землището на с. Сираково,  общ. Борован, с площ 10.500 дка, 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II.  Община Бяла Слатина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1. За имот с идентификатор 07702.120.14, находящ се в землището на гр. Бяла Слатина,  общ. Бяла Слатина, с площ 13.485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2. За имот с идентификатор 07702.120.29, находящ се в землището на гр. Бяла Слатина,  общ. Бяла Слатина, с площ 6.851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първо място класира офертата на от "В.Р. АГРО 25" ЕООД ЕИК 208285215, със седалище и адрес на управление – гр. </w:t>
      </w:r>
      <w:r>
        <w:rPr>
          <w:rFonts w:ascii="Times New Roman" w:hAnsi="Times New Roman" w:cs="Tahoma"/>
          <w:sz w:val="18"/>
        </w:rPr>
        <w:lastRenderedPageBreak/>
        <w:t>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3. За имот с идентификатор 07702.125.2, находящ се в землището на гр. Бяла Слатина,  общ. Бяла Слатина, с площ 3.325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07702.125.2, находящ се в землището на гр. Бяла Слатина,  общ. Бяла Слатина, с площ 3.325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4. За имот с идентификатор 07702.134.4, находящ се в землището на гр. Бяла Слатина,  общ. Бяла Слатина, с площ 12.362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07702.134.4, находящ се в землището на гр. Бяла Слатина,  общ. Бяла Слатина, с площ 12.362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5. За имот с идентификатор 07702.14.43, находящ се в землището на гр. Бяла Слатина,  общ. Бяла Слатина, с площ 11.893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07702.14.43, находящ се в землището на гр. Бяла Слатина,  общ. Бяла Слатина, с площ 11.893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6. За имот с идентификатор 07702.150.13, находящ се в землището на гр. Бяла Слатина,  общ. Бяла Слатина, с площ 15.001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07702.150.13, находящ се в землището на гр. Бяла Слатина,  общ. Бяла Слатина, с площ 15.001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7. За имот с идентификатор 07702.152.9, находящ се в землището на гр. Бяла Слатина,  общ. Бяла Слатина, с площ 17.054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07702.152.9, находящ се в землището на гр. Бяла Слатина,  общ. Бяла Слатина, с площ 17.054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8. За имот с идентификатор 07702.15.5, находящ се в землището на гр. Бяла Слатина,  общ. Бяла Слатина, с площ 17.853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07702.15.5, находящ се в землището на гр. Бяла Слатина,  общ. Бяла Слатина, с площ 17.853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9. За имот с идентификатор 07702.155.45, находящ се в землището на гр. Бяла Слатина,  общ. Бяла Слатина, с площ 11.442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07702.155.45, находящ се в землището на гр. Бяла Слатина,  общ. Бяла Слатина, с площ 11.442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10. За имот с идентификатор 07702.156.33, находящ се в землището на гр. Бяла Слатина,  общ. Бяла Слатина, с площ 10.601 </w:t>
      </w:r>
      <w:r>
        <w:rPr>
          <w:rFonts w:ascii="Times New Roman" w:hAnsi="Times New Roman" w:cs="Tahoma"/>
          <w:sz w:val="18"/>
        </w:rPr>
        <w:lastRenderedPageBreak/>
        <w:t>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07702.156.33, находящ се в землището на гр. Бяла Слатина,  общ. Бяла Слатина, с площ 10.601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11. За имот с идентификатор 07702.156.6, находящ се в землището на гр. Бяла Слатина,  общ. Бяла Слатина, с площ 19.138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07702.156.6, находящ се в землището на гр. Бяла Слатина,  общ. Бяла Слатина, с площ 19.138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12. За имот с идентификатор 07702.157.16, находящ се в землището на гр. Бяла Слатина,  общ. Бяла Слатина, с площ 4.750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13. За имот с идентификатор 07702.157.38, находящ се в землището на гр. Бяла Слатина,  общ. Бяла Слатина, с площ 9.000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14. За имот с идентификатор 07702.162.15, находящ се в землището на гр. Бяла Слатина,  общ. Бяла Слатина, с площ 25.001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07702.162.15, находящ се в землището на гр. Бяла Слатина,  общ. Бяла Слатина, с площ 25.001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15. За имот с идентификатор 07702.163.6, находящ се в землището на гр. Бяла Слатина,  общ. Бяла Слатина, с площ 3.610 дка, III категория, нива, за срок от 5 години, е постъпила една оферта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07702.163.6, находящ се в землището на гр. Бяла Слатина,  общ. Бяла Слатина, с площ 3.610 дка, III категория, нива, за срок от 5 години,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16. За имот с идентификатор 07702.164.32, находящ се в землището на гр. Бяла Слатина,  общ. Бяла Слатина, с площ 12.826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07702.164.32, находящ се в землището на гр. Бяла Слатина,  общ. Бяла Слатина, с площ 12.826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17. За имот с идентификатор 07702.165.33, находящ се в землището на гр. Бяла Слатина,  общ. Бяла Слатина, с площ 9.431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18. За имот с идентификатор 07702.165.34, находящ се в землището на гр. Бяла Слатина,  общ. Бяла Слатина, с площ 10.001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07702.165.34, находящ се в землището на гр. Бяла Слатина,  общ. Бяла Слатина, с площ 10.001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19. За имот с идентификатор 07702.165.9, находящ се в землището на гр. Бяла Слатина,  общ. Бяла Слатина, с площ 9.500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20. За имот с идентификатор 07702.169.1, находящ се в землището на гр. Бяла Слатина,  общ. Бяла Слатина, с площ 5.699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21. За имот с идентификатор 07702.170.6, находящ се в землището на гр. Бяла Слатина,  общ. Бяла Слатина, с площ 14.751 дка, </w:t>
      </w:r>
      <w:r>
        <w:rPr>
          <w:rFonts w:ascii="Times New Roman" w:hAnsi="Times New Roman"/>
          <w:sz w:val="18"/>
        </w:rPr>
        <w:lastRenderedPageBreak/>
        <w:t>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07702.170.6, находящ се в землището на гр. Бяла Слатина,  общ. Бяла Слатина, с площ 14.751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22. За имот с идентификатор 07702.171.21, находящ се в землището на гр. Бяла Слатина,  общ. Бяла Слатина, с площ 6.500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23. За имот с идентификатор 07702.171.22, находящ се в землището на гр. Бяла Слатина,  общ. Бяла Слатина, с площ 6.500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24. За имот с идентификатор 07702.171.5, находящ се в землището на гр. Бяла Слатина,  общ. Бяла Слатина, с площ 26.213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07702.171.5, находящ се в землището на гр. Бяла Слатина,  общ. Бяла Слатина, с площ 26.213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25. За имот с идентификатор 07702.173.15, находящ се в землището на гр. Бяла Слатина,  общ. Бяла Слатина, с площ 10.000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26. За имот с идентификатор 07702.173.17, находящ се в землището на гр. Бяла Слатина,  общ. Бяла Слатина, с площ 14.062 дка, III категория, нива, за срок от 5 години, е постъпила една оферта от "В.Р. АГРО 25" ЕООД ЕИК 208285215, със седалище и адрес на </w:t>
      </w:r>
      <w:r>
        <w:rPr>
          <w:rFonts w:ascii="Times New Roman" w:hAnsi="Times New Roman" w:cs="Tahoma"/>
          <w:sz w:val="18"/>
        </w:rPr>
        <w:lastRenderedPageBreak/>
        <w:t>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07702.173.17, находящ се в землището на гр. Бяла Слатина,  общ. Бяла Слатина, с площ 14.062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27. За имот с идентификатор 07702.174.8, находящ се в землището на гр. Бяла Слатина,  общ. Бяла Слатина, с площ 25.609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07702.174.8, находящ се в землището на гр. Бяла Слатина,  общ. Бяла Слатина, с площ 25.609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28. За имот с идентификатор 07702.176.12, находящ се в землището на гр. Бяла Слатина,  общ. Бяла Слатина, с площ 6.000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29. За имот с идентификатор 07702.176.3, находящ се в землището на гр. Бяла Слатина,  общ. Бяла Слатина, с площ 8.075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30. За имот с идентификатор 07702.176.7, находящ се в землището на гр. Бяла Слатина,  общ. Бяла Слатина, с площ 8.268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31. За имот с идентификатор 07702.177.1, находящ се в землището на гр. Бяла Слатина,  общ. Бяла Слатина, с площ 4.752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"В.Р. АГРО 25" ЕООД ЕИК 208285215, със седалище и адрес на управление – гр. Бяла Слатина, ул. "Захари Стоянов" № </w:t>
      </w:r>
      <w:r>
        <w:rPr>
          <w:rFonts w:ascii="Times New Roman" w:hAnsi="Times New Roman"/>
          <w:sz w:val="18"/>
        </w:rPr>
        <w:lastRenderedPageBreak/>
        <w:t>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32. За имот с идентификатор 07702.177.4, находящ се в землището на гр. Бяла Слатина,  общ. Бяла Слатина, с площ 11.436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33. За имот с идентификатор 07702.177.5, находящ се в землището на гр. Бяла Слатина,  общ. Бяла Слатина, с площ 26.413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34. За имот с идентификатор 07702.178.1, находящ се в землището на гр. Бяла Слатина,  общ. Бяла Слатина, с площ 4.751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35. За имот с идентификатор 07702.179.11, находящ се в землището на гр. Бяла Слатина,  общ. Бяла Слатина, с площ 14.821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ЕТ "Росица Атанасова" ЕИК 106621292, със седалище и адрес на управление – с. Търнава, п.к. 3252, ул. Александър </w:t>
      </w:r>
      <w:r>
        <w:rPr>
          <w:rFonts w:ascii="Times New Roman" w:hAnsi="Times New Roman"/>
          <w:sz w:val="18"/>
        </w:rPr>
        <w:lastRenderedPageBreak/>
        <w:t>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36. За имот с идентификатор 07702.179.12, находящ се в землището на гр. Бяла Слатина,  общ. Бяла Слатина, с площ 14.061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07702.179.12, находящ се в землището на гр. Бяла Слатина,  общ. Бяла Слатина, с площ 14.061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37. За имот с идентификатор 07702.179.2, находящ се в землището на гр. Бяла Слатина,  общ. Бяла Слатина, с площ 4.656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38. За имот с идентификатор 07702.181.11, находящ се в землището на гр. Бяла Слатина,  общ. Бяла Слатина, с площ 35.281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07702.181.11, находящ се в землището на гр. Бяла Слатина,  общ. Бяла Слатина, с площ 35.281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39. За имот с идентификатор 07702.181.28, находящ се в землището на гр. Бяла Слатина,  общ. Бяла Слатина, с площ 8.187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40. За имот с идентификатор 07702.181.5, находящ се в землището на гр. Бяла Слатина,  общ. Бяла Слатина, с площ 9.501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</w:t>
      </w:r>
      <w:r>
        <w:rPr>
          <w:rFonts w:ascii="Times New Roman" w:hAnsi="Times New Roman" w:cs="Tahoma"/>
          <w:sz w:val="18"/>
        </w:rPr>
        <w:lastRenderedPageBreak/>
        <w:t>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41. За имот с идентификатор 07702.182.18, находящ се в землището на гр. Бяла Слатина,  общ. Бяла Слатина, с площ 29.602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07702.182.18, находящ се в землището на гр. Бяла Слатина,  общ. Бяла Слатина, с площ 29.602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42. За имот с идентификатор 07702.183.22, находящ се в землището на гр. Бяла Слатина,  общ. Бяла Слатина, с площ 24.784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43. За имот с идентификатор 07702.184.29, находящ се в землището на гр. Бяла Слатина,  общ. Бяла Слатина, с площ 11.202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44. За имот с идентификатор 07702.185.1, находящ се в землището на гр. Бяла Слатина,  общ. Бяла Слатина, с площ 7.126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45. За имот с идентификатор 07702.185.19, находящ се в землището на гр. Бяла Слатина,  общ. Бяла Слатина, с площ 16.151 </w:t>
      </w:r>
      <w:r>
        <w:rPr>
          <w:rFonts w:ascii="Times New Roman" w:hAnsi="Times New Roman"/>
          <w:sz w:val="18"/>
        </w:rPr>
        <w:lastRenderedPageBreak/>
        <w:t>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07702.185.19, находящ се в землището на гр. Бяла Слатина,  общ. Бяла Слатина, с площ 16.151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46. За имот с идентификатор 07702.185.25, находящ се в землището на гр. Бяла Слатина,  общ. Бяла Слатина, с площ 16.435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07702.185.25, находящ се в землището на гр. Бяла Слатина,  общ. Бяла Слатина, с площ 16.435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47. За имот с идентификатор 07702.185.7, находящ се в землището на гр. Бяла Слатина,  общ. Бяла Слатина, с площ 19.952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07702.185.7, находящ се в землището на гр. Бяла Слатина,  общ. Бяла Слатина, с площ 19.952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48. За имот с идентификатор 07702.185.8, находящ се в землището на гр. Бяла Слатина,  общ. Бяла Слатина, с площ 19.952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07702.185.8, находящ се в землището на гр. Бяла Слатина,  общ. Бяла Слатина, с площ 19.952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49. За имот с идентификатор 07702.186.15, находящ се в землището на гр. Бяла Слатина,  общ. Бяла Слатина, с площ 6.651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50. За имот с идентификатор 07702.188.12, находящ се в землището на гр. Бяла Слатина,  общ. Бяла Слатина, с площ 19.321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 xml:space="preserve">51. За имот с идентификатор 07702.19.26, находящ се в землището на гр. Бяла Слатина,  общ. Бяла Слатина, с площ 7.461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52. За имот с идентификатор 07702.19.27, находящ се в землището на гр. Бяла Слатина,  общ. Бяла Слатина, с площ 7.461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53. За имот с идентификатор 07702.196.11, находящ се в землището на гр. Бяла Слатина,  общ. Бяла Слатина, с площ 6.866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07702.196.11, находящ се в землището на гр. Бяла Слатина,  общ. Бяла Слатина, с площ 6.866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54. За имот с идентификатор 07702.196.6, находящ се в землището на гр. Бяла Слатина,  общ. Бяла Слатина, с площ 7.000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07702.196.6, находящ се в землището на гр. Бяла Слатина,  общ. Бяла Слатина, с площ 7.000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55. За имот с идентификатор 07702.197.4, находящ се в землището на гр. Бяла Слатина,  общ. Бяла Слатина, с площ 7.953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07702.197.4, находящ се в землището на гр. Бяла Слатина,  общ. Бяла Слатина, с площ 7.953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56. За имот с идентификатор 07702.198.1, находящ се в землището на гр. Бяла Слатина,  общ. Бяла Слатина, с площ 9.669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57. За имот с идентификатор 07702.198.34, находящ се в землището на гр. Бяла Слатина,  общ. Бяла Слатина, с площ 10.931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07702.198.34, находящ се в землището на гр. Бяла Слатина,  общ. Бяла Слатина, с площ 10.931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58. За имот с идентификатор 07702.198.4, находящ се в землището на гр. Бяла Слатина,  общ. Бяла Слатина, с площ 9.692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59. За имот с идентификатор 07702.203.18, находящ се в землището на гр. Бяла Слатина,  общ. Бяла Слатина, с площ 3.600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60. За имот с идентификатор 07702.203.32, находящ се в землището на гр. Бяла Слатина,  общ. Бяла Слатина, с площ 7.500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61. За имот с идентификатор 07702.203.45, находящ се в землището на гр. Бяла Слатина,  общ. Бяла Слатина, с площ 6.404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62. За имот с идентификатор 07702.204.11, находящ се в землището на гр. Бяла Слатина,  общ. Бяла Слатина, с площ 10.736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07702.204.11, находящ се в землището на гр. Бяла Слатина,  общ. Бяла Слатина, с площ 10.736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63. За имот с идентификатор 07702.204.5, находящ се в землището на гр. Бяла Слатина,  общ. Бяла Слатина, с площ 10.001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07702.204.5, находящ се в землището на гр. Бяла Слатина,  общ. Бяла Слатина, с площ 10.001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64. За имот с идентификатор 07702.213.9, находящ се в землището на гр. Бяла Слатина,  общ. Бяла Слатина, с площ 4.750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07702.213.9, находящ се в землището на гр. Бяла Слатина,  общ. Бяла Слатина, с площ 4.750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65. За имот с идентификатор 07702.22.30, находящ се в землището на гр. Бяла Слатина,  общ. Бяла Слатина, с площ 6.000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66. За имот с идентификатор 07702.22.31, находящ се в землището на гр. Бяла Слатина,  общ. Бяла Слатина, с площ 3.499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първо място класира офертата на от "В.Р. АГРО 25" ЕООД ЕИК 208285215, със седалище и адрес на управление – гр. </w:t>
      </w:r>
      <w:r>
        <w:rPr>
          <w:rFonts w:ascii="Times New Roman" w:hAnsi="Times New Roman" w:cs="Tahoma"/>
          <w:sz w:val="18"/>
        </w:rPr>
        <w:lastRenderedPageBreak/>
        <w:t>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67. За имот с идентификатор 07702.23.3, находящ се в землището на гр. Бяла Слатина,  общ. Бяла Слатина, с площ 6.327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68. За имот с идентификатор 07702.25.22, находящ се в землището на гр. Бяла Слатина,  общ. Бяла Слатина, с площ 9.496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69. За имот с идентификатор 07702.25.8, находящ се в землището на гр. Бяла Слатина,  общ. Бяла Слатина, с площ 9.310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70. За имот с идентификатор 07702.27.16, находящ се в землището на гр. Бяла Слатина,  общ. Бяла Слатина, с площ 4.751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ЕТ "Росица Атанасова" ЕИК 106621292, със седалище и адрес на управление – с. </w:t>
      </w:r>
      <w:r>
        <w:rPr>
          <w:rFonts w:ascii="Times New Roman" w:hAnsi="Times New Roman" w:cs="Tahoma"/>
          <w:sz w:val="18"/>
        </w:rPr>
        <w:lastRenderedPageBreak/>
        <w:t>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71. За имот с идентификатор 07702.27.33, находящ се в землището на гр. Бяла Слатина,  общ. Бяла Слатина, с площ 10.001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72. За имот с идентификатор 07702.28.17, находящ се в землището на гр. Бяла Слатина,  общ. Бяла Слатина, с площ 3.989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73. За имот с идентификатор 07702.301.31, находящ се в землището на гр. Бяла Слатина,  общ. Бяла Слатина, с площ 23.643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07702.301.31, находящ се в землището на гр. Бяла Слатина,  общ. Бяла Слатина, с площ 23.643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74. За имот с идентификатор 07702.301.5, находящ се в землището на гр. Бяла Слатина,  общ. Бяла Слатина, с площ 7.045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75. За имот с идентификатор 07702.302.37, находящ се в землището на гр. Бяла Слатина,  общ. Бяла Слатина, с площ 5.703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</w:t>
      </w:r>
      <w:r>
        <w:rPr>
          <w:rFonts w:ascii="Times New Roman" w:hAnsi="Times New Roman"/>
          <w:sz w:val="18"/>
        </w:rPr>
        <w:lastRenderedPageBreak/>
        <w:t>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76. За имот с идентификатор 07702.302.58, находящ се в землището на гр. Бяла Слатина,  общ. Бяла Слатина, с площ 15.863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07702.302.58, находящ се в землището на гр. Бяла Слатина,  общ. Бяла Слатина, с площ 15.863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77. За имот с идентификатор 07702.302.73, находящ се в землището на гр. Бяла Слатина,  общ. Бяла Слатина, с площ 7.597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78. За имот с идентификатор 07702.304.12, находящ се в землището на гр. Бяла Слатина,  общ. Бяла Слатина, с площ 4.061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79. За имот с идентификатор 07702.304.13, находящ се в землището на гр. Бяла Слатина,  общ. Бяла Слатина, с площ 7.600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80. За имот с идентификатор 07702.304.36, находящ се в землището на гр. Бяла Слатина,  общ. Бяла Слатина, с площ 9.164 дка, </w:t>
      </w:r>
      <w:r>
        <w:rPr>
          <w:rFonts w:ascii="Times New Roman" w:hAnsi="Times New Roman" w:cs="Tahoma"/>
          <w:sz w:val="18"/>
        </w:rPr>
        <w:lastRenderedPageBreak/>
        <w:t xml:space="preserve">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81. За имот с идентификатор 07702.304.55, находящ се в землището на гр. Бяла Слатина,  общ. Бяла Слатина, с площ 9.166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82. За имот с идентификатор 07702.306.102, находящ се в землището на гр. Бяла Слатина,  общ. Бяла Слатина, с площ 7.545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83. За имот с идентификатор 07702.306.103, находящ се в землището на гр. Бяла Слатина,  общ. Бяла Слатина, с площ 4.540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84. За имот с идентификатор 07702.306.105, находящ се в землището на гр. Бяла Слатина,  общ. Бяла Слатина, с площ 3.979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</w:t>
      </w:r>
      <w:r>
        <w:rPr>
          <w:rFonts w:ascii="Times New Roman" w:hAnsi="Times New Roman" w:cs="Tahoma"/>
          <w:sz w:val="18"/>
        </w:rPr>
        <w:lastRenderedPageBreak/>
        <w:t>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85. За имот с идентификатор 07702.306.107, находящ се в землището на гр. Бяла Слатина,  общ. Бяла Слатина, с площ 7.958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86. За имот с идентификатор 07702.306.108, находящ се в землището на гр. Бяла Слатина,  общ. Бяла Слатина, с площ 7.954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87. За имот с идентификатор 07702.306.109, находящ се в землището на гр. Бяла Слатина,  общ. Бяла Слатина, с площ 3.979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88. За имот с идентификатор 07702.306.25, находящ се в землището на гр. Бяла Слатина,  общ. Бяла Слатина, с площ 9.402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</w:t>
      </w:r>
      <w:r>
        <w:rPr>
          <w:rFonts w:ascii="Times New Roman" w:hAnsi="Times New Roman" w:cs="Tahoma"/>
          <w:sz w:val="18"/>
        </w:rPr>
        <w:lastRenderedPageBreak/>
        <w:t>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89. За имот с идентификатор 07702.308.5, находящ се в землището на гр. Бяла Слатина,  общ. Бяла Слатина, с площ 13.206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90. За имот с идентификатор 07702.31.21, находящ се в землището на гр. Бяла Слатина,  общ. Бяла Слатина, с площ 13.681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91. За имот с идентификатор 07702.36.16, находящ се в землището на гр. Бяла Слатина,  общ. Бяла Слатина, с площ 5.700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92. За имот с идентификатор 07702.36.34, находящ се в землището на гр. Бяла Слатина,  общ. Бяла Слатина, с площ 10.001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07702.36.34, находящ се в землището на гр. Бяла Слатина,  общ. Бяла Слатина, с площ 10.001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93. За имот с идентификатор 07702.36.36, находящ се в землището на гр. Бяла Слатина,  общ. Бяла Слатина, с площ 13.471 дка, </w:t>
      </w:r>
      <w:r>
        <w:rPr>
          <w:rFonts w:ascii="Times New Roman" w:hAnsi="Times New Roman"/>
          <w:sz w:val="18"/>
        </w:rPr>
        <w:lastRenderedPageBreak/>
        <w:t>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07702.36.36, находящ се в землището на гр. Бяла Слатина,  общ. Бяла Слатина, с площ 13.471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94. За имот с идентификатор 07702.37.11, находящ се в землището на гр. Бяла Слатина,  общ. Бяла Слатина, с площ 9.121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95. За имот с идентификатор 07702.37.7, находящ се в землището на гр. Бяла Слатина,  общ. Бяла Слатина, с площ 11.100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96. За имот с идентификатор 07702.38.5, находящ се в землището на гр. Бяла Слатина,  общ. Бяла Слатина, с площ 17.649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07702.38.5, находящ се в землището на гр. Бяла Слатина,  общ. Бяла Слатина, с площ 17.649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97. За имот с идентификатор 07702.39.48, находящ се в землището на гр. Бяла Слатина,  общ. Бяла Слатина, с площ 6.853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98. За имот с идентификатор 07702.40.4, находящ се в землището на гр. Бяла Слатина,  общ. Бяла Слатина, с площ 4.752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99. За имот с идентификатор 07702.432.24, находящ се в землището на гр. Бяла Слатина,  общ. Бяла Слатина, с площ 20.002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07702.432.24, находящ се в землището на гр. Бяла Слатина,  общ. Бяла Слатина, с площ 20.002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100. За имот с идентификатор 07702.43.37, находящ се в землището на гр. Бяла Слатина,  общ. Бяла Слатина, с площ 3.000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101. За имот с идентификатор 07702.43.7, находящ се в землището на гр. Бяла Слатина,  общ. Бяла Слатина, с площ 17.766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07702.43.7, находящ се в землището на гр. Бяла Слатина,  общ. Бяла Слатина, с площ 17.766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102. За имот с идентификатор 07702.44.11, находящ се в землището на гр. Бяла Слатина,  общ. Бяла Слатина, с площ 9.493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103. За имот с идентификатор 07702.45.16, находящ се в землището на гр. Бяла Слатина,  общ. Бяла Слатина, с площ 6.650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"В.Р. АГРО 25" ЕООД ЕИК 208285215, със седалище и адрес на управление – гр. Бяла Слатина, ул. "Захари Стоянов" № </w:t>
      </w:r>
      <w:r>
        <w:rPr>
          <w:rFonts w:ascii="Times New Roman" w:hAnsi="Times New Roman"/>
          <w:sz w:val="18"/>
        </w:rPr>
        <w:lastRenderedPageBreak/>
        <w:t>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104. За имот с идентификатор 07702.45.32, находящ се в землището на гр. Бяла Слатина,  общ. Бяла Слатина, с площ 10.213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07702.45.32, находящ се в землището на гр. Бяла Слатина,  общ. Бяла Слатина, с площ 10.213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105. За имот с идентификатор 07702.46.11, находящ се в землището на гр. Бяла Слатина,  общ. Бяла Слатина, с площ 13.297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07702.46.11, находящ се в землището на гр. Бяла Слатина,  общ. Бяла Слатина, с площ 13.297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106. За имот с идентификатор 07702.46.18, находящ се в землището на гр. Бяла Слатина,  общ. Бяла Слатина, с площ 9.499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107. За имот с идентификатор 07702.46.44, находящ се в землището на гр. Бяла Слатина,  общ. Бяла Слатина, с площ 5.351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108. За имот с идентификатор 07702.47.17, находящ се в землището на гр. Бяла Слатина,  общ. Бяла Слатина, с площ 5.700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</w:t>
      </w:r>
      <w:r>
        <w:rPr>
          <w:rFonts w:ascii="Times New Roman" w:hAnsi="Times New Roman" w:cs="Tahoma"/>
          <w:sz w:val="18"/>
        </w:rPr>
        <w:lastRenderedPageBreak/>
        <w:t>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109. За имот с идентификатор 07702.50.7, находящ се в землището на гр. Бяла Слатина,  общ. Бяла Слатина, с площ 3.801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110. За имот с идентификатор 07702.50.9, находящ се в землището на гр. Бяла Слатина,  общ. Бяла Слатина, с площ 7.594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111. За имот с идентификатор 07702.51.8, находящ се в землището на гр. Бяла Слатина,  общ. Бяла Слатина, с площ 9.312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112. За имот с идентификатор 07702.52.6, находящ се в землището на гр. Бяла Слатина,  общ. Бяла Слатина, с площ 11.211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07702.52.6, находящ се в землището на гр. Бяла Слатина,  общ. Бяла Слатина, с площ 11.211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</w:t>
      </w:r>
      <w:r>
        <w:rPr>
          <w:rFonts w:ascii="Times New Roman" w:hAnsi="Times New Roman" w:cs="Tahoma"/>
          <w:sz w:val="18"/>
        </w:rPr>
        <w:lastRenderedPageBreak/>
        <w:t>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113. За имот с идентификатор 07702.53.6, находящ се в землището на гр. Бяла Слатина,  общ. Бяла Слатина, с площ 19.005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114. За имот с идентификатор 07702.54.12, находящ се в землището на гр. Бяла Слатина,  общ. Бяла Слатина, с площ 10.518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07702.54.12, находящ се в землището на гр. Бяла Слатина,  общ. Бяла Слатина, с площ 10.518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115. За имот с идентификатор 07702.55.2, находящ се в землището на гр. Бяла Слатина,  общ. Бяла Слатина, с площ 2.851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116. За имот с идентификатор 07702.58.24, находящ се в землището на гр. Бяла Слатина,  общ. Бяла Слатина, с площ 4.752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117. За имот с идентификатор 07702.60.14, находящ се в землището на гр. Бяла Слатина,  общ. Бяла Слатина, с площ 9.039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118. За имот с идентификатор 07702.60.21, находящ се в землището на гр. Бяла Слатина,  общ. Бяла Слатина, с площ 12.827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07702.60.21, находящ се в землището на гр. Бяла Слатина,  общ. Бяла Слатина, с площ 12.827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119. За имот с идентификатор 07702.61.40, находящ се в землището на гр. Бяла Слатина,  общ. Бяла Слатина, с площ 4.513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120. За имот с идентификатор 07702.61.42, находящ се в землището на гр. Бяла Слатина,  общ. Бяла Слатина, с площ 9.029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121. За имот с идентификатор 07702.61.7, находящ се в землището на гр. Бяла Слатина,  общ. Бяла Слатина, с площ 14.251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07702.61.7, находящ се в землището на гр. Бяла Слатина,  общ. Бяла Слатина, с площ 14.251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122. За имот с идентификатор 07702.63.34, находящ се в землището на гр. Бяла Слатина,  общ. Бяла Слатина, с площ 14.251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07702.63.34, находящ се в землището на гр. Бяла Слатина,  общ. Бяла Слатина, с площ 14.251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 xml:space="preserve">123. За имот с идентификатор 07702.64.1, находящ се в землището на гр. Бяла Слатина,  общ. Бяла Слатина, с площ 2.850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124. За имот с идентификатор 07702.64.39, находящ се в землището на гр. Бяла Слатина,  общ. Бяла Слатина, с площ 13.066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07702.64.39, находящ се в землището на гр. Бяла Слатина,  общ. Бяла Слатина, с площ 13.066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125. За имот с идентификатор 07702.64.9, находящ се в землището на гр. Бяла Слатина,  общ. Бяла Слатина, с площ 16.828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07702.64.9, находящ се в землището на гр. Бяла Слатина,  общ. Бяла Слатина, с площ 16.828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126. За имот с идентификатор 07702.65.14, находящ се в землището на гр. Бяла Слатина,  общ. Бяла Слатина, с площ 3.900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127. За имот с идентификатор 07702.69.2, находящ се в землището на гр. Бяла Слатина,  общ. Бяла Слатина, с площ 8.076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128. За имот с идентификатор 07702.69.25, находящ се в землището на гр. Бяла Слатина,  общ. Бяла Слатина, с площ 8.551 дка, </w:t>
      </w:r>
      <w:r>
        <w:rPr>
          <w:rFonts w:ascii="Times New Roman" w:hAnsi="Times New Roman" w:cs="Tahoma"/>
          <w:sz w:val="18"/>
        </w:rPr>
        <w:lastRenderedPageBreak/>
        <w:t xml:space="preserve">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129. За имот с идентификатор 07702.70.43, находящ се в землището на гр. Бяла Слатина,  общ. Бяла Слатина, с площ 7.498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130. За имот с идентификатор 07702.74.2, находящ се в землището на гр. Бяла Слатина,  общ. Бяла Слатина, с площ 9.502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131. За имот с идентификатор 07702.76.22, находящ се в землището на гр. Бяла Слатина,  общ. Бяла Слатина, с площ 25.002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07702.76.22, находящ се в землището на гр. Бяла Слатина,  общ. Бяла Слатина, с площ 25.002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132. За имот с идентификатор 07702.76.7, находящ се в землището на гр. Бяла Слатина,  общ. Бяла Слатина, с площ 13.682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07702.76.7, находящ се в землището на гр. Бяла Слатина,  общ. Бяла Слатина, с площ 13.682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133. За имот с идентификатор 07702.77.29, находящ се в землището на гр. Бяла Слатина,  общ. Бяла Слатина, с площ 17.560 дка, III категория, нива, за срок от 5 години, е постъпила една оферта от "В.Р. АГРО 25" ЕООД ЕИК 208285215, със седалище и адрес на </w:t>
      </w:r>
      <w:r>
        <w:rPr>
          <w:rFonts w:ascii="Times New Roman" w:hAnsi="Times New Roman"/>
          <w:sz w:val="18"/>
        </w:rPr>
        <w:lastRenderedPageBreak/>
        <w:t>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07702.77.29, находящ се в землището на гр. Бяла Слатина,  общ. Бяла Слатина, с площ 17.560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134. За имот с идентификатор 07702.78.17, находящ се в землището на гр. Бяла Слатина,  общ. Бяла Слатина, с площ 15.652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07702.78.17, находящ се в землището на гр. Бяла Слатина,  общ. Бяла Слатина, с площ 15.652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135. За имот с идентификатор 07702.78.5, находящ се в землището на гр. Бяла Слатина,  общ. Бяла Слатина, с площ 23.703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07702.78.5, находящ се в землището на гр. Бяла Слатина,  общ. Бяла Слатина, с площ 23.703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136. За имот с идентификатор 07702.79.13, находящ се в землището на гр. Бяла Слатина,  общ. Бяла Слатина, с площ 4.750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137. За имот с идентификатор 07702.80.15, находящ се в землището на гр. Бяла Слатина,  общ. Бяла Слатина, с площ 4.752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138. За имот с идентификатор 07702.80.46, находящ се в землището на гр. Бяла Слатина,  общ. Бяла Слатина, с площ 9.073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ЕТ "Росица Атанасова" ЕИК 106621292, със седалище и адрес на управление – с. </w:t>
      </w:r>
      <w:r>
        <w:rPr>
          <w:rFonts w:ascii="Times New Roman" w:hAnsi="Times New Roman" w:cs="Tahoma"/>
          <w:sz w:val="18"/>
        </w:rPr>
        <w:lastRenderedPageBreak/>
        <w:t>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139. За имот с идентификатор 07702.80.48, находящ се в землището на гр. Бяла Слатина,  общ. Бяла Слатина, с площ 10.001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140. За имот с идентификатор 07702.80.49, находящ се в землището на гр. Бяла Слатина,  общ. Бяла Слатина, с площ 10.001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141. За имот с идентификатор 07702.80.50, находящ се в землището на гр. Бяла Слатина,  общ. Бяла Слатина, с площ 7.100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142. За имот с идентификатор 07702.81.13, находящ се в землището на гр. Бяла Слатина,  общ. Бяла Слатина, с площ 30.000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07702.81.13, находящ се в землището на гр. Бяла Слатина,  общ. Бяла Слатина, с площ 30.000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143. За имот с идентификатор 07702.81.14, находящ се в землището на гр. Бяла Слатина,  общ. Бяла Слатина, с площ 9.501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</w:t>
      </w:r>
      <w:r>
        <w:rPr>
          <w:rFonts w:ascii="Times New Roman" w:hAnsi="Times New Roman"/>
          <w:sz w:val="18"/>
        </w:rPr>
        <w:lastRenderedPageBreak/>
        <w:t>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144. За имот с идентификатор 07702.82.9, находящ се в землището на гр. Бяла Слатина,  общ. Бяла Слатина, с площ 9.309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145. За имот с идентификатор 07702.84.16, находящ се в землището на гр. Бяла Слатина,  общ. Бяла Слатина, с площ 9.311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146. За имот с идентификатор 07702.84.3, находящ се в землището на гр. Бяла Слатина,  общ. Бяла Слатина, с площ 2.850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147. За имот с идентификатор 07702.84.4, находящ се в землището на гр. Бяла Слатина,  общ. Бяла Слатина, с площ 2.851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</w:t>
      </w:r>
      <w:r>
        <w:rPr>
          <w:rFonts w:ascii="Times New Roman" w:hAnsi="Times New Roman"/>
          <w:sz w:val="18"/>
        </w:rPr>
        <w:lastRenderedPageBreak/>
        <w:t>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148. За имот с идентификатор 07702.87.23, находящ се в землището на гр. Бяла Слатина,  общ. Бяла Слатина, с площ 3.000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149. За имот с идентификатор 07702.88.10, находящ се в землището на гр. Бяла Слатина,  общ. Бяла Слатина, с площ 5.700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150. За имот с идентификатор 07702.88.15, находящ се в землището на гр. Бяла Слатина,  общ. Бяла Слатина, с площ 13.266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151. За имот с идентификатор 07702.88.22, находящ се в землището на гр. Бяла Слатина,  общ. Бяла Слатина, с площ 11.991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07702.88.22, находящ се в землището на гр. Бяла Слатина,  общ. Бяла Слатина, с площ 11.991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152. За имот с идентификатор 07702.88.33, находящ се в землището на гр. Бяла Слатина,  общ. Бяла Слатина, с площ 6.700 дка, </w:t>
      </w:r>
      <w:r>
        <w:rPr>
          <w:rFonts w:ascii="Times New Roman" w:hAnsi="Times New Roman" w:cs="Tahoma"/>
          <w:sz w:val="18"/>
        </w:rPr>
        <w:lastRenderedPageBreak/>
        <w:t xml:space="preserve">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153. За имот с идентификатор 07702.91.5, находящ се в землището на гр. Бяла Слатина,  общ. Бяла Слатина, с площ 4.755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154. За имот с идентификатор 07702.92.37, находящ се в землището на гр. Бяла Слатина,  общ. Бяла Слатина, с площ 10.001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155. За имот с идентификатор 07702.92.38, находящ се в землището на гр. Бяла Слатина,  общ. Бяла Слатина, с площ 3.300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156. За имот с идентификатор 07702.92.39, находящ се в землището на гр. Бяла Слатина,  общ. Бяла Слатина, с площ 10.001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</w:t>
      </w:r>
      <w:r>
        <w:rPr>
          <w:rFonts w:ascii="Times New Roman" w:hAnsi="Times New Roman" w:cs="Tahoma"/>
          <w:sz w:val="18"/>
        </w:rPr>
        <w:lastRenderedPageBreak/>
        <w:t>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157. За имот с идентификатор 07702.92.40, находящ се в землището на гр. Бяла Слатина,  общ. Бяла Слатина, с площ 7.763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158. За имот с идентификатор 07702.97.7, находящ се в землището на гр. Бяла Слатина,  общ. Бяла Слатина, с площ 9.952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159. За имот с идентификатор 07702.98.31, находящ се в землището на гр. Бяла Слатина,  общ. Бяла Слатина, с площ 7.729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160. За имот с идентификатор 06968.27.26, находящ се в землището на с. Буковец,  общ. Бяла Слатина, с площ 3.001 дка, III категория, друг вид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06968.27.26, находящ се в землището на с. Буковец,  общ. Бяла Слатина, с площ 3.001 дка, III категория, друг вид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</w:t>
      </w:r>
      <w:r>
        <w:rPr>
          <w:rFonts w:ascii="Times New Roman" w:hAnsi="Times New Roman" w:cs="Tahoma"/>
          <w:sz w:val="18"/>
        </w:rPr>
        <w:lastRenderedPageBreak/>
        <w:t>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161. За имот с идентификатор 07418.11.73, находящ се в землището на с. Бърдарски геран,  общ. Бяла Слатина, с площ 10.866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650023" w:rsidRDefault="00FD5356">
      <w:pPr>
        <w:ind w:firstLine="567"/>
        <w:jc w:val="both"/>
        <w:rPr>
          <w:rFonts w:ascii="Times New Roman" w:hAnsi="Times New Roman" w:cs="Tahoma"/>
          <w:sz w:val="18"/>
        </w:rPr>
      </w:pPr>
      <w:r w:rsidRPr="00FD5356">
        <w:rPr>
          <w:rFonts w:ascii="Times New Roman" w:eastAsia="Times New Roman" w:hAnsi="Times New Roman"/>
          <w:b/>
          <w:sz w:val="18"/>
          <w:szCs w:val="18"/>
          <w:lang w:eastAsia="en-US"/>
        </w:rPr>
        <w:t xml:space="preserve">На </w:t>
      </w:r>
      <w:r w:rsidRPr="00FD5356">
        <w:rPr>
          <w:rFonts w:ascii="Times New Roman" w:eastAsia="Times New Roman" w:hAnsi="Times New Roman"/>
          <w:b/>
          <w:bCs/>
          <w:sz w:val="18"/>
          <w:szCs w:val="18"/>
          <w:lang w:eastAsia="en-US"/>
        </w:rPr>
        <w:t>основание чл.47л от ППЗСПЗЗ</w:t>
      </w:r>
      <w:r w:rsidRPr="00FD5356">
        <w:rPr>
          <w:rFonts w:ascii="Times New Roman" w:eastAsia="Times New Roman" w:hAnsi="Times New Roman"/>
          <w:sz w:val="18"/>
          <w:szCs w:val="18"/>
          <w:lang w:eastAsia="en-US"/>
        </w:rPr>
        <w:t xml:space="preserve"> </w:t>
      </w:r>
      <w:r w:rsidRPr="00FD5356">
        <w:rPr>
          <w:rFonts w:ascii="Times New Roman" w:eastAsia="Times New Roman" w:hAnsi="Times New Roman"/>
          <w:bCs/>
          <w:sz w:val="18"/>
          <w:szCs w:val="18"/>
          <w:lang w:eastAsia="en-US"/>
        </w:rPr>
        <w:t>се проведе търг с явно наддаване между участниците.</w:t>
      </w:r>
      <w:r w:rsidRPr="00FD5356">
        <w:rPr>
          <w:rFonts w:ascii="Verdana" w:eastAsia="Times New Roman" w:hAnsi="Verdana"/>
          <w:bCs/>
          <w:sz w:val="20"/>
          <w:szCs w:val="20"/>
          <w:lang w:eastAsia="en-US"/>
        </w:rPr>
        <w:t xml:space="preserve"> </w:t>
      </w:r>
      <w:r w:rsidR="000D0BF0"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</w:t>
      </w:r>
      <w:r w:rsidR="00FD5356" w:rsidRPr="00FD5356">
        <w:rPr>
          <w:rFonts w:ascii="Times New Roman" w:hAnsi="Times New Roman"/>
          <w:sz w:val="18"/>
        </w:rPr>
        <w:t>На второ място класира</w:t>
      </w:r>
      <w:r w:rsidRPr="00FD5356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</w:t>
      </w:r>
      <w:r w:rsidR="00FD5356">
        <w:rPr>
          <w:rFonts w:ascii="Times New Roman" w:hAnsi="Times New Roman" w:cs="Tahoma"/>
          <w:sz w:val="18"/>
        </w:rPr>
        <w:t>На първо място</w:t>
      </w:r>
      <w:r>
        <w:rPr>
          <w:rFonts w:ascii="Times New Roman" w:hAnsi="Times New Roman"/>
          <w:sz w:val="18"/>
        </w:rPr>
        <w:t xml:space="preserve">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</w:t>
      </w:r>
      <w:r w:rsidR="00FD5356">
        <w:rPr>
          <w:rFonts w:ascii="Times New Roman" w:hAnsi="Times New Roman"/>
          <w:sz w:val="18"/>
        </w:rPr>
        <w:t xml:space="preserve"> 57.51</w:t>
      </w:r>
      <w:r>
        <w:rPr>
          <w:rFonts w:ascii="Times New Roman" w:hAnsi="Times New Roman"/>
          <w:sz w:val="18"/>
        </w:rPr>
        <w:t xml:space="preserve">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162. За имот с идентификатор 07418.23.29, находящ се в землището на с. Бърдарски геран,  общ. Бяла Слатина, с площ 13.462 дка, 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163. За имот с идентификатор 07418.24.8, находящ се в землището на с. Бърдарски геран,  общ. Бяла Слатина, с площ 5.001 дка, 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650023" w:rsidRDefault="00FD5356">
      <w:pPr>
        <w:ind w:firstLine="567"/>
        <w:jc w:val="both"/>
        <w:rPr>
          <w:rFonts w:ascii="Times New Roman" w:hAnsi="Times New Roman" w:cs="Tahoma"/>
          <w:sz w:val="18"/>
        </w:rPr>
      </w:pPr>
      <w:r w:rsidRPr="00FD5356">
        <w:rPr>
          <w:rFonts w:ascii="Times New Roman" w:eastAsia="Times New Roman" w:hAnsi="Times New Roman"/>
          <w:b/>
          <w:sz w:val="18"/>
          <w:szCs w:val="18"/>
          <w:lang w:eastAsia="en-US"/>
        </w:rPr>
        <w:t xml:space="preserve">На </w:t>
      </w:r>
      <w:r w:rsidRPr="00FD5356">
        <w:rPr>
          <w:rFonts w:ascii="Times New Roman" w:eastAsia="Times New Roman" w:hAnsi="Times New Roman"/>
          <w:b/>
          <w:bCs/>
          <w:sz w:val="18"/>
          <w:szCs w:val="18"/>
          <w:lang w:eastAsia="en-US"/>
        </w:rPr>
        <w:t>основание чл.47л от ППЗСПЗЗ</w:t>
      </w:r>
      <w:r w:rsidRPr="00FD5356">
        <w:rPr>
          <w:rFonts w:ascii="Times New Roman" w:eastAsia="Times New Roman" w:hAnsi="Times New Roman"/>
          <w:sz w:val="18"/>
          <w:szCs w:val="18"/>
          <w:lang w:eastAsia="en-US"/>
        </w:rPr>
        <w:t xml:space="preserve"> </w:t>
      </w:r>
      <w:r w:rsidRPr="00FD5356">
        <w:rPr>
          <w:rFonts w:ascii="Times New Roman" w:eastAsia="Times New Roman" w:hAnsi="Times New Roman"/>
          <w:bCs/>
          <w:sz w:val="18"/>
          <w:szCs w:val="18"/>
          <w:lang w:eastAsia="en-US"/>
        </w:rPr>
        <w:t>се проведе търг с явно наддаване между участниците.</w:t>
      </w:r>
      <w:r>
        <w:rPr>
          <w:rFonts w:ascii="Times New Roman" w:eastAsia="Times New Roman" w:hAnsi="Times New Roman"/>
          <w:bCs/>
          <w:sz w:val="18"/>
          <w:szCs w:val="18"/>
          <w:lang w:eastAsia="en-US"/>
        </w:rPr>
        <w:t xml:space="preserve"> </w:t>
      </w:r>
      <w:r w:rsidR="000D0BF0"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</w:t>
      </w:r>
      <w:r w:rsidR="00FD5356" w:rsidRPr="00FD5356">
        <w:rPr>
          <w:rFonts w:ascii="Times New Roman" w:hAnsi="Times New Roman"/>
          <w:sz w:val="18"/>
        </w:rPr>
        <w:t xml:space="preserve">На първо място </w:t>
      </w:r>
      <w:r>
        <w:rPr>
          <w:rFonts w:ascii="Times New Roman" w:hAnsi="Times New Roman"/>
          <w:sz w:val="18"/>
        </w:rPr>
        <w:t>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</w:t>
      </w:r>
      <w:r w:rsidR="00FD5356">
        <w:rPr>
          <w:rFonts w:ascii="Times New Roman" w:hAnsi="Times New Roman"/>
          <w:sz w:val="18"/>
        </w:rPr>
        <w:t xml:space="preserve"> 57.51</w:t>
      </w:r>
      <w:r>
        <w:rPr>
          <w:rFonts w:ascii="Times New Roman" w:hAnsi="Times New Roman"/>
          <w:sz w:val="18"/>
        </w:rPr>
        <w:t xml:space="preserve">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</w:t>
      </w:r>
      <w:r w:rsidR="00FD5356">
        <w:rPr>
          <w:rFonts w:ascii="Times New Roman" w:hAnsi="Times New Roman" w:cs="Tahoma"/>
          <w:sz w:val="18"/>
        </w:rPr>
        <w:t xml:space="preserve">На второ място </w:t>
      </w:r>
      <w:r>
        <w:rPr>
          <w:rFonts w:ascii="Times New Roman" w:hAnsi="Times New Roman"/>
          <w:sz w:val="18"/>
        </w:rPr>
        <w:t>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164. За имот с идентификатор 07418.29.21, находящ се в землището на с. Бърдарски геран,  общ. Бяла Слатина, с площ 3.001 дка, 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FD5356">
      <w:pPr>
        <w:ind w:firstLine="567"/>
        <w:jc w:val="both"/>
        <w:rPr>
          <w:rFonts w:ascii="Times New Roman" w:hAnsi="Times New Roman"/>
          <w:sz w:val="18"/>
        </w:rPr>
      </w:pPr>
      <w:r w:rsidRPr="00FD5356">
        <w:rPr>
          <w:rFonts w:ascii="Times New Roman" w:eastAsia="Times New Roman" w:hAnsi="Times New Roman"/>
          <w:b/>
          <w:sz w:val="18"/>
          <w:szCs w:val="18"/>
          <w:lang w:eastAsia="en-US"/>
        </w:rPr>
        <w:t xml:space="preserve">На </w:t>
      </w:r>
      <w:r w:rsidRPr="00FD5356">
        <w:rPr>
          <w:rFonts w:ascii="Times New Roman" w:eastAsia="Times New Roman" w:hAnsi="Times New Roman"/>
          <w:b/>
          <w:bCs/>
          <w:sz w:val="18"/>
          <w:szCs w:val="18"/>
          <w:lang w:eastAsia="en-US"/>
        </w:rPr>
        <w:t>основание чл.47л от ППЗСПЗЗ</w:t>
      </w:r>
      <w:r w:rsidRPr="00FD5356">
        <w:rPr>
          <w:rFonts w:ascii="Times New Roman" w:eastAsia="Times New Roman" w:hAnsi="Times New Roman"/>
          <w:sz w:val="18"/>
          <w:szCs w:val="18"/>
          <w:lang w:eastAsia="en-US"/>
        </w:rPr>
        <w:t xml:space="preserve"> </w:t>
      </w:r>
      <w:r w:rsidRPr="00FD5356">
        <w:rPr>
          <w:rFonts w:ascii="Times New Roman" w:eastAsia="Times New Roman" w:hAnsi="Times New Roman"/>
          <w:bCs/>
          <w:sz w:val="18"/>
          <w:szCs w:val="18"/>
          <w:lang w:eastAsia="en-US"/>
        </w:rPr>
        <w:t>се проведе търг с явно наддаване между участниците.</w:t>
      </w:r>
      <w:r>
        <w:rPr>
          <w:rFonts w:ascii="Times New Roman" w:eastAsia="Times New Roman" w:hAnsi="Times New Roman"/>
          <w:bCs/>
          <w:sz w:val="18"/>
          <w:szCs w:val="18"/>
          <w:lang w:eastAsia="en-US"/>
        </w:rPr>
        <w:t xml:space="preserve"> </w:t>
      </w:r>
      <w:r w:rsidR="000D0BF0"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</w:t>
      </w:r>
      <w:r w:rsidR="00FD5356">
        <w:rPr>
          <w:rFonts w:ascii="Times New Roman" w:hAnsi="Times New Roman" w:cs="Tahoma"/>
          <w:sz w:val="18"/>
        </w:rPr>
        <w:t>първо място</w:t>
      </w:r>
      <w:r>
        <w:rPr>
          <w:rFonts w:ascii="Times New Roman" w:hAnsi="Times New Roman" w:cs="Tahoma"/>
          <w:sz w:val="18"/>
        </w:rPr>
        <w:t xml:space="preserve">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</w:t>
      </w:r>
      <w:r w:rsidR="00FD5356">
        <w:rPr>
          <w:rFonts w:ascii="Times New Roman" w:hAnsi="Times New Roman" w:cs="Tahoma"/>
          <w:sz w:val="18"/>
        </w:rPr>
        <w:t xml:space="preserve"> 57.51</w:t>
      </w:r>
      <w:r>
        <w:rPr>
          <w:rFonts w:ascii="Times New Roman" w:hAnsi="Times New Roman" w:cs="Tahoma"/>
          <w:sz w:val="18"/>
        </w:rPr>
        <w:t xml:space="preserve">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</w:t>
      </w:r>
      <w:r w:rsidR="00FD5356">
        <w:rPr>
          <w:rFonts w:ascii="Times New Roman" w:hAnsi="Times New Roman" w:cs="Tahoma"/>
          <w:sz w:val="18"/>
        </w:rPr>
        <w:t xml:space="preserve">второ място </w:t>
      </w:r>
      <w:r>
        <w:rPr>
          <w:rFonts w:ascii="Times New Roman" w:hAnsi="Times New Roman" w:cs="Tahoma"/>
          <w:sz w:val="18"/>
        </w:rPr>
        <w:t xml:space="preserve">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</w:t>
      </w:r>
      <w:r>
        <w:rPr>
          <w:rFonts w:ascii="Times New Roman" w:hAnsi="Times New Roman" w:cs="Tahoma"/>
          <w:sz w:val="18"/>
        </w:rPr>
        <w:lastRenderedPageBreak/>
        <w:t>ЕГН******, с предложена цена от 57.00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165. За имот с идентификатор 07418.29.37, находящ се в землището на с. Бърдарски геран,  общ. Бяла Слатина, с площ 9.001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650023" w:rsidRDefault="009F7457">
      <w:pPr>
        <w:ind w:firstLine="567"/>
        <w:jc w:val="both"/>
        <w:rPr>
          <w:rFonts w:ascii="Times New Roman" w:hAnsi="Times New Roman" w:cs="Tahoma"/>
          <w:sz w:val="18"/>
        </w:rPr>
      </w:pPr>
      <w:r w:rsidRPr="00FD5356">
        <w:rPr>
          <w:rFonts w:ascii="Times New Roman" w:eastAsia="Times New Roman" w:hAnsi="Times New Roman"/>
          <w:b/>
          <w:sz w:val="18"/>
          <w:szCs w:val="18"/>
          <w:lang w:eastAsia="en-US"/>
        </w:rPr>
        <w:t xml:space="preserve">На </w:t>
      </w:r>
      <w:r w:rsidRPr="00FD5356">
        <w:rPr>
          <w:rFonts w:ascii="Times New Roman" w:eastAsia="Times New Roman" w:hAnsi="Times New Roman"/>
          <w:b/>
          <w:bCs/>
          <w:sz w:val="18"/>
          <w:szCs w:val="18"/>
          <w:lang w:eastAsia="en-US"/>
        </w:rPr>
        <w:t>основание чл.47л от ППЗСПЗЗ</w:t>
      </w:r>
      <w:r w:rsidRPr="00FD5356">
        <w:rPr>
          <w:rFonts w:ascii="Times New Roman" w:eastAsia="Times New Roman" w:hAnsi="Times New Roman"/>
          <w:sz w:val="18"/>
          <w:szCs w:val="18"/>
          <w:lang w:eastAsia="en-US"/>
        </w:rPr>
        <w:t xml:space="preserve"> </w:t>
      </w:r>
      <w:r w:rsidRPr="00FD5356">
        <w:rPr>
          <w:rFonts w:ascii="Times New Roman" w:eastAsia="Times New Roman" w:hAnsi="Times New Roman"/>
          <w:bCs/>
          <w:sz w:val="18"/>
          <w:szCs w:val="18"/>
          <w:lang w:eastAsia="en-US"/>
        </w:rPr>
        <w:t>се проведе търг с явно наддаване между участниците.</w:t>
      </w:r>
      <w:r>
        <w:rPr>
          <w:rFonts w:ascii="Times New Roman" w:eastAsia="Times New Roman" w:hAnsi="Times New Roman"/>
          <w:bCs/>
          <w:sz w:val="18"/>
          <w:szCs w:val="18"/>
          <w:lang w:eastAsia="en-US"/>
        </w:rPr>
        <w:t xml:space="preserve"> </w:t>
      </w:r>
      <w:r w:rsidR="000D0BF0"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</w:t>
      </w:r>
      <w:r w:rsidR="009F7457">
        <w:rPr>
          <w:rFonts w:ascii="Times New Roman" w:hAnsi="Times New Roman"/>
          <w:sz w:val="18"/>
        </w:rPr>
        <w:t>първо място</w:t>
      </w:r>
      <w:r>
        <w:rPr>
          <w:rFonts w:ascii="Times New Roman" w:hAnsi="Times New Roman"/>
          <w:sz w:val="18"/>
        </w:rPr>
        <w:t xml:space="preserve">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</w:t>
      </w:r>
      <w:r w:rsidR="009F7457">
        <w:rPr>
          <w:rFonts w:ascii="Times New Roman" w:hAnsi="Times New Roman"/>
          <w:sz w:val="18"/>
        </w:rPr>
        <w:t xml:space="preserve"> 57.51</w:t>
      </w:r>
      <w:r>
        <w:rPr>
          <w:rFonts w:ascii="Times New Roman" w:hAnsi="Times New Roman"/>
          <w:sz w:val="18"/>
        </w:rPr>
        <w:t xml:space="preserve">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</w:t>
      </w:r>
      <w:r w:rsidR="009F7457">
        <w:rPr>
          <w:rFonts w:ascii="Times New Roman" w:hAnsi="Times New Roman"/>
          <w:sz w:val="18"/>
        </w:rPr>
        <w:t>второ място</w:t>
      </w:r>
      <w:r>
        <w:rPr>
          <w:rFonts w:ascii="Times New Roman" w:hAnsi="Times New Roman"/>
          <w:sz w:val="18"/>
        </w:rPr>
        <w:t xml:space="preserve">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166. За имот с идентификатор 07418.29.39, находящ се в землището на с. Бърдарски геран,  общ. Бяла Слатина, с площ 2.999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167. За имот с идентификатор 07418.29.40, находящ се в землището на с. Бърдарски геран,  общ. Бяла Слатина, с площ 3.000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650023" w:rsidRDefault="009F7457">
      <w:pPr>
        <w:ind w:firstLine="567"/>
        <w:jc w:val="both"/>
        <w:rPr>
          <w:rFonts w:ascii="Times New Roman" w:hAnsi="Times New Roman" w:cs="Tahoma"/>
          <w:sz w:val="18"/>
        </w:rPr>
      </w:pPr>
      <w:r w:rsidRPr="00FD5356">
        <w:rPr>
          <w:rFonts w:ascii="Times New Roman" w:eastAsia="Times New Roman" w:hAnsi="Times New Roman"/>
          <w:b/>
          <w:sz w:val="18"/>
          <w:szCs w:val="18"/>
          <w:lang w:eastAsia="en-US"/>
        </w:rPr>
        <w:t xml:space="preserve">На </w:t>
      </w:r>
      <w:r w:rsidRPr="00FD5356">
        <w:rPr>
          <w:rFonts w:ascii="Times New Roman" w:eastAsia="Times New Roman" w:hAnsi="Times New Roman"/>
          <w:b/>
          <w:bCs/>
          <w:sz w:val="18"/>
          <w:szCs w:val="18"/>
          <w:lang w:eastAsia="en-US"/>
        </w:rPr>
        <w:t>основание чл.47л от ППЗСПЗЗ</w:t>
      </w:r>
      <w:r w:rsidRPr="00FD5356">
        <w:rPr>
          <w:rFonts w:ascii="Times New Roman" w:eastAsia="Times New Roman" w:hAnsi="Times New Roman"/>
          <w:sz w:val="18"/>
          <w:szCs w:val="18"/>
          <w:lang w:eastAsia="en-US"/>
        </w:rPr>
        <w:t xml:space="preserve"> </w:t>
      </w:r>
      <w:r w:rsidRPr="00FD5356">
        <w:rPr>
          <w:rFonts w:ascii="Times New Roman" w:eastAsia="Times New Roman" w:hAnsi="Times New Roman"/>
          <w:bCs/>
          <w:sz w:val="18"/>
          <w:szCs w:val="18"/>
          <w:lang w:eastAsia="en-US"/>
        </w:rPr>
        <w:t>се проведе търг с явно наддаване между участниците.</w:t>
      </w:r>
      <w:r>
        <w:rPr>
          <w:rFonts w:ascii="Times New Roman" w:eastAsia="Times New Roman" w:hAnsi="Times New Roman"/>
          <w:bCs/>
          <w:sz w:val="18"/>
          <w:szCs w:val="18"/>
          <w:lang w:eastAsia="en-US"/>
        </w:rPr>
        <w:t xml:space="preserve"> </w:t>
      </w:r>
      <w:r w:rsidR="000D0BF0"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</w:t>
      </w:r>
      <w:r w:rsidR="009F7457">
        <w:rPr>
          <w:rFonts w:ascii="Times New Roman" w:hAnsi="Times New Roman"/>
          <w:sz w:val="18"/>
        </w:rPr>
        <w:t>второ място</w:t>
      </w:r>
      <w:r>
        <w:rPr>
          <w:rFonts w:ascii="Times New Roman" w:hAnsi="Times New Roman"/>
          <w:sz w:val="18"/>
        </w:rPr>
        <w:t xml:space="preserve">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</w:t>
      </w:r>
      <w:r w:rsidR="009F7457">
        <w:rPr>
          <w:rFonts w:ascii="Times New Roman" w:hAnsi="Times New Roman"/>
          <w:sz w:val="18"/>
        </w:rPr>
        <w:t>първо място</w:t>
      </w:r>
      <w:r>
        <w:rPr>
          <w:rFonts w:ascii="Times New Roman" w:hAnsi="Times New Roman"/>
          <w:sz w:val="18"/>
        </w:rPr>
        <w:t xml:space="preserve">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</w:t>
      </w:r>
      <w:r w:rsidR="009F7457">
        <w:rPr>
          <w:rFonts w:ascii="Times New Roman" w:hAnsi="Times New Roman"/>
          <w:sz w:val="18"/>
        </w:rPr>
        <w:t xml:space="preserve"> 57.51</w:t>
      </w:r>
      <w:r>
        <w:rPr>
          <w:rFonts w:ascii="Times New Roman" w:hAnsi="Times New Roman"/>
          <w:sz w:val="18"/>
        </w:rPr>
        <w:t xml:space="preserve">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168. За имот с идентификатор 07418.36.28, находящ се в землището на с. Бърдарски геран,  общ. Бяла Слатина, с площ 21.721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07418.36.28, находящ се в землището на с. Бърдарски геран,  общ. Бяла Слатина, с площ 21.721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169. За имот с идентификатор 07418.36.4, находящ се в землището на с. Бърдарски геран,  общ. Бяла Слатина, с площ 7.910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"НИВОРА АГРО 2026" ЕООД ЕИК 208882993, със седалище и адрес на управление – с. Софрониево, ул. Гавраил Генов </w:t>
      </w:r>
      <w:r>
        <w:rPr>
          <w:rFonts w:ascii="Times New Roman" w:hAnsi="Times New Roman"/>
          <w:sz w:val="18"/>
        </w:rPr>
        <w:lastRenderedPageBreak/>
        <w:t>№ 22, общ. Мизия, обл. Враца , представлявана от управителя - Николай Крумов Ганчев, ЕГН******, с предложена цена от 57.00 евро/дка.</w:t>
      </w:r>
    </w:p>
    <w:p w:rsidR="00650023" w:rsidRDefault="009F7457">
      <w:pPr>
        <w:ind w:firstLine="567"/>
        <w:jc w:val="both"/>
        <w:rPr>
          <w:rFonts w:ascii="Times New Roman" w:hAnsi="Times New Roman" w:cs="Tahoma"/>
          <w:sz w:val="18"/>
        </w:rPr>
      </w:pPr>
      <w:r w:rsidRPr="00FD5356">
        <w:rPr>
          <w:rFonts w:ascii="Times New Roman" w:eastAsia="Times New Roman" w:hAnsi="Times New Roman"/>
          <w:b/>
          <w:sz w:val="18"/>
          <w:szCs w:val="18"/>
          <w:lang w:eastAsia="en-US"/>
        </w:rPr>
        <w:t xml:space="preserve">На </w:t>
      </w:r>
      <w:r w:rsidRPr="00FD5356">
        <w:rPr>
          <w:rFonts w:ascii="Times New Roman" w:eastAsia="Times New Roman" w:hAnsi="Times New Roman"/>
          <w:b/>
          <w:bCs/>
          <w:sz w:val="18"/>
          <w:szCs w:val="18"/>
          <w:lang w:eastAsia="en-US"/>
        </w:rPr>
        <w:t>основание чл.47л от ППЗСПЗЗ</w:t>
      </w:r>
      <w:r w:rsidRPr="00FD5356">
        <w:rPr>
          <w:rFonts w:ascii="Times New Roman" w:eastAsia="Times New Roman" w:hAnsi="Times New Roman"/>
          <w:sz w:val="18"/>
          <w:szCs w:val="18"/>
          <w:lang w:eastAsia="en-US"/>
        </w:rPr>
        <w:t xml:space="preserve"> </w:t>
      </w:r>
      <w:r w:rsidRPr="00FD5356">
        <w:rPr>
          <w:rFonts w:ascii="Times New Roman" w:eastAsia="Times New Roman" w:hAnsi="Times New Roman"/>
          <w:bCs/>
          <w:sz w:val="18"/>
          <w:szCs w:val="18"/>
          <w:lang w:eastAsia="en-US"/>
        </w:rPr>
        <w:t>се проведе търг с явно наддаване между участниците.</w:t>
      </w:r>
      <w:r>
        <w:rPr>
          <w:rFonts w:ascii="Times New Roman" w:eastAsia="Times New Roman" w:hAnsi="Times New Roman"/>
          <w:bCs/>
          <w:sz w:val="18"/>
          <w:szCs w:val="18"/>
          <w:lang w:eastAsia="en-US"/>
        </w:rPr>
        <w:t xml:space="preserve"> </w:t>
      </w:r>
      <w:r w:rsidR="000D0BF0"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</w:t>
      </w:r>
      <w:r w:rsidR="009F7457">
        <w:rPr>
          <w:rFonts w:ascii="Times New Roman" w:hAnsi="Times New Roman"/>
          <w:sz w:val="18"/>
        </w:rPr>
        <w:t>първо място</w:t>
      </w:r>
      <w:r>
        <w:rPr>
          <w:rFonts w:ascii="Times New Roman" w:hAnsi="Times New Roman"/>
          <w:sz w:val="18"/>
        </w:rPr>
        <w:t xml:space="preserve">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</w:t>
      </w:r>
      <w:r w:rsidR="009F7457">
        <w:rPr>
          <w:rFonts w:ascii="Times New Roman" w:hAnsi="Times New Roman"/>
          <w:sz w:val="18"/>
        </w:rPr>
        <w:t>51</w:t>
      </w:r>
      <w:r>
        <w:rPr>
          <w:rFonts w:ascii="Times New Roman" w:hAnsi="Times New Roman"/>
          <w:sz w:val="18"/>
        </w:rPr>
        <w:t xml:space="preserve">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</w:t>
      </w:r>
      <w:r w:rsidR="009F7457">
        <w:rPr>
          <w:rFonts w:ascii="Times New Roman" w:hAnsi="Times New Roman"/>
          <w:sz w:val="18"/>
        </w:rPr>
        <w:t>второ място</w:t>
      </w:r>
      <w:r>
        <w:rPr>
          <w:rFonts w:ascii="Times New Roman" w:hAnsi="Times New Roman"/>
          <w:sz w:val="18"/>
        </w:rPr>
        <w:t xml:space="preserve">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170. За имот с идентификатор 07418.36.52, находящ се в землището на с. Бърдарски геран,  общ. Бяла Слатина, с площ 18.831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650023" w:rsidRDefault="009F7457">
      <w:pPr>
        <w:ind w:firstLine="567"/>
        <w:jc w:val="both"/>
        <w:rPr>
          <w:rFonts w:ascii="Times New Roman" w:hAnsi="Times New Roman"/>
          <w:sz w:val="18"/>
        </w:rPr>
      </w:pPr>
      <w:r w:rsidRPr="00FD5356">
        <w:rPr>
          <w:rFonts w:ascii="Times New Roman" w:eastAsia="Times New Roman" w:hAnsi="Times New Roman"/>
          <w:b/>
          <w:sz w:val="18"/>
          <w:szCs w:val="18"/>
          <w:lang w:eastAsia="en-US"/>
        </w:rPr>
        <w:t xml:space="preserve">На </w:t>
      </w:r>
      <w:r w:rsidRPr="00FD5356">
        <w:rPr>
          <w:rFonts w:ascii="Times New Roman" w:eastAsia="Times New Roman" w:hAnsi="Times New Roman"/>
          <w:b/>
          <w:bCs/>
          <w:sz w:val="18"/>
          <w:szCs w:val="18"/>
          <w:lang w:eastAsia="en-US"/>
        </w:rPr>
        <w:t>основание чл.47л от ППЗСПЗЗ</w:t>
      </w:r>
      <w:r w:rsidRPr="00FD5356">
        <w:rPr>
          <w:rFonts w:ascii="Times New Roman" w:eastAsia="Times New Roman" w:hAnsi="Times New Roman"/>
          <w:sz w:val="18"/>
          <w:szCs w:val="18"/>
          <w:lang w:eastAsia="en-US"/>
        </w:rPr>
        <w:t xml:space="preserve"> </w:t>
      </w:r>
      <w:r w:rsidRPr="00FD5356">
        <w:rPr>
          <w:rFonts w:ascii="Times New Roman" w:eastAsia="Times New Roman" w:hAnsi="Times New Roman"/>
          <w:bCs/>
          <w:sz w:val="18"/>
          <w:szCs w:val="18"/>
          <w:lang w:eastAsia="en-US"/>
        </w:rPr>
        <w:t>се проведе търг с явно наддаване между участниците.</w:t>
      </w:r>
      <w:r>
        <w:rPr>
          <w:rFonts w:ascii="Times New Roman" w:eastAsia="Times New Roman" w:hAnsi="Times New Roman"/>
          <w:bCs/>
          <w:sz w:val="18"/>
          <w:szCs w:val="18"/>
          <w:lang w:eastAsia="en-US"/>
        </w:rPr>
        <w:t xml:space="preserve"> </w:t>
      </w:r>
      <w:r w:rsidR="000D0BF0"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</w:t>
      </w:r>
      <w:r w:rsidR="009F7457">
        <w:rPr>
          <w:rFonts w:ascii="Times New Roman" w:hAnsi="Times New Roman" w:cs="Tahoma"/>
          <w:sz w:val="18"/>
        </w:rPr>
        <w:t>второ място</w:t>
      </w:r>
      <w:r>
        <w:rPr>
          <w:rFonts w:ascii="Times New Roman" w:hAnsi="Times New Roman" w:cs="Tahoma"/>
          <w:sz w:val="18"/>
        </w:rPr>
        <w:t xml:space="preserve">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</w:t>
      </w:r>
      <w:r w:rsidR="009F7457">
        <w:rPr>
          <w:rFonts w:ascii="Times New Roman" w:hAnsi="Times New Roman" w:cs="Tahoma"/>
          <w:sz w:val="18"/>
        </w:rPr>
        <w:t>първо място</w:t>
      </w:r>
      <w:r>
        <w:rPr>
          <w:rFonts w:ascii="Times New Roman" w:hAnsi="Times New Roman" w:cs="Tahoma"/>
          <w:sz w:val="18"/>
        </w:rPr>
        <w:t xml:space="preserve">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</w:t>
      </w:r>
      <w:r w:rsidR="009F7457">
        <w:rPr>
          <w:rFonts w:ascii="Times New Roman" w:hAnsi="Times New Roman" w:cs="Tahoma"/>
          <w:sz w:val="18"/>
        </w:rPr>
        <w:t>51</w:t>
      </w:r>
      <w:r>
        <w:rPr>
          <w:rFonts w:ascii="Times New Roman" w:hAnsi="Times New Roman" w:cs="Tahoma"/>
          <w:sz w:val="18"/>
        </w:rPr>
        <w:t xml:space="preserve">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171. За имот с идентификатор 07418.58.33, находящ се в землището на с. Бърдарски геран,  общ. Бяла Слатина, с площ 3.000 дка, III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07418.58.33, находящ се в землището на с. Бърдарски геран,  общ. Бяла Слатина, с площ 3.000 дка, III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172. За имот с идентификатор 07538.10.2, находящ се в землището на с. Бъркачево,  общ. Бяла Слатина, с площ 9.668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173. За имот с идентификатор 07538.10.6, находящ се в землището на с. Бъркачево,  общ. Бяла Слатина, с площ 19.680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</w:t>
      </w:r>
      <w:r>
        <w:rPr>
          <w:rFonts w:ascii="Times New Roman" w:hAnsi="Times New Roman"/>
          <w:sz w:val="18"/>
        </w:rPr>
        <w:lastRenderedPageBreak/>
        <w:t>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174. За имот с идентификатор 07538.15.21, находящ се в землището на с. Бъркачево,  общ. Бяла Слатина, с площ 18.839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175. За имот с идентификатор 07538.16.3, находящ се в землището на с. Бъркачево,  общ. Бяла Слатина, с площ 9.123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176. За имот с идентификатор 07538.24.24, находящ се в землището на с. Бъркачево,  общ. Бяла Слатина, с площ 16.321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177. За имот с идентификатор 07538.26.17, находящ се в землището на с. Бъркачево,  общ. Бяла Слатина, с площ 18.339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178. За имот с идентификатор 07538.30.32, находящ се в землището на с. Бъркачево,  общ. Бяла Слатина, с площ 10.586 дка, III </w:t>
      </w:r>
      <w:r>
        <w:rPr>
          <w:rFonts w:ascii="Times New Roman" w:hAnsi="Times New Roman" w:cs="Tahoma"/>
          <w:sz w:val="18"/>
        </w:rPr>
        <w:lastRenderedPageBreak/>
        <w:t xml:space="preserve">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179. За имот с идентификатор 07538.30.5, находящ се в землището на с. Бъркачево,  общ. Бяла Слатина, с площ 13.827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180. За имот с идентификатор 07538.3.8, находящ се в землището на с. Бъркачево,  общ. Бяла Слатина, с площ 16.374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181. За имот с идентификатор 07538.4.18, находящ се в землището на с. Бъркачево,  общ. Бяла Слатина, с площ 20.829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182. За имот с идентификатор 07538.5.5, находящ се в землището на с. Бъркачево,  общ. Бяла Слатина, с площ 18.148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</w:t>
      </w:r>
      <w:r>
        <w:rPr>
          <w:rFonts w:ascii="Times New Roman" w:hAnsi="Times New Roman" w:cs="Tahoma"/>
          <w:sz w:val="18"/>
        </w:rPr>
        <w:lastRenderedPageBreak/>
        <w:t>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183. За имот с идентификатор 07538.8.3, находящ се в землището на с. Бъркачево,  общ. Бяла Слатина, с площ 13.442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184. За имот с идентификатор 12214.101.1, находящ се в землището на с. Враняк,  общ. Бяла Слатина, с площ 30.689 дка, IV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185. За имот с идентификатор 12214.101.47, находящ се в землището на с. Враняк,  общ. Бяла Слатина, с площ 5.059 дка, IV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186. За имот с идентификатор 12214.105.4, находящ се в землището на с. Враняк,  общ. Бяла Слатина, с площ 10.781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</w:t>
      </w:r>
      <w:r>
        <w:rPr>
          <w:rFonts w:ascii="Times New Roman" w:hAnsi="Times New Roman" w:cs="Tahoma"/>
          <w:sz w:val="18"/>
        </w:rPr>
        <w:lastRenderedPageBreak/>
        <w:t>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187. За имот с идентификатор 12214.116.13, находящ се в землището на с. Враняк,  общ. Бяла Слатина, с площ 7.976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188. За имот с идентификатор 12214.118.3, находящ се в землището на с. Враняк,  общ. Бяла Слатина, с площ 21.993 дка, III категория, друг вид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12214.118.3, находящ се в землището на с. Враняк,  общ. Бяла Слатина, с площ 21.993 дка, III категория, друг вид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189. За имот с идентификатор 12214.124.5, находящ се в землището на с. Враняк,  общ. Бяла Слатина, с площ 19.099 дка, VI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190. За имот с идентификатор 12214.143.16, находящ се в землището на с. Враняк,  общ. Бяла Слатина, с площ 15.373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191. За имот с идентификатор 12214.151.23, находящ се в землището на с. Враняк,  общ. Бяла Слатина, с площ 9.948 дка, III </w:t>
      </w:r>
      <w:r>
        <w:rPr>
          <w:rFonts w:ascii="Times New Roman" w:hAnsi="Times New Roman"/>
          <w:sz w:val="18"/>
        </w:rPr>
        <w:lastRenderedPageBreak/>
        <w:t xml:space="preserve">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192. За имот с идентификатор 12214.152.7, находящ се в землището на с. Враняк,  общ. Бяла Слатина, с площ 8.979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193. За имот с идентификатор 12214.160.4, находящ се в землището на с. Враняк,  общ. Бяла Слатина, с площ 13.017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194. За имот с идентификатор 12214.16.2, находящ се в землището на с. Враняк,  общ. Бяла Слатина, с площ 11.665 дка, VI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195. За имот с идентификатор 12214.162.4, находящ се в землището на с. Враняк,  общ. Бяла Слатина, с площ 11.418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</w:t>
      </w:r>
      <w:r>
        <w:rPr>
          <w:rFonts w:ascii="Times New Roman" w:hAnsi="Times New Roman"/>
          <w:sz w:val="18"/>
        </w:rPr>
        <w:lastRenderedPageBreak/>
        <w:t>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196. За имот с идентификатор 12214.163.11, находящ се в землището на с. Враняк,  общ. Бяла Слатина, с площ 11.823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FD5356">
      <w:pPr>
        <w:ind w:firstLine="567"/>
        <w:jc w:val="both"/>
        <w:rPr>
          <w:rFonts w:ascii="Times New Roman" w:hAnsi="Times New Roman"/>
          <w:sz w:val="18"/>
        </w:rPr>
      </w:pPr>
      <w:r w:rsidRPr="00FD5356">
        <w:rPr>
          <w:rFonts w:ascii="Times New Roman" w:eastAsia="Times New Roman" w:hAnsi="Times New Roman"/>
          <w:b/>
          <w:sz w:val="18"/>
          <w:szCs w:val="18"/>
          <w:lang w:eastAsia="en-US"/>
        </w:rPr>
        <w:t xml:space="preserve">На </w:t>
      </w:r>
      <w:r w:rsidRPr="00FD5356">
        <w:rPr>
          <w:rFonts w:ascii="Times New Roman" w:eastAsia="Times New Roman" w:hAnsi="Times New Roman"/>
          <w:b/>
          <w:bCs/>
          <w:sz w:val="18"/>
          <w:szCs w:val="18"/>
          <w:lang w:eastAsia="en-US"/>
        </w:rPr>
        <w:t>основание чл.47л от ППЗСПЗЗ</w:t>
      </w:r>
      <w:r w:rsidRPr="00FD5356">
        <w:rPr>
          <w:rFonts w:ascii="Times New Roman" w:eastAsia="Times New Roman" w:hAnsi="Times New Roman"/>
          <w:sz w:val="18"/>
          <w:szCs w:val="18"/>
          <w:lang w:eastAsia="en-US"/>
        </w:rPr>
        <w:t xml:space="preserve"> </w:t>
      </w:r>
      <w:r w:rsidRPr="00FD5356">
        <w:rPr>
          <w:rFonts w:ascii="Times New Roman" w:eastAsia="Times New Roman" w:hAnsi="Times New Roman"/>
          <w:bCs/>
          <w:sz w:val="18"/>
          <w:szCs w:val="18"/>
          <w:lang w:eastAsia="en-US"/>
        </w:rPr>
        <w:t>се проведе търг с явно наддаване между участниците.</w:t>
      </w:r>
      <w:r w:rsidRPr="00FD5356">
        <w:rPr>
          <w:rFonts w:ascii="Verdana" w:eastAsia="Times New Roman" w:hAnsi="Verdana"/>
          <w:bCs/>
          <w:sz w:val="20"/>
          <w:szCs w:val="20"/>
          <w:lang w:eastAsia="en-US"/>
        </w:rPr>
        <w:t xml:space="preserve"> </w:t>
      </w:r>
      <w:r w:rsidR="000D0BF0"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</w:t>
      </w:r>
      <w:r w:rsidR="00FD5356" w:rsidRPr="00FD5356">
        <w:rPr>
          <w:rFonts w:ascii="Times New Roman" w:hAnsi="Times New Roman" w:cs="Tahoma"/>
          <w:sz w:val="18"/>
        </w:rPr>
        <w:t xml:space="preserve">На първо място класира </w:t>
      </w:r>
      <w:r>
        <w:rPr>
          <w:rFonts w:ascii="Times New Roman" w:hAnsi="Times New Roman" w:cs="Tahoma"/>
          <w:sz w:val="18"/>
        </w:rPr>
        <w:t>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</w:t>
      </w:r>
      <w:r w:rsidR="00FD5356">
        <w:rPr>
          <w:rFonts w:ascii="Times New Roman" w:hAnsi="Times New Roman" w:cs="Tahoma"/>
          <w:sz w:val="18"/>
        </w:rPr>
        <w:t>51</w:t>
      </w:r>
      <w:r>
        <w:rPr>
          <w:rFonts w:ascii="Times New Roman" w:hAnsi="Times New Roman" w:cs="Tahoma"/>
          <w:sz w:val="18"/>
        </w:rPr>
        <w:t>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</w:t>
      </w:r>
      <w:r w:rsidR="00FD5356">
        <w:rPr>
          <w:rFonts w:ascii="Times New Roman" w:hAnsi="Times New Roman"/>
          <w:sz w:val="18"/>
        </w:rPr>
        <w:t xml:space="preserve">На второ място </w:t>
      </w:r>
      <w:r>
        <w:rPr>
          <w:rFonts w:ascii="Times New Roman" w:hAnsi="Times New Roman" w:cs="Tahoma"/>
          <w:sz w:val="18"/>
        </w:rPr>
        <w:t>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197. За имот с идентификатор 12214.163.20, находящ се в землището на с. Враняк,  общ. Бяла Слатина, с площ 9.372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198. За имот с идентификатор 12214.164.15, находящ се в землището на с. Враняк,  общ. Бяла Слатина, с площ 7.474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199. За имот с идентификатор 12214.165.2, находящ се в землището на с. Враняк,  общ. Бяла Слатина, с площ 11.387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"В.Р. АГРО 25" ЕООД ЕИК 208285215, със седалище и адрес на управление – гр. Бяла Слатина, ул. "Захари Стоянов" № </w:t>
      </w:r>
      <w:r>
        <w:rPr>
          <w:rFonts w:ascii="Times New Roman" w:hAnsi="Times New Roman"/>
          <w:sz w:val="18"/>
        </w:rPr>
        <w:lastRenderedPageBreak/>
        <w:t>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200. За имот с идентификатор 12214.165.4, находящ се в землището на с. Враняк,  общ. Бяла Слатина, с площ 10.431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201. За имот с идентификатор 12214.167.6, находящ се в землището на с. Враняк,  общ. Бяла Слатина, с площ 7.966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202. За имот с идентификатор 12214.170.11, находящ се в землището на с. Враняк,  общ. Бяла Слатина, с площ 40.991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203. За имот с идентификатор 12214.172.5, находящ се в землището на с. Враняк,  общ. Бяла Слатина, с площ 14.748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204. За имот с идентификатор 12214.176.12, находящ се в землището на с. Враняк,  общ. Бяла Слатина, с площ 12.183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205. За имот с идентификатор 12214.177.2, находящ се в землището на с. Враняк,  общ. Бяла Слатина, с площ 10.524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206. За имот с идентификатор 12214.177.6, находящ се в землището на с. Враняк,  общ. Бяла Слатина, с площ 17.454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207. За имот с идентификатор 12214.183.13, находящ се в землището на с. Враняк,  общ. Бяла Слатина, с площ 26.355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208. За имот с идентификатор 12214.183.9, находящ се в землището на с. Враняк,  общ. Бяла Слатина, с площ 10.042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209. За имот с идентификатор 12214.19.28, находящ се в землището на с. Враняк,  общ. Бяла Слатина, с площ 10.000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210. За имот с идентификатор 12214.19.7, находящ се в землището на с. Враняк,  общ. Бяла Слатина, с площ 9.775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211. За имот с идентификатор 12214.24.13, находящ се в землището на с. Враняк,  общ. Бяла Слатина, с площ 19.825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212. За имот с идентификатор 12214.24.30, находящ се в землището на с. Враняк,  общ. Бяла Слатина, с площ 15.766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213. За имот с идентификатор 12214.25.6, находящ се в землището на с. Враняк,  общ. Бяла Слатина, с площ 12.547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214. За имот с идентификатор 12214.25.8, находящ се в землището на с. Враняк,  общ. Бяла Слатина, с площ 20.395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215. За имот с идентификатор 12214.27.5, находящ се в землището на с. Враняк,  общ. Бяла Слатина, с площ 12.942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216. За имот с идентификатор 12214.28.14, находящ се в землището на с. Враняк,  общ. Бяла Слатина, с площ 3.027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217. За имот с идентификатор 12214.28.16, находящ се в землището на с. Враняк,  общ. Бяла Слатина, с площ 3.160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218. За имот с идентификатор 12214.75.24, находящ се в землището на с. Враняк,  общ. Бяла Слатина, с площ 4.787 дка, IV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219. За имот с идентификатор 12214.84.2, находящ се в землището на с. Враняк,  общ. Бяла Слатина, с площ 19.344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220. За имот с идентификатор 12214.94.10, находящ се в землището на с. Враняк,  общ. Бяла Слатина, с площ 15.581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221. За имот с идентификатор 12214.94.8, находящ се в землището на с. Враняк,  общ. Бяла Слатина, с площ 22.290 дка, III категория, друг вид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222. За имот с идентификатор 14012.100.13, находящ се в землището на с. Габаре,  общ. Бяла Слатина, с площ 8.400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14012.100.13, находящ се в землището на с. Габаре,  общ. Бяла Слатина, с площ 8.400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223. За имот с идентификатор 14012.104.10, находящ се в землището на с. Габаре,  общ. Бяла Слатина, с площ 5.279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14012.104.10, находящ се в землището на с. Габаре,  общ. Бяла Слатина, с площ 5.279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224. За имот с идентификатор 14012.104.14, находящ се в землището на с. Габаре,  общ. Бяла Слатина, с площ 10.000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14012.104.14, находящ се в землището на с. Габаре,  общ. Бяла Слатина, с площ 10.000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225. За имот с идентификатор 14012.10.59, находящ се в землището на с. Габаре,  общ. Бяла Слатина, с площ 4.999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второ място класира офертата на от "В.Р. АГРО 25" ЕООД ЕИК 208285215, със седалище и адрес на управление – гр. </w:t>
      </w:r>
      <w:r>
        <w:rPr>
          <w:rFonts w:ascii="Times New Roman" w:hAnsi="Times New Roman"/>
          <w:sz w:val="18"/>
        </w:rPr>
        <w:lastRenderedPageBreak/>
        <w:t>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226. За имот с идентификатор 14012.11.23, находящ се в землището на с. Габаре,  общ. Бяла Слатина, с площ 3.999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227. За имот с идентификатор 14012.11.50, находящ се в землището на с. Габаре,  общ. Бяла Слатина, с площ 6.208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228. За имот с идентификатор 14012.11.52, находящ се в землището на с. Габаре,  общ. Бяла Слатина, с площ 14.000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229. За имот с идентификатор 14012.12.12, находящ се в землището на с. Габаре,  общ. Бяла Слатина, с площ 4.900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230. За имот с идентификатор 14012.14.59, находящ се в землището на с. Габаре,  общ. Бяла Слатина, с площ 10.268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231. За имот с идентификатор 14012.14.63, находящ се в землището на с. Габаре,  общ. Бяла Слатина, с площ 16.876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232. За имот с идентификатор 14012.14.64, находящ се в землището на с. Габаре,  общ. Бяла Слатина, с площ 10.066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233. За имот с идентификатор 14012.14.71, находящ се в землището на с. Габаре,  общ. Бяла Слатина, с площ 11.201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234. За имот с идентификатор 14012.15.17, находящ се в землището на с. Габаре,  общ. Бяла Слатина, с площ 5.498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"НИВОРА АГРО 2026" ЕООД ЕИК 208882993, със седалище и адрес на управление – с. Софрониево, ул. Гавраил Генов </w:t>
      </w:r>
      <w:r>
        <w:rPr>
          <w:rFonts w:ascii="Times New Roman" w:hAnsi="Times New Roman" w:cs="Tahoma"/>
          <w:sz w:val="18"/>
        </w:rPr>
        <w:lastRenderedPageBreak/>
        <w:t>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235. За имот с идентификатор 14012.15.39, находящ се в землището на с. Габаре,  общ. Бяла Слатина, с площ 3.998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236. За имот с идентификатор 14012.15.56, находящ се в землището на с. Габаре,  общ. Бяла Слатина, с площ 11.000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237. За имот с идентификатор 14012.16.13, находящ се в землището на с. Габаре,  общ. Бяла Слатина, с площ 8.999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238. За имот с идентификатор 14012.17.1, находящ се в землището на с. Габаре,  общ. Бяла Слатина, с площ 14.146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"НИВОРА АГРО 2026" ЕООД ЕИК 208882993, със седалище и адрес на управление – с. Софрониево, ул. Гавраил Генов </w:t>
      </w:r>
      <w:r>
        <w:rPr>
          <w:rFonts w:ascii="Times New Roman" w:hAnsi="Times New Roman" w:cs="Tahoma"/>
          <w:sz w:val="18"/>
        </w:rPr>
        <w:lastRenderedPageBreak/>
        <w:t>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239. За имот с идентификатор 14012.17.4, находящ се в землището на с. Габаре,  общ. Бяла Слатина, с площ 10.392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240. За имот с идентификатор 14012.17.52, находящ се в землището на с. Габаре,  общ. Бяла Слатина, с площ 20.002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241. За имот с идентификатор 14012.17.53, находящ се в землището на с. Габаре,  общ. Бяла Слатина, с площ 6.793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242. За имот с идентификатор 14012.20.12, находящ се в землището на с. Габаре,  общ. Бяла Слатина, с площ 8.501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243. За имот с идентификатор 14012.20.22, находящ се в землището на с. Габаре,  общ. Бяла Слатина, с площ 9.999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244. За имот с идентификатор 14012.21.32, находящ се в землището на с. Габаре,  общ. Бяла Слатина, с площ 11.611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245. За имот с идентификатор 14012.23.25, находящ се в землището на с. Габаре,  общ. Бяла Слатина, с площ 6.999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246. За имот с идентификатор 14012.24.19, находящ се в землището на с. Габаре,  общ. Бяла Слатина, с площ 5.000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247. За имот с идентификатор 14012.25.19, находящ се в землището на с. Габаре,  общ. Бяла Слатина, с площ 5.293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248. За имот с идентификатор 14012.25.29, находящ се в землището на с. Габаре,  общ. Бяла Слатина, с площ 8.400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249. За имот с идентификатор 14012.26.10, находящ се в землището на с. Габаре,  общ. Бяла Слатина, с площ 6.500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250. За имот с идентификатор 14012.26.14, находящ се в землището на с. Габаре,  общ. Бяла Слатина, с площ 4.453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251. За имот с идентификатор 14012.26.33, находящ се в землището на с. Габаре,  общ. Бяла Слатина, с площ 8.246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252. За имот с идентификатор 14012.28.8, находящ се в землището на с. Габаре,  общ. Бяла Слатина, с площ 5.000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253. За имот с идентификатор 14012.301.21, находящ се в землището на с. Габаре,  общ. Бяла Слатина, с площ 4.741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14012.301.21, находящ се в землището на с. Габаре,  общ. Бяла Слатина, с площ 4.741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254. За имот с идентификатор 14012.30.15, находящ се в землището на с. Габаре,  общ. Бяла Слатина, с площ 3.999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255. За имот с идентификатор 14012.30.48, находящ се в землището на с. Габаре,  общ. Бяла Слатина, с площ 9.462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256. За имот с идентификатор 14012.305.4, находящ се в землището на с. Габаре,  общ. Бяла Слатина, с площ 1.758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257. За имот с идентификатор 14012.30.62, находящ се в землището на с. Габаре,  общ. Бяла Слатина, с площ 13.577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258. За имот с идентификатор 14012.31.103, находящ се в землището на с. Габаре,  общ. Бяла Слатина, с площ 11.001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259. За имот с идентификатор 14012.31.24, находящ се в землището на с. Габаре,  общ. Бяла Слатина, с площ 6.000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260. За имот с идентификатор 14012.31.35, находящ се в землището на с. Габаре,  общ. Бяла Слатина, с площ 13.094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261. За имот с идентификатор 14012.31.37, находящ се в землището на с. Габаре,  общ. Бяла Слатина, с площ 2.909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262. За имот с идентификатор 14012.31.38, находящ се в землището на с. Габаре,  общ. Бяла Слатина, с площ 8.249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263. За имот с идентификатор 14012.31.47, находящ се в землището на с. Габаре,  общ. Бяла Слатина, с площ 5.215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264. За имот с идентификатор 14012.31.57, находящ се в землището на с. Габаре,  общ. Бяла Слатина, с площ 10.574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265. За имот с идентификатор 14012.31.95, находящ се в землището на с. Габаре,  общ. Бяла Слатина, с площ 1.940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266. За имот с идентификатор 14012.31.96, находящ се в землището на с. Габаре,  общ. Бяла Слатина, с площ 3.000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267. За имот с идентификатор 14012.32.37, находящ се в землището на с. Габаре,  общ. Бяла Слатина, с площ 2.910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268. За имот с идентификатор 14012.33.22, находящ се в землището на с. Габаре,  общ. Бяла Слатина, с площ 4.490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269. За имот с идентификатор 14012.34.11, находящ се в землището на с. Габаре,  общ. Бяла Слатина, с площ 7.499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270. За имот с идентификатор 14012.34.5, находящ се в землището на с. Габаре,  общ. Бяла Слатина, с площ 6.000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43.00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271. За имот с идентификатор 14012.34.8, находящ се в землището на с. Габаре,  общ. Бяла Слатина, с площ 5.999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272. За имот с идентификатор 14012.35.20, находящ се в землището на с. Габаре,  общ. Бяла Слатина, с площ 17.680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273. За имот с идентификатор 14012.36.23, находящ се в землището на с. Габаре,  общ. Бяла Слатина, с площ 11.999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274. За имот с идентификатор 14012.37.1, находящ се в землището на с. Габаре,  общ. Бяла Слатина, с площ 11.300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275. За имот с идентификатор 14012.38.11, находящ се в землището на с. Габаре,  общ. Бяла Слатина, с площ 6.999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276. За имот с идентификатор 14012.38.35, находящ се в землището на с. Габаре,  общ. Бяла Слатина, с площ 12.973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277. За имот с идентификатор 14012.38.4, находящ се в землището на с. Габаре,  общ. Бяла Слатина, с площ 3.000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278. За имот с идентификатор 14012.39.36, находящ се в землището на с. Габаре,  общ. Бяла Слатина, с площ 6.176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279. За имот с идентификатор 14012.39.7, находящ се в землището на с. Габаре,  общ. Бяла Слатина, с площ 9.999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280. За имот с идентификатор 14012.40.24, находящ се в землището на с. Габаре,  общ. Бяла Слатина, с площ 4.850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</w:t>
      </w:r>
      <w:r>
        <w:rPr>
          <w:rFonts w:ascii="Times New Roman" w:hAnsi="Times New Roman" w:cs="Tahoma"/>
          <w:sz w:val="18"/>
        </w:rPr>
        <w:lastRenderedPageBreak/>
        <w:t>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281. За имот с идентификатор 14012.40.25, находящ се в землището на с. Габаре,  общ. Бяла Слатина, с площ 4.366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282. За имот с идентификатор 14012.43.1, находящ се в землището на с. Габаре,  общ. Бяла Слатина, с площ 3.700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14012.43.1, находящ се в землището на с. Габаре,  общ. Бяла Слатина, с площ 3.700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283. За имот с идентификатор 14012.43.14, находящ се в землището на с. Габаре,  общ. Бяла Слатина, с площ 6.111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284. За имот с идентификатор 14012.44.5, находящ се в землището на с. Габаре,  общ. Бяла Слатина, с площ 6.299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285. За имот с идентификатор 14012.44.6, находящ се в землището на с. Габаре,  общ. Бяла Слатина, с площ 11.096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14012.44.6, находящ се в землището на с. Габаре,  общ. Бяла Слатина, с площ 11.096 </w:t>
      </w:r>
      <w:r>
        <w:rPr>
          <w:rFonts w:ascii="Times New Roman" w:hAnsi="Times New Roman"/>
          <w:sz w:val="18"/>
        </w:rPr>
        <w:lastRenderedPageBreak/>
        <w:t>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286. За имот с идентификатор 14012.46.10, находящ се в землището на с. Габаре,  общ. Бяла Слатина, с площ 5.990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287. За имот с идентификатор 14012.50.18, находящ се в землището на с. Габаре,  общ. Бяла Слатина, с площ 16.469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288. За имот с идентификатор 14012.50.23, находящ се в землището на с. Габаре,  общ. Бяла Слатина, с площ 4.933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289. За имот с идентификатор 14012.54.6, находящ се в землището на с. Габаре,  общ. Бяла Слатина, с площ 7.277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290. За имот с идентификатор 14012.55.49, находящ се в землището на с. Габаре,  общ. Бяла Слатина, с площ 1.349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291. За имот с идентификатор 14012.55.51, находящ се в землището на с. Габаре,  общ. Бяла Слатина, с площ 6.300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292. За имот с идентификатор 14012.55.8, находящ се в землището на с. Габаре,  общ. Бяла Слатина, с площ 5.999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293. За имот с идентификатор 14012.56.16, находящ се в землището на с. Габаре,  общ. Бяла Слатина, с площ 3.000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294. За имот с идентификатор 14012.56.35, находящ се в землището на с. Габаре,  общ. Бяла Слатина, с площ 4.966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295. За имот с идентификатор 14012.57.19, находящ се в землището на с. Габаре,  общ. Бяла Слатина, с площ 2.001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296. За имот с идентификатор 14012.57.31, находящ се в землището на с. Габаре,  общ. Бяла Слатина, с площ 6.000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297. За имот с идентификатор 14012.61.32, находящ се в землището на с. Габаре,  общ. Бяла Слатина, с площ 2.999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298. За имот с идентификатор 14012.65.25, находящ се в землището на с. Габаре,  общ. Бяла Слатина, с площ 3.565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299. За имот с идентификатор 14012.66.10, находящ се в землището на с. Габаре,  общ. Бяла Слатина, с площ 14.980 дка, III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14012.66.10, находящ се в землището на с. Габаре,  общ. Бяла Слатина, с площ 14.980 дка, III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300. За имот с идентификатор 14012.66.6, находящ се в землището на с. Габаре,  общ. Бяла Слатина, с площ 6.009 дка, III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14012.66.6, находящ се в землището на с. Габаре,  общ. Бяла Слатина, с площ 6.009 дка, III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301. За имот с идентификатор 14012.67.14, находящ се в землището на с. Габаре,  общ. Бяла Слатина, с площ 5.488 дка, III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14012.67.14, находящ се в землището на с. Габаре,  общ. Бяла Слатина, с площ 5.488 дка, III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302. За имот с идентификатор 14012.67.16, находящ се в землището на с. Габаре,  общ. Бяла Слатина, с площ 5.999 дка, III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14012.67.16, находящ се в землището на с. Габаре,  общ. Бяла Слатина, с площ 5.999 дка, III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303. За имот с идентификатор 14012.69.13, находящ се в землището на с. Габаре,  общ. Бяла Слатина, с площ 4.000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14012.69.13, находящ се в землището на с. Габаре,  общ. Бяла Слатина, с площ 4.000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304. За имот с идентификатор 14012.70.12, находящ се в землището на с. Габаре,  общ. Бяла Слатина, с площ 8.965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14012.70.12, находящ се в землището на с. Габаре,  общ. Бяла Слатина, с площ 8.965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305. За имот с идентификатор 14012.71.3, находящ се в землището на с. Габаре,  общ. Бяла Слатина, с площ 13.988 дка, III категория, нива, за срок от 5 години, е постъпила една оферта от "В.Р. АГРО 25" ЕООД ЕИК 208285215, със седалище и адрес на </w:t>
      </w:r>
      <w:r>
        <w:rPr>
          <w:rFonts w:ascii="Times New Roman" w:hAnsi="Times New Roman"/>
          <w:sz w:val="18"/>
        </w:rPr>
        <w:lastRenderedPageBreak/>
        <w:t>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14012.71.3, находящ се в землището на с. Габаре,  общ. Бяла Слатина, с площ 13.988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306. За имот с идентификатор 14012.72.10, находящ се в землището на с. Габаре,  общ. Бяла Слатина, с площ 12.400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14012.72.10, находящ се в землището на с. Габаре,  общ. Бяла Слатина, с площ 12.400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307. За имот с идентификатор 14012.73.16, находящ се в землището на с. Габаре,  общ. Бяла Слатина, с площ 5.044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14012.73.16, находящ се в землището на с. Габаре,  общ. Бяла Слатина, с площ 5.044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308. За имот с идентификатор 14012.73.8, находящ се в землището на с. Габаре,  общ. Бяла Слатина, с площ 4.240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14012.73.8, находящ се в землището на с. Габаре,  общ. Бяла Слатина, с площ 4.240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309. За имот с идентификатор 14012.75.6, находящ се в землището на с. Габаре,  общ. Бяла Слатина, с площ 4.160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14012.75.6, находящ се в землището на с. Габаре,  общ. Бяла Слатина, с площ 4.160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310. За имот с идентификатор 14012.75.9, находящ се в землището на с. Габаре,  общ. Бяла Слатина, с площ 6.431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14012.75.9, находящ се в землището на с. Габаре,  общ. Бяла Слатина, с площ 6.431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311. За имот с идентификатор 14012.76.3, находящ се в землището на с. Габаре,  общ. Бяла Слатина, с площ 5.349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14012.76.3, находящ се в землището на с. Габаре,  общ. Бяла Слатина, с площ 5.349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312. За имот с идентификатор 14012.76.30, находящ се в землището на с. Габаре,  общ. Бяла Слатина, с площ 8.107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14012.76.30, находящ се в землището на с. Габаре,  общ. Бяла Слатина, с площ 8.107 дка, IV категория, нива, за срок от 5 години, на от "В.Р. АГРО 25" ЕООД ЕИК 208285215, със седалище и адрес на управление – гр. Бяла </w:t>
      </w:r>
      <w:r>
        <w:rPr>
          <w:rFonts w:ascii="Times New Roman" w:hAnsi="Times New Roman" w:cs="Tahoma"/>
          <w:sz w:val="18"/>
        </w:rPr>
        <w:lastRenderedPageBreak/>
        <w:t>Слатина, ул. "Захари Стоянов" № 4, общ. Бяла Слатина, обл. Враца , представлявана от управителя - Росица Иванова Робова,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313. За имот с идентификатор 14012.76.42, находящ се в землището на с. Габаре,  общ. Бяла Слатина, с площ 11.349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14012.76.42, находящ се в землището на с. Габаре,  общ. Бяла Слатина, с площ 11.349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314. За имот с идентификатор 14012.78.8, находящ се в землището на с. Габаре,  общ. Бяла Слатина, с площ 6.000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14012.78.8, находящ се в землището на с. Габаре,  общ. Бяла Слатина, с площ 6.000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43.00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315. За имот с идентификатор 14012.79.9, находящ се в землището на с. Габаре,  общ. Бяла Слатина, с площ 15.520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14012.79.9, находящ се в землището на с. Габаре,  общ. Бяла Слатина, с площ 15.520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316. За имот с идентификатор 14012.80.3, находящ се в землището на с. Габаре,  общ. Бяла Слатина, с площ 4.000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14012.80.3, находящ се в землището на с. Габаре,  общ. Бяла Слатина, с площ 4.000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317. За имот с идентификатор 14012.81.12, находящ се в землището на с. Габаре,  общ. Бяла Слатина, с площ 8.230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14012.81.12, находящ се в землището на с. Габаре,  общ. Бяла Слатина, с площ 8.230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318. За имот с идентификатор 14012.83.12, находящ се в землището на с. Габаре,  общ. Бяла Слатина, с площ 9.990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14012.83.12, находящ се в землището на с. Габаре,  общ. Бяла Слатина, с площ 9.990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319. За имот с идентификатор 14012.84.4, находящ се в землището на с. Габаре,  общ. Бяла Слатина, с площ 4.363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14012.84.4, находящ се в землището на с. Габаре,  общ. Бяла Слатина, с площ 4.363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320. За имот с идентификатор 14012.86.13, находящ се в землището на с. Габаре,  общ. Бяла Слатина, с площ 6.998 дка, IV </w:t>
      </w:r>
      <w:r>
        <w:rPr>
          <w:rFonts w:ascii="Times New Roman" w:hAnsi="Times New Roman" w:cs="Tahoma"/>
          <w:sz w:val="18"/>
        </w:rPr>
        <w:lastRenderedPageBreak/>
        <w:t>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14012.86.13, находящ се в землището на с. Габаре,  общ. Бяла Слатина, с площ 6.998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321. За имот с идентификатор 14012.86.29, находящ се в землището на с. Габаре,  общ. Бяла Слатина, с площ 9.744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14012.86.29, находящ се в землището на с. Габаре,  общ. Бяла Слатина, с площ 9.744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322. За имот с идентификатор 14012.87.1, находящ се в землището на с. Габаре,  общ. Бяла Слатина, с площ 10.148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14012.87.1, находящ се в землището на с. Габаре,  общ. Бяла Слатина, с площ 10.148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323. За имот с идентификатор 14012.88.4, находящ се в землището на с. Габаре,  общ. Бяла Слатина, с площ 6.001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14012.88.4, находящ се в землището на с. Габаре,  общ. Бяла Слатина, с площ 6.001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43.00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324. За имот с идентификатор 14012.90.18, находящ се в землището на с. Габаре,  общ. Бяла Слатина, с площ 11.500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14012.90.18, находящ се в землището на с. Габаре,  общ. Бяла Слатина, с площ 11.500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43.00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325. За имот с идентификатор 14012.91.5, находящ се в землището на с. Габаре,  общ. Бяла Слатина, с площ 7.249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14012.91.5, находящ се в землището на с. Габаре,  общ. Бяла Слатина, с площ 7.249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326. За имот с идентификатор 14012.92.13, находящ се в землището на с. Габаре,  общ. Бяла Слатина, с площ 10.026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14012.92.13, находящ се в землището на с. Габаре,  общ. Бяла Слатина, с площ 10.026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327. За имот с идентификатор 14012.92.5, находящ се в землището на с. Габаре,  общ. Бяла Слатина, с площ 6.000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14012.92.5, находящ се в землището на с. Габаре,  общ. Бяла Слатина, с площ 6.000 </w:t>
      </w:r>
      <w:r>
        <w:rPr>
          <w:rFonts w:ascii="Times New Roman" w:hAnsi="Times New Roman"/>
          <w:sz w:val="18"/>
        </w:rPr>
        <w:lastRenderedPageBreak/>
        <w:t>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43.00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328. За имот с идентификатор 14012.93.11, находящ се в землището на с. Габаре,  общ. Бяла Слатина, с площ 7.600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14012.93.11, находящ се в землището на с. Габаре,  общ. Бяла Слатина, с площ 7.600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329. За имот с идентификатор 14012.94.17, находящ се в землището на с. Габаре,  общ. Бяла Слатина, с площ 12.487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14012.94.17, находящ се в землището на с. Габаре,  общ. Бяла Слатина, с площ 12.487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330. За имот с идентификатор 14012.94.3, находящ се в землището на с. Габаре,  общ. Бяла Слатина, с площ 18.001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14012.94.3, находящ се в землището на с. Габаре,  общ. Бяла Слатина, с площ 18.001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331. За имот с идентификатор 14012.98.4, находящ се в землището на с. Габаре,  общ. Бяла Слатина, с площ 13.999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14012.98.4, находящ се в землището на с. Габаре,  общ. Бяла Слатина, с площ 13.999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332. За имот с идентификатор 14406.100.11, находящ се в землището на с. Галиче,  общ. Бяла Слатина, с площ 9.001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333. За имот с идентификатор 14406.103.2, находящ се в землището на с. Галиче,  общ. Бяла Слатина, с площ 5.671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</w:t>
      </w:r>
      <w:r>
        <w:rPr>
          <w:rFonts w:ascii="Times New Roman" w:hAnsi="Times New Roman"/>
          <w:sz w:val="18"/>
        </w:rPr>
        <w:lastRenderedPageBreak/>
        <w:t>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334. За имот с идентификатор 14406.103.4, находящ се в землището на с. Галиче,  общ. Бяла Слатина, с площ 14.650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335. За имот с идентификатор 14406.106.18, находящ се в землището на с. Галиче,  общ. Бяла Слатина, с площ 20.776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14406.106.18, находящ се в землището на с. Галиче,  общ. Бяла Слатина, с площ 20.776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336. За имот с идентификатор 14406.110.21, находящ се в землището на с. Галиче,  общ. Бяла Слатина, с площ 8.209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337. За имот с идентификатор 14406.110.24, находящ се в землището на с. Галиче,  общ. Бяла Слатина, с площ 3.210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338. За имот с идентификатор 14406.112.3, находящ се в землището на с. Галиче,  общ. Бяла Слатина, с площ 30.923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339. За имот с идентификатор 14406.118.6, находящ се в землището на с. Галиче,  общ. Бяла Слатина, с площ 31.082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340. За имот с идентификатор 14406.125.18, находящ се в землището на с. Галиче,  общ. Бяла Слатина, с площ 27.008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341. За имот с идентификатор 14406.125.6, находящ се в землището на с. Галиче,  общ. Бяла Слатина, с площ 28.122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342. За имот с идентификатор 14406.13.15, находящ се в землището на с. Галиче,  общ. Бяла Слатина, с площ 21.749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343. За имот с идентификатор 14406.133.13, находящ се в землището на с. Галиче,  общ. Бяла Слатина, с площ 7.378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344. За имот с идентификатор 14406.13.41, находящ се в землището на с. Галиче,  общ. Бяла Слатина, с площ 9.031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345. За имот с идентификатор 14406.13.42, находящ се в землището на с. Галиче,  общ. Бяла Слатина, с площ 10.931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346. За имот с идентификатор 14406.135.10, находящ се в землището на с. Галиче,  общ. Бяла Слатина, с площ 19.243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</w:t>
      </w:r>
      <w:r>
        <w:rPr>
          <w:rFonts w:ascii="Times New Roman" w:hAnsi="Times New Roman" w:cs="Tahoma"/>
          <w:sz w:val="18"/>
        </w:rPr>
        <w:lastRenderedPageBreak/>
        <w:t>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347. За имот с идентификатор 14406.14.21, находящ се в землището на с. Галиче,  общ. Бяла Слатина, с площ 11.497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348. За имот с идентификатор 14406.172.21, находящ се в землището на с. Галиче,  общ. Бяла Слатина, с площ 27.168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349. За имот с идентификатор 14406.173.1, находящ се в землището на с. Галиче,  общ. Бяла Слатина, с площ 14.482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350. За имот с идентификатор 14406.173.11, находящ се в землището на с. Галиче,  общ. Бяла Слатина, с площ 20.004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</w:t>
      </w:r>
      <w:r>
        <w:rPr>
          <w:rFonts w:ascii="Times New Roman" w:hAnsi="Times New Roman" w:cs="Tahoma"/>
          <w:sz w:val="18"/>
        </w:rPr>
        <w:lastRenderedPageBreak/>
        <w:t>с предложена цена от 68.00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351. За имот с идентификатор 14406.173.2, находящ се в землището на с. Галиче,  общ. Бяла Слатина, с площ 15.002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352. За имот с идентификатор 14406.174.28, находящ се в землището на с. Галиче,  общ. Бяла Слатина, с площ 8.651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353. За имот с идентификатор 14406.175.21, находящ се в землището на с. Галиче,  общ. Бяла Слатина, с площ 23.376 дка, III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14406.175.21, находящ се в землището на с. Галиче,  общ. Бяла Слатина, с площ 23.376 дка, III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354. За имот с идентификатор 14406.176.13, находящ се в землището на с. Галиче,  общ. Бяла Слатина, с площ 4.224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355. За имот с идентификатор 14406.176.22, находящ се в землището на с. Галиче,  общ. Бяла Слатина, с площ 7.001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356. За имот с идентификатор 14406.176.4, находящ се в землището на с. Галиче,  общ. Бяла Слатина, с площ 15.002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357. За имот с идентификатор 14406.177.16, находящ се в землището на с. Галиче,  общ. Бяла Слатина, с площ 66.164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358. За имот с идентификатор 14406.18.20, находящ се в землището на с. Галиче,  общ. Бяла Слатина, с площ 55.004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359. За имот с идентификатор 14406.18.6, находящ се в землището на с. Галиче,  общ. Бяла Слатина, с площ 17.302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</w:t>
      </w:r>
      <w:r>
        <w:rPr>
          <w:rFonts w:ascii="Times New Roman" w:hAnsi="Times New Roman"/>
          <w:sz w:val="18"/>
        </w:rPr>
        <w:lastRenderedPageBreak/>
        <w:t>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360. За имот с идентификатор 14406.23.25, находящ се в землището на с. Галиче,  общ. Бяла Слатина, с площ 22.102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361. За имот с идентификатор 14406.27.16, находящ се в землището на с. Галиче,  общ. Бяла Слатина, с площ 60.860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362. За имот с идентификатор 14406.30.10, находящ се в землището на с. Галиче,  общ. Бяла Слатина, с площ 20.003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363. За имот с идентификатор 14406.3.27, находящ се в землището на с. Галиче,  общ. Бяла Слатина, с площ 15.002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</w:t>
      </w:r>
      <w:r>
        <w:rPr>
          <w:rFonts w:ascii="Times New Roman" w:hAnsi="Times New Roman"/>
          <w:sz w:val="18"/>
        </w:rPr>
        <w:lastRenderedPageBreak/>
        <w:t>ЕГН******, с предложена цена от 58.00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364. За имот с идентификатор 14406.50.2, находящ се в землището на с. Галиче,  общ. Бяла Слатина, с площ 16.665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365. За имот с идентификатор 14406.6.1, находящ се в землището на с. Галиче,  общ. Бяла Слатина, с площ 87.564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366. За имот с идентификатор 14406.69.21, находящ се в землището на с. Галиче,  общ. Бяла Слатина, с площ 20.002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367. За имот с идентификатор 14406.69.3, находящ се в землището на с. Галиче,  общ. Бяла Слатина, с площ 10.851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368. За имот с идентификатор 14406.76.12, находящ се в землището на с. Галиче,  общ. Бяла Слатина, с площ 14.001 дка, III </w:t>
      </w:r>
      <w:r>
        <w:rPr>
          <w:rFonts w:ascii="Times New Roman" w:hAnsi="Times New Roman" w:cs="Tahoma"/>
          <w:sz w:val="18"/>
        </w:rPr>
        <w:lastRenderedPageBreak/>
        <w:t xml:space="preserve">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369. За имот с идентификатор 14406.85.8, находящ се в землището на с. Галиче,  общ. Бяла Слатина, с площ 12.911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370. За имот с идентификатор 14406.88.8, находящ се в землището на с. Галиче,  общ. Бяла Слатина, с площ 11.660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371. За имот с идентификатор 57594.104.12, находящ се в землището на с. Попица,  общ. Бяла Слатина, с площ 10.394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372. За имот с идентификатор 57594.107.30, находящ се в землището на с. Попица,  общ. Бяла Слатина, с площ 10.047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</w:t>
      </w:r>
      <w:r>
        <w:rPr>
          <w:rFonts w:ascii="Times New Roman" w:hAnsi="Times New Roman" w:cs="Tahoma"/>
          <w:sz w:val="18"/>
        </w:rPr>
        <w:lastRenderedPageBreak/>
        <w:t>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373. За имот с идентификатор 57594.113.19, находящ се в землището на с. Попица,  общ. Бяла Слатина, с площ 3.705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374. За имот с идентификатор 57594.117.10, находящ се в землището на с. Попица,  общ. Бяла Слатина, с площ 12.354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375. За имот с идентификатор 57594.121.15, находящ се в землището на с. Попица,  общ. Бяла Слатина, с площ 27.941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376. За имот с идентификатор 57594.123.33, находящ се в землището на с. Попица,  общ. Бяла Слатина, с площ 9.536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</w:t>
      </w:r>
      <w:r>
        <w:rPr>
          <w:rFonts w:ascii="Times New Roman" w:hAnsi="Times New Roman" w:cs="Tahoma"/>
          <w:sz w:val="18"/>
        </w:rPr>
        <w:lastRenderedPageBreak/>
        <w:t>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377. За имот с идентификатор 57594.124.13, находящ се в землището на с. Попица,  общ. Бяла Слатина, с площ 9.377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378. За имот с идентификатор 57594.124.21, находящ се в землището на с. Попица,  общ. Бяла Слатина, с площ 15.466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379. За имот с идентификатор 57594.126.17, находящ се в землището на с. Попица,  общ. Бяла Слатина, с площ 15.003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380. За имот с идентификатор 57594.141.14, находящ се в землището на с. Попица,  общ. Бяла Слатина, с площ 3.969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"В.Р. АГРО 25" ЕООД ЕИК 208285215, със седалище и адрес на управление – гр. </w:t>
      </w:r>
      <w:r>
        <w:rPr>
          <w:rFonts w:ascii="Times New Roman" w:hAnsi="Times New Roman" w:cs="Tahoma"/>
          <w:sz w:val="18"/>
        </w:rPr>
        <w:lastRenderedPageBreak/>
        <w:t>Бяла Слатина, ул. "Захари Стоянов" № 4, общ. Бяла Слатина, обл. Враца , представлявана от управителя - Росица Иванова Робова, ЕГН******, с предложена цена от 60.00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381. За имот с идентификатор 57594.19.34, находящ се в землището на с. Попица,  общ. Бяла Слатина, с площ 4.500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382. За имот с идентификатор 57594.19.35, находящ се в землището на с. Попица,  общ. Бяла Слатина, с площ 4.500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383. За имот с идентификатор 57594.21.70, находящ се в землището на с. Попица,  общ. Бяла Слатина, с площ 8.000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384. За имот с идентификатор 57594.52.15, находящ се в землището на с. Попица,  общ. Бяла Слатина, с площ 7.270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"В.Р. АГРО 25" ЕООД ЕИК 208285215, със седалище и адрес на управление – гр. </w:t>
      </w:r>
      <w:r>
        <w:rPr>
          <w:rFonts w:ascii="Times New Roman" w:hAnsi="Times New Roman" w:cs="Tahoma"/>
          <w:sz w:val="18"/>
        </w:rPr>
        <w:lastRenderedPageBreak/>
        <w:t>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385. За имот с идентификатор 57594.59.19, находящ се в землището на с. Попица,  общ. Бяла Слатина, с площ 3.335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386. За имот с идентификатор 57594.65.29, находящ се в землището на с. Попица,  общ. Бяла Слатина, с площ 10.000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387. За имот с идентификатор 57594.65.30, находящ се в землището на с. Попица,  общ. Бяла Слатина, с площ 10.001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388. За имот с идентификатор 57594.67.38, находящ се в землището на с. Попица,  общ. Бяла Слатина, с площ 17.798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53.00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 xml:space="preserve">389. За имот с идентификатор 57594.76.26, находящ се в землището на с. Попица,  общ. Бяла Слатина, с площ 3.000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390. За имот с идентификатор 57594.77.18, находящ се в землището на с. Попица,  общ. Бяла Слатина, с площ 15.486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391. За имот с идентификатор 57594.77.21, находящ се в землището на с. Попица,  общ. Бяла Слатина, с площ 23.001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392. За имот с идентификатор 57594.85.1, находящ се в землището на с. Попица,  общ. Бяла Слатина, с площ 46.033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57594.85.1, находящ се в землището на с. Попица,  общ. Бяла Слатина, с площ 46.033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393. За имот с идентификатор 57594.86.1, находящ се в землището на с. Попица,  общ. Бяла Слатина, с площ 175.018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първо място класира офертата на от "НИВОРА АГРО 2026" ЕООД ЕИК 208882993, със седалище и адрес на управление </w:t>
      </w:r>
      <w:r>
        <w:rPr>
          <w:rFonts w:ascii="Times New Roman" w:hAnsi="Times New Roman"/>
          <w:sz w:val="18"/>
        </w:rPr>
        <w:lastRenderedPageBreak/>
        <w:t>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394. За имот с идентификатор 57594.96.39, находящ се в землището на с. Попица,  общ. Бяла Слатина, с площ 10.525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395. За имот с идентификатор 57594.96.41, находящ се в землището на с. Попица,  общ. Бяла Слатина, с площ 21.045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396. За имот с идентификатор 57594.97.13, находящ се в землището на с. Попица,  общ. Бяла Слатина, с площ 18.242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397. За имот с идентификатор 57594.98.1, находящ се в землището на с. Попица,  общ. Бяла Слатина, с площ 71.104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първо място класира офертата на от "НИВОРА АГРО 2026" ЕООД ЕИК 208882993, със седалище и адрес на управление </w:t>
      </w:r>
      <w:r>
        <w:rPr>
          <w:rFonts w:ascii="Times New Roman" w:hAnsi="Times New Roman"/>
          <w:sz w:val="18"/>
        </w:rPr>
        <w:lastRenderedPageBreak/>
        <w:t>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398. За имот с идентификатор 57594.98.13, находящ се в землището на с. Попица,  общ. Бяла Слатина, с площ 12.231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65.00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399. За имот с идентификатор 67845.36.3, находящ се в землището на с. Соколаре,  общ. Бяла Слатина, с площ 25.001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400. За имот с идентификатор 67845.41.5, находящ се в землището на с. Соколаре,  общ. Бяла Слатина, с площ 10.002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401. За имот с идентификатор 67845.42.17, находящ се в землището на с. Соколаре,  общ. Бяла Слатина, с площ 18.551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402. За имот с идентификатор 67845.53.15, находящ се в землището на с. Соколаре,  общ. Бяла Слатина, с площ 6.000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403. За имот с идентификатор 67845.76.15, находящ се в землището на с. Соколаре,  общ. Бяла Слатина, с площ 10.000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ЕТ "Росица Атанасова" ЕИК 106621292, със седалище и адрес на управление – с. Търнава, п.к. 3252, ул. Александър Стамболийски № 37, общ. Бяла Слатина, обл. Враца , представлявана от управителя - Росица Минчева Атанасова, ЕГН******, с предложена цена от 41.00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404. За имот с идентификатор 73643.16.1, находящ се в землището на с. Търнава,  общ. Бяла Слатина, с площ 3.113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73643.16.1, находящ се в землището на с. Търнава,  общ. Бяла Слатина, с площ 3.113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405. За имот с идентификатор 73643.17.21, находящ се в землището на с. Търнава,  общ. Бяла Слатина, с площ 8.684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73643.17.21, находящ се в землището на с. Търнава,  общ. Бяла Слатина, с площ 8.684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406. За имот с идентификатор 73643.22.48, находящ се в землището на с. Търнава,  общ. Бяла Слатина, с площ 1.062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73643.22.48, находящ се в землището на с. Търнава,  общ. Бяла Слатина, с площ 1.062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407. За имот с идентификатор 73643.24.66, находящ се в землището на с. Търнава,  общ. Бяла Слатина, с площ 15.375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73643.24.66, находящ се в землището на с. Търнава,  общ. Бяла Слатина, с площ 15.375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408. За имот с идентификатор 73643.2.7, находящ се в землището на с. Търнава,  общ. Бяла Слатина, с площ 6.951 дка, IV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73643.2.7, находящ се в землището на с. Търнава,  общ. Бяла Слатина, с площ 6.951 дка, IV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409. За имот с идентификатор 73643.27.50, находящ се в землището на с. Търнава,  общ. Бяла Слатина, с площ 3.228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73643.27.50, находящ се в землището на с. Търнава,  общ. Бяла Слатина, с площ 3.228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410. За имот с идентификатор 73643.31.47, находящ се в землището на с. Търнава,  общ. Бяла Слатина, с площ 5.002 дка, V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73643.31.47, находящ се в землището на с. Търнава,  общ. Бяла Слатина, с площ 5.002 дка, V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411. За имот с идентификатор 73643.34.79, находящ се в землището на с. Търнава,  общ. Бяла Слатина, с площ 10.087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73643.34.79, находящ се в землището на с. Търнава,  общ. Бяла Слатина, с площ 10.087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412. За имот с идентификатор 73643.35.147, находящ се в землището на с. Търнава,  общ. Бяла Слатина, с площ 4.713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73643.35.147, находящ се в землището на с. Търнава,  общ. Бяла Слатина, с площ 4.713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413. За имот с идентификатор 73643.35.196, находящ се в землището на с. Търнава,  общ. Бяла Слатина, с площ 1.492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73643.35.196, находящ се в землището на с. Търнава,  общ. Бяла Слатина, с площ 1.492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414. За имот с идентификатор 73643.35.53, находящ се в землището на с. Търнава,  общ. Бяла Слатина, с площ 12.825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73643.35.53, находящ се в землището на с. Търнава,  общ. Бяла Слатина, с площ 12.825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415. За имот с идентификатор 73643.35.88, находящ се в землището на с. Търнава,  общ. Бяла Слатина, с площ 16.527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</w:t>
      </w:r>
      <w:r>
        <w:rPr>
          <w:rFonts w:ascii="Times New Roman" w:hAnsi="Times New Roman"/>
          <w:sz w:val="18"/>
        </w:rPr>
        <w:lastRenderedPageBreak/>
        <w:t>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73643.35.88, находящ се в землището на с. Търнава,  общ. Бяла Слатина, с площ 16.527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416. За имот с идентификатор 73643.36.6, находящ се в землището на с. Търнава,  общ. Бяла Слатина, с площ 9.400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73643.36.6, находящ се в землището на с. Търнава,  общ. Бяла Слатина, с площ 9.400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417. За имот с идентификатор 73643.37.46, находящ се в землището на с. Търнава,  общ. Бяла Слатина, с площ 16.377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73643.37.46, находящ се в землището на с. Търнава,  общ. Бяла Слатина, с площ 16.377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418. За имот с идентификатор 73643.37.74, находящ се в землището на с. Търнава,  общ. Бяла Слатина, с площ 5.503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73643.37.74, находящ се в землището на с. Търнава,  общ. Бяла Слатина, с площ 5.503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419. За имот с идентификатор 73643.37.75, находящ се в землището на с. Търнава,  общ. Бяла Слатина, с площ 34.225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73643.37.75, находящ се в землището на с. Търнава,  общ. Бяла Слатина, с площ 34.225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420. За имот с идентификатор 73643.39.38, находящ се в землището на с. Търнава,  общ. Бяла Слатина, с площ 10.400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73643.39.38, находящ се в землището на с. Търнава,  общ. Бяла Слатина, с площ 10.400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421. За имот с идентификатор 73643.39.57, находящ се в землището на с. Търнава,  общ. Бяла Слатина, с площ 10.380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73643.39.57, находящ се в землището на с. Търнава,  общ. Бяла Слатина, с площ 10.380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422. За имот с идентификатор 73643.40.62, находящ се в землището на с. Търнава,  общ. Бяла Слатина, с площ 6.137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73643.40.62, находящ се в землището на с. Търнава,  общ. Бяла Слатина, с площ 6.137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</w:t>
      </w:r>
      <w:r>
        <w:rPr>
          <w:rFonts w:ascii="Times New Roman" w:hAnsi="Times New Roman" w:cs="Tahoma"/>
          <w:sz w:val="18"/>
        </w:rPr>
        <w:lastRenderedPageBreak/>
        <w:t>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423. За имот с идентификатор 73643.41.39, находящ се в землището на с. Търнава,  общ. Бяла Слатина, с площ 8.096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73643.41.39, находящ се в землището на с. Търнава,  общ. Бяла Слатина, с площ 8.096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424. За имот с идентификатор 73643.41.68, находящ се в землището на с. Търнава,  общ. Бяла Слатина, с площ 5.003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73643.41.68, находящ се в землището на с. Търнава,  общ. Бяла Слатина, с площ 5.003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425. За имот с идентификатор 73643.42.10, находящ се в землището на с. Търнава,  общ. Бяла Слатина, с площ 4.000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73643.42.10, находящ се в землището на с. Търнава,  общ. Бяла Слатина, с площ 4.000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426. За имот с идентификатор 73643.42.137, находящ се в землището на с. Търнава,  общ. Бяла Слатина, с площ 6.664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73643.42.137, находящ се в землището на с. Търнава,  общ. Бяла Слатина, с площ 6.664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427. За имот с идентификатор 73643.42.3, находящ се в землището на с. Търнава,  общ. Бяла Слатина, с площ 2.000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73643.42.3, находящ се в землището на с. Търнава,  общ. Бяла Слатина, с площ 2.000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428. За имот с идентификатор 73643.42.42, находящ се в землището на с. Търнава,  общ. Бяла Слатина, с площ 10.002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73643.42.42, находящ се в землището на с. Търнава,  общ. Бяла Слатина, с площ 10.002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429. За имот с идентификатор 73643.42.8, находящ се в землището на с. Търнава,  общ. Бяла Слатина, с площ 3.000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73643.42.8, находящ се в землището на с. Търнава,  общ. Бяла Слатина, с площ 3.000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430. За имот с идентификатор 73643.42.96, находящ се в землището на с. Търнава,  общ. Бяла Слатина, с площ 4.997 дка, III категория, нива, за срок от 5 години, е постъпила една оферта от "НАДЕЖДА ТЪРНАВА" ЕООД ЕИК 202680999, със седалище и адрес </w:t>
      </w:r>
      <w:r>
        <w:rPr>
          <w:rFonts w:ascii="Times New Roman" w:hAnsi="Times New Roman" w:cs="Tahoma"/>
          <w:sz w:val="18"/>
        </w:rPr>
        <w:lastRenderedPageBreak/>
        <w:t>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73643.42.96, находящ се в землището на с. Търнава,  общ. Бяла Слатина, с площ 4.997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431. За имот с идентификатор 73643.43.30, находящ се в землището на с. Търнава,  общ. Бяла Слатина, с площ 14.000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73643.43.30, находящ се в землището на с. Търнава,  общ. Бяла Слатина, с площ 14.000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432. За имот с идентификатор 73643.44.18, находящ се в землището на с. Търнава,  общ. Бяла Слатина, с площ 7.988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73643.44.18, находящ се в землището на с. Търнава,  общ. Бяла Слатина, с площ 7.988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433. За имот с идентификатор 73643.45.33, находящ се в землището на с. Търнава,  общ. Бяла Слатина, с площ 5.998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73643.45.33, находящ се в землището на с. Търнава,  общ. Бяла Слатина, с площ 5.998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434. За имот с идентификатор 73643.45.48, находящ се в землището на с. Търнава,  общ. Бяла Слатина, с площ 15.401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73643.45.48, находящ се в землището на с. Търнава,  общ. Бяла Слатина, с площ 15.401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435. За имот с идентификатор 73643.46.133, находящ се в землището на с. Търнава,  общ. Бяла Слатина, с площ 6.494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73643.46.133, находящ се в землището на с. Търнава,  общ. Бяла Слатина, с площ 6.494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436. За имот с идентификатор 73643.46.67, находящ се в землището на с. Търнава,  общ. Бяла Слатина, с площ 4.045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73643.46.67, находящ се в землището на с. Търнава,  общ. Бяла Слатина, с площ 4.045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437. За имот с идентификатор 73643.5.1, находящ се в землището на с. Търнава,  общ. Бяла Слатина, с площ 9.904 дка, IV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73643.5.1, находящ се в землището на с. Търнава,  общ. Бяла Слатина, с площ 9.904 дка, IV категория, нива, за срок от 5 години, на от "НАДЕЖДА ТЪРНАВА" ЕООД ЕИК 202680999, със седалище и адрес на управление </w:t>
      </w:r>
      <w:r>
        <w:rPr>
          <w:rFonts w:ascii="Times New Roman" w:hAnsi="Times New Roman"/>
          <w:sz w:val="18"/>
        </w:rPr>
        <w:lastRenderedPageBreak/>
        <w:t>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438. За имот с идентификатор 73643.51.105, находящ се в землището на с. Търнава,  общ. Бяла Слатина, с площ 12.005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73643.51.105, находящ се в землището на с. Търнава,  общ. Бяла Слатина, с площ 12.005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439. За имот с идентификатор 73643.51.123, находящ се в землището на с. Търнава,  общ. Бяла Слатина, с площ 3.000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73643.51.123, находящ се в землището на с. Търнава,  общ. Бяла Слатина, с площ 3.000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440. За имот с идентификатор 73643.51.124, находящ се в землището на с. Търнава,  общ. Бяла Слатина, с площ 3.996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73643.51.124, находящ се в землището на с. Търнава,  общ. Бяла Слатина, с площ 3.996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441. За имот с идентификатор 73643.51.240, находящ се в землището на с. Търнава,  общ. Бяла Слатина, с площ 0.281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73643.51.240, находящ се в землището на с. Търнава,  общ. Бяла Слатина, с площ 0.281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442. За имот с идентификатор 73643.51.275, находящ се в землището на с. Търнава,  общ. Бяла Слатина, с площ 3.249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73643.51.275, находящ се в землището на с. Търнава,  общ. Бяла Слатина, с площ 3.249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443. За имот с идентификатор 73643.51.287, находящ се в землището на с. Търнава,  общ. Бяла Слатина, с площ 13.601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73643.51.287, находящ се в землището на с. Търнава,  общ. Бяла Слатина, с площ 13.601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444. За имот с идентификатор 73643.51.55, находящ се в землището на с. Търнава,  общ. Бяла Слатина, с площ 7.599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73643.51.55, находящ се в землището на с. Търнава,  общ. Бяла Слатина, с площ 7.599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445. За имот с идентификатор 73643.51.59, находящ се в землището на с. Търнава,  общ. Бяла Слатина, с площ 4.995 дка, III </w:t>
      </w:r>
      <w:r>
        <w:rPr>
          <w:rFonts w:ascii="Times New Roman" w:hAnsi="Times New Roman"/>
          <w:sz w:val="18"/>
        </w:rPr>
        <w:lastRenderedPageBreak/>
        <w:t>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73643.51.59, находящ се в землището на с. Търнава,  общ. Бяла Слатина, с площ 4.995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446. За имот с идентификатор 73643.52.1, находящ се в землището на с. Търнава,  общ. Бяла Слатина, с площ 7.990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73643.52.1, находящ се в землището на с. Търнава,  общ. Бяла Слатина, с площ 7.990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447. За имот с идентификатор 73643.52.133, находящ се в землището на с. Търнава,  общ. Бяла Слатина, с площ 1.731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73643.52.133, находящ се в землището на с. Търнава,  общ. Бяла Слатина, с площ 1.731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448. За имот с идентификатор 73643.52.306, находящ се в землището на с. Търнава,  общ. Бяла Слатина, с площ 5.002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73643.52.306, находящ се в землището на с. Търнава,  общ. Бяла Слатина, с площ 5.002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449. За имот с идентификатор 73643.53.28, находящ се в землището на с. Търнава,  общ. Бяла Слатина, с площ 6.976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73643.53.28, находящ се в землището на с. Търнава,  общ. Бяла Слатина, с площ 6.976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450. За имот с идентификатор 73643.53.30, находящ се в землището на с. Търнава,  общ. Бяла Слатина, с площ 4.981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73643.53.30, находящ се в землището на с. Търнава,  общ. Бяла Слатина, с площ 4.981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451. За имот с идентификатор 73643.53.35, находящ се в землището на с. Търнава,  общ. Бяла Слатина, с площ 3.696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73643.53.35, находящ се в землището на с. Търнава,  общ. Бяла Слатина, с площ 3.696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452. За имот с идентификатор 73643.53.64, находящ се в землището на с. Търнава,  общ. Бяла Слатина, с площ 5.709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73643.53.64, находящ се в землището на с. Търнава,  общ. Бяла Слатина, с площ </w:t>
      </w:r>
      <w:r>
        <w:rPr>
          <w:rFonts w:ascii="Times New Roman" w:hAnsi="Times New Roman" w:cs="Tahoma"/>
          <w:sz w:val="18"/>
        </w:rPr>
        <w:lastRenderedPageBreak/>
        <w:t>5.709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453. За имот с идентификатор 73643.56.48, находящ се в землището на с. Търнава,  общ. Бяла Слатина, с площ 12.512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73643.56.48, находящ се в землището на с. Търнава,  общ. Бяла Слатина, с площ 12.512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454. За имот с идентификатор 73643.57.66, находящ се в землището на с. Търнава,  общ. Бяла Слатина, с площ 3.995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73643.57.66, находящ се в землището на с. Търнава,  общ. Бяла Слатина, с площ 3.995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455. За имот с идентификатор 73643.58.41, находящ се в землището на с. Търнава,  общ. Бяла Слатина, с площ 18.003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73643.58.41, находящ се в землището на с. Търнава,  общ. Бяла Слатина, с площ 18.003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456. За имот с идентификатор 73643.58.58, находящ се в землището на с. Търнава,  общ. Бяла Слатина, с площ 9.001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73643.58.58, находящ се в землището на с. Търнава,  общ. Бяла Слатина, с площ 9.001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457. За имот с идентификатор 73643.58.76, находящ се в землището на с. Търнава,  общ. Бяла Слатина, с площ 6.500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73643.58.76, находящ се в землището на с. Търнава,  общ. Бяла Слатина, с площ 6.500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458. За имот с идентификатор 73643.76.13, находящ се в землището на с. Търнава,  общ. Бяла Слатина, с площ 3.197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73643.76.13, находящ се в землището на с. Търнава,  общ. Бяла Слатина, с площ 3.197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459. За имот с идентификатор 73643.76.64, находящ се в землището на с. Търнава,  общ. Бяла Слатина, с площ 3.999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73643.76.64, находящ се в землището на с. Търнава,  общ. Бяла Слатина, с площ 3.999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460. За имот с идентификатор 73643.84.114, находящ се в землището на с. Търнава,  общ. Бяла Слатина, с площ 6.890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73643.84.114, находящ се в землището на с. Търнава,  общ. Бяла Слатина, с площ 6.890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461. За имот с идентификатор 73643.84.55, находящ се в землището на с. Търнава,  общ. Бяла Слатина, с площ 4.621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73643.84.55, находящ се в землището на с. Търнава,  общ. Бяла Слатина, с площ 4.621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462. За имот с идентификатор 73643.84.83, находящ се в землището на с. Търнава,  общ. Бяла Слатина, с площ 5.315 дка, III категория, нива, за срок от 5 години, е постъпила една оферта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73643.84.83, находящ се в землището на с. Търнава,  общ. Бяла Слатина, с площ 5.315 дка, III категория, нива, за срок от 5 години, на от "НАДЕЖДА ТЪРНАВА" ЕООД ЕИК 202680999, със седалище и адрес на управление – с. Търнава 3252, ул. "Сергей Румянцев" № 1, общ. Бяла Слатина, обл. Враца , представлявана от управителя - Венцислав Бориславов Мотовски, ЕГН******, с предложена цена от 61.00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III.  Община Враца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1. За имот с идентификатор 15521.11.59, находящ се в землището на с. Голямо Пещене,  общ. Враца, с площ 8.301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АРГУС ООД ЕИК 106580116, със седалище и адрес на управление – гр. Враца, ул. „Леонов“ № 46, офис 12, общ. Враца, обл. Враца , представлявана от управителя - Лилия Петрова Василева, ЕГН******, с предложена цена от 42.00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АРГУС ООД ЕИК 106580116, със седалище и адрес на управление – гр. Враца, ул. „Леонов“ № 46, офис 12, общ. Враца, обл. Враца , представлявана от управителя - Лилия Петрова Василева, ЕГН******, с предложена цена от 42.00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2. За имот с идентификатор 15521.13.5, находящ се в землището на с. Голямо Пещене,  общ. Враца, с площ 8.199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АРГУС ООД ЕИК 106580116, със седалище и адрес на управление – гр. Враца, ул. „Леонов“ № 46, офис 12, общ. Враца, обл. Враца , представлявана от управителя - Лилия Петрова Василева, ЕГН******, с предложена цена от 42.00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АРГУС ООД ЕИК 106580116, със седалище и адрес на управление – гр. Враца, ул. „Леонов“ № 46, офис 12, общ. Враца, обл. Враца , представлявана от управителя - Лилия Петрова Василева, ЕГН******, с предложена цена от 42.00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3. За имот с идентификатор 15521.13.68, находящ се в землището на с. Голямо Пещене,  общ. Враца, с площ 16.276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АРГУС ООД ЕИК 106580116, със седалище и адрес на управление – гр. Враца, ул. „Леонов“ № 46, офис 12, общ. Враца, обл. Враца , представлявана от управителя - Лилия Петрова Василева, ЕГН******, с предложена цена от 42.00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АРГУС ООД ЕИК 106580116, със седалище и адрес на управление – гр. Враца, ул. „Леонов“ № 46, офис 12, общ. Враца, обл. Враца , представлявана от управителя - Лилия Петрова Василева, ЕГН******, с предложена цена от 42.00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4. За имот с идентификатор 15521.16.47, находящ се в землището на с. Голямо Пещене,  общ. Враца, с площ 10.501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АРГУС ООД ЕИК 106580116, със седалище и адрес на управление – гр. Враца, ул. „Леонов“ № 46, офис 12, общ. Враца, обл. Враца , представлявана от управителя - Лилия Петрова Василева, ЕГН******, с предложена цена от 42.00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АРГУС ООД ЕИК 106580116, със седалище и адрес на управление – гр. Враца, ул. „Леонов“ № 46, офис 12, общ. Враца, обл. Враца , представлявана от управителя - Лилия Петрова Василева, ЕГН******, с предложена цена от 42.00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5. За имот с идентификатор 15521.28.36, находящ се в землището на с. Голямо Пещене,  общ. Враца, с площ 13.002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АРГУС ООД ЕИК 106580116, със седалище и адрес на управление – гр. Враца, ул. „Леонов“ № 46, офис 12, общ. Враца, обл. Враца , представлявана от управителя - Лилия Петрова Василева, ЕГН******, с предложена цена от 42.00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АРГУС ООД ЕИК 106580116, със седалище и адрес на управление – гр. Враца, ул. „Леонов“ № 46, офис 12, общ. Враца, обл. Враца , представлявана от управителя - Лилия Петрова Василева, ЕГН******, с предложена цена от 42.00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6. За имот с идентификатор 15521.29.73, находящ се в землището на с. Голямо Пещене,  общ. Враца, с площ 10.000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АРГУС ООД ЕИК 106580116, със седалище и адрес на управление – гр. Враца, ул. „Леонов“ № 46, офис 12, общ. Враца, обл. Враца , представлявана от управителя - Лилия Петрова Василева, ЕГН******, с предложена цена от 42.00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АРГУС ООД ЕИК 106580116, със седалище и адрес на управление – гр. Враца, ул. „Леонов“ № 46, офис 12, общ. Враца, обл. Враца , представлявана от управителя - Лилия Петрова Василева, ЕГН******, с предложена цена от 42.00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7. За имот с идентификатор 15521.29.98, находящ се в землището на с. Голямо Пещене,  общ. Враца, с площ 60.000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АРГУС ООД ЕИК 106580116, със седалище и адрес на управление – гр. Враца, ул. „Леонов“ № 46, офис 12, общ. Враца, обл. Враца , представлявана от управителя - Лилия Петрова Василева,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АРГУС ООД ЕИК 106580116, със седалище и адрес на управление – гр. Враца, ул. „Леонов“ № 46, офис 12, общ. Враца, обл. Враца , представлявана от управителя - Лилия Петрова Василева,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8. За имот с идентификатор 15521.36.1, находящ се в землището на с. Голямо Пещене,  общ. Враца, с площ 374.019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15521.36.1, находящ се в землището на с. Голямо Пещене,  общ. Враца, с площ 374.019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9. За имот с идентификатор 16897.121.4, находящ се в землището на с. Горно Пещене,  общ. Враца, с площ 11.000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16897.121.4, находящ се в землището на с. Горно Пещене,  общ. Враца, с площ 11.000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10. За имот с идентификатор 16897.60.35, находящ се в землището на с. Горно Пещене,  общ. Враца, с площ 2.290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16897.60.35, находящ се в землището на с. Горно Пещене,  общ. Враца, с площ 2.290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11. За имот с идентификатор 20376.103.36, находящ се в землището на с. Девене,  общ. Враца, с площ 6.995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20376.103.36, находящ се в землището на с. Девене,  общ. Враца, с площ 6.995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12. За имот с идентификатор 20376.103.47, находящ се в землището на с. Девене,  общ. Враца, с площ 24.252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20376.103.47, находящ се в землището на с. Девене,  общ. Враца, с площ 24.252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13. За имот с идентификатор 20376.103.6, находящ се в землището на с. Девене,  общ. Враца, с площ 26.652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20376.103.6, находящ се в землището на с. Девене,  общ. Враца, с площ 26.652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14. За имот с идентификатор 20376.104.17, находящ се в землището на с. Девене,  общ. Враца, с площ 13.998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20376.104.17, находящ се в землището на с. Девене,  общ. Враца, с площ 13.998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15. За имот с идентификатор 20376.104.20, находящ се в землището на с. Девене,  общ. Враца, с площ 38.153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Комисията предоставя имот с идентификатор 20376.104.20, находящ се в землището на с. Девене,  общ. Враца, с площ 38.153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16. За имот с идентификатор 20376.104.55, находящ се в землището на с. Девене,  общ. Враца, с площ 37.684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20376.104.55, находящ се в землището на с. Девене,  общ. Враца, с площ 37.684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17. За имот с идентификатор 20376.106.1, находящ се в землището на с. Девене,  общ. Враца, с площ 71.810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20376.106.1, находящ се в землището на с. Девене,  общ. Враца, с площ 71.810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18. За имот с идентификатор 20376.106.7, находящ се в землището на с. Девене,  общ. Враца, с площ 56.531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20376.106.7, находящ се в землището на с. Девене,  общ. Враца, с площ 56.531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19. За имот с идентификатор 20376.108.34, находящ се в землището на с. Девене,  общ. Враца, с площ 16.959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20376.108.34, находящ се в землището на с. Девене,  общ. Враца, с площ 16.959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20. За имот с идентификатор 20376.108.54, находящ се в землището на с. Девене,  общ. Враца, с площ 14.301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20376.108.54, находящ се в землището на с. Девене,  общ. Враца, с площ 14.301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21. За имот с идентификатор 20376.108.55, находящ се в землището на с. Девене,  общ. Враца, с площ 14.987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20376.108.55, находящ се в землището на с. Девене,  общ. Враца, с площ 14.987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22. За имот с идентификатор 20376.108.56, находящ се в землището на с. Девене,  общ. Враца, с площ 14.988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20376.108.56, находящ се в землището на с. Девене,  общ. Враца, с площ 14.988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23. За имот с идентификатор 20376.130.3, находящ се в землището на с. Девене,  общ. Враца, с площ 26.840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20376.130.3, находящ се в землището на с. Девене,  общ. Враца, с площ 26.840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24. За имот с идентификатор 20376.131.1, находящ се в землището на с. Девене,  общ. Враца, с площ 6.606 дка, 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20376.131.1, находящ се в землището на с. Девене,  общ. Враца, с площ 6.606 дка, 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25. За имот с идентификатор 20376.131.2, находящ се в землището на с. Девене,  общ. Враца, с площ 7.498 дка, 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20376.131.2, находящ се в землището на с. Девене,  общ. Враца, с площ 7.498 дка, 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26. За имот с идентификатор 20376.131.3, находящ се в землището на с. Девене,  общ. Враца, с площ 6.698 дка, 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20376.131.3, находящ се в землището на с. Девене,  общ. Враца, с площ 6.698 дка, 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27. За имот с идентификатор 20376.131.4, находящ се в землището на с. Девене,  общ. Враца, с площ 7.504 дка, 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20376.131.4, находящ се в землището на с. Девене,  общ. Враца, с площ 7.504 дка, 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28. За имот с идентификатор 20376.131.8, находящ се в землището на с. Девене,  общ. Враца, с площ 24.305 дка, 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20376.131.8, находящ се в землището на с. Девене,  общ. Враца, с площ 24.305 дка, 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29. За имот с идентификатор 20376.137.18, находящ се в землището на с. Девене,  общ. Враца, с площ 5.960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20376.137.18, находящ се в землището на с. Девене,  общ. Враца, с площ 5.960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30. За имот с идентификатор 20376.145.6, находящ се в землището на с. Девене,  общ. Враца, с площ 7.986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</w:t>
      </w:r>
      <w:r>
        <w:rPr>
          <w:rFonts w:ascii="Times New Roman" w:hAnsi="Times New Roman"/>
          <w:sz w:val="18"/>
        </w:rPr>
        <w:lastRenderedPageBreak/>
        <w:t>ЕГН******, с предложена цена от 37.00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20376.145.6, находящ се в землището на с. Девене,  общ. Враца, с площ 7.986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31. За имот с идентификатор 20376.170.6, находящ се в землището на с. Девене,  общ. Враца, с площ 7.996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20376.170.6, находящ се в землището на с. Девене,  общ. Враца, с площ 7.996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32. За имот с идентификатор 20376.174.8, находящ се в землището на с. Девене,  общ. Враца, с площ 4.996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20376.174.8, находящ се в землището на с. Девене,  общ. Враца, с площ 4.996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33. За имот с идентификатор 20376.191.8, находящ се в землището на с. Девене,  общ. Враца, с площ 7.001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20376.191.8, находящ се в землището на с. Девене,  общ. Враца, с площ 7.001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34. За имот с идентификатор 20376.48.1, находящ се в землището на с. Девене,  общ. Враца, с площ 3.504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20376.48.1, находящ се в землището на с. Девене,  общ. Враца, с площ 3.504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35. За имот с идентификатор 20376.48.2, находящ се в землището на с. Девене,  общ. Враца, с площ 4.003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20376.48.2, находящ се в землището на с. Девене,  общ. Враца, с площ 4.003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36. За имот с идентификатор 20376.53.16, находящ се в землището на с. Девене,  общ. Враца, с площ 3.000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20376.53.16, находящ се в землището на с. Девене,  общ. Враца, с площ 3.000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37. За имот с идентификатор 20376.56.8, находящ се в землището на с. Девене,  общ. Враца, с площ 9.014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20376.56.8, находящ се в землището на с. Девене,  общ. Враца, с площ 9.014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</w:t>
      </w:r>
      <w:r>
        <w:rPr>
          <w:rFonts w:ascii="Times New Roman" w:hAnsi="Times New Roman" w:cs="Tahoma"/>
          <w:sz w:val="18"/>
        </w:rPr>
        <w:lastRenderedPageBreak/>
        <w:t>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38. За имот с идентификатор 20376.6.12, находящ се в землището на с. Девене,  общ. Враца, с площ 3.400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20376.6.12, находящ се в землището на с. Девене,  общ. Враца, с площ 3.400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39. За имот с идентификатор 20376.6.13, находящ се в землището на с. Девене,  общ. Враца, с площ 7.004 дка, 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20376.6.13, находящ се в землището на с. Девене,  общ. Враца, с площ 7.004 дка, 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40. За имот с идентификатор 20376.6.17, находящ се в землището на с. Девене,  общ. Враца, с площ 19.310 дка, 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20376.6.17, находящ се в землището на с. Девене,  общ. Враца, с площ 19.310 дка, 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41. За имот с идентификатор 20376.65.18, находящ се в землището на с. Девене,  общ. Враца, с площ 1.597 дка, VI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20376.65.18, находящ се в землището на с. Девене,  общ. Враца, с площ 1.597 дка, VI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42. За имот с идентификатор 20376.90.2, находящ се в землището на с. Девене,  общ. Враца, с площ 13.959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20376.90.2, находящ се в землището на с. Девене,  общ. Враца, с площ 13.959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43. За имот с идентификатор 20376.97.1, находящ се в землището на с. Девене,  общ. Враца, с площ 11.171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20376.97.1, находящ се в землището на с. Девене,  общ. Враца, с площ 11.171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44. За имот с идентификатор 20376.97.8, находящ се в землището на с. Девене,  общ. Враца, с площ 21.101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20376.97.8, находящ се в землището на с. Девене,  общ. Враца, с площ 21.101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45. За имот с идентификатор 20376.99.8, находящ се в землището на с. Девене,  общ. Враца, с площ 23.516 дка, IV категория, нива, за срок от 5 години, е постъпила една оферта от "В.Р. АГРО 25" ЕООД ЕИК 208285215, със седалище и адрес на управление – гр. </w:t>
      </w:r>
      <w:r>
        <w:rPr>
          <w:rFonts w:ascii="Times New Roman" w:hAnsi="Times New Roman" w:cs="Tahoma"/>
          <w:sz w:val="18"/>
        </w:rPr>
        <w:lastRenderedPageBreak/>
        <w:t>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20376.99.8, находящ се в землището на с. Девене,  общ. Враца, с площ 23.516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46. За имот с идентификатор 43712.14.7, находящ се в землището на с. Лиляче,  общ. Враца, с площ 5.201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43712.14.7, находящ се в землището на с. Лиляче,  общ. Враца, с площ 5.201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47. За имот с идентификатор 43712.161.12, находящ се в землището на с. Лиляче,  общ. Враца, с площ 7.999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43712.161.12, находящ се в землището на с. Лиляче,  общ. Враца, с площ 7.999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48. За имот с идентификатор 43712.162.30, находящ се в землището на с. Лиляче,  общ. Враца, с площ 11.424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43712.162.30, находящ се в землището на с. Лиляче,  общ. Враца, с площ 11.424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49. За имот с идентификатор 43712.163.36, находящ се в землището на с. Лиляче,  общ. Враца, с площ 5.001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43712.163.36, находящ се в землището на с. Лиляче,  общ. Враца, с площ 5.001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50. За имот с идентификатор 43712.20.14, находящ се в землището на с. Лиляче,  общ. Враца, с площ 7.000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43712.20.14, находящ се в землището на с. Лиляче,  общ. Враца, с площ 7.000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51. За имот с идентификатор 43712.20.3, находящ се в землището на с. Лиляче,  общ. Враца, с площ 5.999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43712.20.3, находящ се в землището на с. Лиляче,  общ. Враца, с площ 5.999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52. За имот с идентификатор 43712.24.11, находящ се в землището на с. Лиляче,  общ. Враца, с площ 4.500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43712.24.11, находящ се в землището на с. Лиляче,  общ. Враца, с площ 4.500 дка, III категория, нива, за срок от 5 години, на от "В.Р. АГРО 25" ЕООД ЕИК 208285215, със седалище и адрес на управление – гр. Бяла </w:t>
      </w:r>
      <w:r>
        <w:rPr>
          <w:rFonts w:ascii="Times New Roman" w:hAnsi="Times New Roman"/>
          <w:sz w:val="18"/>
        </w:rPr>
        <w:lastRenderedPageBreak/>
        <w:t>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53. За имот с идентификатор 43712.24.2, находящ се в землището на с. Лиляче,  общ. Враца, с площ 4.600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43712.24.2, находящ се в землището на с. Лиляче,  общ. Враца, с площ 4.600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54. За имот с идентификатор 43712.89.26, находящ се в землището на с. Лиляче,  общ. Враца, с площ 10.800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43712.89.26, находящ се в землището на с. Лиляче,  общ. Враца, с площ 10.800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55. За имот с идентификатор 43712.89.28, находящ се в землището на с. Лиляче,  общ. Враца, с площ 6.600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43712.89.28, находящ се в землището на с. Лиляче,  общ. Враца, с площ 6.600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56. За имот с идентификатор 49223.41.6, находящ се в землището на с. Мраморен,  общ. Враца, с площ 16.418 дка, 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49223.41.6, находящ се в землището на с. Мраморен,  общ. Враца, с площ 16.418 дка, 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57. За имот с идентификатор 54482.20.94, находящ се в землището на с. Оходен,  общ. Враца, с площ 36.330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54482.20.94, находящ се в землището на с. Оходен,  общ. Враца, с площ 36.330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43.00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58. За имот с идентификатор 72504.22.11, находящ се в землището на с. Тишевица,  общ. Враца, с площ 8.999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72504.22.11, находящ се в землището на с. Тишевица,  общ. Враца, с площ 8.999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59. За имот с идентификатор 72504.86.6, находящ се в землището на с. Тишевица,  общ. Враца, с площ 12.468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72504.86.6, находящ се в землището на с. Тишевица,  общ. Враца, с площ 12.468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60. За имот с идентификатор 72504.86.8, находящ се в землището на с. Тишевица,  общ. Враца, с площ 10.000 дка, III категория, </w:t>
      </w:r>
      <w:r>
        <w:rPr>
          <w:rFonts w:ascii="Times New Roman" w:hAnsi="Times New Roman"/>
          <w:sz w:val="18"/>
        </w:rPr>
        <w:lastRenderedPageBreak/>
        <w:t>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72504.86.8, находящ се в землището на с. Тишевица,  общ. Враца, с площ 10.000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61. За имот с идентификатор 73119.13.43, находящ се в землището на с. Три кладенци,  общ. Враца, с площ 10.828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"ДЖЕМИНИ АГРО" ЕООД ЕИК 205274530, със седалище и адрес на управление – гр. Враца, ул. "Кирил и Методий" №29, вх. Б, ет. 2, ап. 16, общ. Враца, обл. Враца , представлявана от управителя - Християн Георгиев Георгиев,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"ДЖЕМИНИ АГРО" ЕООД ЕИК 205274530, със седалище и адрес на управление – гр. Враца, ул. "Кирил и Методий" №29, вх. Б, ет. 2, ап. 16, общ. Враца, обл. Враца , представлявана от управителя - Християн Георгиев Георгиев,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62. За имот с идентификатор 73119.14.37, находящ се в землището на с. Три кладенци,  общ. Враца, с площ 14.933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"ДЖЕМИНИ АГРО" ЕООД ЕИК 205274530, със седалище и адрес на управление – гр. Враца, ул. "Кирил и Методий" №29, вх. Б, ет. 2, ап. 16, общ. Враца, обл. Враца , представлявана от управителя - Християн Георгиев Георгиев,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39.00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"ДЖЕМИНИ АГРО" ЕООД ЕИК 205274530, със седалище и адрес на управление – гр. Враца, ул. "Кирил и Методий" №29, вх. Б, ет. 2, ап. 16, общ. Враца, обл. Враца , представлявана от управителя - Християн Георгиев Георгиев, ЕГН******, с предложена цена от 45.00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63. За имот с идентификатор 73119.17.101, находящ се в землището на с. Три кладенци,  общ. Враца, с площ 11.241 дка, IV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"ДЖЕМИНИ АГРО" ЕООД ЕИК 205274530, със седалище и адрес на управление – гр. Враца, ул. "Кирил и Методий" №29, вх. Б, ет. 2, ап. 16, общ. Враца, обл. Враца , представлявана от управителя - Християн Георгиев Георгиев,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"ДЖЕМИНИ АГРО" ЕООД ЕИК 205274530, със седалище и адрес на управление – гр. Враца, ул. "Кирил и Методий" №29, вх. Б, ет. 2, ап. 16, общ. Враца, обл. Враца , представлявана от управителя - Християн Георгиев Георгиев, ЕГН******, с предложена цена от 45.00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64. За имот с идентификатор 73119.22.52, находящ се в землището на с. Три кладенци,  общ. Враца, с площ 5.165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"ДЖЕМИНИ АГРО" ЕООД ЕИК 205274530, със седалище и адрес на управление – гр. Враца, ул. "Кирил и Методий" №29, вх. Б, ет. 2, ап. 16, общ. Враца, обл. Враца , представлявана от управителя - Християн Георгиев Георгиев,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второ място класира офертата на от "ДЖЕМИНИ АГРО" ЕООД ЕИК 205274530, със седалище и адрес на управление – гр. Враца, ул. "Кирил и Методий" №29, вх. Б, ет. 2, ап. 16, общ. Враца, обл. Враца , представлявана от управителя - Християн Георгиев </w:t>
      </w:r>
      <w:r>
        <w:rPr>
          <w:rFonts w:ascii="Times New Roman" w:hAnsi="Times New Roman"/>
          <w:sz w:val="18"/>
        </w:rPr>
        <w:lastRenderedPageBreak/>
        <w:t>Георгиев,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65. За имот с идентификатор 73119.26.174, находящ се в землището на с. Три кладенци,  общ. Враца, с площ 20.493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"ДЖЕМИНИ АГРО" ЕООД ЕИК 205274530, със седалище и адрес на управление – гр. Враца, ул. "Кирил и Методий" №29, вх. Б, ет. 2, ап. 16, общ. Враца, обл. Враца , представлявана от управителя - Християн Георгиев Георгиев,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"ДЖЕМИНИ АГРО" ЕООД ЕИК 205274530, със седалище и адрес на управление – гр. Враца, ул. "Кирил и Методий" №29, вх. Б, ет. 2, ап. 16, общ. Враца, обл. Враца , представлявана от управителя - Християн Георгиев Георгиев,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66. За имот с идентификатор 73119.26.5, находящ се в землището на с. Три кладенци,  общ. Враца, с площ 14.001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"ДЖЕМИНИ АГРО" ЕООД ЕИК 205274530, със седалище и адрес на управление – гр. Враца, ул. "Кирил и Методий" №29, вх. Б, ет. 2, ап. 16, общ. Враца, обл. Враца , представлявана от управителя - Християн Георгиев Георгиев,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"ДЖЕМИНИ АГРО" ЕООД ЕИК 205274530, със седалище и адрес на управление – гр. Враца, ул. "Кирил и Методий" №29, вх. Б, ет. 2, ап. 16, общ. Враца, обл. Враца , представлявана от управителя - Християн Георгиев Георгиев,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67. За имот с идентификатор 73119.29.65, находящ се в землището на с. Три кладенци,  общ. Враца, с площ 11.001 дка, III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"ДЖЕМИНИ АГРО" ЕООД ЕИК 205274530, със седалище и адрес на управление – гр. Враца, ул. "Кирил и Методий" №29, вх. Б, ет. 2, ап. 16, общ. Враца, обл. Враца , представлявана от управителя - Християн Георгиев Георгиев,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"ДЖЕМИНИ АГРО" ЕООД ЕИК 205274530, със седалище и адрес на управление – гр. Враца, ул. "Кирил и Методий" №29, вх. Б, ет. 2, ап. 16, общ. Враца, обл. Враца , представлявана от управителя - Християн Георгиев Георгиев, ЕГН******, с предложена цена от 45.00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IV.  Община Криводол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1. За имот с идентификатор 39846.17.8, находящ се в землището на гр. Криводол,  общ. Криводол, с площ 3.873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39846.17.8, находящ се в землището на гр. Криводол,  общ. Криводол, с площ 3.873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33.00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2. За имот с идентификатор 39846.248.69, находящ се в землището на гр. Криводол,  общ. Криводол, с площ 3.029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</w:t>
      </w:r>
      <w:r>
        <w:rPr>
          <w:rFonts w:ascii="Times New Roman" w:hAnsi="Times New Roman"/>
          <w:sz w:val="18"/>
        </w:rPr>
        <w:lastRenderedPageBreak/>
        <w:t>Михайлов, ЕГН******, с предложена цена от 39.00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39846.248.69, находящ се в землището на гр. Криводол,  общ. Криводол, с площ 3.029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3. За имот с идентификатор 39846.282.37, находящ се в землището на гр. Криводол,  общ. Криводол, с площ 7.794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39846.282.37, находящ се в землището на гр. Криводол,  общ. Криводол, с площ 7.794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4. За имот с идентификатор 39846.39.42, находящ се в землището на гр. Криводол,  общ. Криводол, с площ 0.358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39846.39.42, находящ се в землището на гр. Криводол,  общ. Криводол, с площ 0.358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5. За имот с идентификатор 39846.39.43, находящ се в землището на гр. Криводол,  общ. Криводол, с площ 0.368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39.00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39846.39.43, находящ се в землището на гр. Криводол,  общ. Криводол, с площ 0.368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39.00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6. За имот с идентификатор 39846.80.12, находящ се в землището на гр. Криводол,  общ. Криводол, с площ 6.442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39846.80.12, находящ се в землището на гр. Криводол,  общ. Криводол, с площ 6.442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7. За имот с идентификатор 39846.80.13, находящ се в землището на гр. Криводол,  общ. Криводол, с площ 5.757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39846.80.13, находящ се в землището на гр. Криводол,  общ. Криводол, с площ 5.757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8. За имот с идентификатор 39846.80.14, находящ се в землището на гр. Криводол,  общ. Криводол, с площ 3.831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39846.80.14, находящ се в землището на гр. Криводол,  общ. Криводол, с площ 3.831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9. За имот с идентификатор 14390.19.7, находящ се в землището на с. Галатин,  общ. Криводол, с площ 6.500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14390.19.7, находящ се в землището на с. Галатин,  общ. Криводол, с площ 6.500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</w:t>
      </w:r>
      <w:r>
        <w:rPr>
          <w:rFonts w:ascii="Times New Roman" w:hAnsi="Times New Roman" w:cs="Tahoma"/>
          <w:sz w:val="18"/>
        </w:rPr>
        <w:lastRenderedPageBreak/>
        <w:t>Михайлов, ЕГН******, с предложена цена от 32.00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10. За имот с идентификатор 14390.23.55, находящ се в землището на с. Галатин,  общ. Криводол, с площ 3.002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14390.23.55, находящ се в землището на с. Галатин,  общ. Криводол, с площ 3.002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11. За имот с идентификатор 14390.74.19, находящ се в землището на с. Галатин,  общ. Криводол, с площ 10.001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32.00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14390.74.19, находящ се в землището на с. Галатин,  общ. Криводол, с площ 10.001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32.00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12. За имот с идентификатор 14390.81.17, находящ се в землището на с. Галатин,  общ. Криводол, с площ 5.001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14390.81.17, находящ се в землището на с. Галатин,  общ. Криводол, с площ 5.001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33.00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13. За имот с идентификатор 43462.106.14, находящ се в землището на с. Лесура,  общ. Криводол, с площ 4.001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14. За имот с идентификатор 43462.114.5, находящ се в землището на с. Лесура,  общ. Криводол, с площ 40.003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15. За имот с идентификатор 43462.144.10, находящ се в землището на с. Лесура,  общ. Криводол, с площ 8.001 дка, II категория, нива, за срок от 5 години, е постъпила една оферта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43462.144.10, находящ се в землището на с. Лесура,  общ. Криводол, с площ 8.001 дка, II категория, нива, за срок от 5 години,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16. За имот с идентификатор 43462.33.22, находящ се в землището на с. Лесура,  общ. Криводол, с площ 12.002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17. За имот с идентификатор 43462.37.4, находящ се в землището на с. Лесура,  общ. Криводол, с площ 10.001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18. За имот с идентификатор 43462.38.19, находящ се в землището на с. Лесура,  общ. Криводол, с площ 8.501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19. За имот с идентификатор 43462.42.17, находящ се в землището на с. Лесура,  общ. Криводол, с площ 5.001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20. За имот с идентификатор 43462.56.2, находящ се в землището на с. Лесура,  общ. Криводол, с площ 8.001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33.00 </w:t>
      </w:r>
      <w:r>
        <w:rPr>
          <w:rFonts w:ascii="Times New Roman" w:hAnsi="Times New Roman"/>
          <w:sz w:val="18"/>
        </w:rPr>
        <w:lastRenderedPageBreak/>
        <w:t>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33.00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21. За имот с идентификатор 43462.65.17, находящ се в землището на с. Лесура,  общ. Криводол, с площ 9.000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22. За имот с идентификатор 43462.82.2, находящ се в землището на с. Лесура,  общ. Криводол, с площ 10.001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23. За имот с идентификатор 43462.83.24, находящ се в землището на с. Лесура,  общ. Криводол, с площ 5.000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24. За имот с идентификатор 43462.91.5, находящ се в землището на с. Лесура,  общ. Криводол, с площ 15.001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второ място класира офертата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</w:t>
      </w:r>
      <w:r>
        <w:rPr>
          <w:rFonts w:ascii="Times New Roman" w:hAnsi="Times New Roman"/>
          <w:sz w:val="18"/>
        </w:rPr>
        <w:lastRenderedPageBreak/>
        <w:t>от 34.00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25. За имот с идентификатор 43462.92.18, находящ се в землището на с. Лесура,  общ. Криводол, с площ 7.150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26. За имот с идентификатор 43462.93.23, находящ се в землището на с. Лесура,  общ. Криводол, с площ 10.001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27. За имот с идентификатор 43462.93.24, находящ се в землището на с. Лесура,  общ. Криводол, с площ 10.062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28. За имот с идентификатор 43462.93.25, находящ се в землището на с. Лесура,  общ. Криводол, с площ 10.001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29. За имот с идентификатор 54064.10.12, находящ се в землището на с. Осен,  общ. Криводол, с площ 19.301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54064.10.12, находящ се в землището на с. Осен,  общ. Криводол, с площ 19.301 </w:t>
      </w:r>
      <w:r>
        <w:rPr>
          <w:rFonts w:ascii="Times New Roman" w:hAnsi="Times New Roman" w:cs="Tahoma"/>
          <w:sz w:val="18"/>
        </w:rPr>
        <w:lastRenderedPageBreak/>
        <w:t>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30. За имот с идентификатор 54064.10.7, находящ се в землището на с. Осен,  общ. Криводол, с площ 16.501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ЙОРДАН </w:t>
      </w:r>
      <w:r w:rsidR="009442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второ място класира офертата на от ЙОРДАН </w:t>
      </w:r>
      <w:r w:rsidR="009442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34.00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31. За имот с идентификатор 54064.12.106, находящ се в землището на с. Осен,  общ. Криводол, с площ 4.700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54064.12.106, находящ се в землището на с. Осен,  общ. Криводол, с площ 4.700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32. За имот с идентификатор 54064.12.107, находящ се в землището на с. Осен,  общ. Криводол, с площ 10.794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54064.12.107, находящ се в землището на с. Осен,  общ. Криводол, с площ 10.794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33. За имот с идентификатор 54064.12.11, находящ се в землището на с. Осен,  общ. Криводол, с площ 34.901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ЙОРДАН </w:t>
      </w:r>
      <w:r w:rsidR="009442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ЙОРДАН </w:t>
      </w:r>
      <w:r w:rsidR="009442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33.00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34. За имот с идентификатор 54064.12.112, находящ се в землището на с. Осен,  общ. Криводол, с площ 12.606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54064.12.112, находящ се в землището на с. Осен,  общ. Криводол, с площ 12.606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35. За имот с идентификатор 54064.12.22, находящ се в землището на с. Осен,  общ. Криводол, с площ 16.299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54064.12.22, находящ се в землището на с. Осен,  общ. Криводол, с площ 16.299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36. За имот с идентификатор 54064.12.29, находящ се в землището на с. Осен,  общ. Криводол, с площ 20.471 дка, II категория, </w:t>
      </w:r>
      <w:r>
        <w:rPr>
          <w:rFonts w:ascii="Times New Roman" w:hAnsi="Times New Roman"/>
          <w:sz w:val="18"/>
        </w:rPr>
        <w:lastRenderedPageBreak/>
        <w:t>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54064.12.29, находящ се в землището на с. Осен,  общ. Криводол, с площ 20.471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37. За имот с идентификатор 54064.12.34, находящ се в землището на с. Осен,  общ. Криводол, с площ 32.202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ЙОРДАН </w:t>
      </w:r>
      <w:r w:rsidR="009442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ЙОРДАН </w:t>
      </w:r>
      <w:r w:rsidR="009442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38. За имот с идентификатор 54064.12.43, находящ се в землището на с. Осен,  общ. Криводол, с площ 36.496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ЙОРДАН </w:t>
      </w:r>
      <w:r w:rsidR="009442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33.00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второ място класира офертата на от ЙОРДАН </w:t>
      </w:r>
      <w:r w:rsidR="009442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33.00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39. За имот с идентификатор 54064.12.54, находящ се в землището на с. Осен,  общ. Криводол, с площ 50.003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ЙОРДАН </w:t>
      </w:r>
      <w:r w:rsidR="009442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ЙОРДАН </w:t>
      </w:r>
      <w:r w:rsidR="009442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33.00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40. За имот с идентификатор 54064.12.58, находящ се в землището на с. Осен,  общ. Криводол, с площ 18.600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54064.12.58, находящ се в землището на с. Осен,  общ. Криводол, с площ 18.600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41. За имот с идентификатор 54064.12.6, находящ се в землището на с. Осен,  общ. Криводол, с площ 12.802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54064.12.6, находящ се в землището на с. Осен,  общ. Криводол, с площ 12.802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42. За имот с идентификатор 54064.12.65, находящ се в землището на с. Осен,  общ. Криводол, с площ 3.000 дка, II категория, нива, за срок от 5 години, е постъпила една оферта от "МОНТАНА АГРО ИНВЕСТ" ЕООД ЕИК 208315092, със седалище и адрес на </w:t>
      </w:r>
      <w:r>
        <w:rPr>
          <w:rFonts w:ascii="Times New Roman" w:hAnsi="Times New Roman"/>
          <w:sz w:val="18"/>
        </w:rPr>
        <w:lastRenderedPageBreak/>
        <w:t>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54064.12.65, находящ се в землището на с. Осен,  общ. Криводол, с площ 3.000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43. За имот с идентификатор 54064.12.72, находящ се в землището на с. Осен,  общ. Криводол, с площ 13.367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54064.12.72, находящ се в землището на с. Осен,  общ. Криводол, с площ 13.367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44. За имот с идентификатор 54064.15.12, находящ се в землището на с. Осен,  общ. Криводол, с площ 6.500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54064.15.12, находящ се в землището на с. Осен,  общ. Криводол, с площ 6.500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45. За имот с идентификатор 54064.15.30, находящ се в землището на с. Осен,  общ. Криводол, с площ 5.000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54064.15.30, находящ се в землището на с. Осен,  общ. Криводол, с площ 5.000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46. За имот с идентификатор 54064.15.4, находящ се в землището на с. Осен,  общ. Криводол, с площ 13.899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54064.15.4, находящ се в землището на с. Осен,  общ. Криводол, с площ 13.899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47. За имот с идентификатор 54064.15.44, находящ се в землището на с. Осен,  общ. Криводол, с площ 20.001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54064.15.44, находящ се в землището на с. Осен,  общ. Криводол, с площ 20.001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43.00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48. За имот с идентификатор 54064.15.45, находящ се в землището на с. Осен,  общ. Криводол, с площ 20.001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54064.15.45, находящ се в землището на с. Осен,  общ. Криводол, с площ 20.001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49. За имот с идентификатор 54064.15.5, находящ се в землището на с. Осен,  общ. Криводол, с площ 23.774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40.00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54064.15.5, находящ се в землището на с. Осен,  общ. Криводол, с площ 23.774 дка, II категория, нива, за срок от 5 години, на от "МОНТАНА АГРО ИНВЕСТ" ЕООД ЕИК 208315092, със седалище и адрес на управление </w:t>
      </w:r>
      <w:r>
        <w:rPr>
          <w:rFonts w:ascii="Times New Roman" w:hAnsi="Times New Roman" w:cs="Tahoma"/>
          <w:sz w:val="18"/>
        </w:rPr>
        <w:lastRenderedPageBreak/>
        <w:t>– гр. Монтана, ул. "Гоцо Митов" № 5, общ. Монтана, обл. Враца , представлявана от управителя - Ивайло Любомиров Михайлов, ЕГН******, с предложена цена от 40.00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50. За имот с идентификатор 54064.15.8, находящ се в землището на с. Осен,  общ. Криводол, с площ 20.000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54064.15.8, находящ се в землището на с. Осен,  общ. Криводол, с площ 20.000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51. За имот с идентификатор 54064.16.17, находящ се в землището на с. Осен,  общ. Криводол, с площ 27.802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54064.16.17, находящ се в землището на с. Осен,  общ. Криводол, с площ 27.802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52. За имот с идентификатор 54064.16.5, находящ се в землището на с. Осен,  общ. Криводол, с площ 20.998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54064.16.5, находящ се в землището на с. Осен,  общ. Криводол, с площ 20.998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53. За имот с идентификатор 54064.16.8, находящ се в землището на с. Осен,  общ. Криводол, с площ 15.298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54064.16.8, находящ се в землището на с. Осен,  общ. Криводол, с площ 15.298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54. За имот с идентификатор 54064.17.17, находящ се в землището на с. Осен,  общ. Криводол, с площ 24.050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ЙОРДАН </w:t>
      </w:r>
      <w:r w:rsidR="009442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35.00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второ място класира офертата на от ЙОРДАН </w:t>
      </w:r>
      <w:r w:rsidR="009442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35.00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55. За имот с идентификатор 54064.17.26, находящ се в землището на с. Осен,  общ. Криводол, с площ 14.501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ЙОРДАН </w:t>
      </w:r>
      <w:r w:rsidR="00944204">
        <w:rPr>
          <w:rFonts w:ascii="Times New Roman" w:hAnsi="Times New Roman" w:cs="Tahoma"/>
          <w:b/>
          <w:sz w:val="18"/>
        </w:rPr>
        <w:t xml:space="preserve">*** </w:t>
      </w:r>
      <w:r>
        <w:rPr>
          <w:rFonts w:ascii="Times New Roman" w:hAnsi="Times New Roman" w:cs="Tahoma"/>
          <w:sz w:val="18"/>
        </w:rPr>
        <w:t>ИВАНОВ ЕГН*******, с постоянен адрес –  , с предложена цена от 35.00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43.00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ЙОРДАН </w:t>
      </w:r>
      <w:r w:rsidR="009442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56. За имот с идентификатор 54064.17.33, находящ се в землището на с. Осен,  общ. Криводол, с площ 18.241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 xml:space="preserve">* От ЙОРДАН </w:t>
      </w:r>
      <w:r w:rsidR="009442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35.00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второ място класира офертата на от ЙОРДАН </w:t>
      </w:r>
      <w:r w:rsidR="009442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35.00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57. За имот с идентификатор 54064.17.6, находящ се в землището на с. Осен,  общ. Криводол, с площ 13.002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ЙОРДАН </w:t>
      </w:r>
      <w:r w:rsidR="009442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ЙОРДАН </w:t>
      </w:r>
      <w:r w:rsidR="009442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58. За имот с идентификатор 54064.18.1, находящ се в землището на с. Осен,  общ. Криводол, с площ 22.322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54064.18.1, находящ се в землището на с. Осен,  общ. Криводол, с площ 22.322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59. За имот с идентификатор 54064.18.14, находящ се в землището на с. Осен,  общ. Криводол, с площ 15.002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54064.18.14, находящ се в землището на с. Осен,  общ. Криводол, с площ 15.002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60. За имот с идентификатор 54064.18.31, находящ се в землището на с. Осен,  общ. Криводол, с площ 4.406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54064.18.31, находящ се в землището на с. Осен,  общ. Криводол, с площ 4.406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61. За имот с идентификатор 54064.19.19, находящ се в землището на с. Осен,  общ. Криводол, с площ 15.002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54064.19.19, находящ се в землището на с. Осен,  общ. Криводол, с площ 15.002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62. За имот с идентификатор 54064.19.25, находящ се в землището на с. Осен,  общ. Криводол, с площ 15.002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54064.19.25, находящ се в землището на с. Осен,  общ. Криводол, с площ 15.002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</w:t>
      </w:r>
      <w:r>
        <w:rPr>
          <w:rFonts w:ascii="Times New Roman" w:hAnsi="Times New Roman"/>
          <w:sz w:val="18"/>
        </w:rPr>
        <w:lastRenderedPageBreak/>
        <w:t>Михайлов, ЕГН******, с предложена цена от 40.00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63. За имот с идентификатор 54064.19.34, находящ се в землището на с. Осен,  общ. Криводол, с площ 14.250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ЙОРДАН </w:t>
      </w:r>
      <w:r w:rsidR="009442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ЙОРДАН </w:t>
      </w:r>
      <w:r w:rsidR="009442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64. За имот с идентификатор 54064.19.4, находящ се в землището на с. Осен,  общ. Криводол, с площ 18.001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второ място класира офертата на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34.00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65. За имот с идентификатор 54064.19.44, находящ се в землището на с. Осен,  общ. Криводол, с площ 3.849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54064.19.44, находящ се в землището на с. Осен,  общ. Криводол, с площ 3.849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66. За имот с идентификатор 54064.19.55, находящ се в землището на с. Осен,  общ. Криводол, с площ 14.250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второ място класира офертата на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67. За имот с идентификатор 54064.19.56, находящ се в землището на с. Осен,  общ. Криводол, с площ 10.501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68. За имот с идентификатор 54064.19.9, находящ се в землището на с. Осен,  общ. Криводол, с площ 21.602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>Комисията предоставя имот с идентификатор 54064.19.9, находящ се в землището на с. Осен,  общ. Криводол, с площ 21.602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69. За имот с идентификатор 54064.20.11, находящ се в землището на с. Осен,  общ. Криводол, с площ 16.502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70. За имот с идентификатор 54064.20.27, находящ се в землището на с. Осен,  общ. Криводол, с площ 22.400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второ място класира офертата на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71. За имот с идентификатор 54064.20.30, находящ се в землището на с. Осен,  общ. Криводол, с площ 34.902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72. За имот с идентификатор 54064.20.54, находящ се в землището на с. Осен,  общ. Криводол, с площ 5.699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второ място класира офертата на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>ИВАНОВ ЕГН*******, с постоянен адрес –  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73. За имот с идентификатор 54064.20.55, находящ се в землището на с. Осен,  общ. Криводол, с площ 16.001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** На второ място класира офертата на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74. За имот с идентификатор 54064.21.1, находящ се в землището на с. Осен,  общ. Криводол, с площ 107.007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40.00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второ място класира офертата на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40.00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75. За имот с идентификатор 54064.21.6, находящ се в землището на с. Осен,  общ. Криводол, с площ 22.002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54064.21.6, находящ се в землището на с. Осен,  общ. Криводол, с площ 22.002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76. За имот с идентификатор 54064.22.10, находящ се в землището на с. Осен,  общ. Криводол, с площ 22.001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54064.22.10, находящ се в землището на с. Осен,  общ. Криводол, с площ 22.001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77. За имот с идентификатор 54064.22.20, находящ се в землището на с. Осен,  общ. Криводол, с площ 31.099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54064.22.20, находящ се в землището на с. Осен,  общ. Криводол, с площ 31.099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78. За имот с идентификатор 54064.22.8, находящ се в землището на с. Осен,  общ. Криводол, с площ 19.001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54064.22.8, находящ се в землището на с. Осен,  общ. Криводол, с площ 19.001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79. За имот с идентификатор 54064.24.1, находящ се в землището на с. Осен,  общ. Криводол, с площ 22.600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80. За имот с идентификатор 54064.26.11, находящ се в землището на с. Осен,  общ. Криводол, с площ 15.002 дка, II категория, нива, за срок от 5 години, е постъпила една оферта от "МОНТАНА АГРО ИНВЕСТ" ЕООД ЕИК 208315092, със седалище и адрес на </w:t>
      </w:r>
      <w:r>
        <w:rPr>
          <w:rFonts w:ascii="Times New Roman" w:hAnsi="Times New Roman"/>
          <w:sz w:val="18"/>
        </w:rPr>
        <w:lastRenderedPageBreak/>
        <w:t>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54064.26.11, находящ се в землището на с. Осен,  общ. Криводол, с площ 15.002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81. За имот с идентификатор 54064.26.15, находящ се в землището на с. Осен,  общ. Криводол, с площ 12.201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54064.26.15, находящ се в землището на с. Осен,  общ. Криводол, с площ 12.201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82. За имот с идентификатор 54064.27.10, находящ се в землището на с. Осен,  общ. Криводол, с площ 14.401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54064.27.10, находящ се в землището на с. Осен,  общ. Криводол, с площ 14.401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39.00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83. За имот с идентификатор 54064.27.11, находящ се в землището на с. Осен,  общ. Криводол, с площ 15.000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54064.27.11, находящ се в землището на с. Осен,  общ. Криводол, с площ 15.000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84. За имот с идентификатор 54064.27.12, находящ се в землището на с. Осен,  общ. Криводол, с площ 20.100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54064.27.12, находящ се в землището на с. Осен,  общ. Криводол, с площ 20.100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85. За имот с идентификатор 54064.27.16, находящ се в землището на с. Осен,  общ. Криводол, с площ 21.002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54064.27.16, находящ се в землището на с. Осен,  общ. Криводол, с площ 21.002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86. За имот с идентификатор 54064.28.25, находящ се в землището на с. Осен,  общ. Криводол, с площ 20.799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54064.28.25, находящ се в землището на с. Осен,  общ. Криводол, с площ 20.799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87. За имот с идентификатор 54064.28.44, находящ се в землището на с. Осен,  общ. Криводол, с площ 10.001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88. За имот с идентификатор 54064.28.46, находящ се в землището на с. Осен,  общ. Криводол, с площ 25.000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35.00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второ място класира офертата на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35.00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89. За имот с идентификатор 54064.28.69, находящ се в землището на с. Осен,  общ. Криводол, с площ 17.501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35.00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90. За имот с идентификатор 54064.29.14, находящ се в землището на с. Осен,  общ. Криводол, с площ 14.002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54064.29.14, находящ се в землището на с. Осен,  общ. Криводол, с площ 14.002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91. За имот с идентификатор 54064.29.18, находящ се в землището на с. Осен,  общ. Криводол, с площ 10.599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54064.29.18, находящ се в землището на с. Осен,  общ. Криводол, с площ 10.599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92. За имот с идентификатор 54064.29.30, находящ се в землището на с. Осен,  общ. Криводол, с площ 12.001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54064.29.30, находящ се в землището на с. Осен,  общ. Криводол, с площ 12.001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93. За имот с идентификатор 54064.29.43, находящ се в землището на с. Осен,  общ. Криводол, с площ 3.566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54064.29.43, находящ се в землището на с. Осен,  общ. Криводол, с площ 3.566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</w:t>
      </w:r>
      <w:r>
        <w:rPr>
          <w:rFonts w:ascii="Times New Roman" w:hAnsi="Times New Roman" w:cs="Tahoma"/>
          <w:sz w:val="18"/>
        </w:rPr>
        <w:lastRenderedPageBreak/>
        <w:t>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94. За имот с идентификатор 54064.29.8, находящ се в землището на с. Осен,  общ. Криводол, с площ 17.600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54064.29.8, находящ се в землището на с. Осен,  общ. Криводол, с площ 17.600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95. За имот с идентификатор 54064.30.24, находящ се в землището на с. Осен,  общ. Криводол, с площ 30.502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54064.30.24, находящ се в землището на с. Осен,  общ. Криводол, с площ 30.502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96. За имот с идентификатор 54064.30.27, находящ се в землището на с. Осен,  общ. Криводол, с площ 30.002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54064.30.27, находящ се в землището на с. Осен,  общ. Криводол, с площ 30.002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97. За имот с идентификатор 54064.30.45, находящ се в землището на с. Осен,  общ. Криводол, с площ 4.437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54064.30.45, находящ се в землището на с. Осен,  общ. Криводол, с площ 4.437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98. За имот с идентификатор 54064.31.19, находящ се в землището на с. Осен,  общ. Криводол, с площ 8.601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54064.31.19, находящ се в землището на с. Осен,  общ. Криводол, с площ 8.601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99. За имот с идентификатор 54064.31.3, находящ се в землището на с. Осен,  общ. Криводол, с площ 23.302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54064.31.3, находящ се в землището на с. Осен,  общ. Криводол, с площ 23.302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100. За имот с идентификатор 54064.32.11, находящ се в землището на с. Осен,  общ. Криводол, с площ 13.797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54064.32.11, находящ се в землището на с. Осен,  общ. Криводол, с площ 13.797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101. За имот с идентификатор 54064.32.8, находящ се в землището на с. Осен,  общ. Криводол, с площ 33.750 дка, II категория, нива, за срок от 5 години, е постъпила една оферта от "МОНТАНА АГРО ИНВЕСТ" ЕООД ЕИК 208315092, със седалище и адрес на </w:t>
      </w:r>
      <w:r>
        <w:rPr>
          <w:rFonts w:ascii="Times New Roman" w:hAnsi="Times New Roman" w:cs="Tahoma"/>
          <w:sz w:val="18"/>
        </w:rPr>
        <w:lastRenderedPageBreak/>
        <w:t>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54064.32.8, находящ се в землището на с. Осен,  общ. Криводол, с площ 33.750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102. За имот с идентификатор 54064.33.10, находящ се в землището на с. Осен,  общ. Криводол, с площ 18.402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33.00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второ място класира офертата на от ЙОРДАН </w:t>
      </w:r>
      <w:r w:rsidR="00BC0F5C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33.00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103. За имот с идентификатор 54064.35.16, находящ се в землището на с. Осен,  общ. Криводол, с площ 12.300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54064.35.16, находящ се в землището на с. Осен,  общ. Криводол, с площ 12.300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104. За имот с идентификатор 54064.35.18, находящ се в землището на с. Осен,  общ. Криводол, с площ 14.506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54064.35.18, находящ се в землището на с. Осен,  общ. Криводол, с площ 14.506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105. За имот с идентификатор 54064.36.11, находящ се в землището на с. Осен,  общ. Криводол, с площ 10.000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54064.36.11, находящ се в землището на с. Осен,  общ. Криводол, с площ 10.000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106. За имот с идентификатор 58788.12.9, находящ се в землището на с. Пудрия,  общ. Криводол, с площ 17.000 дка, II категория, нива, за срок от 5 години, е постъпила една оферта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58788.12.9, находящ се в землището на с. Пудрия,  общ. Криводол, с площ 17.000 дка, II категория, нива, за срок от 5 години,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34.00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107. За имот с идентификатор 61933.100.32, находящ се в землището на с. Ракево,  общ. Криводол, с площ 8.300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61933.100.32, находящ се в землището на с. Ракево,  общ. Криводол, с площ 8.300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108. За имот с идентификатор 61933.100.44, находящ се в землището на с. Ракево,  общ. Криводол, с площ 8.733 дка, II категория, нива, за срок от 5 години, е постъпила една оферта от "МОНТАНА АГРО ИНВЕСТ" ЕООД ЕИК 208315092, със седалище и </w:t>
      </w:r>
      <w:r>
        <w:rPr>
          <w:rFonts w:ascii="Times New Roman" w:hAnsi="Times New Roman"/>
          <w:sz w:val="18"/>
        </w:rPr>
        <w:lastRenderedPageBreak/>
        <w:t>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61933.100.44, находящ се в землището на с. Ракево,  общ. Криводол, с площ 8.733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109. За имот с идентификатор 61933.101.24, находящ се в землището на с. Ракево,  общ. Криводол, с площ 7.000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61933.101.24, находящ се в землището на с. Ракево,  общ. Криводол, с площ 7.000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110. За имот с идентификатор 61933.103.17, находящ се в землището на с. Ракево,  общ. Криводол, с площ 4.747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61933.103.17, находящ се в землището на с. Ракево,  общ. Криводол, с площ 4.747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111. За имот с идентификатор 61933.19.11, находящ се в землището на с. Ракево,  общ. Криводол, с площ 18.403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61933.19.11, находящ се в землището на с. Ракево,  общ. Криводол, с площ 18.403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112. За имот с идентификатор 61933.19.18, находящ се в землището на с. Ракево,  общ. Криводол, с площ 8.543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35.00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61933.19.18, находящ се в землището на с. Ракево,  общ. Криводол, с площ 8.543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35.00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113. За имот с идентификатор 61933.19.19, находящ се в землището на с. Ракево,  общ. Криводол, с площ 11.000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37.00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61933.19.19, находящ се в землището на с. Ракево,  общ. Криводол, с площ 11.000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37.00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114. За имот с идентификатор 61933.19.26, находящ се в землището на с. Ракево,  общ. Криводол, с площ 4.168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39.00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61933.19.26, находящ се в землището на с. Ракево,  общ. Криводол, с площ 4.168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39.00 евро/дка.</w:t>
      </w:r>
    </w:p>
    <w:p w:rsidR="00090DEE" w:rsidRDefault="00090DEE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115. За имот с идентификатор 61933.19.9, находящ се в землището на с. Ракево,  общ. Криводол, с площ 14.445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61933.19.9, находящ се в землището на с. Ракево,  общ. Криводол, с площ 14.445 дка, II категория, нива, за срок от 5 години, на от "МОНТАНА АГРО ИНВЕСТ" ЕООД ЕИК 208315092, със седалище и адрес на </w:t>
      </w:r>
      <w:r>
        <w:rPr>
          <w:rFonts w:ascii="Times New Roman" w:hAnsi="Times New Roman" w:cs="Tahoma"/>
          <w:sz w:val="18"/>
        </w:rPr>
        <w:lastRenderedPageBreak/>
        <w:t>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116. За имот с идентификатор 61933.20.16, находящ се в землището на с. Ракево,  общ. Криводол, с площ 3.416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61933.20.16, находящ се в землището на с. Ракево,  общ. Криводол, с площ 3.416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117. За имот с идентификатор 61933.20.18, находящ се в землището на с. Ракево,  общ. Криводол, с площ 4.221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61933.20.18, находящ се в землището на с. Ракево,  общ. Криводол, с площ 4.221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118. За имот с идентификатор 61933.20.22, находящ се в землището на с. Ракево,  общ. Криводол, с площ 3.501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61933.20.22, находящ се в землището на с. Ракево,  общ. Криводол, с площ 3.501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119. За имот с идентификатор 61933.20.25, находящ се в землището на с. Ракево,  общ. Криводол, с площ 7.477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61933.20.25, находящ се в землището на с. Ракево,  общ. Криводол, с площ 7.477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120. За имот с идентификатор 61933.21.9, находящ се в землището на с. Ракево,  общ. Криводол, с площ 8.051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61933.21.9, находящ се в землището на с. Ракево,  общ. Криводол, с площ 8.051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121. За имот с идентификатор 61933.24.10, находящ се в землището на с. Ракево,  общ. Криводол, с площ 4.301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61933.24.10, находящ се в землището на с. Ракево,  общ. Криводол, с площ 4.301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44.00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122. За имот с идентификатор 61933.24.14, находящ се в землището на с. Ракево,  общ. Криводол, с площ 4.280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61933.24.14, находящ се в землището на с. Ракево,  общ. Криводол, с площ 4.280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123. За имот с идентификатор 61933.24.18, находящ се в землището на с. Ракево,  общ. Криводол, с площ 5.144 дка, II категория, </w:t>
      </w:r>
      <w:r>
        <w:rPr>
          <w:rFonts w:ascii="Times New Roman" w:hAnsi="Times New Roman" w:cs="Tahoma"/>
          <w:sz w:val="18"/>
        </w:rPr>
        <w:lastRenderedPageBreak/>
        <w:t>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61933.24.18, находящ се в землището на с. Ракево,  общ. Криводол, с площ 5.144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124. За имот с идентификатор 61933.28.53, находящ се в землището на с. Ракево,  общ. Криводол, с площ 8.000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37.00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61933.28.53, находящ се в землището на с. Ракево,  общ. Криводол, с площ 8.000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37.00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125. За имот с идентификатор 61933.35.13, находящ се в землището на с. Ракево,  общ. Криводол, с площ 8.301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61933.35.13, находящ се в землището на с. Ракево,  общ. Криводол, с площ 8.301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126. За имот с идентификатор 61933.35.4, находящ се в землището на с. Ракево,  общ. Криводол, с площ 5.351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61933.35.4, находящ се в землището на с. Ракево,  общ. Криводол, с площ 5.351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127. За имот с идентификатор 61933.54.47, находящ се в землището на с. Ракево,  общ. Криводол, с площ 6.000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61933.54.47, находящ се в землището на с. Ракево,  общ. Криводол, с площ 6.000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128. За имот с идентификатор 61933.63.15, находящ се в землището на с. Ракево,  общ. Криводол, с площ 12.500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61933.63.15, находящ се в землището на с. Ракево,  общ. Криводол, с площ 12.500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129. За имот с идентификатор 61933.69.24, находящ се в землището на с. Ракево,  общ. Криводол, с площ 9.783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61933.69.24, находящ се в землището на с. Ракево,  общ. Криводол, с площ 9.783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130. За имот с идентификатор 61933.69.29, находящ се в землището на с. Ракево,  общ. Криводол, с площ 8.050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61933.69.29, находящ се в землището на с. Ракево,  общ. Криводол, с площ 8.050 дка, II категория, нива, за срок от 5 години, на от "МОНТАНА АГРО ИНВЕСТ" ЕООД ЕИК 208315092, със седалище и адрес на </w:t>
      </w:r>
      <w:r>
        <w:rPr>
          <w:rFonts w:ascii="Times New Roman" w:hAnsi="Times New Roman"/>
          <w:sz w:val="18"/>
        </w:rPr>
        <w:lastRenderedPageBreak/>
        <w:t>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131. За имот с идентификатор 61933.87.19, находящ се в землището на с. Ракево,  общ. Криводол, с площ 14.001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45.00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61933.87.19, находящ се в землището на с. Ракево,  общ. Криводол, с площ 14.001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45.00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132. За имот с идентификатор 61933.93.8, находящ се в землището на с. Ракево,  общ. Криводол, с площ 6.801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33.00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61933.93.8, находящ се в землището на с. Ракево,  общ. Криводол, с площ 6.801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33.00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133. За имот с идентификатор 61933.94.23, находящ се в землището на с. Ракево,  общ. Криводол, с площ 5.999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61933.94.23, находящ се в землището на с. Ракево,  общ. Криводол, с площ 5.999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134. За имот с идентификатор 61933.94.5, находящ се в землището на с. Ракево,  общ. Криводол, с площ 20.001 дка, II категория, нива, за срок от 5 години, е постъпила една оферта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61933.94.5, находящ се в землището на с. Ракево,  общ. Криводол, с площ 20.001 дка, II категория, нива, за срок от 5 години,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48.00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135. За имот с идентификатор 76193.10.2, находящ се в землището на с. Фурен,  общ. Криводол, с площ 10.250 дка, II категория, нива, за срок от 5 години, е постъпила една оферта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76193.10.2, находящ се в землището на с. Фурен,  общ. Криводол, с площ 10.250 дка, II категория, нива, за срок от 5 години,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136. За имот с идентификатор 76193.23.14, находящ се в землището на с. Фурен,  общ. Криводол, с площ 10.901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44.00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137. За имот с идентификатор 76193.23.9, находящ се в землището на с. Фурен,  общ. Криводол, с площ 15.803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44.00 </w:t>
      </w:r>
      <w:r>
        <w:rPr>
          <w:rFonts w:ascii="Times New Roman" w:hAnsi="Times New Roman" w:cs="Tahoma"/>
          <w:sz w:val="18"/>
        </w:rPr>
        <w:lastRenderedPageBreak/>
        <w:t>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44.00 евро/дка.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36.00 евро/дка.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138. За имот с идентификатор 76193.61.10, находящ се в землището на с. Фурен,  общ. Криводол, с площ 14.900 дка, II категория, нива, за срок от 5 години, са постъпили две оферти: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32.00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"МД 75-АГРО" ЕООД ЕИК 204948677, със седалище и адрес на управление – с. Фурен, стопански двор, местност "Слатина" , представлявана от управителя - Милен Иванов Младенов, ЕГН******, с предложена цена от 36.00 евро/дка.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"МОНТАНА АГРО ИНВЕСТ" ЕООД ЕИК 208315092, със седалище и адрес на управление – гр. Монтана, ул. "Гоцо Митов" № 5, общ. Монтана, обл. Враца , представлявана от управителя - Ивайло Любомиров Михайлов, ЕГН******, с предложена цена от 32.00 евро/дка.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  <w:lang w:val="ru-RU"/>
        </w:rPr>
      </w:pPr>
      <w:r>
        <w:rPr>
          <w:rFonts w:ascii="Times New Roman" w:hAnsi="Times New Roman" w:cs="Tahoma"/>
          <w:sz w:val="18"/>
        </w:rPr>
        <w:t xml:space="preserve">На </w:t>
      </w:r>
      <w:r>
        <w:rPr>
          <w:rFonts w:ascii="Times New Roman" w:hAnsi="Times New Roman" w:cs="Tahoma"/>
          <w:sz w:val="18"/>
          <w:lang w:val="ru-RU"/>
        </w:rPr>
        <w:t xml:space="preserve">основание </w:t>
      </w:r>
      <w:r>
        <w:rPr>
          <w:rFonts w:ascii="Times New Roman" w:hAnsi="Times New Roman" w:cs="Tahoma"/>
          <w:b/>
          <w:sz w:val="18"/>
          <w:lang w:val="ru-RU"/>
        </w:rPr>
        <w:t>чл.47н от ППЗСПЗЗ</w:t>
      </w:r>
      <w:r>
        <w:rPr>
          <w:rFonts w:ascii="Times New Roman" w:hAnsi="Times New Roman" w:cs="Tahoma"/>
          <w:sz w:val="18"/>
        </w:rPr>
        <w:t>,</w:t>
      </w:r>
      <w:r>
        <w:rPr>
          <w:rFonts w:ascii="Times New Roman" w:hAnsi="Times New Roman" w:cs="Tahoma"/>
          <w:sz w:val="18"/>
          <w:lang w:val="ru-RU"/>
        </w:rPr>
        <w:t xml:space="preserve"> участниците </w:t>
      </w:r>
      <w:r>
        <w:rPr>
          <w:rFonts w:ascii="Times New Roman" w:hAnsi="Times New Roman" w:cs="Tahoma"/>
          <w:sz w:val="18"/>
          <w:lang w:val="en-US"/>
        </w:rPr>
        <w:t xml:space="preserve">в търга могат да обжалват протокола на тръжната комисията в 14-дневен срок пред районния съд. Жалбите се подават чрез </w:t>
      </w:r>
      <w:r>
        <w:rPr>
          <w:rFonts w:ascii="Times New Roman" w:hAnsi="Times New Roman" w:cs="Tahoma"/>
          <w:sz w:val="18"/>
        </w:rPr>
        <w:t>О</w:t>
      </w:r>
      <w:r>
        <w:rPr>
          <w:rFonts w:ascii="Times New Roman" w:hAnsi="Times New Roman" w:cs="Tahoma"/>
          <w:sz w:val="18"/>
          <w:lang w:val="en-US"/>
        </w:rPr>
        <w:t>бластна дирекция "Земеделие"</w:t>
      </w:r>
      <w:r>
        <w:rPr>
          <w:rFonts w:ascii="Times New Roman" w:hAnsi="Times New Roman" w:cs="Tahoma"/>
          <w:sz w:val="18"/>
        </w:rPr>
        <w:t xml:space="preserve"> -</w:t>
      </w:r>
      <w:r>
        <w:rPr>
          <w:rFonts w:ascii="Times New Roman" w:hAnsi="Times New Roman" w:cs="Tahoma"/>
          <w:sz w:val="18"/>
          <w:lang w:val="ru-RU"/>
        </w:rPr>
        <w:t xml:space="preserve"> Враца.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  <w:lang w:val="ru-RU"/>
        </w:rPr>
      </w:pPr>
      <w:r>
        <w:rPr>
          <w:rFonts w:ascii="Times New Roman" w:hAnsi="Times New Roman" w:cs="Tahoma"/>
          <w:sz w:val="18"/>
          <w:lang w:val="ru-RU"/>
        </w:rPr>
        <w:t xml:space="preserve">На основание </w:t>
      </w:r>
      <w:r>
        <w:rPr>
          <w:rFonts w:ascii="Times New Roman" w:hAnsi="Times New Roman" w:cs="Tahoma"/>
          <w:b/>
          <w:sz w:val="18"/>
        </w:rPr>
        <w:t>ч</w:t>
      </w:r>
      <w:r>
        <w:rPr>
          <w:rFonts w:ascii="Times New Roman" w:hAnsi="Times New Roman" w:cs="Tahoma"/>
          <w:b/>
          <w:sz w:val="18"/>
          <w:lang w:val="ru-RU"/>
        </w:rPr>
        <w:t>л. 47м</w:t>
      </w:r>
      <w:r>
        <w:rPr>
          <w:rFonts w:ascii="Times New Roman" w:hAnsi="Times New Roman" w:cs="Tahoma"/>
          <w:b/>
          <w:sz w:val="18"/>
        </w:rPr>
        <w:t xml:space="preserve">, ал. 8 от ППЗСПЗЗ </w:t>
      </w:r>
      <w:r>
        <w:rPr>
          <w:rFonts w:ascii="Times New Roman" w:hAnsi="Times New Roman" w:cs="Tahoma"/>
          <w:sz w:val="18"/>
        </w:rPr>
        <w:t>депозитът на обжалвалия търга участник се възстановява след влизането в сила на съдебното решение.</w:t>
      </w:r>
      <w:r>
        <w:rPr>
          <w:rFonts w:ascii="Times New Roman" w:hAnsi="Times New Roman" w:cs="Tahoma"/>
          <w:sz w:val="18"/>
          <w:lang w:val="ru-RU"/>
        </w:rPr>
        <w:t xml:space="preserve"> 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  <w:lang w:val="ru-RU"/>
        </w:rPr>
      </w:pPr>
      <w:r>
        <w:rPr>
          <w:rFonts w:ascii="Times New Roman" w:hAnsi="Times New Roman" w:cs="Tahoma"/>
          <w:sz w:val="18"/>
          <w:lang w:val="ru-RU"/>
        </w:rPr>
        <w:t xml:space="preserve">На основание </w:t>
      </w:r>
      <w:r>
        <w:rPr>
          <w:rFonts w:ascii="Times New Roman" w:hAnsi="Times New Roman" w:cs="Tahoma"/>
          <w:b/>
          <w:sz w:val="18"/>
        </w:rPr>
        <w:t>ч</w:t>
      </w:r>
      <w:r>
        <w:rPr>
          <w:rFonts w:ascii="Times New Roman" w:hAnsi="Times New Roman" w:cs="Tahoma"/>
          <w:b/>
          <w:sz w:val="18"/>
          <w:lang w:val="ru-RU"/>
        </w:rPr>
        <w:t>л. 47м</w:t>
      </w:r>
      <w:r>
        <w:rPr>
          <w:rFonts w:ascii="Times New Roman" w:hAnsi="Times New Roman" w:cs="Tahoma"/>
          <w:b/>
          <w:sz w:val="18"/>
        </w:rPr>
        <w:t>, ал. 1 от ППЗСПЗЗ</w:t>
      </w:r>
      <w:r>
        <w:rPr>
          <w:rFonts w:ascii="Times New Roman" w:hAnsi="Times New Roman" w:cs="Tahoma"/>
          <w:sz w:val="18"/>
        </w:rPr>
        <w:t xml:space="preserve"> с</w:t>
      </w:r>
      <w:r>
        <w:rPr>
          <w:rFonts w:ascii="Times New Roman" w:hAnsi="Times New Roman" w:cs="Tahoma"/>
          <w:sz w:val="18"/>
          <w:lang w:val="ru-RU"/>
        </w:rPr>
        <w:t>лед изтичането на срока за обжалване на резултатите от провеждане на търга директорът на областната дирекция "Земеделие" в 14-дневен срок сключва договор за наем или за аренда със спечелилия кандидат. В договора задължително се включват условията, при които е спечелен търгът, за всеки от имотите или части от тях, определени с координатен регистър. Депозитът на спечелилия участник се прихваща от наемната цена или от арендната вноска.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</w:rPr>
        <w:t xml:space="preserve">На основание </w:t>
      </w:r>
      <w:r>
        <w:rPr>
          <w:rFonts w:ascii="Times New Roman" w:hAnsi="Times New Roman" w:cs="Tahoma"/>
          <w:b/>
          <w:sz w:val="18"/>
        </w:rPr>
        <w:t>чл. 47м, ал. 6 от ППЗСПЗЗ</w:t>
      </w:r>
      <w:r>
        <w:rPr>
          <w:rFonts w:ascii="Times New Roman" w:hAnsi="Times New Roman"/>
          <w:sz w:val="18"/>
        </w:rPr>
        <w:t xml:space="preserve"> в</w:t>
      </w:r>
      <w:r>
        <w:rPr>
          <w:rFonts w:ascii="Times New Roman" w:hAnsi="Times New Roman" w:cs="Tahoma"/>
          <w:sz w:val="18"/>
          <w:lang w:val="ru-RU"/>
        </w:rPr>
        <w:t>несените депозити от некласираните кандидати се възстановяват в 14-дневен срок след приключването на търга, а депозитът на кандидата, класиран на второ място - след подписването на договора за наем или за аренда със спечелилия кандидат.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 w:cs="Tahoma"/>
          <w:sz w:val="18"/>
        </w:rPr>
        <w:t xml:space="preserve">На основание </w:t>
      </w:r>
      <w:r>
        <w:rPr>
          <w:rFonts w:ascii="Times New Roman" w:hAnsi="Times New Roman"/>
          <w:b/>
          <w:sz w:val="18"/>
        </w:rPr>
        <w:t>чл. 47м, ал. 7 от ППЗСПЗЗ</w:t>
      </w:r>
      <w:r>
        <w:rPr>
          <w:rFonts w:ascii="Times New Roman" w:hAnsi="Times New Roman" w:cs="Tahoma"/>
          <w:sz w:val="18"/>
          <w:lang w:val="ru-RU"/>
        </w:rPr>
        <w:t xml:space="preserve"> </w:t>
      </w:r>
      <w:r>
        <w:rPr>
          <w:rFonts w:ascii="Times New Roman" w:hAnsi="Times New Roman"/>
          <w:sz w:val="18"/>
        </w:rPr>
        <w:t>д</w:t>
      </w:r>
      <w:r>
        <w:rPr>
          <w:rFonts w:ascii="Times New Roman" w:hAnsi="Times New Roman" w:cs="Tahoma"/>
          <w:sz w:val="18"/>
          <w:lang w:val="ru-RU"/>
        </w:rPr>
        <w:t>епозитите на кандидатите, класирани на първо и второ място, не се възстановяват в случай на отказ за сключване на договор.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  <w:lang w:val="ru-RU"/>
        </w:rPr>
        <w:t>Настоящият протокол се изготви в 3 (три) еднообразни екземпляра – по един за комисията, за Областна дирекция “Земеделие” – Враца и за спечелилия търга, и се постави на информационните табла в Областна дирекция "Земеделие" - Враца и в общинските служби по земеделие на територията на област Враца и се публикува на интернет страницата на Областна дирекция "Земеделие" - Враца.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  <w:lang w:val="ru-RU"/>
        </w:rPr>
        <w:t>При поискване на кандидатите се предоставя заверен препис.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650023">
      <w:pPr>
        <w:ind w:firstLine="567"/>
        <w:rPr>
          <w:rFonts w:ascii="Times New Roman" w:hAnsi="Times New Roman" w:cs="Tahoma"/>
          <w:sz w:val="18"/>
        </w:rPr>
      </w:pPr>
    </w:p>
    <w:p w:rsidR="00650023" w:rsidRDefault="00650023">
      <w:pPr>
        <w:ind w:firstLine="567"/>
        <w:rPr>
          <w:rFonts w:ascii="Times New Roman" w:hAnsi="Times New Roman" w:cs="Tahoma"/>
          <w:sz w:val="18"/>
        </w:rPr>
      </w:pPr>
    </w:p>
    <w:p w:rsidR="00650023" w:rsidRDefault="00650023">
      <w:pPr>
        <w:ind w:firstLine="567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b/>
          <w:sz w:val="18"/>
        </w:rPr>
        <w:t>К О М И С И Я:</w:t>
      </w:r>
    </w:p>
    <w:p w:rsidR="00650023" w:rsidRDefault="00650023">
      <w:pPr>
        <w:ind w:firstLine="567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  <w:lang w:val="en-US"/>
        </w:rPr>
        <w:t>Председател:</w:t>
      </w:r>
      <w:r>
        <w:rPr>
          <w:rFonts w:ascii="Times New Roman" w:hAnsi="Times New Roman" w:cs="Tahoma"/>
          <w:sz w:val="18"/>
          <w:lang w:val="en-US"/>
        </w:rPr>
        <w:t xml:space="preserve"> ..................</w:t>
      </w:r>
      <w:r w:rsidR="008828A0">
        <w:rPr>
          <w:rFonts w:ascii="Times New Roman" w:hAnsi="Times New Roman" w:cs="Tahoma"/>
          <w:sz w:val="18"/>
          <w:lang w:val="en-US"/>
        </w:rPr>
        <w:t>/</w:t>
      </w:r>
      <w:r w:rsidR="008828A0">
        <w:rPr>
          <w:rFonts w:ascii="Times New Roman" w:hAnsi="Times New Roman" w:cs="Tahoma"/>
          <w:sz w:val="18"/>
        </w:rPr>
        <w:t>п/</w:t>
      </w:r>
      <w:r>
        <w:rPr>
          <w:rFonts w:ascii="Times New Roman" w:hAnsi="Times New Roman" w:cs="Tahoma"/>
          <w:sz w:val="18"/>
          <w:lang w:val="en-US"/>
        </w:rPr>
        <w:t>....</w:t>
      </w:r>
      <w:r>
        <w:rPr>
          <w:rFonts w:ascii="Times New Roman" w:hAnsi="Times New Roman"/>
          <w:sz w:val="18"/>
        </w:rPr>
        <w:t>...........</w:t>
      </w:r>
      <w:r>
        <w:rPr>
          <w:rFonts w:ascii="Times New Roman" w:hAnsi="Times New Roman" w:cs="Tahoma"/>
          <w:sz w:val="18"/>
          <w:lang w:val="en-US"/>
        </w:rPr>
        <w:t>.................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ab/>
      </w:r>
      <w:r>
        <w:rPr>
          <w:rFonts w:ascii="Times New Roman" w:hAnsi="Times New Roman"/>
          <w:sz w:val="18"/>
          <w:lang w:val="en-US"/>
        </w:rPr>
        <w:tab/>
      </w:r>
      <w:r>
        <w:rPr>
          <w:rFonts w:ascii="Times New Roman" w:hAnsi="Times New Roman" w:cs="Tahoma"/>
          <w:sz w:val="18"/>
        </w:rPr>
        <w:t xml:space="preserve">             </w:t>
      </w:r>
      <w:r>
        <w:rPr>
          <w:rFonts w:ascii="Times New Roman" w:hAnsi="Times New Roman"/>
          <w:sz w:val="18"/>
          <w:lang w:val="en-US"/>
        </w:rPr>
        <w:t>/</w:t>
      </w:r>
      <w:r>
        <w:rPr>
          <w:rFonts w:ascii="Times New Roman" w:hAnsi="Times New Roman" w:cs="Tahoma"/>
          <w:sz w:val="18"/>
        </w:rPr>
        <w:t xml:space="preserve"> Цветелина Христова</w:t>
      </w:r>
      <w:r>
        <w:rPr>
          <w:rFonts w:ascii="Times New Roman" w:hAnsi="Times New Roman"/>
          <w:sz w:val="18"/>
          <w:lang w:val="en-US"/>
        </w:rPr>
        <w:t xml:space="preserve"> /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  <w:lang w:val="en-US"/>
        </w:rPr>
      </w:pP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  <w:lang w:val="en-US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  <w:lang w:val="en-US"/>
        </w:rPr>
      </w:pPr>
      <w:r>
        <w:rPr>
          <w:rFonts w:ascii="Times New Roman" w:hAnsi="Times New Roman"/>
          <w:b/>
          <w:sz w:val="18"/>
          <w:lang w:val="en-US"/>
        </w:rPr>
        <w:t>Членове:</w:t>
      </w:r>
      <w:r>
        <w:rPr>
          <w:rFonts w:ascii="Times New Roman" w:hAnsi="Times New Roman" w:cs="Tahoma"/>
          <w:sz w:val="18"/>
          <w:lang w:val="en-US"/>
        </w:rPr>
        <w:t xml:space="preserve"> </w:t>
      </w:r>
      <w:r>
        <w:rPr>
          <w:rFonts w:ascii="Times New Roman" w:hAnsi="Times New Roman"/>
          <w:sz w:val="18"/>
          <w:lang w:val="en-US"/>
        </w:rPr>
        <w:t>1. .............</w:t>
      </w:r>
      <w:r w:rsidR="008828A0">
        <w:rPr>
          <w:rFonts w:ascii="Times New Roman" w:hAnsi="Times New Roman"/>
          <w:sz w:val="18"/>
        </w:rPr>
        <w:t>/п/</w:t>
      </w:r>
      <w:r>
        <w:rPr>
          <w:rFonts w:ascii="Times New Roman" w:hAnsi="Times New Roman"/>
          <w:sz w:val="18"/>
          <w:lang w:val="en-US"/>
        </w:rPr>
        <w:t>........................</w:t>
      </w:r>
      <w:r>
        <w:rPr>
          <w:rFonts w:ascii="Times New Roman" w:hAnsi="Times New Roman" w:cs="Tahoma"/>
          <w:sz w:val="18"/>
          <w:lang w:val="en-US"/>
        </w:rPr>
        <w:tab/>
      </w:r>
      <w:r>
        <w:rPr>
          <w:rFonts w:ascii="Times New Roman" w:hAnsi="Times New Roman" w:cs="Tahoma"/>
          <w:sz w:val="18"/>
          <w:lang w:val="en-US"/>
        </w:rPr>
        <w:tab/>
      </w:r>
      <w:r>
        <w:rPr>
          <w:rFonts w:ascii="Times New Roman" w:hAnsi="Times New Roman" w:cs="Tahoma"/>
          <w:sz w:val="18"/>
          <w:lang w:val="en-US"/>
        </w:rPr>
        <w:tab/>
      </w:r>
      <w:r>
        <w:rPr>
          <w:rFonts w:ascii="Times New Roman" w:hAnsi="Times New Roman"/>
          <w:sz w:val="18"/>
          <w:lang w:val="en-US"/>
        </w:rPr>
        <w:t xml:space="preserve">2. </w:t>
      </w:r>
      <w:r>
        <w:rPr>
          <w:rFonts w:ascii="Times New Roman" w:hAnsi="Times New Roman" w:cs="Tahoma"/>
          <w:sz w:val="18"/>
          <w:lang w:val="en-US"/>
        </w:rPr>
        <w:t xml:space="preserve"> </w:t>
      </w:r>
      <w:r>
        <w:rPr>
          <w:rFonts w:ascii="Times New Roman" w:hAnsi="Times New Roman"/>
          <w:sz w:val="18"/>
          <w:lang w:val="en-US"/>
        </w:rPr>
        <w:t>...........</w:t>
      </w:r>
      <w:r>
        <w:rPr>
          <w:rFonts w:ascii="Times New Roman" w:hAnsi="Times New Roman" w:cs="Tahoma"/>
          <w:sz w:val="18"/>
          <w:lang w:val="en-US"/>
        </w:rPr>
        <w:t>...</w:t>
      </w:r>
      <w:r w:rsidR="008828A0">
        <w:rPr>
          <w:rFonts w:ascii="Times New Roman" w:hAnsi="Times New Roman" w:cs="Tahoma"/>
          <w:sz w:val="18"/>
        </w:rPr>
        <w:t>/п/</w:t>
      </w:r>
      <w:r>
        <w:rPr>
          <w:rFonts w:ascii="Times New Roman" w:hAnsi="Times New Roman" w:cs="Tahoma"/>
          <w:sz w:val="18"/>
          <w:lang w:val="en-US"/>
        </w:rPr>
        <w:t>.....</w:t>
      </w:r>
      <w:r>
        <w:rPr>
          <w:rFonts w:ascii="Times New Roman" w:hAnsi="Times New Roman"/>
          <w:sz w:val="18"/>
          <w:lang w:val="en-US"/>
        </w:rPr>
        <w:t>..............</w:t>
      </w:r>
      <w:r>
        <w:rPr>
          <w:rFonts w:ascii="Times New Roman" w:hAnsi="Times New Roman" w:cs="Tahoma"/>
          <w:sz w:val="18"/>
        </w:rPr>
        <w:t>.........</w:t>
      </w:r>
      <w:r>
        <w:rPr>
          <w:rFonts w:ascii="Times New Roman" w:hAnsi="Times New Roman"/>
          <w:sz w:val="18"/>
          <w:lang w:val="en-US"/>
        </w:rPr>
        <w:t xml:space="preserve">             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  <w:lang w:val="en-US"/>
        </w:rPr>
      </w:pPr>
      <w:r>
        <w:rPr>
          <w:rFonts w:ascii="Times New Roman" w:hAnsi="Times New Roman"/>
          <w:sz w:val="18"/>
          <w:lang w:val="en-US"/>
        </w:rPr>
        <w:tab/>
      </w:r>
      <w:r>
        <w:rPr>
          <w:rFonts w:ascii="Times New Roman" w:hAnsi="Times New Roman" w:cs="Tahoma"/>
          <w:sz w:val="18"/>
          <w:lang w:val="en-US"/>
        </w:rPr>
        <w:tab/>
        <w:t xml:space="preserve">        </w:t>
      </w:r>
      <w:r>
        <w:rPr>
          <w:rFonts w:ascii="Times New Roman" w:hAnsi="Times New Roman"/>
          <w:sz w:val="18"/>
          <w:lang w:val="en-US"/>
        </w:rPr>
        <w:t>/</w:t>
      </w:r>
      <w:r>
        <w:rPr>
          <w:rFonts w:ascii="Times New Roman" w:hAnsi="Times New Roman" w:cs="Tahoma"/>
          <w:sz w:val="18"/>
          <w:lang w:val="en-US"/>
        </w:rPr>
        <w:t xml:space="preserve">Цеца Иванова </w:t>
      </w:r>
      <w:r>
        <w:rPr>
          <w:rFonts w:ascii="Times New Roman" w:hAnsi="Times New Roman"/>
          <w:sz w:val="18"/>
          <w:lang w:val="en-US"/>
        </w:rPr>
        <w:t>/</w:t>
      </w:r>
      <w:r>
        <w:rPr>
          <w:rFonts w:ascii="Times New Roman" w:hAnsi="Times New Roman" w:cs="Tahoma"/>
          <w:sz w:val="18"/>
          <w:lang w:val="en-US"/>
        </w:rPr>
        <w:tab/>
        <w:t xml:space="preserve">                                   </w:t>
      </w:r>
      <w:r>
        <w:rPr>
          <w:rFonts w:ascii="Times New Roman" w:hAnsi="Times New Roman"/>
          <w:sz w:val="18"/>
          <w:lang w:val="en-US"/>
        </w:rPr>
        <w:t>/</w:t>
      </w:r>
      <w:r>
        <w:rPr>
          <w:rFonts w:ascii="Times New Roman" w:hAnsi="Times New Roman" w:cs="Tahoma"/>
          <w:sz w:val="18"/>
          <w:lang w:val="en-US"/>
        </w:rPr>
        <w:t xml:space="preserve"> </w:t>
      </w:r>
      <w:r>
        <w:rPr>
          <w:rFonts w:ascii="Times New Roman" w:hAnsi="Times New Roman"/>
          <w:sz w:val="18"/>
        </w:rPr>
        <w:t>Цветомила Димитрова</w:t>
      </w:r>
      <w:r>
        <w:rPr>
          <w:rFonts w:ascii="Times New Roman" w:hAnsi="Times New Roman" w:cs="Tahoma"/>
          <w:sz w:val="18"/>
          <w:lang w:val="en-US"/>
        </w:rPr>
        <w:t>/</w:t>
      </w: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  <w:lang w:val="en-US"/>
        </w:rPr>
      </w:pPr>
    </w:p>
    <w:p w:rsidR="00650023" w:rsidRDefault="00650023">
      <w:pPr>
        <w:ind w:firstLine="567"/>
        <w:jc w:val="both"/>
        <w:rPr>
          <w:rFonts w:ascii="Times New Roman" w:hAnsi="Times New Roman"/>
          <w:sz w:val="18"/>
          <w:lang w:val="en-US"/>
        </w:rPr>
      </w:pP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  <w:lang w:val="en-US"/>
        </w:rPr>
        <w:t xml:space="preserve">      3</w:t>
      </w:r>
      <w:r>
        <w:rPr>
          <w:rFonts w:ascii="Times New Roman" w:hAnsi="Times New Roman"/>
          <w:sz w:val="18"/>
          <w:lang w:val="en-US"/>
        </w:rPr>
        <w:t>. ..............</w:t>
      </w:r>
      <w:r>
        <w:rPr>
          <w:rFonts w:ascii="Times New Roman" w:hAnsi="Times New Roman" w:cs="Tahoma"/>
          <w:sz w:val="18"/>
          <w:lang w:val="en-US"/>
        </w:rPr>
        <w:t>..</w:t>
      </w:r>
      <w:r w:rsidR="008828A0">
        <w:rPr>
          <w:rFonts w:ascii="Times New Roman" w:hAnsi="Times New Roman" w:cs="Tahoma"/>
          <w:sz w:val="18"/>
        </w:rPr>
        <w:t>/п/</w:t>
      </w:r>
      <w:r>
        <w:rPr>
          <w:rFonts w:ascii="Times New Roman" w:hAnsi="Times New Roman" w:cs="Tahoma"/>
          <w:sz w:val="18"/>
          <w:lang w:val="en-US"/>
        </w:rPr>
        <w:t>...</w:t>
      </w:r>
      <w:r>
        <w:rPr>
          <w:rFonts w:ascii="Times New Roman" w:hAnsi="Times New Roman"/>
          <w:sz w:val="18"/>
          <w:lang w:val="en-US"/>
        </w:rPr>
        <w:t>.......................</w:t>
      </w:r>
      <w:r>
        <w:rPr>
          <w:rFonts w:ascii="Times New Roman" w:hAnsi="Times New Roman" w:cs="Tahoma"/>
          <w:sz w:val="18"/>
        </w:rPr>
        <w:t xml:space="preserve">                                             4. ..............</w:t>
      </w:r>
      <w:r w:rsidR="008828A0">
        <w:rPr>
          <w:rFonts w:ascii="Times New Roman" w:hAnsi="Times New Roman" w:cs="Tahoma"/>
          <w:sz w:val="18"/>
        </w:rPr>
        <w:t>/п/</w:t>
      </w:r>
      <w:r>
        <w:rPr>
          <w:rFonts w:ascii="Times New Roman" w:hAnsi="Times New Roman" w:cs="Tahoma"/>
          <w:sz w:val="18"/>
        </w:rPr>
        <w:t>...............................</w:t>
      </w: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 xml:space="preserve">         </w:t>
      </w:r>
      <w:r>
        <w:rPr>
          <w:rFonts w:ascii="Times New Roman" w:hAnsi="Times New Roman"/>
          <w:sz w:val="18"/>
          <w:lang w:val="en-US"/>
        </w:rPr>
        <w:t>/</w:t>
      </w:r>
      <w:r>
        <w:rPr>
          <w:rFonts w:ascii="Times New Roman" w:hAnsi="Times New Roman" w:cs="Tahoma"/>
          <w:sz w:val="18"/>
        </w:rPr>
        <w:t xml:space="preserve"> Цветомира Николова/</w:t>
      </w:r>
      <w:r>
        <w:rPr>
          <w:rFonts w:ascii="Times New Roman" w:hAnsi="Times New Roman" w:cs="Tahoma"/>
          <w:sz w:val="18"/>
        </w:rPr>
        <w:tab/>
      </w:r>
      <w:r>
        <w:rPr>
          <w:rFonts w:ascii="Times New Roman" w:hAnsi="Times New Roman"/>
          <w:sz w:val="18"/>
          <w:lang w:val="en-US"/>
        </w:rPr>
        <w:tab/>
      </w:r>
      <w:r>
        <w:rPr>
          <w:rFonts w:ascii="Times New Roman" w:hAnsi="Times New Roman" w:cs="Tahoma"/>
          <w:sz w:val="18"/>
        </w:rPr>
        <w:tab/>
      </w:r>
      <w:r>
        <w:rPr>
          <w:rFonts w:ascii="Times New Roman" w:hAnsi="Times New Roman"/>
          <w:sz w:val="18"/>
        </w:rPr>
        <w:t xml:space="preserve">                           /Петя Тодорова/</w:t>
      </w:r>
    </w:p>
    <w:p w:rsidR="00650023" w:rsidRDefault="00650023">
      <w:pPr>
        <w:ind w:firstLine="567"/>
        <w:jc w:val="both"/>
        <w:rPr>
          <w:rFonts w:ascii="Times New Roman" w:hAnsi="Times New Roman"/>
          <w:sz w:val="18"/>
        </w:rPr>
      </w:pPr>
    </w:p>
    <w:p w:rsidR="00650023" w:rsidRDefault="00650023">
      <w:pPr>
        <w:ind w:firstLine="567"/>
        <w:jc w:val="both"/>
        <w:rPr>
          <w:rFonts w:ascii="Times New Roman" w:hAnsi="Times New Roman" w:cs="Tahoma"/>
          <w:sz w:val="18"/>
        </w:rPr>
      </w:pPr>
    </w:p>
    <w:p w:rsidR="00650023" w:rsidRDefault="000D0BF0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5. ...............</w:t>
      </w:r>
      <w:r w:rsidR="008828A0">
        <w:rPr>
          <w:rFonts w:ascii="Times New Roman" w:hAnsi="Times New Roman"/>
          <w:sz w:val="18"/>
        </w:rPr>
        <w:t>/п/...........................</w:t>
      </w:r>
      <w:r>
        <w:rPr>
          <w:rFonts w:ascii="Times New Roman" w:hAnsi="Times New Roman"/>
          <w:sz w:val="18"/>
        </w:rPr>
        <w:t xml:space="preserve">                                                 6. ...........</w:t>
      </w:r>
      <w:r w:rsidR="008828A0">
        <w:rPr>
          <w:rFonts w:ascii="Times New Roman" w:hAnsi="Times New Roman"/>
          <w:sz w:val="18"/>
        </w:rPr>
        <w:t>/п/</w:t>
      </w:r>
      <w:r>
        <w:rPr>
          <w:rFonts w:ascii="Times New Roman" w:hAnsi="Times New Roman"/>
          <w:sz w:val="18"/>
        </w:rPr>
        <w:t>...............................</w:t>
      </w:r>
    </w:p>
    <w:p w:rsidR="00650023" w:rsidRDefault="000D0BF0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ab/>
        <w:t xml:space="preserve">    </w:t>
      </w:r>
      <w:r>
        <w:rPr>
          <w:rFonts w:ascii="Times New Roman" w:hAnsi="Times New Roman" w:cs="Tahoma"/>
          <w:sz w:val="18"/>
        </w:rPr>
        <w:t>/Христина Христова/                                                         /Александра Маринова/</w:t>
      </w:r>
    </w:p>
    <w:p w:rsidR="00650023" w:rsidRDefault="00650023">
      <w:pPr>
        <w:ind w:firstLine="567"/>
        <w:rPr>
          <w:rFonts w:ascii="Times New Roman" w:hAnsi="Times New Roman" w:cs="Tahoma"/>
          <w:sz w:val="18"/>
        </w:rPr>
      </w:pPr>
    </w:p>
    <w:p w:rsidR="000D0BF0" w:rsidRDefault="000D0BF0">
      <w:pPr>
        <w:rPr>
          <w:rFonts w:ascii="Times New Roman" w:hAnsi="Times New Roman"/>
          <w:sz w:val="18"/>
        </w:rPr>
      </w:pPr>
    </w:p>
    <w:sectPr w:rsidR="000D0BF0" w:rsidSect="00090DEE">
      <w:headerReference w:type="default" r:id="rId7"/>
      <w:footerReference w:type="default" r:id="rId8"/>
      <w:pgSz w:w="11907" w:h="16839" w:code="9"/>
      <w:pgMar w:top="1417" w:right="567" w:bottom="1417" w:left="850" w:header="45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727" w:rsidRDefault="00300727">
      <w:r>
        <w:separator/>
      </w:r>
    </w:p>
  </w:endnote>
  <w:endnote w:type="continuationSeparator" w:id="0">
    <w:p w:rsidR="00300727" w:rsidRDefault="00300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201" w:usb1="08070000" w:usb2="00000010" w:usb3="00000000" w:csb0="0002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en Bg Condensed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CB4" w:rsidRDefault="00B72CB4">
    <w:r>
      <w:fldChar w:fldCharType="begin"/>
    </w:r>
    <w:r>
      <w:instrText xml:space="preserve"> PAGE </w:instrText>
    </w:r>
    <w:r>
      <w:fldChar w:fldCharType="separate"/>
    </w:r>
    <w:r w:rsidR="00246E4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727" w:rsidRDefault="00300727">
      <w:r>
        <w:separator/>
      </w:r>
    </w:p>
  </w:footnote>
  <w:footnote w:type="continuationSeparator" w:id="0">
    <w:p w:rsidR="00300727" w:rsidRDefault="00300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CB4" w:rsidRDefault="00B72CB4" w:rsidP="00CB5234">
    <w:pPr>
      <w:pStyle w:val="a8"/>
      <w:tabs>
        <w:tab w:val="clear" w:pos="4536"/>
        <w:tab w:val="clear" w:pos="9072"/>
        <w:tab w:val="left" w:pos="898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GrammaticalError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356"/>
    <w:rsid w:val="00057C48"/>
    <w:rsid w:val="00090DEE"/>
    <w:rsid w:val="000D0BF0"/>
    <w:rsid w:val="00143D61"/>
    <w:rsid w:val="0017624A"/>
    <w:rsid w:val="001B17E0"/>
    <w:rsid w:val="00246E49"/>
    <w:rsid w:val="00300727"/>
    <w:rsid w:val="005A12FD"/>
    <w:rsid w:val="00650023"/>
    <w:rsid w:val="00724967"/>
    <w:rsid w:val="0076089F"/>
    <w:rsid w:val="0081638E"/>
    <w:rsid w:val="008828A0"/>
    <w:rsid w:val="00894586"/>
    <w:rsid w:val="00944204"/>
    <w:rsid w:val="009F7457"/>
    <w:rsid w:val="00A22951"/>
    <w:rsid w:val="00AB5797"/>
    <w:rsid w:val="00AD1552"/>
    <w:rsid w:val="00B72CB4"/>
    <w:rsid w:val="00B80DAD"/>
    <w:rsid w:val="00BC0F5C"/>
    <w:rsid w:val="00CA711D"/>
    <w:rsid w:val="00CB5234"/>
    <w:rsid w:val="00CE3F7D"/>
    <w:rsid w:val="00D51DEC"/>
    <w:rsid w:val="00DA5491"/>
    <w:rsid w:val="00F5601A"/>
    <w:rsid w:val="00F94A50"/>
    <w:rsid w:val="00FD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undOvr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909BA01"/>
  <w14:defaultImageDpi w14:val="0"/>
  <w15:docId w15:val="{40E71B66-BB1E-4F66-A299-78E04893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Cs w:val="24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eastAsia="MS Mincho" w:hAnsi="Bookman Old Style"/>
      <w:b/>
      <w:spacing w:val="30"/>
    </w:rPr>
  </w:style>
  <w:style w:type="paragraph" w:styleId="2">
    <w:name w:val="heading 2"/>
    <w:basedOn w:val="a"/>
    <w:next w:val="a"/>
    <w:link w:val="20"/>
    <w:uiPriority w:val="99"/>
    <w:qFormat/>
    <w:pPr>
      <w:jc w:val="right"/>
      <w:outlineLvl w:val="1"/>
    </w:pPr>
    <w:rPr>
      <w:rFonts w:ascii="Times New Roman" w:eastAsia="MS Mincho" w:hAnsi="Times New Roman" w:cs="Tahoma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0">
    <w:name w:val="Заглавие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uiPriority w:val="99"/>
    <w:pPr>
      <w:spacing w:after="120"/>
      <w:ind w:left="283"/>
    </w:pPr>
    <w:rPr>
      <w:rFonts w:ascii="Arial" w:eastAsia="Times New Roman" w:hAnsi="Arial" w:cs="Tahoma"/>
      <w:sz w:val="20"/>
    </w:rPr>
  </w:style>
  <w:style w:type="character" w:customStyle="1" w:styleId="a4">
    <w:name w:val="Основен текст с отстъп Знак"/>
    <w:basedOn w:val="a0"/>
    <w:link w:val="a3"/>
    <w:uiPriority w:val="99"/>
    <w:semiHidden/>
    <w:rPr>
      <w:sz w:val="24"/>
    </w:rPr>
  </w:style>
  <w:style w:type="character" w:styleId="a5">
    <w:name w:val="line number"/>
    <w:basedOn w:val="a0"/>
    <w:uiPriority w:val="99"/>
    <w:rPr>
      <w:rFonts w:asciiTheme="minorHAnsi" w:hAnsiTheme="minorHAnsi"/>
    </w:rPr>
  </w:style>
  <w:style w:type="character" w:styleId="a6">
    <w:name w:val="Hyperlink"/>
    <w:basedOn w:val="a0"/>
    <w:uiPriority w:val="99"/>
    <w:rPr>
      <w:rFonts w:asciiTheme="minorHAnsi" w:hAnsiTheme="minorHAnsi" w:cs="Times New Roman"/>
      <w:color w:val="0000FF"/>
      <w:u w:val="single"/>
    </w:rPr>
  </w:style>
  <w:style w:type="character" w:styleId="a7">
    <w:name w:val="Emphasis"/>
    <w:basedOn w:val="a0"/>
    <w:uiPriority w:val="99"/>
    <w:qFormat/>
    <w:rPr>
      <w:rFonts w:ascii="Times New Roman" w:hAnsi="Times New Roman"/>
      <w:i/>
    </w:rPr>
  </w:style>
  <w:style w:type="table" w:styleId="11">
    <w:name w:val="Table Simple 1"/>
    <w:basedOn w:val="a1"/>
    <w:uiPriority w:val="99"/>
    <w:pPr>
      <w:widowControl w:val="0"/>
      <w:autoSpaceDE w:val="0"/>
      <w:autoSpaceDN w:val="0"/>
      <w:adjustRightInd w:val="0"/>
    </w:pPr>
    <w:rPr>
      <w:rFonts w:cs="Tahoma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CB5234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CB5234"/>
    <w:rPr>
      <w:sz w:val="24"/>
    </w:rPr>
  </w:style>
  <w:style w:type="paragraph" w:styleId="aa">
    <w:name w:val="footer"/>
    <w:basedOn w:val="a"/>
    <w:link w:val="ab"/>
    <w:uiPriority w:val="99"/>
    <w:unhideWhenUsed/>
    <w:rsid w:val="00CB5234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uiPriority w:val="99"/>
    <w:rsid w:val="00CB52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224</Pages>
  <Words>204476</Words>
  <Characters>1165514</Characters>
  <Application>Microsoft Office Word</Application>
  <DocSecurity>0</DocSecurity>
  <Lines>9712</Lines>
  <Paragraphs>2734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HP_ELITEDESK_1</dc:creator>
  <cp:keywords/>
  <dc:description/>
  <cp:lastModifiedBy>HP_ELITEDESK_1</cp:lastModifiedBy>
  <cp:revision>6</cp:revision>
  <dcterms:created xsi:type="dcterms:W3CDTF">2026-08-20T06:12:00Z</dcterms:created>
  <dcterms:modified xsi:type="dcterms:W3CDTF">2026-08-20T07:56:00Z</dcterms:modified>
</cp:coreProperties>
</file>