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9DE" w:rsidRDefault="003E29DE" w:rsidP="00E331ED"/>
    <w:p w:rsidR="00BE2368" w:rsidRDefault="005E157D" w:rsidP="00BE2368">
      <w:pPr>
        <w:jc w:val="center"/>
      </w:pPr>
      <w:r>
        <w:rPr>
          <w:noProof/>
        </w:rPr>
        <w:drawing>
          <wp:inline distT="0" distB="0" distL="0" distR="0" wp14:anchorId="1C2673A4" wp14:editId="0A2F0B36">
            <wp:extent cx="2872383" cy="2019745"/>
            <wp:effectExtent l="0" t="0" r="4445" b="0"/>
            <wp:docPr id="1" name="Картина 1" descr="&amp;Rcy;&amp;iecy;&amp;zcy;&amp;ucy;&amp;lcy;&amp;tcy;&amp;acy;&amp;tcy; &amp;scy; &amp;icy;&amp;zcy;&amp;ocy;&amp;bcy;&amp;rcy;&amp;acy;&amp;zhcy;&amp;iecy;&amp;ncy;&amp;icy;&amp;iecy; &amp;zcy;&amp;acy; &amp;mcy;&amp;zcy;&amp;khcy;&amp;g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Rcy;&amp;iecy;&amp;zcy;&amp;ucy;&amp;lcy;&amp;tcy;&amp;acy;&amp;tcy; &amp;scy; &amp;icy;&amp;zcy;&amp;ocy;&amp;bcy;&amp;rcy;&amp;acy;&amp;zhcy;&amp;iecy;&amp;ncy;&amp;icy;&amp;iecy; &amp;zcy;&amp;acy; &amp;mcy;&amp;zcy;&amp;khcy;&amp;gcy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383" cy="201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A25" w:rsidRPr="00164A25" w:rsidRDefault="00164A25" w:rsidP="00164A25">
      <w:pPr>
        <w:jc w:val="center"/>
        <w:rPr>
          <w:b/>
        </w:rPr>
      </w:pPr>
      <w:r>
        <w:rPr>
          <w:b/>
        </w:rPr>
        <w:t xml:space="preserve">МИНИСТЕРСТВО НА ЗЕМЕДЕЛИЕТО, </w:t>
      </w:r>
      <w:r w:rsidRPr="00164A25">
        <w:rPr>
          <w:b/>
        </w:rPr>
        <w:t>ХРАНИТЕ И ГОРИТЕ</w:t>
      </w:r>
    </w:p>
    <w:p w:rsidR="00BE2368" w:rsidRDefault="00164A25" w:rsidP="00164A25">
      <w:pPr>
        <w:jc w:val="center"/>
      </w:pPr>
      <w:r>
        <w:t>ОБЛАСТНА ДИРЕКЦИЯ „ЗЕМЕДЕЛИЕ“ ГР.ВРАЦА</w:t>
      </w:r>
    </w:p>
    <w:p w:rsidR="00164A25" w:rsidRPr="00164A25" w:rsidRDefault="00164A25" w:rsidP="00164A25">
      <w:pPr>
        <w:tabs>
          <w:tab w:val="left" w:pos="827"/>
        </w:tabs>
        <w:jc w:val="center"/>
        <w:rPr>
          <w:b/>
        </w:rPr>
      </w:pPr>
      <w:r w:rsidRPr="00164A25">
        <w:rPr>
          <w:b/>
        </w:rPr>
        <w:t>ИНФОРМАЦИОННА КАМПАНИЯ на МЗХГ</w:t>
      </w:r>
      <w:r>
        <w:rPr>
          <w:b/>
        </w:rPr>
        <w:t xml:space="preserve"> </w:t>
      </w:r>
      <w:r>
        <w:t>за земеделските стопани</w:t>
      </w:r>
    </w:p>
    <w:p w:rsidR="00164A25" w:rsidRDefault="00164A25" w:rsidP="00BE2368">
      <w:pPr>
        <w:jc w:val="center"/>
      </w:pPr>
    </w:p>
    <w:p w:rsidR="00223C32" w:rsidRPr="00164A25" w:rsidRDefault="00F01BDC" w:rsidP="00BE2368">
      <w:pPr>
        <w:jc w:val="center"/>
        <w:rPr>
          <w:b/>
        </w:rPr>
      </w:pPr>
      <w:r w:rsidRPr="00164A25">
        <w:rPr>
          <w:b/>
        </w:rPr>
        <w:t>Уважаеми земеделски стопани и граждани,</w:t>
      </w:r>
    </w:p>
    <w:p w:rsidR="00500607" w:rsidRPr="00214088" w:rsidRDefault="00F01BDC" w:rsidP="0071203C">
      <w:pPr>
        <w:jc w:val="both"/>
      </w:pPr>
      <w:r>
        <w:t xml:space="preserve">      На </w:t>
      </w:r>
      <w:r w:rsidR="00DB3807">
        <w:t xml:space="preserve">09.11.2018 г. от </w:t>
      </w:r>
      <w:r w:rsidR="0071203C">
        <w:t>10.30 ч. в залата на Община</w:t>
      </w:r>
      <w:r w:rsidR="00D55F17">
        <w:t xml:space="preserve"> Криводол ще се проведе среща на </w:t>
      </w:r>
      <w:r w:rsidR="00AE562B">
        <w:t>представители на</w:t>
      </w:r>
      <w:r w:rsidR="00500607">
        <w:t xml:space="preserve"> ръководството и експерти от Областна дирекция „Земеделие“ –гр.Враца със земеделски стопани от област Враца.</w:t>
      </w:r>
      <w:r w:rsidR="00AE562B">
        <w:t xml:space="preserve"> В срещата ще вземат участие и представители на ОД на Държавен фонд „Земеделие“, представители на ОД на БАБХ </w:t>
      </w:r>
      <w:r w:rsidR="00214088">
        <w:t>и представители на други структури на МЗХГ.</w:t>
      </w:r>
    </w:p>
    <w:p w:rsidR="0071203C" w:rsidRDefault="0071203C" w:rsidP="0071203C">
      <w:pPr>
        <w:jc w:val="both"/>
      </w:pPr>
      <w:r>
        <w:t>Темите на срещата ще бъдат:</w:t>
      </w:r>
    </w:p>
    <w:p w:rsidR="0071203C" w:rsidRDefault="0071203C" w:rsidP="0071203C">
      <w:pPr>
        <w:jc w:val="both"/>
      </w:pPr>
      <w:r>
        <w:t>1.</w:t>
      </w:r>
      <w:r>
        <w:tab/>
      </w:r>
      <w:r w:rsidR="00500607">
        <w:t>Общата селскостопанска политика за периода 2021-2027 г.; Подпомагане на земеделските стопани през 2019 г. по линия на директните плащания;</w:t>
      </w:r>
    </w:p>
    <w:p w:rsidR="00AB421A" w:rsidRDefault="00AB421A" w:rsidP="0071203C">
      <w:pPr>
        <w:jc w:val="both"/>
      </w:pPr>
      <w:r>
        <w:t>2.</w:t>
      </w:r>
      <w:r>
        <w:tab/>
        <w:t>Държавни помощи в сектор „Земеделие“ през стопанската 2018/2019 г.;</w:t>
      </w:r>
    </w:p>
    <w:p w:rsidR="0071203C" w:rsidRDefault="0071203C" w:rsidP="0071203C">
      <w:pPr>
        <w:jc w:val="both"/>
      </w:pPr>
      <w:r>
        <w:t>3.</w:t>
      </w:r>
      <w:r>
        <w:tab/>
        <w:t xml:space="preserve">Поземлени отношения </w:t>
      </w:r>
    </w:p>
    <w:p w:rsidR="0071203C" w:rsidRDefault="0071203C" w:rsidP="0071203C">
      <w:pPr>
        <w:jc w:val="both"/>
      </w:pPr>
      <w:r>
        <w:t>4.</w:t>
      </w:r>
      <w:r>
        <w:tab/>
        <w:t>Растен</w:t>
      </w:r>
      <w:r w:rsidR="00AB421A">
        <w:t>иевъдство. Биологично земеделие</w:t>
      </w:r>
      <w:bookmarkStart w:id="0" w:name="_GoBack"/>
      <w:bookmarkEnd w:id="0"/>
    </w:p>
    <w:p w:rsidR="00AB421A" w:rsidRDefault="00F66FF9" w:rsidP="0071203C">
      <w:pPr>
        <w:jc w:val="both"/>
      </w:pPr>
      <w:r>
        <w:t>5.          Д</w:t>
      </w:r>
      <w:r w:rsidR="00AB421A">
        <w:t>руги</w:t>
      </w:r>
    </w:p>
    <w:p w:rsidR="00AE562B" w:rsidRPr="0087117B" w:rsidRDefault="00AE562B" w:rsidP="00AE562B">
      <w:pPr>
        <w:jc w:val="center"/>
        <w:rPr>
          <w:b/>
          <w:sz w:val="28"/>
          <w:szCs w:val="28"/>
        </w:rPr>
      </w:pPr>
      <w:r w:rsidRPr="0087117B">
        <w:rPr>
          <w:b/>
          <w:sz w:val="28"/>
          <w:szCs w:val="28"/>
        </w:rPr>
        <w:t>З А П О В Я Д А Й Т Е !</w:t>
      </w:r>
    </w:p>
    <w:sectPr w:rsidR="00AE562B" w:rsidRPr="00871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776" w:rsidRDefault="00F90776" w:rsidP="00F01BDC">
      <w:pPr>
        <w:spacing w:after="0" w:line="240" w:lineRule="auto"/>
      </w:pPr>
      <w:r>
        <w:separator/>
      </w:r>
    </w:p>
  </w:endnote>
  <w:endnote w:type="continuationSeparator" w:id="0">
    <w:p w:rsidR="00F90776" w:rsidRDefault="00F90776" w:rsidP="00F01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776" w:rsidRDefault="00F90776" w:rsidP="00F01BDC">
      <w:pPr>
        <w:spacing w:after="0" w:line="240" w:lineRule="auto"/>
      </w:pPr>
      <w:r>
        <w:separator/>
      </w:r>
    </w:p>
  </w:footnote>
  <w:footnote w:type="continuationSeparator" w:id="0">
    <w:p w:rsidR="00F90776" w:rsidRDefault="00F90776" w:rsidP="00F01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E3"/>
    <w:rsid w:val="001029E3"/>
    <w:rsid w:val="00164A25"/>
    <w:rsid w:val="00214088"/>
    <w:rsid w:val="00223C32"/>
    <w:rsid w:val="003E29DE"/>
    <w:rsid w:val="00491A6A"/>
    <w:rsid w:val="00500607"/>
    <w:rsid w:val="0050495B"/>
    <w:rsid w:val="005E157D"/>
    <w:rsid w:val="0071203C"/>
    <w:rsid w:val="0074312A"/>
    <w:rsid w:val="0087117B"/>
    <w:rsid w:val="00AB421A"/>
    <w:rsid w:val="00AE562B"/>
    <w:rsid w:val="00BE2368"/>
    <w:rsid w:val="00D55F17"/>
    <w:rsid w:val="00DB3807"/>
    <w:rsid w:val="00E331ED"/>
    <w:rsid w:val="00EE630D"/>
    <w:rsid w:val="00F01BDC"/>
    <w:rsid w:val="00F66FF9"/>
    <w:rsid w:val="00F9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1B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F01B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rsid w:val="00F01B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0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F01B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F01B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rsid w:val="00F01B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5E1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E1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1B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F01B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rsid w:val="00F01B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0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F01B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F01B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rsid w:val="00F01B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5E1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E1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jd-vision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2018-11-06T11:44:00Z</dcterms:created>
  <dcterms:modified xsi:type="dcterms:W3CDTF">2018-11-06T13:51:00Z</dcterms:modified>
</cp:coreProperties>
</file>