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E03C0C" w:rsidTr="008E7E75">
        <w:tc>
          <w:tcPr>
            <w:tcW w:w="9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0C" w:rsidRDefault="00E03C0C" w:rsidP="008E7E75">
            <w:pPr>
              <w:pStyle w:val="a3"/>
            </w:pPr>
            <w:r>
              <w:t> </w:t>
            </w:r>
          </w:p>
          <w:p w:rsidR="00E03C0C" w:rsidRPr="00E03C0C" w:rsidRDefault="00E03C0C" w:rsidP="008E7E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03C0C">
              <w:rPr>
                <w:b/>
                <w:sz w:val="28"/>
                <w:szCs w:val="28"/>
              </w:rPr>
              <w:t>ПРОТОКОЛ</w:t>
            </w:r>
          </w:p>
          <w:p w:rsidR="00E03C0C" w:rsidRDefault="00E03C0C" w:rsidP="008E7E75">
            <w:pPr>
              <w:pStyle w:val="a3"/>
            </w:pPr>
            <w:r>
              <w:t> </w:t>
            </w:r>
          </w:p>
          <w:p w:rsidR="00204623" w:rsidRDefault="00E03C0C" w:rsidP="008E7E75">
            <w:pPr>
              <w:pStyle w:val="a3"/>
              <w:rPr>
                <w:lang w:val="en-US"/>
              </w:rPr>
            </w:pPr>
            <w:r>
              <w:t xml:space="preserve">Днес ................... </w:t>
            </w:r>
            <w:r>
              <w:rPr>
                <w:lang w:val="en-US"/>
              </w:rPr>
              <w:t>……</w:t>
            </w:r>
            <w:r>
              <w:t xml:space="preserve">.      </w:t>
            </w:r>
          </w:p>
          <w:p w:rsidR="00E03C0C" w:rsidRPr="00554E0C" w:rsidRDefault="00E03C0C" w:rsidP="008E7E75">
            <w:pPr>
              <w:pStyle w:val="a3"/>
              <w:rPr>
                <w:lang w:val="en-US"/>
              </w:rPr>
            </w:pPr>
            <w:r>
              <w:t>служителят ....................................................................................</w:t>
            </w:r>
            <w:r>
              <w:rPr>
                <w:lang w:val="en-US"/>
              </w:rPr>
              <w:t>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на длъжност ....................................................................................................................................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в ........................................................................................................................................................,</w:t>
            </w:r>
          </w:p>
          <w:p w:rsidR="00E03C0C" w:rsidRDefault="00E03C0C" w:rsidP="008E7E75">
            <w:pPr>
              <w:pStyle w:val="a3"/>
              <w:rPr>
                <w:lang w:val="en-US"/>
              </w:rPr>
            </w:pPr>
            <w:r>
              <w:t xml:space="preserve"> на основание чл. 29, ал. 5 АПК състави този протокол в уверение на това, че заявителят </w:t>
            </w:r>
          </w:p>
          <w:p w:rsidR="00E03C0C" w:rsidRDefault="00E03C0C" w:rsidP="008E7E75">
            <w:pPr>
              <w:pStyle w:val="a3"/>
            </w:pPr>
            <w:r>
              <w:t>…………………………………………….…………………………..............................................,</w:t>
            </w:r>
          </w:p>
          <w:p w:rsidR="00E03C0C" w:rsidRDefault="00E03C0C" w:rsidP="008E7E75">
            <w:pPr>
              <w:pStyle w:val="a3"/>
            </w:pPr>
            <w:r>
              <w:t>с постоянен или настоящ адрес: гр./с......................................... общ..........................................,</w:t>
            </w:r>
          </w:p>
          <w:p w:rsidR="00E03C0C" w:rsidRDefault="00E03C0C" w:rsidP="008E7E75">
            <w:pPr>
              <w:pStyle w:val="a3"/>
            </w:pPr>
            <w:r>
              <w:t>ул. (ж.к.) ………………....………………………………….………, тел. …........................……,</w:t>
            </w:r>
          </w:p>
          <w:p w:rsidR="00E03C0C" w:rsidRDefault="00E03C0C" w:rsidP="008E7E75">
            <w:pPr>
              <w:pStyle w:val="a3"/>
            </w:pPr>
            <w:r>
              <w:t>електронна поща ...............................................................................,</w:t>
            </w:r>
          </w:p>
          <w:p w:rsidR="00E03C0C" w:rsidRDefault="00E03C0C" w:rsidP="008E7E75">
            <w:pPr>
              <w:pStyle w:val="a3"/>
            </w:pPr>
            <w:r>
              <w:t>устно заяви искане за:</w:t>
            </w:r>
          </w:p>
          <w:p w:rsidR="00E03C0C" w:rsidRDefault="00E03C0C" w:rsidP="008E7E75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Заявителят прилага следните документи:</w:t>
            </w:r>
          </w:p>
          <w:p w:rsidR="00E03C0C" w:rsidRDefault="00E03C0C" w:rsidP="008E7E75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E03C0C" w:rsidRDefault="00E03C0C" w:rsidP="008E7E75">
            <w:pPr>
              <w:pStyle w:val="a3"/>
            </w:pPr>
            <w:r>
              <w:t>Заявителят изрази желанието си издаденият индивидуален административен акт да бъде получен:</w:t>
            </w:r>
          </w:p>
          <w:p w:rsidR="00E03C0C" w:rsidRDefault="00E03C0C" w:rsidP="008E7E75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Чрез лицензиран пощенски оператор на адрес: </w:t>
            </w:r>
          </w:p>
          <w:p w:rsidR="00E03C0C" w:rsidRDefault="00E03C0C" w:rsidP="008E7E75">
            <w:pPr>
              <w:pStyle w:val="a3"/>
            </w:pPr>
            <w:r>
              <w:t>...........................................................................................................................................................,</w:t>
            </w:r>
          </w:p>
          <w:p w:rsidR="00E03C0C" w:rsidRPr="00204623" w:rsidRDefault="00E03C0C" w:rsidP="008E7E75">
            <w:pPr>
              <w:pStyle w:val="a3"/>
              <w:rPr>
                <w:lang w:val="en-US"/>
              </w:rPr>
            </w:pPr>
            <w:r>
              <w:lastRenderedPageBreak/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E03C0C" w:rsidRPr="00204623" w:rsidRDefault="00E03C0C" w:rsidP="00204623">
            <w:pPr>
              <w:pStyle w:val="a3"/>
              <w:numPr>
                <w:ilvl w:val="0"/>
                <w:numId w:val="1"/>
              </w:numPr>
            </w:pPr>
            <w:r>
              <w:t>като вътрешна препоръчана пощенска пратка</w:t>
            </w:r>
          </w:p>
          <w:p w:rsidR="00204623" w:rsidRPr="00204623" w:rsidRDefault="00204623" w:rsidP="00204623">
            <w:pPr>
              <w:pStyle w:val="a3"/>
              <w:numPr>
                <w:ilvl w:val="0"/>
                <w:numId w:val="1"/>
              </w:numPr>
            </w:pPr>
            <w:r>
              <w:t>като вътрешна куриерска пратка</w:t>
            </w:r>
          </w:p>
          <w:p w:rsidR="00204623" w:rsidRDefault="00204623" w:rsidP="00204623">
            <w:pPr>
              <w:pStyle w:val="a3"/>
              <w:numPr>
                <w:ilvl w:val="0"/>
                <w:numId w:val="1"/>
              </w:numPr>
            </w:pPr>
            <w:r>
              <w:t>като международна препоръчана пощенска пратка</w:t>
            </w:r>
          </w:p>
          <w:p w:rsidR="00E03C0C" w:rsidRPr="00204623" w:rsidRDefault="00E03C0C" w:rsidP="008E7E75">
            <w:pPr>
              <w:pStyle w:val="a3"/>
              <w:rPr>
                <w:lang w:val="en-US"/>
              </w:rPr>
            </w:pPr>
          </w:p>
          <w:p w:rsidR="00E03C0C" w:rsidRDefault="00E03C0C" w:rsidP="008E7E75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Лично от звеното за административно обслужване</w:t>
            </w:r>
          </w:p>
          <w:p w:rsidR="006E3A20" w:rsidRDefault="00E03C0C" w:rsidP="008E7E75">
            <w:pPr>
              <w:pStyle w:val="a3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По електронен път на </w:t>
            </w:r>
            <w:r w:rsidR="006E3A20">
              <w:t xml:space="preserve">лична </w:t>
            </w:r>
            <w:r>
              <w:t>електронна поща</w:t>
            </w:r>
            <w:r w:rsidR="006E3A20">
              <w:t>……………………………………………….</w:t>
            </w:r>
          </w:p>
          <w:p w:rsidR="00E03C0C" w:rsidRDefault="006E3A20" w:rsidP="008E7E75">
            <w:pPr>
              <w:pStyle w:val="a3"/>
            </w:pPr>
            <w:r>
              <w:t>чрез сигурно електронно връчване</w:t>
            </w:r>
            <w:r w:rsidR="00E03C0C">
              <w:t>.</w:t>
            </w:r>
          </w:p>
          <w:p w:rsidR="00E03C0C" w:rsidRDefault="00E03C0C" w:rsidP="008E7E75">
            <w:pPr>
              <w:pStyle w:val="a3"/>
            </w:pPr>
            <w: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82"/>
            </w:tblGrid>
            <w:tr w:rsidR="00E03C0C" w:rsidTr="008E7E75">
              <w:tc>
                <w:tcPr>
                  <w:tcW w:w="46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3C0C" w:rsidRDefault="00E03C0C" w:rsidP="008E7E75">
                  <w:pPr>
                    <w:pStyle w:val="a3"/>
                  </w:pPr>
                  <w:r>
                    <w:t>Длъжностно лице:...........................................</w:t>
                  </w:r>
                </w:p>
                <w:p w:rsidR="00E03C0C" w:rsidRDefault="00E03C0C" w:rsidP="008E7E75">
                  <w:pPr>
                    <w:pStyle w:val="a3"/>
                    <w:jc w:val="center"/>
                  </w:pPr>
                  <w:r>
                    <w:t>(подпис)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3C0C" w:rsidRDefault="00E03C0C" w:rsidP="008E7E75">
                  <w:pPr>
                    <w:pStyle w:val="a3"/>
                  </w:pPr>
                  <w:r>
                    <w:t>Заявител: .........................................................</w:t>
                  </w:r>
                </w:p>
                <w:p w:rsidR="00E03C0C" w:rsidRDefault="00E03C0C" w:rsidP="008E7E75">
                  <w:pPr>
                    <w:pStyle w:val="a3"/>
                    <w:jc w:val="center"/>
                  </w:pPr>
                  <w:r>
                    <w:t>(подпис)</w:t>
                  </w:r>
                </w:p>
              </w:tc>
            </w:tr>
          </w:tbl>
          <w:p w:rsidR="00E03C0C" w:rsidRDefault="00E03C0C" w:rsidP="008E7E75"/>
        </w:tc>
      </w:tr>
    </w:tbl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>
      <w:bookmarkStart w:id="0" w:name="_GoBack"/>
      <w:bookmarkEnd w:id="0"/>
    </w:p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E03C0C" w:rsidRDefault="00E03C0C" w:rsidP="00E03C0C"/>
    <w:p w:rsidR="008B4DA9" w:rsidRDefault="008C28C5" w:rsidP="00E03C0C">
      <w:pPr>
        <w:spacing w:after="120" w:line="320" w:lineRule="atLeast"/>
        <w:jc w:val="both"/>
      </w:pPr>
      <w:r>
        <w:rPr>
          <w:i/>
        </w:rPr>
        <w:t>ОД „Земеделие“ – Враца</w:t>
      </w:r>
      <w:r w:rsidR="00E03C0C">
        <w:rPr>
          <w:i/>
        </w:rPr>
        <w:t xml:space="preserve">, като администратор на лични данни, обработва лични данни за </w:t>
      </w:r>
      <w:r w:rsidR="00E03C0C">
        <w:rPr>
          <w:bCs/>
          <w:i/>
          <w:lang w:eastAsia="en-US"/>
        </w:rPr>
        <w:t xml:space="preserve">изпълнение на </w:t>
      </w:r>
      <w:r w:rsidR="00E03C0C">
        <w:rPr>
          <w:i/>
        </w:rPr>
        <w:t xml:space="preserve">правно задължение, или за упражняване на официални правомощия регламентирани в </w:t>
      </w:r>
      <w:proofErr w:type="spellStart"/>
      <w:r w:rsidR="00E03C0C">
        <w:rPr>
          <w:i/>
        </w:rPr>
        <w:t>Административнопроцесуалния</w:t>
      </w:r>
      <w:proofErr w:type="spellEnd"/>
      <w:r w:rsidR="00E03C0C">
        <w:rPr>
          <w:i/>
        </w:rPr>
        <w:t xml:space="preserve"> кодекс, Наредбата за административно обслужване и Вътрешните пра</w:t>
      </w:r>
      <w:r>
        <w:rPr>
          <w:i/>
        </w:rPr>
        <w:t>вила на ОД „Земеделие“ - Враца</w:t>
      </w:r>
      <w:r w:rsidR="00E03C0C">
        <w:rPr>
          <w:i/>
        </w:rPr>
        <w:t>.</w:t>
      </w:r>
    </w:p>
    <w:sectPr w:rsidR="008B4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734EB"/>
    <w:multiLevelType w:val="hybridMultilevel"/>
    <w:tmpl w:val="83609CFC"/>
    <w:lvl w:ilvl="0" w:tplc="7B726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0C"/>
    <w:rsid w:val="00204623"/>
    <w:rsid w:val="00482A9A"/>
    <w:rsid w:val="006E3A20"/>
    <w:rsid w:val="008B4DA9"/>
    <w:rsid w:val="008C28C5"/>
    <w:rsid w:val="0098394B"/>
    <w:rsid w:val="00E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E1DAAB-5E04-4566-A2C8-E8190B1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3C0C"/>
    <w:pPr>
      <w:spacing w:before="100" w:beforeAutospacing="1" w:after="100" w:afterAutospacing="1"/>
    </w:pPr>
  </w:style>
  <w:style w:type="paragraph" w:customStyle="1" w:styleId="Char1">
    <w:name w:val="Char1"/>
    <w:basedOn w:val="a"/>
    <w:rsid w:val="00E03C0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SERVER</cp:lastModifiedBy>
  <cp:revision>3</cp:revision>
  <dcterms:created xsi:type="dcterms:W3CDTF">2019-02-21T09:01:00Z</dcterms:created>
  <dcterms:modified xsi:type="dcterms:W3CDTF">2019-02-25T14:35:00Z</dcterms:modified>
</cp:coreProperties>
</file>