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8C" w:rsidRDefault="00221E8C" w:rsidP="00C93C9F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bg-BG"/>
        </w:rPr>
      </w:pPr>
      <w:proofErr w:type="spellStart"/>
      <w:proofErr w:type="gram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От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01.01.2016г.</w:t>
      </w:r>
      <w:proofErr w:type="gram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Контролно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т</w:t>
      </w:r>
      <w:bookmarkStart w:id="0" w:name="_GoBack"/>
      <w:bookmarkEnd w:id="0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ехническата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инспекция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към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Министерство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на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земеделието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храните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се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закрива</w:t>
      </w:r>
      <w:proofErr w:type="spellEnd"/>
      <w:r w:rsidRPr="00221E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proofErr w:type="gramEnd"/>
    </w:p>
    <w:p w:rsidR="00C93C9F" w:rsidRDefault="00C93C9F" w:rsidP="00C93C9F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bg-BG"/>
        </w:rPr>
      </w:pPr>
    </w:p>
    <w:p w:rsidR="00C93C9F" w:rsidRPr="00C93C9F" w:rsidRDefault="00C93C9F" w:rsidP="00C93C9F">
      <w:pPr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24"/>
          <w:szCs w:val="24"/>
          <w:lang w:val="bg-BG"/>
        </w:rPr>
      </w:pPr>
    </w:p>
    <w:p w:rsidR="00221E8C" w:rsidRPr="00221E8C" w:rsidRDefault="00C93C9F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рава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та</w:t>
      </w:r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задължения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Контролно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-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техническата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инспекция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преминават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към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областните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дирекции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"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Земеделие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".В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тази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връзка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Ви</w:t>
      </w:r>
      <w:proofErr w:type="spellEnd"/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уведомяваме</w:t>
      </w:r>
      <w:r w:rsidR="00221E8C" w:rsidRPr="00221E8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221E8C" w:rsidRPr="00221E8C" w:rsidRDefault="00221E8C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21E8C" w:rsidRDefault="00221E8C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1.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Първоначалната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регистрация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промяната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регистрацията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отчисляването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земеделската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горската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техника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включително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превозните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средства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машините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земни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работи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както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техническите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прегледи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извършват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Областните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дирекции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"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Земеделие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".</w:t>
      </w:r>
    </w:p>
    <w:p w:rsidR="00C93C9F" w:rsidRPr="00C93C9F" w:rsidRDefault="00C93C9F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221E8C" w:rsidRDefault="00221E8C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влизането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сила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измененията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съответните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подзаконови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нормативни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актове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приемат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заявления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образците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Наредба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№7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2010г.,</w:t>
      </w:r>
      <w:proofErr w:type="gram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условията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реда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регистрация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земеделска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техника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горска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техника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машини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земни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работи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(ДВ,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бр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. 27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2010г.).</w:t>
      </w:r>
    </w:p>
    <w:p w:rsidR="00C93C9F" w:rsidRPr="00C93C9F" w:rsidRDefault="00C93C9F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221E8C" w:rsidRDefault="00221E8C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3. В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тридневен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срок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считано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11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януари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2016г.,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Контролно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-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техническата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инспекция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- в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ликвидация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съответно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регионалните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й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служби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предават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приемо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-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предавателен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протокол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софтуерния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продукт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"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Програмата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регистрация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земеделската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горската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техника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"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компютърните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конфигурации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които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е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инсталиран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този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продукт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Министерството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земеделието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храните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Областните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дирекции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"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Земеделие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".</w:t>
      </w:r>
    </w:p>
    <w:p w:rsidR="00C93C9F" w:rsidRPr="00C93C9F" w:rsidRDefault="00C93C9F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221E8C" w:rsidRDefault="00221E8C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4. В 14-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дневен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срок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считано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11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януари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2016г. </w:t>
      </w:r>
      <w:proofErr w:type="spellStart"/>
      <w:proofErr w:type="gram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издадените</w:t>
      </w:r>
      <w:proofErr w:type="spellEnd"/>
      <w:proofErr w:type="gram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периода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4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януари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2016г. - 8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януари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2016г. </w:t>
      </w:r>
      <w:proofErr w:type="spellStart"/>
      <w:proofErr w:type="gram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свидетелства</w:t>
      </w:r>
      <w:proofErr w:type="spellEnd"/>
      <w:proofErr w:type="gram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регистрация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талони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технически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преглед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табели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регистрационен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номер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преиздават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Областните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дирекции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"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Земеделие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" в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съответствие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с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чл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gram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11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Закона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регистрация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контрол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земеделската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горската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техника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Такса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събира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p w:rsidR="00C93C9F" w:rsidRPr="00C93C9F" w:rsidRDefault="00C93C9F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221E8C" w:rsidRPr="00221E8C" w:rsidRDefault="00221E8C" w:rsidP="00C93C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5.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До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влизането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сила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тарифата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чл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gram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17,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ал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1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Закона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регистрация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контрол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земеделската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горската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техника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таксите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дейностите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закона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заплащат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банков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път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по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сметка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Областна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дирекция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"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Земеделие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",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съответно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Министерство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на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земеделието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 xml:space="preserve"> и </w:t>
      </w:r>
      <w:proofErr w:type="spellStart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храните</w:t>
      </w:r>
      <w:proofErr w:type="spellEnd"/>
      <w:r w:rsidRPr="00221E8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90C28" w:rsidRDefault="00D90C28" w:rsidP="00C93C9F">
      <w:pPr>
        <w:jc w:val="both"/>
        <w:rPr>
          <w:lang w:val="bg-BG"/>
        </w:rPr>
      </w:pPr>
    </w:p>
    <w:p w:rsidR="00A3520C" w:rsidRDefault="00C93C9F" w:rsidP="00C93C9F">
      <w:pPr>
        <w:jc w:val="both"/>
        <w:rPr>
          <w:lang w:val="bg-BG"/>
        </w:rPr>
      </w:pPr>
      <w:r>
        <w:rPr>
          <w:lang w:val="bg-BG"/>
        </w:rPr>
        <w:t xml:space="preserve">Банкова сметка на </w:t>
      </w:r>
      <w:r w:rsidRPr="00C93C9F">
        <w:rPr>
          <w:b/>
          <w:lang w:val="bg-BG"/>
        </w:rPr>
        <w:t>ОБЛАСТНА ДИРЕКЦИЯ“ЗЕМЕДЕЛИЕ“-ВИДИН</w:t>
      </w:r>
      <w:r>
        <w:rPr>
          <w:lang w:val="bg-BG"/>
        </w:rPr>
        <w:t xml:space="preserve"> за плащане на таксите:</w:t>
      </w:r>
    </w:p>
    <w:p w:rsidR="00C93C9F" w:rsidRDefault="00C93C9F" w:rsidP="00C93C9F">
      <w:pPr>
        <w:jc w:val="both"/>
        <w:rPr>
          <w:lang w:val="bg-BG"/>
        </w:rPr>
      </w:pPr>
    </w:p>
    <w:p w:rsidR="00C93C9F" w:rsidRPr="00C93C9F" w:rsidRDefault="00C93C9F" w:rsidP="00C93C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ar-SA"/>
        </w:rPr>
      </w:pPr>
      <w:r w:rsidRPr="00C93C9F">
        <w:rPr>
          <w:rFonts w:ascii="Times New Roman" w:eastAsia="Times New Roman" w:hAnsi="Times New Roman" w:cs="Times New Roman"/>
          <w:b/>
          <w:sz w:val="24"/>
          <w:szCs w:val="20"/>
          <w:lang w:val="bg-BG" w:eastAsia="ar-SA"/>
        </w:rPr>
        <w:t>УНИКРЕДИТ БУЛБАНК АД</w:t>
      </w:r>
    </w:p>
    <w:p w:rsidR="00C93C9F" w:rsidRPr="00C93C9F" w:rsidRDefault="00C93C9F" w:rsidP="00C93C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</w:pPr>
      <w:r w:rsidRPr="00C93C9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BIC</w:t>
      </w:r>
      <w:r w:rsidRPr="00C93C9F"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  <w:t xml:space="preserve">:    </w:t>
      </w:r>
      <w:r w:rsidRPr="00C93C9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UNCRBGSF</w:t>
      </w:r>
    </w:p>
    <w:p w:rsidR="00C93C9F" w:rsidRPr="00C93C9F" w:rsidRDefault="00C93C9F" w:rsidP="00C93C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93C9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IBAN</w:t>
      </w:r>
      <w:r w:rsidRPr="00C93C9F"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  <w:t xml:space="preserve">: </w:t>
      </w:r>
      <w:r w:rsidRPr="00C93C9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BG</w:t>
      </w:r>
      <w:r w:rsidRPr="00C93C9F">
        <w:rPr>
          <w:rFonts w:ascii="Times New Roman" w:eastAsia="Times New Roman" w:hAnsi="Times New Roman" w:cs="Times New Roman"/>
          <w:b/>
          <w:sz w:val="24"/>
          <w:szCs w:val="20"/>
          <w:lang w:val="bg-BG" w:eastAsia="ar-SA"/>
        </w:rPr>
        <w:t>21</w:t>
      </w:r>
      <w:r w:rsidRPr="00C93C9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UNCR70003119351785</w:t>
      </w:r>
    </w:p>
    <w:p w:rsidR="00C93C9F" w:rsidRPr="00C93C9F" w:rsidRDefault="00C93C9F" w:rsidP="00C93C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ar-SA"/>
        </w:rPr>
      </w:pPr>
      <w:r w:rsidRPr="00C93C9F">
        <w:rPr>
          <w:rFonts w:ascii="Times New Roman" w:eastAsia="Times New Roman" w:hAnsi="Times New Roman" w:cs="Times New Roman"/>
          <w:b/>
          <w:sz w:val="24"/>
          <w:szCs w:val="20"/>
          <w:lang w:val="bg-BG" w:eastAsia="ar-SA"/>
        </w:rPr>
        <w:t>ОБЛАСТНА ДИРЕКЦИЯ „ЗЕМЕДЕЛИЕ” ВИДИН</w:t>
      </w:r>
    </w:p>
    <w:sectPr w:rsidR="00C93C9F" w:rsidRPr="00C93C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8C"/>
    <w:rsid w:val="00221E8C"/>
    <w:rsid w:val="00A3520C"/>
    <w:rsid w:val="00C93C9F"/>
    <w:rsid w:val="00D90C28"/>
    <w:rsid w:val="00E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9F"/>
    <w:pPr>
      <w:ind w:left="720"/>
      <w:contextualSpacing/>
    </w:pPr>
  </w:style>
  <w:style w:type="paragraph" w:customStyle="1" w:styleId="CharCharChar">
    <w:name w:val=" Знак Знак Char Char Знак Знак Char"/>
    <w:basedOn w:val="Normal"/>
    <w:rsid w:val="00C9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9F"/>
    <w:pPr>
      <w:ind w:left="720"/>
      <w:contextualSpacing/>
    </w:pPr>
  </w:style>
  <w:style w:type="paragraph" w:customStyle="1" w:styleId="CharCharChar">
    <w:name w:val=" Знак Знак Char Char Знак Знак Char"/>
    <w:basedOn w:val="Normal"/>
    <w:rsid w:val="00C9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2016-01-11T08:17:00Z</cp:lastPrinted>
  <dcterms:created xsi:type="dcterms:W3CDTF">2016-01-11T07:50:00Z</dcterms:created>
  <dcterms:modified xsi:type="dcterms:W3CDTF">2016-01-11T08:19:00Z</dcterms:modified>
</cp:coreProperties>
</file>