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4B" w:rsidRPr="00BA79BA" w:rsidRDefault="00182E4B" w:rsidP="00182E4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</w:rPr>
      </w:pPr>
      <w:r w:rsidRPr="00BA79BA">
        <w:rPr>
          <w:spacing w:val="40"/>
          <w:sz w:val="30"/>
          <w:szCs w:val="30"/>
        </w:rPr>
        <w:t>РЕПУБЛИКА БЪЛГАРИЯ</w:t>
      </w:r>
    </w:p>
    <w:p w:rsidR="00182E4B" w:rsidRPr="00BA79BA" w:rsidRDefault="00182E4B" w:rsidP="00182E4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</w:rPr>
      </w:pPr>
      <w:r w:rsidRPr="00BA79BA">
        <w:rPr>
          <w:spacing w:val="40"/>
          <w:sz w:val="26"/>
          <w:szCs w:val="26"/>
        </w:rPr>
        <w:t>Министерство на земеделието</w:t>
      </w:r>
      <w:r>
        <w:rPr>
          <w:spacing w:val="40"/>
          <w:sz w:val="26"/>
          <w:szCs w:val="26"/>
        </w:rPr>
        <w:t xml:space="preserve"> и храните</w:t>
      </w:r>
    </w:p>
    <w:p w:rsidR="00182E4B" w:rsidRPr="00BA79BA" w:rsidRDefault="00182E4B" w:rsidP="00182E4B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60288" behindDoc="0" locked="0" layoutInCell="1" allowOverlap="1" wp14:anchorId="2B6D8F6D" wp14:editId="25241600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6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9BA">
        <w:rPr>
          <w:b/>
          <w:spacing w:val="20"/>
          <w:lang w:val="ru-RU"/>
        </w:rPr>
        <w:t>ОБЛАСТНА ДИРЕКЦИЯ "ЗЕМЕДЕЛИЕ "-гр.  ВИДИН</w:t>
      </w:r>
    </w:p>
    <w:p w:rsidR="00182E4B" w:rsidRPr="00BA79BA" w:rsidRDefault="00182E4B" w:rsidP="00182E4B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CC9D3" wp14:editId="0C879CF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Pr="00BA79BA">
        <w:rPr>
          <w:rFonts w:ascii="Timok" w:hAnsi="Timok"/>
        </w:rPr>
        <w:t xml:space="preserve"> </w:t>
      </w:r>
      <w:r w:rsidRPr="00BA79BA">
        <w:rPr>
          <w:lang w:val="ru-RU"/>
        </w:rPr>
        <w:t xml:space="preserve"> </w:t>
      </w:r>
      <w:r w:rsidRPr="00BA79BA">
        <w:rPr>
          <w:rFonts w:ascii="TmsCyr" w:hAnsi="TmsCyr"/>
          <w:b/>
          <w:spacing w:val="20"/>
          <w:lang w:val="en-US"/>
        </w:rPr>
        <w:t xml:space="preserve"> </w:t>
      </w:r>
    </w:p>
    <w:p w:rsidR="00182E4B" w:rsidRPr="00BA79BA" w:rsidRDefault="00182E4B" w:rsidP="00182E4B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BA79BA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BA79BA">
        <w:rPr>
          <w:spacing w:val="20"/>
          <w:sz w:val="18"/>
          <w:szCs w:val="18"/>
        </w:rPr>
        <w:t>,факс:094/601 489,</w:t>
      </w:r>
      <w:r w:rsidRPr="00BA79BA">
        <w:rPr>
          <w:spacing w:val="20"/>
          <w:sz w:val="18"/>
          <w:szCs w:val="18"/>
          <w:lang w:val="en-US"/>
        </w:rPr>
        <w:t xml:space="preserve">                           e-mail</w:t>
      </w:r>
      <w:r w:rsidRPr="00BA79BA">
        <w:rPr>
          <w:spacing w:val="20"/>
          <w:sz w:val="18"/>
          <w:szCs w:val="18"/>
        </w:rPr>
        <w:t>:</w:t>
      </w:r>
      <w:r w:rsidRPr="00BA79BA">
        <w:rPr>
          <w:spacing w:val="20"/>
          <w:sz w:val="18"/>
          <w:szCs w:val="18"/>
          <w:lang w:val="en-US"/>
        </w:rPr>
        <w:t>odzg_vidin@mzh.government.bg</w:t>
      </w:r>
    </w:p>
    <w:p w:rsidR="00182E4B" w:rsidRDefault="00182E4B" w:rsidP="00182E4B"/>
    <w:p w:rsidR="00182E4B" w:rsidRDefault="00182E4B" w:rsidP="00182E4B">
      <w:r>
        <w:br w:type="textWrapping" w:clear="all"/>
      </w:r>
    </w:p>
    <w:p w:rsidR="00182E4B" w:rsidRDefault="00182E4B" w:rsidP="00182E4B"/>
    <w:p w:rsidR="00182E4B" w:rsidRDefault="00182E4B" w:rsidP="00182E4B">
      <w:pPr>
        <w:ind w:left="360"/>
        <w:jc w:val="center"/>
        <w:rPr>
          <w:b/>
          <w:bCs/>
        </w:rPr>
      </w:pPr>
      <w:r>
        <w:rPr>
          <w:b/>
          <w:bCs/>
        </w:rPr>
        <w:t>ГРАФИК</w:t>
      </w:r>
    </w:p>
    <w:p w:rsidR="00182E4B" w:rsidRDefault="00182E4B" w:rsidP="00182E4B">
      <w:pPr>
        <w:ind w:left="360"/>
        <w:jc w:val="center"/>
        <w:rPr>
          <w:rFonts w:ascii="Verdana" w:hAnsi="Verdana"/>
          <w:sz w:val="18"/>
          <w:szCs w:val="18"/>
        </w:rPr>
      </w:pPr>
    </w:p>
    <w:p w:rsidR="00182E4B" w:rsidRDefault="00182E4B" w:rsidP="00182E4B">
      <w:pPr>
        <w:ind w:left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дейността на ОДЗ – Видин , свързана със ЗРКЗГТ през месец септември 2023 г</w:t>
      </w:r>
    </w:p>
    <w:tbl>
      <w:tblPr>
        <w:tblW w:w="967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660"/>
        <w:gridCol w:w="1580"/>
        <w:gridCol w:w="1751"/>
        <w:gridCol w:w="1720"/>
        <w:gridCol w:w="1514"/>
      </w:tblGrid>
      <w:tr w:rsidR="00182E4B" w:rsidTr="00182E4B">
        <w:trPr>
          <w:trHeight w:val="65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Дата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Община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Населено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място,фирма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Място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ГТП/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контрола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/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Време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провеждане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от</w:t>
            </w:r>
            <w:proofErr w:type="spellEnd"/>
            <w:proofErr w:type="gramStart"/>
            <w:r>
              <w:rPr>
                <w:rFonts w:ascii="Verdana" w:hAnsi="Verdana"/>
                <w:sz w:val="18"/>
                <w:szCs w:val="18"/>
                <w:lang w:val="en-US"/>
              </w:rPr>
              <w:t>..</w:t>
            </w:r>
            <w:proofErr w:type="gram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ч.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ч...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Служител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ОДЗ-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  <w:proofErr w:type="spellEnd"/>
          </w:p>
        </w:tc>
      </w:tr>
      <w:tr w:rsidR="00182E4B" w:rsidTr="00182E4B">
        <w:trPr>
          <w:trHeight w:val="41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Pr="00182E4B" w:rsidRDefault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Димитров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Виткова</w:t>
            </w:r>
          </w:p>
        </w:tc>
      </w:tr>
      <w:tr w:rsidR="00182E4B" w:rsidTr="00182E4B">
        <w:trPr>
          <w:trHeight w:val="44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Видин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Димитров</w:t>
            </w:r>
            <w:proofErr w:type="spellEnd"/>
          </w:p>
          <w:p w:rsidR="00182E4B" w:rsidRPr="00182E4B" w:rsidRDefault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Виткова</w:t>
            </w:r>
          </w:p>
        </w:tc>
      </w:tr>
      <w:tr w:rsidR="00182E4B" w:rsidTr="00182E4B">
        <w:trPr>
          <w:trHeight w:val="38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Димитров</w:t>
            </w:r>
            <w:proofErr w:type="spellEnd"/>
          </w:p>
          <w:p w:rsidR="00182E4B" w:rsidRPr="00182E4B" w:rsidRDefault="00182E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Виткова</w:t>
            </w:r>
          </w:p>
        </w:tc>
      </w:tr>
      <w:tr w:rsidR="00182E4B" w:rsidTr="00182E4B">
        <w:trPr>
          <w:trHeight w:val="42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 w:rsidP="00182E4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7.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Димитров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182E4B" w:rsidRPr="00182E4B" w:rsidRDefault="00182E4B" w:rsidP="00182E4B">
            <w:pPr>
              <w:tabs>
                <w:tab w:val="left" w:pos="1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Виткова</w:t>
            </w:r>
          </w:p>
        </w:tc>
      </w:tr>
      <w:tr w:rsidR="00182E4B" w:rsidTr="00182E4B">
        <w:trPr>
          <w:trHeight w:val="3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09.00-17.30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</w:p>
          <w:p w:rsidR="00182E4B" w:rsidRPr="00182E4B" w:rsidRDefault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</w:tc>
      </w:tr>
      <w:tr w:rsidR="00182E4B" w:rsidTr="00182E4B">
        <w:trPr>
          <w:trHeight w:val="41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Pr="00182E4B" w:rsidRDefault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Димитров</w:t>
            </w:r>
          </w:p>
        </w:tc>
      </w:tr>
      <w:tr w:rsidR="00182E4B" w:rsidTr="00182E4B">
        <w:trPr>
          <w:trHeight w:val="43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 w:rsidP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12.0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Pr="00182E4B" w:rsidRDefault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Pr="00182E4B" w:rsidRDefault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.30</w:t>
            </w:r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Димитров</w:t>
            </w:r>
          </w:p>
        </w:tc>
      </w:tr>
      <w:tr w:rsidR="00182E4B" w:rsidTr="00182E4B">
        <w:trPr>
          <w:trHeight w:val="42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Pr="00182E4B" w:rsidRDefault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Ново село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Землища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община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Контрол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Pr="00182E4B" w:rsidRDefault="00182E4B" w:rsidP="00182E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.00-17.</w:t>
            </w:r>
            <w:r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Димитров</w:t>
            </w:r>
          </w:p>
        </w:tc>
      </w:tr>
      <w:tr w:rsidR="00182E4B" w:rsidTr="00182E4B">
        <w:trPr>
          <w:trHeight w:val="42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Pr="002F194B" w:rsidRDefault="002F19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.202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Видин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tabs>
                <w:tab w:val="left" w:pos="117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182E4B" w:rsidTr="00182E4B">
        <w:trPr>
          <w:trHeight w:val="42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Димитров</w:t>
            </w:r>
          </w:p>
        </w:tc>
      </w:tr>
      <w:tr w:rsidR="00182E4B" w:rsidTr="00182E4B">
        <w:trPr>
          <w:trHeight w:val="4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Димитров</w:t>
            </w:r>
          </w:p>
        </w:tc>
      </w:tr>
      <w:tr w:rsidR="00182E4B" w:rsidTr="00182E4B">
        <w:trPr>
          <w:trHeight w:val="42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Pr="002F194B" w:rsidRDefault="002F19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Дунавци</w:t>
            </w:r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Pr="002F194B" w:rsidRDefault="002F19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.30</w:t>
            </w:r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Димитров</w:t>
            </w:r>
          </w:p>
        </w:tc>
      </w:tr>
      <w:tr w:rsidR="00182E4B" w:rsidTr="00182E4B">
        <w:trPr>
          <w:trHeight w:val="42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Белоградчик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Землища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община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Контрол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10.00-16.30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</w:tc>
      </w:tr>
      <w:tr w:rsidR="00182E4B" w:rsidTr="00182E4B">
        <w:trPr>
          <w:trHeight w:val="42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Димитров</w:t>
            </w:r>
          </w:p>
        </w:tc>
      </w:tr>
      <w:tr w:rsidR="00182E4B" w:rsidTr="00182E4B">
        <w:trPr>
          <w:trHeight w:val="52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</w:tc>
      </w:tr>
      <w:tr w:rsidR="00182E4B" w:rsidTr="00182E4B">
        <w:trPr>
          <w:trHeight w:val="31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Фирми</w:t>
            </w:r>
            <w:proofErr w:type="spellEnd"/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 и 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10.00-15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30</w:t>
            </w:r>
          </w:p>
          <w:p w:rsidR="00182E4B" w:rsidRDefault="00182E4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</w:tc>
      </w:tr>
      <w:tr w:rsidR="00182E4B" w:rsidTr="00182E4B">
        <w:trPr>
          <w:trHeight w:val="44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Pr="002F194B" w:rsidRDefault="002F19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Кула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Землища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община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Контрол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10.00-16.30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</w:tc>
      </w:tr>
      <w:tr w:rsidR="00182E4B" w:rsidTr="00182E4B">
        <w:trPr>
          <w:trHeight w:val="41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09.00-17.30</w:t>
            </w:r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</w:tc>
      </w:tr>
      <w:tr w:rsidR="00182E4B" w:rsidTr="00182E4B">
        <w:trPr>
          <w:trHeight w:val="41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2F19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182E4B">
              <w:rPr>
                <w:rFonts w:ascii="Verdana" w:hAnsi="Verdana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офиса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09.00.-17.30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Виткова</w:t>
            </w:r>
            <w:proofErr w:type="spellEnd"/>
          </w:p>
          <w:p w:rsidR="00182E4B" w:rsidRDefault="00182E4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</w:tc>
      </w:tr>
    </w:tbl>
    <w:p w:rsidR="00182E4B" w:rsidRDefault="00182E4B" w:rsidP="00182E4B">
      <w:pPr>
        <w:spacing w:line="360" w:lineRule="auto"/>
        <w:rPr>
          <w:spacing w:val="20"/>
          <w:lang w:eastAsia="fr-FR"/>
        </w:rPr>
      </w:pPr>
    </w:p>
    <w:p w:rsidR="00182E4B" w:rsidRDefault="00182E4B" w:rsidP="00182E4B">
      <w:pPr>
        <w:rPr>
          <w:lang w:val="ru-RU" w:eastAsia="fr-FR"/>
        </w:rPr>
      </w:pPr>
    </w:p>
    <w:p w:rsidR="00182E4B" w:rsidRDefault="00182E4B" w:rsidP="00182E4B">
      <w:pPr>
        <w:rPr>
          <w:lang w:val="ru-RU" w:eastAsia="fr-FR"/>
        </w:rPr>
      </w:pPr>
    </w:p>
    <w:p w:rsidR="00182E4B" w:rsidRDefault="00182E4B" w:rsidP="00182E4B">
      <w:pPr>
        <w:rPr>
          <w:i/>
          <w:sz w:val="16"/>
          <w:szCs w:val="16"/>
        </w:rPr>
      </w:pPr>
      <w:r>
        <w:rPr>
          <w:i/>
          <w:sz w:val="16"/>
          <w:szCs w:val="16"/>
        </w:rPr>
        <w:t>ДД/ГД“АР“</w:t>
      </w:r>
      <w:bookmarkStart w:id="0" w:name="_GoBack"/>
      <w:bookmarkEnd w:id="0"/>
    </w:p>
    <w:sectPr w:rsidR="00182E4B" w:rsidSect="005F7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67" w:rsidRDefault="000A0B67" w:rsidP="002F194B">
      <w:r>
        <w:separator/>
      </w:r>
    </w:p>
  </w:endnote>
  <w:endnote w:type="continuationSeparator" w:id="0">
    <w:p w:rsidR="000A0B67" w:rsidRDefault="000A0B67" w:rsidP="002F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B" w:rsidRDefault="002F19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B" w:rsidRDefault="002F194B">
    <w:pPr>
      <w:pStyle w:val="a5"/>
    </w:pPr>
  </w:p>
  <w:p w:rsidR="002F194B" w:rsidRPr="002F194B" w:rsidRDefault="002F194B">
    <w:pPr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B" w:rsidRDefault="002F19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67" w:rsidRDefault="000A0B67" w:rsidP="002F194B">
      <w:r>
        <w:separator/>
      </w:r>
    </w:p>
  </w:footnote>
  <w:footnote w:type="continuationSeparator" w:id="0">
    <w:p w:rsidR="000A0B67" w:rsidRDefault="000A0B67" w:rsidP="002F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B" w:rsidRDefault="002F19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2F" w:rsidRPr="002F3B2F" w:rsidRDefault="002F3B2F">
    <w:pPr>
      <w:pStyle w:val="a3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B" w:rsidRDefault="002F19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4B"/>
    <w:rsid w:val="000212D3"/>
    <w:rsid w:val="000A0B67"/>
    <w:rsid w:val="00182E4B"/>
    <w:rsid w:val="002F194B"/>
    <w:rsid w:val="002F3B2F"/>
    <w:rsid w:val="005F70F4"/>
    <w:rsid w:val="006409C8"/>
    <w:rsid w:val="00836DCF"/>
    <w:rsid w:val="008F1D48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4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F19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94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F19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4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F19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94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F19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 Видин</dc:creator>
  <cp:lastModifiedBy>user</cp:lastModifiedBy>
  <cp:revision>3</cp:revision>
  <dcterms:created xsi:type="dcterms:W3CDTF">2023-09-04T09:04:00Z</dcterms:created>
  <dcterms:modified xsi:type="dcterms:W3CDTF">2023-09-04T12:25:00Z</dcterms:modified>
</cp:coreProperties>
</file>