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CF" w:rsidRPr="002B5ACF" w:rsidRDefault="00646FDE" w:rsidP="002B5ACF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30"/>
          <w:szCs w:val="30"/>
        </w:rPr>
      </w:pPr>
      <w:r w:rsidRPr="002B5ACF">
        <w:rPr>
          <w:b w:val="0"/>
          <w:i/>
          <w:noProof/>
          <w:spacing w:val="20"/>
          <w:lang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101744</wp:posOffset>
            </wp:positionH>
            <wp:positionV relativeFrom="paragraph">
              <wp:posOffset>113</wp:posOffset>
            </wp:positionV>
            <wp:extent cx="600710" cy="832485"/>
            <wp:effectExtent l="0" t="0" r="0" b="0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ACF" w:rsidRPr="002B5ACF">
        <w:rPr>
          <w:rFonts w:ascii="Times New Roman" w:hAnsi="Times New Roman"/>
          <w:b w:val="0"/>
          <w:spacing w:val="40"/>
          <w:sz w:val="30"/>
          <w:szCs w:val="30"/>
        </w:rPr>
        <w:t>РЕПУБЛИКА БЪЛГАРИЯ</w:t>
      </w:r>
    </w:p>
    <w:p w:rsidR="002B5ACF" w:rsidRPr="002B5ACF" w:rsidRDefault="007E3971" w:rsidP="002B5ACF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>Министерство на земеделието и храните</w:t>
      </w:r>
    </w:p>
    <w:p w:rsidR="00373062" w:rsidRPr="002B5ACF" w:rsidRDefault="00373062" w:rsidP="002B5ACF">
      <w:pPr>
        <w:rPr>
          <w:b/>
          <w:sz w:val="28"/>
          <w:szCs w:val="28"/>
        </w:rPr>
      </w:pPr>
      <w:r w:rsidRPr="002B5ACF">
        <w:rPr>
          <w:b/>
          <w:spacing w:val="20"/>
          <w:lang w:val="ru-RU"/>
        </w:rPr>
        <w:t>ОБЛАСТНА ДИРЕКЦИЯ "ЗЕМЕДЕЛИЕ "-гр.  ВИДИН</w:t>
      </w:r>
    </w:p>
    <w:p w:rsidR="00646FDE" w:rsidRDefault="00646FDE" w:rsidP="00363B38">
      <w:pPr>
        <w:tabs>
          <w:tab w:val="left" w:pos="709"/>
        </w:tabs>
        <w:jc w:val="center"/>
        <w:rPr>
          <w:rFonts w:ascii="TmsCyr" w:hAnsi="TmsCyr"/>
          <w:spacing w:val="20"/>
          <w:sz w:val="18"/>
          <w:szCs w:val="18"/>
        </w:rPr>
      </w:pPr>
      <w:r>
        <w:rPr>
          <w:b/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646751</wp:posOffset>
                </wp:positionH>
                <wp:positionV relativeFrom="paragraph">
                  <wp:posOffset>66562</wp:posOffset>
                </wp:positionV>
                <wp:extent cx="5883275" cy="1270"/>
                <wp:effectExtent l="23495" t="21590" r="27305" b="24765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>
                            <a:gd name="T0" fmla="*/ 0 w 9265"/>
                            <a:gd name="T1" fmla="*/ 2 h 2"/>
                            <a:gd name="T2" fmla="*/ 9265 w 926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43E3BA" id="Freeform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0.95pt,5.35pt,514.2pt,5.25pt" coordsize="92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8FAgMAAJQGAAAOAAAAZHJzL2Uyb0RvYy54bWysVclu2zAQvRfoPxA8FnC0WI4XRA4CL0WB&#10;tA0Q9wNokrKESqRK0pbTov/eGUp25AQBiqI+yEPPaPjem8U3t8eqJAdpbKFVSqOrkBKpuBaF2qX0&#10;22Y9mFBiHVOClVrJlD5JS2/n79/dNPVMxjrXpZCGQBJlZ02d0ty5ehYElueyYvZK11KBM9OmYg6O&#10;ZhcIwxrIXpVBHIbXQaONqI3m0lr4ddk66dznzzLJ3dcss9KRMqWAzfmn8c8tPoP5DZvtDKvzgncw&#10;2D+gqFih4NJzqiVzjOxN8SpVVXCjrc7cFddVoLOs4NJzADZR+ILNY85q6bmAOLY+y2T/X1r+5fBg&#10;SCFSOqREsQpKtDZSouAkRnWa2s4g6LF+MMjP1veaf7fgCC48eLAQQ7bNZy0gC9s77RU5ZqbCN4Er&#10;OXrhn87Cy6MjHH4cTSbDeDyihIMvise+LgGbnd7le+s+Su3zsMO9dW3ZBFhedNFB30CJs6qECn4I&#10;SEgaMo2vR12NzzFRLyYmeUsTKncOiHsBmOCNPCBY764uD4DenWCx/ISUH1UHFSzCcDZCL06tLYqC&#10;uIH5JkKskAKikNcbwYAPg4f94Pal7hIDbf+y4Q0l0PDbVoyaOcSGd6BJmpR6pUie0tgDq/RBbrQP&#10;cM9l8x0BVz17S9WPapOc6guBrRsMvMZTO1+NiHtlVXpdlKWva6kQ0HAShSALr2poTrEtPSyry0Jg&#10;ICKzZrddlIYcGA63/3SSXIQZvVfCJ84lE6vOdqwoW9vDxHzQjZ0o2Jd+en9Nw+lqspokgyS+Xg2S&#10;cLkc3K0XyeB6HY1Hy+FysVhGvxFalMzyQgipEN1pk0TJ301qt9PaHXDeJRcsLsiu/ec12eAShhcc&#10;uJy+PTs/tziq7WxvtXiCsTW6XY2wysHItflJSQNrMaX2x54ZSUn5ScHemUZJgnvUH5LROIaD6Xu2&#10;fQ9THFKl1FFoejQXrt29+9oUuxxuinxZlb6DdZEVONceX4uqO8Dq8wy6NY27tX/2Uc9/JvM/AAAA&#10;//8DAFBLAwQUAAYACAAAACEA7lPauN0AAAAKAQAADwAAAGRycy9kb3ducmV2LnhtbEyPwU7DMBBE&#10;70j8g7VI3KidqkAIcSqEKOKAhEj7AW68TQLxOordJPw9mxPcZrSjmbf5dnadGHEIrScNyUqBQKq8&#10;banWcNjvblIQIRqypvOEGn4wwLa4vMhNZv1EnziWsRZcQiEzGpoY+0zKUDXoTFj5HolvJz84E9kO&#10;tbSDmbjcdXKt1J10piVeaEyPzw1W3+XZ8e40bhI77k5fL6/79+njrZzTQ6v19dX89Agi4hz/wrDg&#10;MzoUzHT0Z7JBdOxV8sDRRdyCWAJqnW5AHBd1D7LI5f8Xil8AAAD//wMAUEsBAi0AFAAGAAgAAAAh&#10;ALaDOJL+AAAA4QEAABMAAAAAAAAAAAAAAAAAAAAAAFtDb250ZW50X1R5cGVzXS54bWxQSwECLQAU&#10;AAYACAAAACEAOP0h/9YAAACUAQAACwAAAAAAAAAAAAAAAAAvAQAAX3JlbHMvLnJlbHNQSwECLQAU&#10;AAYACAAAACEA7gGfBQIDAACUBgAADgAAAAAAAAAAAAAAAAAuAgAAZHJzL2Uyb0RvYy54bWxQSwEC&#10;LQAUAAYACAAAACEA7lPauN0AAAAKAQAADwAAAAAAAAAAAAAAAABcBQAAZHJzL2Rvd25yZXYueG1s&#10;UEsFBgAAAAAEAAQA8wAAAGYGAAAAAA==&#10;" filled="f" strokeweight="3pt">
                <v:stroke linestyle="thinThin"/>
                <v:path arrowok="t" o:connecttype="custom" o:connectlocs="0,1270;5883275,0" o:connectangles="0,0"/>
              </v:polyline>
            </w:pict>
          </mc:Fallback>
        </mc:AlternateContent>
      </w:r>
    </w:p>
    <w:p w:rsidR="00373062" w:rsidRPr="00363B38" w:rsidRDefault="00646FDE" w:rsidP="00363B38">
      <w:pPr>
        <w:tabs>
          <w:tab w:val="left" w:pos="709"/>
        </w:tabs>
        <w:jc w:val="center"/>
        <w:rPr>
          <w:spacing w:val="20"/>
          <w:sz w:val="18"/>
          <w:szCs w:val="18"/>
        </w:rPr>
      </w:pPr>
      <w:bookmarkStart w:id="0" w:name="_GoBack"/>
      <w:bookmarkEnd w:id="0"/>
      <w:r>
        <w:rPr>
          <w:rFonts w:ascii="TmsCyr" w:hAnsi="TmsCyr"/>
          <w:spacing w:val="20"/>
          <w:sz w:val="18"/>
          <w:szCs w:val="18"/>
        </w:rPr>
        <w:t>3</w:t>
      </w:r>
      <w:r w:rsidR="00373062" w:rsidRPr="00DD7AF6">
        <w:rPr>
          <w:rFonts w:ascii="TmsCyr" w:hAnsi="TmsCyr"/>
          <w:spacing w:val="20"/>
          <w:sz w:val="18"/>
          <w:szCs w:val="18"/>
        </w:rPr>
        <w:t>700 ВИДИН, ул. “Рибарска” №12, ет.2, тел: 094/601 488</w:t>
      </w:r>
      <w:r w:rsidR="00373062" w:rsidRPr="00DD7AF6">
        <w:rPr>
          <w:spacing w:val="20"/>
          <w:sz w:val="18"/>
          <w:szCs w:val="18"/>
        </w:rPr>
        <w:t>,факс:094/601 489</w:t>
      </w:r>
      <w:r w:rsidR="000D7103" w:rsidRPr="00DD7AF6">
        <w:rPr>
          <w:spacing w:val="20"/>
          <w:sz w:val="18"/>
          <w:szCs w:val="18"/>
        </w:rPr>
        <w:t>,</w:t>
      </w:r>
      <w:r w:rsidR="009A2AB1">
        <w:rPr>
          <w:spacing w:val="20"/>
          <w:sz w:val="18"/>
          <w:szCs w:val="18"/>
          <w:lang w:val="en-US"/>
        </w:rPr>
        <w:t xml:space="preserve">                           </w:t>
      </w:r>
      <w:r w:rsidR="000D7103" w:rsidRPr="00DD7AF6">
        <w:rPr>
          <w:spacing w:val="20"/>
          <w:sz w:val="18"/>
          <w:szCs w:val="18"/>
          <w:lang w:val="en-US"/>
        </w:rPr>
        <w:t>e-mail</w:t>
      </w:r>
      <w:r w:rsidR="000D7103" w:rsidRPr="00DD7AF6">
        <w:rPr>
          <w:spacing w:val="20"/>
          <w:sz w:val="18"/>
          <w:szCs w:val="18"/>
        </w:rPr>
        <w:t>:</w:t>
      </w:r>
      <w:r w:rsidR="00DD7AF6" w:rsidRPr="00DD7AF6">
        <w:rPr>
          <w:spacing w:val="20"/>
          <w:sz w:val="18"/>
          <w:szCs w:val="18"/>
          <w:lang w:val="en-US"/>
        </w:rPr>
        <w:t>odzg_vidin@mzh.government.bg</w:t>
      </w:r>
    </w:p>
    <w:tbl>
      <w:tblPr>
        <w:tblW w:w="10980" w:type="dxa"/>
        <w:tblInd w:w="-612" w:type="dxa"/>
        <w:tblLook w:val="01E0" w:firstRow="1" w:lastRow="1" w:firstColumn="1" w:lastColumn="1" w:noHBand="0" w:noVBand="0"/>
      </w:tblPr>
      <w:tblGrid>
        <w:gridCol w:w="10980"/>
      </w:tblGrid>
      <w:tr w:rsidR="00310FF1" w:rsidRPr="005F355B" w:rsidTr="00846FA5">
        <w:tc>
          <w:tcPr>
            <w:tcW w:w="10980" w:type="dxa"/>
          </w:tcPr>
          <w:p w:rsidR="00310FF1" w:rsidRPr="005F355B" w:rsidRDefault="00310FF1" w:rsidP="00310FF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</w:t>
            </w:r>
          </w:p>
        </w:tc>
      </w:tr>
    </w:tbl>
    <w:p w:rsidR="00314797" w:rsidRDefault="00846FA5" w:rsidP="007E3971">
      <w:pPr>
        <w:ind w:left="1416" w:firstLine="708"/>
      </w:pPr>
      <w:r>
        <w:rPr>
          <w:rFonts w:ascii="Verdana" w:hAnsi="Verdana"/>
          <w:b/>
          <w:sz w:val="20"/>
          <w:szCs w:val="20"/>
          <w:lang w:val="ru-RU"/>
        </w:rPr>
        <w:t xml:space="preserve">                            </w:t>
      </w:r>
      <w:r w:rsidR="00310FF1">
        <w:rPr>
          <w:rFonts w:ascii="Verdana" w:hAnsi="Verdana"/>
          <w:b/>
          <w:sz w:val="20"/>
          <w:szCs w:val="20"/>
          <w:lang w:val="ru-RU"/>
        </w:rPr>
        <w:t xml:space="preserve">    </w:t>
      </w:r>
      <w:r w:rsidR="00310FF1" w:rsidRPr="00B14681">
        <w:rPr>
          <w:rFonts w:ascii="Verdana" w:hAnsi="Verdana"/>
          <w:b/>
          <w:sz w:val="20"/>
          <w:szCs w:val="20"/>
        </w:rPr>
        <w:tab/>
      </w:r>
      <w:r w:rsidR="00310FF1" w:rsidRPr="00B14681">
        <w:rPr>
          <w:rFonts w:ascii="Verdana" w:hAnsi="Verdana"/>
          <w:b/>
          <w:sz w:val="20"/>
          <w:szCs w:val="20"/>
        </w:rPr>
        <w:tab/>
      </w:r>
      <w:r w:rsidR="00310FF1" w:rsidRPr="00B14681">
        <w:rPr>
          <w:rFonts w:ascii="Verdana" w:hAnsi="Verdana"/>
          <w:b/>
          <w:sz w:val="20"/>
          <w:szCs w:val="20"/>
        </w:rPr>
        <w:tab/>
      </w:r>
      <w:r w:rsidR="00310FF1" w:rsidRPr="00B14681">
        <w:rPr>
          <w:rFonts w:ascii="Verdana" w:hAnsi="Verdana"/>
          <w:b/>
          <w:sz w:val="20"/>
          <w:szCs w:val="20"/>
        </w:rPr>
        <w:tab/>
      </w:r>
      <w:r w:rsidR="00310FF1" w:rsidRPr="00B14681">
        <w:rPr>
          <w:rFonts w:ascii="Verdana" w:hAnsi="Verdana"/>
          <w:b/>
          <w:sz w:val="20"/>
          <w:szCs w:val="20"/>
        </w:rPr>
        <w:tab/>
      </w:r>
    </w:p>
    <w:p w:rsidR="00314797" w:rsidRDefault="00314797" w:rsidP="00E0384B"/>
    <w:p w:rsidR="007E3971" w:rsidRDefault="007E3971" w:rsidP="00646FDE">
      <w:pPr>
        <w:tabs>
          <w:tab w:val="left" w:pos="709"/>
        </w:tabs>
        <w:jc w:val="center"/>
        <w:rPr>
          <w:rFonts w:ascii="TmsCyr" w:hAnsi="TmsCyr"/>
          <w:b/>
          <w:spacing w:val="20"/>
          <w:sz w:val="32"/>
          <w:szCs w:val="32"/>
        </w:rPr>
      </w:pPr>
      <w:r>
        <w:rPr>
          <w:sz w:val="32"/>
          <w:szCs w:val="32"/>
        </w:rPr>
        <w:t>График</w:t>
      </w:r>
    </w:p>
    <w:p w:rsidR="007E3971" w:rsidRDefault="007E3971" w:rsidP="007E3971"/>
    <w:p w:rsidR="007E3971" w:rsidRDefault="007E3971" w:rsidP="007E3971">
      <w:pPr>
        <w:rPr>
          <w:rFonts w:ascii="Verdana" w:hAnsi="Verdana"/>
          <w:b/>
          <w:sz w:val="20"/>
          <w:szCs w:val="20"/>
        </w:rPr>
      </w:pPr>
    </w:p>
    <w:p w:rsidR="007E3971" w:rsidRDefault="007E3971" w:rsidP="007E397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за дейността на ОДЗ – Видин , свързана със ЗРКЗГТ през месец  август  202</w:t>
      </w:r>
      <w:r>
        <w:rPr>
          <w:rFonts w:ascii="Verdana" w:hAnsi="Verdana"/>
          <w:sz w:val="18"/>
          <w:szCs w:val="18"/>
          <w:lang w:val="en-US"/>
        </w:rPr>
        <w:t>6</w:t>
      </w:r>
      <w:r>
        <w:rPr>
          <w:rFonts w:ascii="Verdana" w:hAnsi="Verdana"/>
          <w:sz w:val="18"/>
          <w:szCs w:val="18"/>
        </w:rPr>
        <w:t xml:space="preserve"> г.</w:t>
      </w:r>
    </w:p>
    <w:tbl>
      <w:tblPr>
        <w:tblW w:w="93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1660"/>
        <w:gridCol w:w="1580"/>
        <w:gridCol w:w="1751"/>
        <w:gridCol w:w="1484"/>
        <w:gridCol w:w="1514"/>
      </w:tblGrid>
      <w:tr w:rsidR="007E3971" w:rsidTr="007E3971">
        <w:trPr>
          <w:trHeight w:val="65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Община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Населено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място,фирма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Място на ГТП/контрола/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Време на провеждане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от..ч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 до ч...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Служител на ОДЗ-Видин</w:t>
            </w:r>
          </w:p>
        </w:tc>
      </w:tr>
      <w:tr w:rsidR="007E3971" w:rsidTr="007E3971">
        <w:trPr>
          <w:trHeight w:val="414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ru-RU"/>
              </w:rPr>
              <w:t>0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.08</w:t>
            </w:r>
            <w:r>
              <w:rPr>
                <w:rFonts w:ascii="Verdana" w:hAnsi="Verdana"/>
                <w:sz w:val="18"/>
                <w:szCs w:val="18"/>
                <w:lang w:val="ru-RU"/>
              </w:rPr>
              <w:t>.202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Маринов </w:t>
            </w: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</w:tc>
      </w:tr>
      <w:tr w:rsidR="007E3971" w:rsidTr="007E3971">
        <w:trPr>
          <w:trHeight w:val="44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04.08.202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Видин    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Маринов</w:t>
            </w: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</w:tc>
      </w:tr>
      <w:tr w:rsidR="007E3971" w:rsidTr="007E3971">
        <w:trPr>
          <w:trHeight w:val="38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05.08.202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42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06.08.2026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Землища община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10.00-16.30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36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07.08.2026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09.00-17.30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14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3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2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Капитановци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Център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10.00-13.30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2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tabs>
                <w:tab w:val="left" w:pos="117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Бяла Рада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Център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10.00-13.30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 </w:t>
            </w:r>
          </w:p>
        </w:tc>
      </w:tr>
      <w:tr w:rsidR="007E3971" w:rsidTr="007E3971">
        <w:trPr>
          <w:trHeight w:val="53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24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7.08.2026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2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 </w:t>
            </w:r>
          </w:p>
        </w:tc>
      </w:tr>
      <w:tr w:rsidR="007E3971" w:rsidTr="007E3971">
        <w:trPr>
          <w:trHeight w:val="42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:rsidR="007E3971" w:rsidTr="007E3971">
        <w:trPr>
          <w:trHeight w:val="42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Белоградчик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община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10.00-16.30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52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7E3971" w:rsidTr="007E3971">
        <w:trPr>
          <w:trHeight w:val="423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459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E3971" w:rsidTr="007E3971">
        <w:trPr>
          <w:trHeight w:val="445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Макреш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 община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10.00-16.30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41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tabs>
                <w:tab w:val="left" w:pos="147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Рарота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в офиса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41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41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31.08.2026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:rsidR="007E3971" w:rsidTr="007E3971">
        <w:trPr>
          <w:trHeight w:val="41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1" w:rsidRDefault="007E397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E3971" w:rsidRDefault="007E3971" w:rsidP="007E3971">
      <w:r>
        <w:t>ДД“АР"</w:t>
      </w:r>
    </w:p>
    <w:p w:rsidR="007E3971" w:rsidRDefault="007E3971" w:rsidP="007E3971">
      <w:pPr>
        <w:rPr>
          <w:b/>
          <w:sz w:val="28"/>
          <w:szCs w:val="28"/>
        </w:rPr>
      </w:pPr>
    </w:p>
    <w:p w:rsidR="00314797" w:rsidRDefault="00314797" w:rsidP="00E0384B"/>
    <w:sectPr w:rsidR="00314797" w:rsidSect="00846FA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34D91"/>
    <w:multiLevelType w:val="hybridMultilevel"/>
    <w:tmpl w:val="7376D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62"/>
    <w:rsid w:val="00004021"/>
    <w:rsid w:val="000219F3"/>
    <w:rsid w:val="00032016"/>
    <w:rsid w:val="00077F11"/>
    <w:rsid w:val="000D7103"/>
    <w:rsid w:val="00117958"/>
    <w:rsid w:val="00174D2E"/>
    <w:rsid w:val="00175F0F"/>
    <w:rsid w:val="001867B2"/>
    <w:rsid w:val="001A20D0"/>
    <w:rsid w:val="001C13A8"/>
    <w:rsid w:val="001D38AA"/>
    <w:rsid w:val="001E1021"/>
    <w:rsid w:val="001E6E55"/>
    <w:rsid w:val="00213DC7"/>
    <w:rsid w:val="0022409E"/>
    <w:rsid w:val="002B5ACF"/>
    <w:rsid w:val="002C1353"/>
    <w:rsid w:val="002F4301"/>
    <w:rsid w:val="00310FF1"/>
    <w:rsid w:val="00314797"/>
    <w:rsid w:val="003437BB"/>
    <w:rsid w:val="00344755"/>
    <w:rsid w:val="003448A9"/>
    <w:rsid w:val="00363B38"/>
    <w:rsid w:val="00373062"/>
    <w:rsid w:val="003774C2"/>
    <w:rsid w:val="003F1FFE"/>
    <w:rsid w:val="00403061"/>
    <w:rsid w:val="00420197"/>
    <w:rsid w:val="004721C5"/>
    <w:rsid w:val="00473C39"/>
    <w:rsid w:val="004765F5"/>
    <w:rsid w:val="00476B68"/>
    <w:rsid w:val="004819F5"/>
    <w:rsid w:val="004A447A"/>
    <w:rsid w:val="004B18EB"/>
    <w:rsid w:val="004B55D6"/>
    <w:rsid w:val="004E3B05"/>
    <w:rsid w:val="004F67F2"/>
    <w:rsid w:val="00502B1A"/>
    <w:rsid w:val="005234B9"/>
    <w:rsid w:val="00531D31"/>
    <w:rsid w:val="0056379D"/>
    <w:rsid w:val="00607AB0"/>
    <w:rsid w:val="00615EC5"/>
    <w:rsid w:val="00624639"/>
    <w:rsid w:val="00630CDD"/>
    <w:rsid w:val="00646FDE"/>
    <w:rsid w:val="00657C80"/>
    <w:rsid w:val="006C0A5B"/>
    <w:rsid w:val="006C0F30"/>
    <w:rsid w:val="006D1237"/>
    <w:rsid w:val="006E45C4"/>
    <w:rsid w:val="00704E55"/>
    <w:rsid w:val="00710569"/>
    <w:rsid w:val="0071096E"/>
    <w:rsid w:val="0074476B"/>
    <w:rsid w:val="00744889"/>
    <w:rsid w:val="00754ECC"/>
    <w:rsid w:val="00775028"/>
    <w:rsid w:val="00787DE7"/>
    <w:rsid w:val="00792E3D"/>
    <w:rsid w:val="007B7F2A"/>
    <w:rsid w:val="007E3971"/>
    <w:rsid w:val="007E7615"/>
    <w:rsid w:val="007F02FC"/>
    <w:rsid w:val="007F527C"/>
    <w:rsid w:val="008079DF"/>
    <w:rsid w:val="00846FA5"/>
    <w:rsid w:val="00894AE0"/>
    <w:rsid w:val="00897464"/>
    <w:rsid w:val="00897493"/>
    <w:rsid w:val="008978B1"/>
    <w:rsid w:val="008B7800"/>
    <w:rsid w:val="008C332D"/>
    <w:rsid w:val="008F74CE"/>
    <w:rsid w:val="00912B90"/>
    <w:rsid w:val="00964807"/>
    <w:rsid w:val="00974C2C"/>
    <w:rsid w:val="009A2AB1"/>
    <w:rsid w:val="009B64A6"/>
    <w:rsid w:val="009B7F39"/>
    <w:rsid w:val="009E2BD7"/>
    <w:rsid w:val="009E427A"/>
    <w:rsid w:val="00A1116D"/>
    <w:rsid w:val="00A75F7F"/>
    <w:rsid w:val="00A94D81"/>
    <w:rsid w:val="00AB36A1"/>
    <w:rsid w:val="00AC623F"/>
    <w:rsid w:val="00AF6811"/>
    <w:rsid w:val="00B01FC7"/>
    <w:rsid w:val="00B40DC0"/>
    <w:rsid w:val="00B97122"/>
    <w:rsid w:val="00BD5222"/>
    <w:rsid w:val="00BD5A5C"/>
    <w:rsid w:val="00BF6911"/>
    <w:rsid w:val="00C034C1"/>
    <w:rsid w:val="00C27AF3"/>
    <w:rsid w:val="00C375D5"/>
    <w:rsid w:val="00C56338"/>
    <w:rsid w:val="00C67221"/>
    <w:rsid w:val="00CA28A7"/>
    <w:rsid w:val="00CB697B"/>
    <w:rsid w:val="00CC1EFB"/>
    <w:rsid w:val="00CF5E03"/>
    <w:rsid w:val="00CF7A3C"/>
    <w:rsid w:val="00D04CD4"/>
    <w:rsid w:val="00D37AD1"/>
    <w:rsid w:val="00D66707"/>
    <w:rsid w:val="00D73566"/>
    <w:rsid w:val="00DB7CD5"/>
    <w:rsid w:val="00DC60E7"/>
    <w:rsid w:val="00DD066F"/>
    <w:rsid w:val="00DD7AF6"/>
    <w:rsid w:val="00E0384B"/>
    <w:rsid w:val="00E229C6"/>
    <w:rsid w:val="00E7097E"/>
    <w:rsid w:val="00ED66D5"/>
    <w:rsid w:val="00EF02C4"/>
    <w:rsid w:val="00F03F55"/>
    <w:rsid w:val="00F27618"/>
    <w:rsid w:val="00F541EB"/>
    <w:rsid w:val="00F66C2F"/>
    <w:rsid w:val="00FC0821"/>
    <w:rsid w:val="00FC0870"/>
    <w:rsid w:val="00FD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FB205A"/>
  <w15:chartTrackingRefBased/>
  <w15:docId w15:val="{64415B37-BB61-4F2C-AF11-9442AF8F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62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B5ACF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Знак Знак Char Char Знак Знак Char"/>
    <w:basedOn w:val="a"/>
    <w:rsid w:val="00373062"/>
    <w:rPr>
      <w:lang w:val="pl-PL" w:eastAsia="pl-PL"/>
    </w:rPr>
  </w:style>
  <w:style w:type="paragraph" w:customStyle="1" w:styleId="CharCharChar0">
    <w:name w:val="Char Char Char"/>
    <w:basedOn w:val="a"/>
    <w:rsid w:val="0037306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10">
    <w:name w:val="Заглавие 1 Знак"/>
    <w:link w:val="1"/>
    <w:rsid w:val="002B5ACF"/>
    <w:rPr>
      <w:rFonts w:ascii="Bookman Old Style" w:hAnsi="Bookman Old Style"/>
      <w:b/>
      <w:spacing w:val="30"/>
      <w:sz w:val="24"/>
      <w:lang w:val="bg-BG" w:eastAsia="en-US" w:bidi="ar-SA"/>
    </w:rPr>
  </w:style>
  <w:style w:type="paragraph" w:customStyle="1" w:styleId="CharChar">
    <w:name w:val="Char Char"/>
    <w:basedOn w:val="a"/>
    <w:rsid w:val="00310FF1"/>
    <w:pPr>
      <w:tabs>
        <w:tab w:val="left" w:pos="709"/>
      </w:tabs>
    </w:pPr>
    <w:rPr>
      <w:rFonts w:ascii="Tahoma" w:hAnsi="Tahoma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ОБЛАСТНА ДИРЕКЦИЯ "ЗЕМЕДЕЛИЕ "-гр</vt:lpstr>
      <vt:lpstr>ОБЛАСТНА ДИРЕКЦИЯ "ЗЕМЕДЕЛИЕ "-гр</vt:lpstr>
    </vt:vector>
  </TitlesOfParts>
  <Company>ODZ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ОБЛАСТНА ДИРЕКЦИЯ "ЗЕМЕДЕЛИЕ "-гр</dc:title>
  <dc:subject/>
  <dc:creator>MAIA</dc:creator>
  <cp:keywords/>
  <cp:lastModifiedBy>User</cp:lastModifiedBy>
  <cp:revision>4</cp:revision>
  <cp:lastPrinted>2018-07-03T06:58:00Z</cp:lastPrinted>
  <dcterms:created xsi:type="dcterms:W3CDTF">2026-08-06T07:44:00Z</dcterms:created>
  <dcterms:modified xsi:type="dcterms:W3CDTF">2026-08-06T10:04:00Z</dcterms:modified>
</cp:coreProperties>
</file>