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Default="005437C4" w:rsidP="002B5ACF">
      <w:pPr>
        <w:rPr>
          <w:b/>
          <w:spacing w:val="20"/>
          <w:lang w:val="ru-RU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BB1E9A" w:rsidRDefault="005437C4" w:rsidP="00BB1E9A">
      <w:pPr>
        <w:tabs>
          <w:tab w:val="left" w:pos="709"/>
        </w:tabs>
        <w:rPr>
          <w:rFonts w:ascii="TmsCyr" w:hAnsi="TmsCyr"/>
          <w:b/>
          <w:spacing w:val="20"/>
          <w:sz w:val="32"/>
          <w:szCs w:val="3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186E0" wp14:editId="3D303EA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E10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grouping="t"/>
            <o:signatureline v:ext="edit" id="{9AACD4E8-BC78-47D7-B55F-79B0D2852131}" provid="{00000000-0000-0000-0000-000000000000}" issignatureline="t"/>
          </v:shape>
        </w:pict>
      </w:r>
      <w:r w:rsidR="00BB1E9A">
        <w:rPr>
          <w:sz w:val="32"/>
          <w:szCs w:val="32"/>
        </w:rPr>
        <w:t>График</w:t>
      </w:r>
    </w:p>
    <w:p w:rsidR="00BB1E9A" w:rsidRDefault="00BB1E9A" w:rsidP="00BB1E9A"/>
    <w:p w:rsidR="00BB1E9A" w:rsidRDefault="00BB1E9A" w:rsidP="00BB1E9A">
      <w:pPr>
        <w:rPr>
          <w:rFonts w:ascii="Verdana" w:hAnsi="Verdana"/>
          <w:b/>
          <w:sz w:val="20"/>
          <w:szCs w:val="20"/>
        </w:rPr>
      </w:pPr>
    </w:p>
    <w:p w:rsidR="00BB1E9A" w:rsidRDefault="00BB1E9A" w:rsidP="00BB1E9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за дейността на ОДЗ – Видин , св</w:t>
      </w:r>
      <w:r w:rsidR="00AC1E7B">
        <w:rPr>
          <w:rFonts w:ascii="Verdana" w:hAnsi="Verdana"/>
          <w:sz w:val="18"/>
          <w:szCs w:val="18"/>
        </w:rPr>
        <w:t xml:space="preserve">ързана със ЗРКЗГТ през месец  август </w:t>
      </w:r>
      <w:r>
        <w:rPr>
          <w:rFonts w:ascii="Verdana" w:hAnsi="Verdana"/>
          <w:sz w:val="18"/>
          <w:szCs w:val="18"/>
        </w:rPr>
        <w:t xml:space="preserve"> 2024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BB1E9A" w:rsidTr="00BB1E9A">
        <w:trPr>
          <w:trHeight w:val="6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Служител на ОДЗ-Видин</w:t>
            </w:r>
          </w:p>
        </w:tc>
      </w:tr>
      <w:tr w:rsidR="00BB1E9A" w:rsidTr="00BB1E9A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 w:rsidR="00AC1E7B">
              <w:rPr>
                <w:rFonts w:ascii="Verdana" w:hAnsi="Verdana"/>
                <w:sz w:val="18"/>
                <w:szCs w:val="18"/>
              </w:rPr>
              <w:t>1.08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 w:rsidP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1E9A">
              <w:rPr>
                <w:rFonts w:ascii="Verdana" w:hAnsi="Verdana"/>
                <w:sz w:val="18"/>
                <w:szCs w:val="18"/>
              </w:rPr>
              <w:t>Маринов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B1E9A" w:rsidTr="00BB1E9A">
        <w:trPr>
          <w:trHeight w:val="4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Видин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 w:rsidP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1E9A"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Землища община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10.00-15.30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3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09.00-17.30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 w:rsidP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08.07</w:t>
            </w:r>
            <w:r w:rsidR="00AC1E7B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1E7B"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Бяла Рада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 </w:t>
            </w:r>
          </w:p>
        </w:tc>
      </w:tr>
      <w:tr w:rsidR="00BB1E9A" w:rsidTr="00F706A5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AC1E7B">
              <w:rPr>
                <w:rFonts w:ascii="Verdana" w:hAnsi="Verdana"/>
                <w:sz w:val="18"/>
                <w:szCs w:val="18"/>
              </w:rPr>
              <w:t>5.08</w:t>
            </w:r>
            <w:r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Грамада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 w:rsidP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 w:rsidP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1E7B"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Маринов </w:t>
            </w:r>
          </w:p>
        </w:tc>
      </w:tr>
      <w:tr w:rsidR="00BB1E9A" w:rsidTr="00BB1E9A"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Белоградчик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Кула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 w:rsidP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10.00-16.</w:t>
            </w:r>
            <w:r w:rsidR="00BB1E9A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B1E9A" w:rsidTr="00BB1E9A">
        <w:trPr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  <w:p w:rsidR="00BB1E9A" w:rsidRDefault="00BB1E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1E9A" w:rsidTr="00BB1E9A">
        <w:trPr>
          <w:trHeight w:val="4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BB1E9A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AC1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Рарота в офиса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C7705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C7705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BB1E9A" w:rsidTr="00BB1E9A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C7705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30.08</w:t>
            </w:r>
            <w:r w:rsidR="00BB1E9A">
              <w:rPr>
                <w:rFonts w:ascii="Verdana" w:hAnsi="Verdana"/>
                <w:sz w:val="18"/>
                <w:szCs w:val="18"/>
              </w:rPr>
              <w:t>.2024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BB1E9A" w:rsidRDefault="00BB1E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</w:tbl>
    <w:p w:rsidR="00BB1E9A" w:rsidRDefault="00BB1E9A" w:rsidP="00BB1E9A">
      <w:bookmarkStart w:id="0" w:name="_GoBack"/>
      <w:bookmarkEnd w:id="0"/>
      <w:r>
        <w:t>ДД“АР"</w:t>
      </w:r>
    </w:p>
    <w:p w:rsidR="00BB1E9A" w:rsidRPr="002B5ACF" w:rsidRDefault="00BB1E9A" w:rsidP="002B5ACF">
      <w:pPr>
        <w:rPr>
          <w:b/>
          <w:sz w:val="28"/>
          <w:szCs w:val="28"/>
        </w:rPr>
      </w:pPr>
    </w:p>
    <w:sectPr w:rsidR="00BB1E9A" w:rsidRPr="002B5ACF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219F3"/>
    <w:rsid w:val="00032016"/>
    <w:rsid w:val="00077F11"/>
    <w:rsid w:val="0008051A"/>
    <w:rsid w:val="00080FBA"/>
    <w:rsid w:val="000D7103"/>
    <w:rsid w:val="00123AE6"/>
    <w:rsid w:val="00174D2E"/>
    <w:rsid w:val="00175F0F"/>
    <w:rsid w:val="001867B2"/>
    <w:rsid w:val="001A20D0"/>
    <w:rsid w:val="001B6E14"/>
    <w:rsid w:val="001C13A8"/>
    <w:rsid w:val="001D38AA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37BB"/>
    <w:rsid w:val="003448A9"/>
    <w:rsid w:val="00373062"/>
    <w:rsid w:val="003774C2"/>
    <w:rsid w:val="003C10EB"/>
    <w:rsid w:val="003D242F"/>
    <w:rsid w:val="003F1FFE"/>
    <w:rsid w:val="00403061"/>
    <w:rsid w:val="00420197"/>
    <w:rsid w:val="004721C5"/>
    <w:rsid w:val="00473C39"/>
    <w:rsid w:val="004765F5"/>
    <w:rsid w:val="00476B68"/>
    <w:rsid w:val="004819F5"/>
    <w:rsid w:val="004A447A"/>
    <w:rsid w:val="004B18EB"/>
    <w:rsid w:val="004B55D6"/>
    <w:rsid w:val="004E3B05"/>
    <w:rsid w:val="004F67F2"/>
    <w:rsid w:val="00502B1A"/>
    <w:rsid w:val="005234B9"/>
    <w:rsid w:val="00531D31"/>
    <w:rsid w:val="005437C4"/>
    <w:rsid w:val="0056379D"/>
    <w:rsid w:val="005A3EFA"/>
    <w:rsid w:val="00615EC5"/>
    <w:rsid w:val="00641E5F"/>
    <w:rsid w:val="00653844"/>
    <w:rsid w:val="00657C80"/>
    <w:rsid w:val="006C0A5B"/>
    <w:rsid w:val="006C0F30"/>
    <w:rsid w:val="006E45C4"/>
    <w:rsid w:val="006F069D"/>
    <w:rsid w:val="00704E55"/>
    <w:rsid w:val="00710569"/>
    <w:rsid w:val="0071096E"/>
    <w:rsid w:val="0074476B"/>
    <w:rsid w:val="00744889"/>
    <w:rsid w:val="007542A1"/>
    <w:rsid w:val="00754ECC"/>
    <w:rsid w:val="00775028"/>
    <w:rsid w:val="00787DE7"/>
    <w:rsid w:val="00792E3D"/>
    <w:rsid w:val="007B7F2A"/>
    <w:rsid w:val="007E7615"/>
    <w:rsid w:val="007F02FC"/>
    <w:rsid w:val="007F527C"/>
    <w:rsid w:val="008079DF"/>
    <w:rsid w:val="0081396D"/>
    <w:rsid w:val="00840206"/>
    <w:rsid w:val="00846FA5"/>
    <w:rsid w:val="00851099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A2AB1"/>
    <w:rsid w:val="009B64A6"/>
    <w:rsid w:val="009B7F39"/>
    <w:rsid w:val="009E427A"/>
    <w:rsid w:val="00A1116D"/>
    <w:rsid w:val="00A52FF9"/>
    <w:rsid w:val="00A63688"/>
    <w:rsid w:val="00A75F7F"/>
    <w:rsid w:val="00A94D81"/>
    <w:rsid w:val="00AC1E7B"/>
    <w:rsid w:val="00AC623F"/>
    <w:rsid w:val="00B01FC7"/>
    <w:rsid w:val="00B40DC0"/>
    <w:rsid w:val="00B86376"/>
    <w:rsid w:val="00BB1E9A"/>
    <w:rsid w:val="00BD5222"/>
    <w:rsid w:val="00BF6911"/>
    <w:rsid w:val="00C034C1"/>
    <w:rsid w:val="00C375D5"/>
    <w:rsid w:val="00C56338"/>
    <w:rsid w:val="00C67221"/>
    <w:rsid w:val="00C760D7"/>
    <w:rsid w:val="00C77055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10964"/>
    <w:rsid w:val="00ED66D5"/>
    <w:rsid w:val="00EF02C4"/>
    <w:rsid w:val="00F03F55"/>
    <w:rsid w:val="00F27618"/>
    <w:rsid w:val="00F541EB"/>
    <w:rsid w:val="00F54D6E"/>
    <w:rsid w:val="00F66C2F"/>
    <w:rsid w:val="00F706A5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0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373062"/>
    <w:rPr>
      <w:lang w:val="pl-PL" w:eastAsia="pl-PL"/>
    </w:rPr>
  </w:style>
  <w:style w:type="paragraph" w:customStyle="1" w:styleId="CharCharChar0">
    <w:name w:val="Char Char Char"/>
    <w:basedOn w:val="Normal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Normal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0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373062"/>
    <w:rPr>
      <w:lang w:val="pl-PL" w:eastAsia="pl-PL"/>
    </w:rPr>
  </w:style>
  <w:style w:type="paragraph" w:customStyle="1" w:styleId="CharCharChar0">
    <w:name w:val="Char Char Char"/>
    <w:basedOn w:val="Normal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Char Char"/>
    <w:basedOn w:val="Normal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pan6wiRS8wVTOAK62o5eNKXhYNY=</DigestValue>
    </Reference>
    <Reference URI="#idOfficeObject" Type="http://www.w3.org/2000/09/xmldsig#Object">
      <DigestMethod Algorithm="http://www.w3.org/2000/09/xmldsig#sha1"/>
      <DigestValue>ym767XxITulQa6tLgJB0E+Q9/nw=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K4Bhb6sMO/HbGWJJr7L7DMtaNEg=</DigestValue>
    </Reference>
    <Reference URI="#idValidSigLnImg" Type="http://www.w3.org/2000/09/xmldsig#Object">
      <DigestMethod Algorithm="http://www.w3.org/2000/09/xmldsig#sha1"/>
      <DigestValue>e4NI8vIf/6EvShWCNT6GIdxJzzA=</DigestValue>
    </Reference>
    <Reference URI="#idInvalidSigLnImg" Type="http://www.w3.org/2000/09/xmldsig#Object">
      <DigestMethod Algorithm="http://www.w3.org/2000/09/xmldsig#sha1"/>
      <DigestValue>54mt7MWFnVdN20HgBRL0h3hQNMk=</DigestValue>
    </Reference>
  </SignedInfo>
  <SignatureValue>AVJ0Wbmv2fgg6TBbcO94vhDge+ryMMKV5cfe1GipHe17QGcVUlpsLNGJbsabbaxXqTGQwSHauQqG
zDhuP+26jpMlJaPfqRUrTMQfWsdX1+wo8uHQTDcEJrcR1ZaZXwT2PYU/g1Xzpjpj814pNxd0eowM
zdiXtQtsFei1xjejrMzuzcY/5uGnW9csk4bob77u21iJfEf7H+TX2IlKb0bigaRDSgGdsxFVD37T
B35WwtxSrqQMeHF8hKJ1lQwQc/luE4OiVtJn+h/JUAnFSa89eZofN7XUydqIAv0kDMpmpxT12P0e
cwETF/927yFL1+ix+QhJpPp5UrQ/KQ5SzCtIsw==</SignatureValue>
  <KeyInfo>
    <X509Data>
      <X509Certificate>MIIG/TCCBOWgAwIBAgIIEMHBgdoZ2xUwDQYJKoZIhvcNAQELBQAwgYAxJDAiBgNVBAMMG1N0YW1w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HpbThfnQ6nAiozARmPQK1kQplZQ=</DigestValue>
      </Reference>
      <Reference URI="/word/fontTable.xml?ContentType=application/vnd.openxmlformats-officedocument.wordprocessingml.fontTable+xml">
        <DigestMethod Algorithm="http://www.w3.org/2000/09/xmldsig#sha1"/>
        <DigestValue>MDdVjvPV24ro80bOeRBFgaWkrEs=</DigestValue>
      </Reference>
      <Reference URI="/word/numbering.xml?ContentType=application/vnd.openxmlformats-officedocument.wordprocessingml.numbering+xml">
        <DigestMethod Algorithm="http://www.w3.org/2000/09/xmldsig#sha1"/>
        <DigestValue>YjtADJKqXp6RC0iZhexA8veUNZU=</DigestValue>
      </Reference>
      <Reference URI="/word/styles.xml?ContentType=application/vnd.openxmlformats-officedocument.wordprocessingml.styles+xml">
        <DigestMethod Algorithm="http://www.w3.org/2000/09/xmldsig#sha1"/>
        <DigestValue>Wko9Iwao8GLjmrg8T6c48Ftwu18=</DigestValue>
      </Reference>
      <Reference URI="/word/settings.xml?ContentType=application/vnd.openxmlformats-officedocument.wordprocessingml.settings+xml">
        <DigestMethod Algorithm="http://www.w3.org/2000/09/xmldsig#sha1"/>
        <DigestValue>t+i3TOKOi/FXe7eZ0qp6k9N20PY=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emf?ContentType=image/x-emf">
        <DigestMethod Algorithm="http://www.w3.org/2000/09/xmldsig#sha1"/>
        <DigestValue>jGX/xIGrWcIFz5TgafU4qUifSjU=</DigestValue>
      </Reference>
      <Reference URI="/word/document.xml?ContentType=application/vnd.openxmlformats-officedocument.wordprocessingml.document.main+xml">
        <DigestMethod Algorithm="http://www.w3.org/2000/09/xmldsig#sha1"/>
        <DigestValue>aSiDAu2sNbnmzCquHkRPmnddTzQ=</DigestValue>
      </Reference>
      <Reference URI="/word/stylesWithEffects.xml?ContentType=application/vnd.ms-word.stylesWithEffects+xml">
        <DigestMethod Algorithm="http://www.w3.org/2000/09/xmldsig#sha1"/>
        <DigestValue>dUY/4PBSW0NR8GaowCsK/XpnCZs=</DigestValue>
      </Reference>
      <Reference URI="/word/media/image1.wmf?ContentType=image/x-wmf">
        <DigestMethod Algorithm="http://www.w3.org/2000/09/xmldsig#sha1"/>
        <DigestValue>fS3hB0EsLcYQSPId4mK5DPujOQk=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l+j9d+3CvlgLxjlTePzuVp9CsY0=</DigestValue>
      </Reference>
    </Manifest>
    <SignatureProperties>
      <SignatureProperty Id="idSignatureTime" Target="#idPackageSignature">
        <mdssi:SignatureTime>
          <mdssi:Format>YYYY-MM-DDThh:mm:ssTZD</mdssi:Format>
          <mdssi:Value>2024-08-06T06:28:24Z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{9AACD4E8-BC78-47D7-B55F-79B0D2852131}</SetupID>
          <SignatureText>РД-10-261/06.08.2024 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2024-08-06T06:28:24Z</xd:SigningTime>
          <xd:SigningCertificate>
            <xd:Cert>
              <xd:CertDigest>
                <DigestMethod Algorithm="http://www.w3.org/2000/09/xmldsig#sha1"/>
                <DigestValue>1F7iCsa0QIL/10gkgPqydZ9PeuA=</DigestValue>
              </xd:CertDigest>
              <xd:IssuerSerial>
                <X509IssuerName>C=BG, L=Sofia, O=Information Services JSC, OID.2.5.4.97=NTRBG-831641791, CN=StampIT Global Qualified CA</X509IssuerName>
                <X509SerialNumber>1207458938566073109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hBkAAJ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yFZUbDUAJWzIVhAd2FYBAAAADHPUVtg81VaA7KQFEB3YVgEAAAAMc9RWJHPUVoDipAWA4qQFnGw1AL0KyFbk7ddWAQAAAAxz1FaobDUAgAEddw1cGHffWxh3qGw1AGQBAAAAAAAAAAAAAOJmY3biZmN2CFc3AAAIAAAAAgAAAAAAANBsNQB1bmN2AAAAAAAAAAAAbjUABgAAAPRtNQAGAAAAAAAAAAAAAAD0bTUACG01ANrtYnYAAAAAAAIAAAAANQAGAAAA9G01AAYAAABMEmR2AAAAAAAAAAD0bTUABgAAADBkAwI0bTUAmDBidgAAAAAAAgAA9G01AAYAAABkdgAIAAAAACUAAAAMAAAAAwAAABgAAAAMAAAAAAAAAhIAAAAMAAAAAQAAABYAAAAMAAAACAAAAFQAAABUAAAACgAAACcAAAAeAAAASgAAAAEAAACrCg1Cchw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</Object>
  <Object Id="idInvalidSigLnImg">AQAAAGwAAAAAAAAAAAAAAP8AAAB/AAAAAAAAAAAAAABDIwAApBEAACBFTUYAAAEAHB0AAK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DPVuyqNQDMAAAAAARMAFCsNQAAAAAANKs1AAz7z1bsqjUAAARMAAEAAAAABEwAAQAAACj7z1YBAgAAOKw1ACCGNwAwrDUAAARMAOCqNQCAAR13DVwYd99bGHfgqjUAZAEAAAAAAAAAAAAA4mZjduJmY3ZYVjcAAAgAAAACAAAAAAAACKs1AHVuY3YAAAAAAAAAADqsNQAHAAAALKw1AAcAAAAAAAAAAAAAACysNQBAqzUA2u1idgAAAAAAAgAAAAA1AAcAAAAsrDUABwAAAEwSZHYAAAAAAAAAACysNQAHAAAAMGQDAmyrNQCYMGJ2AAAAAAACAAAsrDUABwAAAGR2AAgAAAAAJQAAAAwAAAABAAAAGAAAAAwAAAD/AAACEgAAAAwAAAABAAAAHgAAABgAAAAiAAAABAAAAIMAAAARAAAAJQAAAAwAAAABAAAAVAAAAKwAAAAjAAAABAAAAIEAAAAQAAAAAQAAAKsKDUJyHA1C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HXcNXBh331sYd7StNQBkAQAAAAAAAAAAAADiZmN24mZjdv1kwVYAAAAAgBYcALxiNwCAjVkE/WTBVgAAAACAFRwAMGQDAgBcVATYrTUAPWTBVmjwWAD8AQAAFK41AAFkwVb8AQAAAAAAAOJmY3biZmN2/AEAAAAIAAAAAgAAAAAAACyuNQB1bmN2AAAAAAAAAABerzUABwAAAFCvNQAHAAAAAAAAAAAAAABQrzUAZK41ANrtYnYAAAAAAAIAAAAANQAHAAAAUK81AAcAAABMEmR2AAAAAAAAAABQrzUABwAAADBkAwKQrjUAmDBidgAAAAAAAgAAUK81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IVlRsNQAlbMhWEB3YVgEAAAAMc9RW2DzVVoDspAUQHdhWAQAAAAxz1FYkc9RWgOKkBYDipAWcbDUAvQrIVuTt11YBAAAADHPUVqhsNQCAAR13DVwYd99bGHeobDUAZAEAAAAAAAAAAAAA4mZjduJmY3YIVzcAAAgAAAACAAAAAAAA0Gw1AHVuY3YAAAAAAAAAAABuNQAGAAAA9G01AAYAAAAAAAAAAAAAAPRtNQAIbTUA2u1idgAAAAAAAgAAAAA1AAYAAAD0bTUABgAAAEwSZHYAAAAAAAAAAPRtNQAGAAAAMGQDAjRtNQCYMGJ2AAAAAAACAAD0bTU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0B3-483E-49A9-B953-A89130A3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ОБЛАСТНА ДИРЕКЦИЯ "ЗЕМЕДЕЛИЕ "-гр</vt:lpstr>
      <vt:lpstr>РЕПУБЛИКА БЪЛГАРИЯ</vt:lpstr>
      <vt:lpstr>Министерство на земеделието и храните</vt:lpstr>
    </vt:vector>
  </TitlesOfParts>
  <Company>ODZ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КТИ Видин</cp:lastModifiedBy>
  <cp:revision>2</cp:revision>
  <cp:lastPrinted>2024-08-05T08:44:00Z</cp:lastPrinted>
  <dcterms:created xsi:type="dcterms:W3CDTF">2024-08-05T08:46:00Z</dcterms:created>
  <dcterms:modified xsi:type="dcterms:W3CDTF">2024-08-05T08:46:00Z</dcterms:modified>
</cp:coreProperties>
</file>