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E" w:rsidRPr="00084204" w:rsidRDefault="0008420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Вх.№2/28.02.2024 г.</w:t>
      </w:r>
      <w:bookmarkStart w:id="0" w:name="_GoBack"/>
      <w:bookmarkEnd w:id="0"/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ДО</w:t>
      </w:r>
    </w:p>
    <w:p w:rsidR="00C6140E" w:rsidRDefault="0008420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ОБЩИНСКА СЛУЖБА ПО ЗЕМЕДЕЛИЕ</w:t>
      </w:r>
    </w:p>
    <w:p w:rsidR="00C6140E" w:rsidRDefault="0008420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гр. Димово</w:t>
      </w: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 П О Р А З У М Е Н И Е</w:t>
      </w:r>
    </w:p>
    <w:p w:rsidR="00C6140E" w:rsidRDefault="0008420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масиви за ползване на земеделските земи, </w:t>
      </w:r>
    </w:p>
    <w:p w:rsidR="00C6140E" w:rsidRDefault="0008420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изготвено на основание чл. 37в, ал. 2 от ЗСПЗЗ </w:t>
      </w:r>
    </w:p>
    <w:p w:rsidR="00C6140E" w:rsidRDefault="0008420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стопанска година 2023/2024</w:t>
      </w:r>
    </w:p>
    <w:p w:rsidR="00C6140E" w:rsidRDefault="00C6140E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землището на с. Арчар, ЕКАТТЕ 00672</w:t>
      </w:r>
    </w:p>
    <w:p w:rsidR="00C6140E" w:rsidRDefault="0008420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община Димово, област Видин</w:t>
      </w:r>
    </w:p>
    <w:p w:rsidR="00C6140E" w:rsidRDefault="00C6140E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6140E" w:rsidRDefault="00C6140E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Днес, 22.03.2024 г. в с. Арчар, община Димово, област Видин, между:</w:t>
      </w: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1. "АЛЕКСИЯ 2002"ООД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</w:t>
      </w:r>
      <w:r>
        <w:rPr>
          <w:rFonts w:ascii="Times New Roman" w:eastAsia="Times New Roman" w:hAnsi="Times New Roman" w:cs="Times New Roman"/>
          <w:sz w:val="24"/>
        </w:rPr>
        <w:t xml:space="preserve">. София, ул. район Искър, ж.к. ДРУЖБА, бул. ИСКЪРСКО ШОСЕ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13,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 "ЗЛАТИЯ АГРО" ЕООД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Монтана, ул. ЦАР САМУИЛ 8 ет.2 ап.3, тел. 0898451285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3. "ОКОТО-ИРИС" ООД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ул. "ЦАР СИМЕОН ВЕЛИКИ" №112,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4. "РЕСЕН" ЕООД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Вардим, ул. 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5. ДРАГОМИР МИТКОВ НИНКОВ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6. ЕТ ТОШКО МЕТОДИЕВ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Василовци, ул. ул. Дунав № 13,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7. ЕТ"СИЛВИЯ ЗОРОВА"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Миланово, ул. местност </w:t>
      </w:r>
      <w:proofErr w:type="spellStart"/>
      <w:r>
        <w:rPr>
          <w:rFonts w:ascii="Times New Roman" w:eastAsia="Times New Roman" w:hAnsi="Times New Roman" w:cs="Times New Roman"/>
          <w:sz w:val="24"/>
        </w:rPr>
        <w:t>Каличина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бара - </w:t>
      </w:r>
      <w:proofErr w:type="spellStart"/>
      <w:r>
        <w:rPr>
          <w:rFonts w:ascii="Times New Roman" w:eastAsia="Times New Roman" w:hAnsi="Times New Roman" w:cs="Times New Roman"/>
          <w:sz w:val="24"/>
        </w:rPr>
        <w:t>Пършевица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квартал 1,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8. ЛИНА СЛАВЧЕВА ТРИФОНОВА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Враца, ул. ул. Подбалканска № 31,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9. МАРИЯНА ИЛИЕВА ЗОРОВА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София, ул. ул. Младост1,бл. 19,вх. 2,ап. 42,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10. МИЛЧО ИВАНОВ МИЛКОВ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Арч</w:t>
      </w:r>
      <w:r>
        <w:rPr>
          <w:rFonts w:ascii="Times New Roman" w:eastAsia="Times New Roman" w:hAnsi="Times New Roman" w:cs="Times New Roman"/>
          <w:sz w:val="24"/>
        </w:rPr>
        <w:t xml:space="preserve">ар, ул. </w:t>
      </w:r>
      <w:proofErr w:type="spellStart"/>
      <w:r>
        <w:rPr>
          <w:rFonts w:ascii="Times New Roman" w:eastAsia="Times New Roman" w:hAnsi="Times New Roman" w:cs="Times New Roman"/>
          <w:sz w:val="24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"Васил Левски" № 18,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11. ОЛЕГ НАДКОВ НАЧЕВ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Арчар, ул. 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12. РОСЕН НИКОЛОВ ИЛИЕВ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Арчар, ул. 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13. СВЕТОСЛАВ ИВАНОВ МИЛКОВ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Арчар, ул. 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14. "КРОПЛЕНД БЪЛГАРИЯ "ЕООД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Ул.Охрид 22,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15. "МИКС-ПС"ООД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София, ул. ул. Луи </w:t>
      </w:r>
      <w:proofErr w:type="spellStart"/>
      <w:r>
        <w:rPr>
          <w:rFonts w:ascii="Times New Roman" w:eastAsia="Times New Roman" w:hAnsi="Times New Roman" w:cs="Times New Roman"/>
          <w:sz w:val="24"/>
        </w:rPr>
        <w:t>Айер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№ 2,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16. "СИЛВИЯ 7"ООД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София, ул. 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17. "СМАРТ АГРОПЛАМ" ЕООД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18. "СОРТОВИ СЕМЕНА-ВАРДИМ" АД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Вардим, ул. 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19. "ТРОЯ-АВТО" ЕООД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ул."Д-р Кирил Йорданов" № 63, ет.2,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20. </w:t>
      </w:r>
      <w:proofErr w:type="spellStart"/>
      <w:r>
        <w:rPr>
          <w:rFonts w:ascii="Times New Roman" w:eastAsia="Times New Roman" w:hAnsi="Times New Roman" w:cs="Times New Roman"/>
          <w:sz w:val="24"/>
        </w:rPr>
        <w:t>Аграгруп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ЕООД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"Д-р Кирил Йорданов "63, тел. 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21. ЕТ"ВИТАН-Ж-ТОДО</w:t>
      </w:r>
      <w:r>
        <w:rPr>
          <w:rFonts w:ascii="Times New Roman" w:eastAsia="Times New Roman" w:hAnsi="Times New Roman" w:cs="Times New Roman"/>
          <w:sz w:val="24"/>
        </w:rPr>
        <w:t>РКА МЛАДЕНОВА"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УЛ."МИДЖУР" 2, тел. 0893326410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22. СИЛВИЯ ДИМИТРОВА ЗОРОВА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София, ул. МЛАДОСТ 1,БЛ.19,ВХ.2,ЕТ.6,АП.42, тел. 0887102866</w:t>
      </w: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качеството си на собственици и/или ползватели на земеделски земи в землището</w:t>
      </w:r>
      <w:r>
        <w:rPr>
          <w:rFonts w:ascii="Times New Roman" w:eastAsia="Times New Roman" w:hAnsi="Times New Roman" w:cs="Times New Roman"/>
          <w:sz w:val="24"/>
        </w:rPr>
        <w:t xml:space="preserve"> на с. Арчар, общ. Димово,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>
        <w:rPr>
          <w:rFonts w:ascii="Times New Roman" w:eastAsia="Times New Roman" w:hAnsi="Times New Roman" w:cs="Times New Roman"/>
          <w:b/>
          <w:sz w:val="24"/>
        </w:rPr>
        <w:t>10305.997</w:t>
      </w:r>
      <w:r>
        <w:rPr>
          <w:rFonts w:ascii="Times New Roman" w:eastAsia="Times New Roman" w:hAnsi="Times New Roman" w:cs="Times New Roman"/>
          <w:sz w:val="24"/>
        </w:rPr>
        <w:t>дка.</w:t>
      </w: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е изготвено въз</w:t>
      </w:r>
      <w:r>
        <w:rPr>
          <w:rFonts w:ascii="Times New Roman" w:eastAsia="Times New Roman" w:hAnsi="Times New Roman" w:cs="Times New Roman"/>
          <w:sz w:val="24"/>
        </w:rPr>
        <w:t xml:space="preserve"> основа на предварителен регистър и карта на масивите за ползване по чл. 72, ал. 9 от ППЗСПЗЗ за землището на с. Арчар, предоставени от комисията по чл. 37в, ал. 1 от ЗСПЗЗ, назначена със заповед № РД-07-45/02.08.23 г. на директора на Областна дирекция „Зе</w:t>
      </w:r>
      <w:r>
        <w:rPr>
          <w:rFonts w:ascii="Times New Roman" w:eastAsia="Times New Roman" w:hAnsi="Times New Roman" w:cs="Times New Roman"/>
          <w:sz w:val="24"/>
        </w:rPr>
        <w:t>меделие” – гр. Видин.</w:t>
      </w:r>
    </w:p>
    <w:p w:rsidR="00C6140E" w:rsidRDefault="0008420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140E" w:rsidRDefault="0008420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1. "АЛЕКСИЯ 2002"ООД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508.282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12.633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проекта:40, 42, 43, общо площ: 520.915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 "ЗЛАТИЯ АГРО" ЕООД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370.306</w:t>
      </w:r>
      <w:r>
        <w:rPr>
          <w:rFonts w:ascii="Times New Roman" w:eastAsia="Times New Roman" w:hAnsi="Times New Roman" w:cs="Times New Roman"/>
          <w:sz w:val="24"/>
        </w:rPr>
        <w:t xml:space="preserve">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38.167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проекта:41, 90, 91, 92, 93, 94, 95, 96, 97, 98, общо площ: 408.473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3. "ОКОТО-ИРИС" ООД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</w:t>
      </w:r>
      <w:r>
        <w:rPr>
          <w:rFonts w:ascii="Times New Roman" w:eastAsia="Times New Roman" w:hAnsi="Times New Roman" w:cs="Times New Roman"/>
          <w:sz w:val="24"/>
        </w:rPr>
        <w:t>и на правно основание: 62.154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2.676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проекта:48, 49, общо площ: 64.830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4. "РЕСЕН" ЕООД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4250.961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482.699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проекта:5, 6, 22, 23, 24, 25, 26, 28, 29, 30, 47, 55, 62, 64, 82, 83, 84, 85, 86, 87, 88, 89, общо площ: 4733.660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5. ДРАГОМИР МИТКОВ НИНКОВ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137.284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Площ на имоти, ползвани на основание на чл. 37в, ал. 3, т. 2 от ЗСПЗЗ: 0.139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проекта:80, общо площ: 137.423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6. ЕТ ТОШКО МЕТОДИЕВ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43.013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</w:t>
      </w:r>
      <w:r>
        <w:rPr>
          <w:rFonts w:ascii="Times New Roman" w:eastAsia="Times New Roman" w:hAnsi="Times New Roman" w:cs="Times New Roman"/>
          <w:sz w:val="24"/>
        </w:rPr>
        <w:t>а имоти, ползвани на основание на чл. 37в, ал. 3, т. 2 от ЗСПЗЗ: 1.270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проекта:56, общо площ: 44.283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7. ЕТ"СИЛВИЯ ЗОРОВА"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900.530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</w:t>
      </w:r>
      <w:r>
        <w:rPr>
          <w:rFonts w:ascii="Times New Roman" w:eastAsia="Times New Roman" w:hAnsi="Times New Roman" w:cs="Times New Roman"/>
          <w:sz w:val="24"/>
        </w:rPr>
        <w:t>, ползвани на основание на чл. 37в, ал. 3, т. 2 от ЗСПЗЗ: 39.108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проекта:7, общо площ: 939.642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8. ЛИНА СЛАВЧЕВА ТРИФОНОВА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343.672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</w:t>
      </w:r>
      <w:r>
        <w:rPr>
          <w:rFonts w:ascii="Times New Roman" w:eastAsia="Times New Roman" w:hAnsi="Times New Roman" w:cs="Times New Roman"/>
          <w:sz w:val="24"/>
        </w:rPr>
        <w:t>, ползвани на основание на чл. 37в, ал. 3, т. 2 от ЗСПЗЗ: 49.862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проекта:2, 3, 4, общо площ: 393.534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9. МАРИЯНА ИЛИЕВА ЗОРОВА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1069.520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</w:t>
      </w:r>
      <w:r>
        <w:rPr>
          <w:rFonts w:ascii="Times New Roman" w:eastAsia="Times New Roman" w:hAnsi="Times New Roman" w:cs="Times New Roman"/>
          <w:sz w:val="24"/>
        </w:rPr>
        <w:t>имоти, ползвани на основание на чл. 37в, ал. 3, т. 2 от ЗСПЗЗ: 106.299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проекта:1, 8, 12, 15, 54, 66, 67, 68, 75, общо площ: 1175.819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10. МИЛЧО ИВАНОВ МИЛКОВ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</w:t>
      </w:r>
      <w:r>
        <w:rPr>
          <w:rFonts w:ascii="Times New Roman" w:eastAsia="Times New Roman" w:hAnsi="Times New Roman" w:cs="Times New Roman"/>
          <w:sz w:val="24"/>
        </w:rPr>
        <w:t>ание: 196.814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8.944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проекта:31, 34, 35, 36, 37, 52, 79, общо площ: 205.758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11. ОЛЕГ НАДКОВ НАЧЕВ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334.814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81.678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проекта:18, 20, 32, 59, 65, 69, 70, 72, общо площ: 416.492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12. РОСЕН НИКОЛОВ ИЛИЕВ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854.140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134.973дка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проекта:9, 10, 11, 16, 17, 19, 21, 27</w:t>
      </w:r>
      <w:r>
        <w:rPr>
          <w:rFonts w:ascii="Times New Roman" w:eastAsia="Times New Roman" w:hAnsi="Times New Roman" w:cs="Times New Roman"/>
          <w:sz w:val="24"/>
        </w:rPr>
        <w:t>, 33, 38, 44, 45, 46, 50, 51, 53, 57, 58, 60, 61, 71, 73, 74, 76, 77, 81, общо площ: 989.113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13. СВЕТОСЛАВ ИВАНОВ МИЛКОВ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260.033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</w:t>
      </w:r>
      <w:r>
        <w:rPr>
          <w:rFonts w:ascii="Times New Roman" w:eastAsia="Times New Roman" w:hAnsi="Times New Roman" w:cs="Times New Roman"/>
          <w:sz w:val="24"/>
        </w:rPr>
        <w:t>ЗСПЗЗ: 16.022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проекта:13, 14, 39, 63, 78, общо площ: 276.055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14. "КРОПЛЕНД БЪЛГАРИЯ "ЕООД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</w:t>
      </w:r>
      <w:r>
        <w:rPr>
          <w:rFonts w:ascii="Times New Roman" w:eastAsia="Times New Roman" w:hAnsi="Times New Roman" w:cs="Times New Roman"/>
          <w:sz w:val="24"/>
        </w:rPr>
        <w:t>, ал. 3, т. 2 от ЗСПЗЗ: 0.000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15. "МИКС-ПС"ООД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16. "СИЛВИЯ 7"ООД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</w:t>
      </w:r>
      <w:r>
        <w:rPr>
          <w:rFonts w:ascii="Times New Roman" w:eastAsia="Times New Roman" w:hAnsi="Times New Roman" w:cs="Times New Roman"/>
          <w:sz w:val="24"/>
        </w:rPr>
        <w:t>моти, ползвани на основание на чл. 37в, ал. 3, т. 2 от ЗСПЗЗ: 0.000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17. "СМАРТ АГРОПЛАМ" ЕООД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18. "СОРТОВИ СЕМЕНА-ВАРДИМ" АД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19. "ТРОЯ-АВТО" ЕООД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</w:t>
      </w:r>
      <w:r>
        <w:rPr>
          <w:rFonts w:ascii="Times New Roman" w:eastAsia="Times New Roman" w:hAnsi="Times New Roman" w:cs="Times New Roman"/>
          <w:sz w:val="24"/>
        </w:rPr>
        <w:t>а имоти, ползвани на основание на чл. 37в, ал. 3, т. 2 от ЗСПЗЗ: 0.000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20. </w:t>
      </w:r>
      <w:proofErr w:type="spellStart"/>
      <w:r>
        <w:rPr>
          <w:rFonts w:ascii="Times New Roman" w:eastAsia="Times New Roman" w:hAnsi="Times New Roman" w:cs="Times New Roman"/>
          <w:sz w:val="24"/>
        </w:rPr>
        <w:t>Аграгруп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ЕООД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</w:t>
      </w:r>
      <w:r>
        <w:rPr>
          <w:rFonts w:ascii="Times New Roman" w:eastAsia="Times New Roman" w:hAnsi="Times New Roman" w:cs="Times New Roman"/>
          <w:sz w:val="24"/>
        </w:rPr>
        <w:t>вани на основание на чл. 37в, ал. 3, т. 2 от ЗСПЗЗ: 0.000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21. ЕТ"ВИТАН-Ж-ТОДОРКА МЛАДЕНОВА"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</w:t>
      </w:r>
      <w:r>
        <w:rPr>
          <w:rFonts w:ascii="Times New Roman" w:eastAsia="Times New Roman" w:hAnsi="Times New Roman" w:cs="Times New Roman"/>
          <w:sz w:val="24"/>
        </w:rPr>
        <w:t>олзвани на основание на чл. 37в, ал. 3, т. 2 от ЗСПЗЗ: 0.000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22. СИЛВИЯ ДИМИТРОВА ЗОРОВА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</w:t>
      </w:r>
      <w:r>
        <w:rPr>
          <w:rFonts w:ascii="Times New Roman" w:eastAsia="Times New Roman" w:hAnsi="Times New Roman" w:cs="Times New Roman"/>
          <w:sz w:val="24"/>
        </w:rPr>
        <w:t>вани на основание на чл. 37в, ал. 3, т. 2 от ЗСПЗЗ: 0.000 дка</w:t>
      </w:r>
    </w:p>
    <w:p w:rsidR="00C6140E" w:rsidRDefault="00084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Описът на масивите и имотите по ползватели е представен в Приложението, което е неразделна част от проекта на с</w:t>
      </w:r>
      <w:r>
        <w:rPr>
          <w:rFonts w:ascii="Times New Roman" w:eastAsia="Times New Roman" w:hAnsi="Times New Roman" w:cs="Times New Roman"/>
          <w:b/>
          <w:sz w:val="24"/>
        </w:rPr>
        <w:t>поразумение.</w:t>
      </w: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Средногодишното </w:t>
      </w:r>
      <w:proofErr w:type="spellStart"/>
      <w:r>
        <w:rPr>
          <w:rFonts w:ascii="Times New Roman" w:eastAsia="Times New Roman" w:hAnsi="Times New Roman" w:cs="Times New Roman"/>
          <w:sz w:val="24"/>
        </w:rPr>
        <w:t>рентно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плащане е определено съгласно § 2е от Допълнителните разпоредби на ЗСПЗЗ и е в размер на 54.00 лева/декар.</w:t>
      </w: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</w:t>
      </w:r>
      <w:r>
        <w:rPr>
          <w:rFonts w:ascii="Times New Roman" w:eastAsia="Times New Roman" w:hAnsi="Times New Roman" w:cs="Times New Roman"/>
          <w:sz w:val="24"/>
        </w:rPr>
        <w:t>руги взаимоотношения между страните.</w:t>
      </w: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се изготви в 14 еднообразни екземпляра, по един за всяка от страните и един за регистрация в ОСЗ – Димово.</w:t>
      </w: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Подписи:</w:t>
      </w: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1. ..................................................................................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("АЛЕКСИЯ 2002"ООД)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2. ..................................................................................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("ЗЛАТИЯ АГРО" ЕООД)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3. ....................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("ОКОТО-ИРИС" ООД)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4. ..................................................................................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("РЕСЕН" ЕООД)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5. ....................................................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(ДРАГОМИР МИТКОВ НИНКОВ)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6. ..................................................................................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(ЕТ ТОШКО МЕТОДИЕВ)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7. ..................................................................................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(ЕТ"СИЛВИЯ ЗОРОВА")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8. ..................................................................................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(ЛИНА СЛАВЧЕВА ТРИФОНОВА)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9. ...............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(МАРИЯНА ИЛИЕВА ЗОРОВА)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10. ..................................................................................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(МИЛЧО ИВАНОВ МИЛКОВ)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11. .................................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(ОЛЕГ НАДКОВ НАЧЕВ)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12. ..................................................................................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(РОСЕН НИКОЛОВ ИЛИЕВ)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13. .......................................................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(СВЕТОСЛАВ ИВАНОВ МИЛКОВ)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14. ..................................................................................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("КРОПЛЕНД БЪЛГАРИЯ "ЕООД)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15. ..................................................................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("МИКС-ПС"ООД)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16. ..................................................................................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("СИЛВИЯ 7"ООД)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17. ..................................................................................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("СМАРТ АГРОПЛАМ" ЕООД)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18. ..................................................................................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("СОРТОВИ СЕМЕНА-ВАРДИМ" АД)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19. ..................................................................................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("ТРО</w:t>
      </w:r>
      <w:r>
        <w:rPr>
          <w:rFonts w:ascii="Times New Roman" w:eastAsia="Times New Roman" w:hAnsi="Times New Roman" w:cs="Times New Roman"/>
          <w:b/>
          <w:sz w:val="24"/>
        </w:rPr>
        <w:t>Я-АВТО" ЕООД)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20. ..................................................................................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Аграгруп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ЕООД)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21. ..................................................................................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(ЕТ"ВИТАН-Ж-ТОДОРКА МЛАДЕНОВА")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22. ..................................................................................</w:t>
      </w:r>
    </w:p>
    <w:p w:rsidR="00C6140E" w:rsidRDefault="0008420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(СИЛВИЯ ДИМИТРОВА ЗОРОВА)</w:t>
      </w:r>
    </w:p>
    <w:p w:rsidR="00C6140E" w:rsidRDefault="00C61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140E" w:rsidRDefault="00084204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ПРИЛОЖЕНИЕ</w:t>
      </w:r>
    </w:p>
    <w:p w:rsidR="00C6140E" w:rsidRDefault="00C6140E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6140E" w:rsidRDefault="0008420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Споразумение на масиви за ползване на земеделски земи по чл. 37в, ал. 2 от ЗСПЗЗ</w:t>
      </w:r>
    </w:p>
    <w:p w:rsidR="00C6140E" w:rsidRDefault="0008420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стопанската 2023/2024 година</w:t>
      </w:r>
    </w:p>
    <w:p w:rsidR="00C6140E" w:rsidRDefault="0008420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землището на с. Арчар, ЕКАТТЕ 00672, община Димово, област Видин.</w:t>
      </w:r>
    </w:p>
    <w:p w:rsidR="00C6140E" w:rsidRDefault="00C6140E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616"/>
        <w:gridCol w:w="807"/>
        <w:gridCol w:w="871"/>
        <w:gridCol w:w="784"/>
        <w:gridCol w:w="807"/>
        <w:gridCol w:w="2543"/>
      </w:tblGrid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Имот с регистрирано правно основание</w:t>
            </w:r>
          </w:p>
        </w:tc>
        <w:tc>
          <w:tcPr>
            <w:tcW w:w="4764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Имот по чл. 37в, ал. 3, т. 2 от ЗСПЗЗ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Площ дка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Дължимо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рентно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плащане в лв.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284.077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54.403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15.896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269.74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3.079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166.28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1.182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63.82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1.046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56.49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557.42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13.537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557.45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557.22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145.10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119.29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508.282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12.633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682.19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38.097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17.581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949.37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14.026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10.745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10.731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7.023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379.24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4.541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245.21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4.269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230.53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154.01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102.65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30.287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13.964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19.513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370.306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38.167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2061.01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"ОКОТО-ИРИС"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"ОКОТО-ИРИС"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"ОКОТО-ИРИС"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2.676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144.52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"ОКОТО-ИРИС"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"ОКОТО-ИРИС"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"ОКОТО-ИРИС"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"ОКОТО-ИРИС"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"ОКОТО-ИРИС"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"ОКОТО-ИРИС"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"ОКОТО-ИРИС"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62.154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2.676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144.50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18.653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12.733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15.077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8.372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452.09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4.907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264.96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242.38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1.914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103.37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102.35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132.617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1.571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84.85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1.266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68.36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0.940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50.74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55.138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359.21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31.893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30.281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22.930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17.090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922.83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16.462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14.558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786.13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13.461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11.404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615.82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513.16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8.640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466.54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8.182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441.83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4.550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245.69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51.30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359.12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3.759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202.97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3.591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193.89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3.524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190.32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153.95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1.755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94.78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1.749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94.43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0.195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168.27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21.479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18.926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1022.00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181.75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2.340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126.38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108.44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107.29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0.529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28.58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0.311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16.82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17.369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13.918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13.314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718.96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7.156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386.44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359.21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3.172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171.28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2.836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153.16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16.328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15.974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13.828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9.251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499.54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256.50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4.689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253.19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215.57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97.31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0.245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513.16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7.576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409.09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7.479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403.88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18.622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256.61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4.401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237.68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3.857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208.28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3.533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190.77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3.216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173.68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109.13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0.168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13.875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3.562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192.34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218.781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163.861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22.006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20.933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12.784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12.010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10.161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548.68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7.603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410.56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7.033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379.78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6.459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348.79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6.367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343.82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216.70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153.95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153.90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102.65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1.756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94.83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1.656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0.767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41.42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0.163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8.79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50.947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205.31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153.95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2.167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117.04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115.59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1.787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96.49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1.654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15.079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13.788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744.55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9.355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505.17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8.941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482.80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5.037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272.00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256.61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4.679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252.69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1.747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94.32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134.80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4.642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250.69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4.072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219.90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90.61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9.177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495.55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3.105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167.69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0.862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46.53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0.372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20.10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13.693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513.22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6.821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368.35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5.932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320.31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256.55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3.948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213.22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179.66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3.180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171.71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171.02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3.050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164.69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2.651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143.15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0.309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16.70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59.897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14.881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803.59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3.607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194.79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2.609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140.86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1.439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77.73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4250.9611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482.699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26065.74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ДРАГОМИР МИТКОВ НИНКОВ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134.599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ДРАГОМИР МИТКОВ НИНКОВ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ДРАГОМИР МИТКОВ НИНКОВ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0.139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137.284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0.139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7.51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 ТОШКО МЕТОДИЕВ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21.828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 ТОШКО МЕТОДИЕВ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 ТОШКО МЕТОДИЕВ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1.270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68.57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43.013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1.270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68.58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27.807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25.886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20.446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19.645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18.874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18.340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16.590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16.510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13.745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10.896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10.714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5.183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279.90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4.737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255.82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4.583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247.48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4.513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243.70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227.06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3.601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194.47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2.628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141.91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2.356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127.21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102.28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1.654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89.34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1.555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84.00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94.1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1.240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66.96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51.81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ЕТ"СИЛВИЯ ЗОРОВА"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900.534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39.108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2111.83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15.736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14.262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5.711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308.39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133.97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ЛИНА СЛАВЧЕВА </w:t>
            </w:r>
            <w:r>
              <w:rPr>
                <w:rFonts w:ascii="Arial" w:eastAsia="Arial" w:hAnsi="Arial" w:cs="Arial"/>
                <w:sz w:val="18"/>
              </w:rPr>
              <w:lastRenderedPageBreak/>
              <w:t>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0.837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45.19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0.786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42.43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3.401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183.63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102.65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9.450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510.31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ЛИНА СЛАВЧЕВА </w:t>
            </w:r>
            <w:r>
              <w:rPr>
                <w:rFonts w:ascii="Arial" w:eastAsia="Arial" w:hAnsi="Arial" w:cs="Arial"/>
                <w:sz w:val="18"/>
              </w:rPr>
              <w:lastRenderedPageBreak/>
              <w:t>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5.824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314.52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5.439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293.72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179.27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3.043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164.34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2.616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141.29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0.896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48.36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0.857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46.29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343.672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49.862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2692.53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9.153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494.29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5.399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291.52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3.231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174.45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2.714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146.55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1.781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96.19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1.773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95.75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84.620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78.125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19.915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14.515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3.425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184.92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144.09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1.888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101.96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6.688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361.14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178.18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98.76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65.59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0.718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38.79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19.833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16.114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4.533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244.76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153.85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146.09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2.476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133.68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2.070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111.80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60.90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60.36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0.640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34.57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278.24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5.030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271.60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4.561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246.29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4.556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246.03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1.528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82.52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59.40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2.736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147.76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12.285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0.869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46.92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3.255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175.79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2.810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151.75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2.605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140.65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138.60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138.28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2.115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МАРИЯНА ИЛИЕВА ЗОРОВА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1.552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83.80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1069.520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106.299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5740.12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22.892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31.555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13.540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13.432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3.192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172.38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5.752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310.59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МИЛЧО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196.814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8.944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482.98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12.429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11.205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605.09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10.828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584.74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8.552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461.81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8.036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433.95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7.917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427.54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3.930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212.22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3.318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179.19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102.71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102.65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12.422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216.41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3.243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175.15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4.345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234.61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3.548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191.59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2.323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125.44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4.120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222.47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1.283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69.28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ОЛЕГ НАДКОВ НАЧЕВ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65.84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334.814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81.678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4410.60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3.754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202.74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14.876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8.738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3.785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204.38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1.849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99.85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11.978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646.82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3.784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204.32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1.838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99.26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93.21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64.46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0.354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19.13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23.457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2.845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153.64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1.180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63.75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0.553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29.88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14.505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783.25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4.627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249.86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180.26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135.38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4.173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225.32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143.90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1.652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89.19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11.870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5.590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301.87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2.919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157.61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90.28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0.754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40.73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0.565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30.52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0.169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0.488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26.37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8.956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483.60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2.927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158.06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2.914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157.38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0.210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11.36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6.08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12.563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1.095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59.14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7.018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378.97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4.779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258.09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2.749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148.45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2.335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126.10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9.242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499.07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8.381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452.57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3.790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204.67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17.450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16.774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РОСЕН НИКОЛОВ ИЛИЕВ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854.140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134.973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7288.57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СВЕТОСЛАВ ИВАНОВ </w:t>
            </w:r>
            <w:r>
              <w:rPr>
                <w:rFonts w:ascii="Arial" w:eastAsia="Arial" w:hAnsi="Arial" w:cs="Arial"/>
                <w:sz w:val="18"/>
              </w:rPr>
              <w:lastRenderedPageBreak/>
              <w:t>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6.639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358.53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36.223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12.616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9.383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506.71</w:t>
            </w: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СВЕТОСЛАВ ИВАНОВ МИЛКОВ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C6140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260.033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C6140E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16.022</w:t>
            </w:r>
          </w:p>
        </w:tc>
        <w:tc>
          <w:tcPr>
            <w:tcW w:w="306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140E" w:rsidRDefault="0008420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865.19</w:t>
            </w:r>
          </w:p>
        </w:tc>
      </w:tr>
    </w:tbl>
    <w:p w:rsidR="00C6140E" w:rsidRDefault="00C6140E">
      <w:pPr>
        <w:spacing w:after="160" w:line="252" w:lineRule="auto"/>
        <w:rPr>
          <w:rFonts w:ascii="Times New Roman" w:eastAsia="Times New Roman" w:hAnsi="Times New Roman" w:cs="Times New Roman"/>
        </w:rPr>
      </w:pPr>
    </w:p>
    <w:sectPr w:rsidR="00C6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140E"/>
    <w:rsid w:val="00084204"/>
    <w:rsid w:val="00C6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11486</Words>
  <Characters>65472</Characters>
  <Application>Microsoft Office Word</Application>
  <DocSecurity>0</DocSecurity>
  <Lines>545</Lines>
  <Paragraphs>153</Paragraphs>
  <ScaleCrop>false</ScaleCrop>
  <Company/>
  <LinksUpToDate>false</LinksUpToDate>
  <CharactersWithSpaces>76805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2024-03-25T14:00:00Z</dcterms:created>
  <dcterms:modified xsi:type="dcterms:W3CDTF">2024-03-25T14:00:00Z</dcterms:modified>
</cp:coreProperties>
</file>