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A2" w:rsidRPr="005C7BE4" w:rsidRDefault="005C7BE4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Вх.</w:t>
      </w:r>
      <w:r w:rsidRPr="005C7BE4">
        <w:t xml:space="preserve"> </w:t>
      </w:r>
      <w:r>
        <w:rPr>
          <w:rFonts w:ascii="Times New Roman" w:eastAsia="Times New Roman" w:hAnsi="Times New Roman" w:cs="Times New Roman"/>
          <w:sz w:val="24"/>
        </w:rPr>
        <w:t>№ 18/</w:t>
      </w:r>
      <w:r w:rsidRPr="005C7BE4">
        <w:rPr>
          <w:rFonts w:ascii="Times New Roman" w:eastAsia="Times New Roman" w:hAnsi="Times New Roman" w:cs="Times New Roman"/>
          <w:sz w:val="24"/>
        </w:rPr>
        <w:t xml:space="preserve"> 22.11.2023</w:t>
      </w:r>
      <w:r>
        <w:rPr>
          <w:rFonts w:ascii="Times New Roman" w:eastAsia="Times New Roman" w:hAnsi="Times New Roman" w:cs="Times New Roman"/>
          <w:sz w:val="24"/>
        </w:rPr>
        <w:t>г.</w:t>
      </w:r>
      <w:bookmarkStart w:id="0" w:name="_GoBack"/>
      <w:bookmarkEnd w:id="0"/>
    </w:p>
    <w:p w:rsidR="009D65A2" w:rsidRDefault="009D65A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ДО</w:t>
      </w:r>
    </w:p>
    <w:p w:rsidR="009D65A2" w:rsidRDefault="005C7BE4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ОБЩИНСКА СЛУЖБА ПО ЗЕМЕДЕЛИЕ</w:t>
      </w:r>
    </w:p>
    <w:p w:rsidR="009D65A2" w:rsidRDefault="005C7BE4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гр. Димово</w:t>
      </w:r>
    </w:p>
    <w:p w:rsidR="009D65A2" w:rsidRDefault="009D65A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9D65A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9D65A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9D65A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 П О Р А З У М Е Н И Е</w:t>
      </w:r>
    </w:p>
    <w:p w:rsidR="009D65A2" w:rsidRDefault="005C7BE4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 масиви за ползване на земеделските земи, </w:t>
      </w:r>
    </w:p>
    <w:p w:rsidR="009D65A2" w:rsidRDefault="005C7BE4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изготвено на основание чл. 37в, ал. 2 от ЗСПЗЗ </w:t>
      </w:r>
    </w:p>
    <w:p w:rsidR="009D65A2" w:rsidRDefault="005C7BE4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стопанска година 2023/2024</w:t>
      </w:r>
    </w:p>
    <w:p w:rsidR="009D65A2" w:rsidRDefault="009D65A2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землището на с. Септемврийци, ЕКАТТЕ 66278</w:t>
      </w:r>
    </w:p>
    <w:p w:rsidR="009D65A2" w:rsidRDefault="005C7BE4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община Димово, област Видин</w:t>
      </w:r>
    </w:p>
    <w:p w:rsidR="009D65A2" w:rsidRDefault="009D65A2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D65A2" w:rsidRDefault="009D65A2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Днес, 22.11.2023 г. в с. Септемврийци, община Димово, област Видин, между:</w:t>
      </w:r>
    </w:p>
    <w:p w:rsidR="009D65A2" w:rsidRDefault="009D65A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1. "АГРИВО" ООД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>адрес: гр. София, ул. ж.к. Овча купел 2, бл. 20, вх. 1, ет. 3,, тел. 096300623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2. "АГРОДУНАВ"ООД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София, ул. ОВЧА КУПЕЛ 2,бл. 20,вх. 1,ет. 3,ап. 10, тел. 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3. "ЗЛАТИЯ АГРО" ЕООД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Монтана, ул. ЦАР САМУИЛ 8 ет.2 ап.3, тел. 0898</w:t>
      </w:r>
      <w:r>
        <w:rPr>
          <w:rFonts w:ascii="Times New Roman" w:eastAsia="Times New Roman" w:hAnsi="Times New Roman" w:cs="Times New Roman"/>
          <w:sz w:val="24"/>
        </w:rPr>
        <w:t>451285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4. "РЕСЕН" ЕООД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с. Вардим, ул. , тел. 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5. "СИЛВИЯ 7"ООД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София, ул. , тел. 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6. АНАТОЛИИ ИВАНОВ АЛЕКСАНДРОВ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Видин, ул. ,бл. 21,вх. А,ет. 3,ап. 7, тел. 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7. ВАСИЛ ИЛИЯНОВ МИЛЧЕВ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с. Ярловица, ул. , тел. 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8. ИРААГРО ЕООД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София, ул. ж.к. Овча купел 2, бл. 20, вх. 1, ет. 3,, тел. 096300623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9. ЛИНА СЛАВЧЕВА ТРИФОНОВА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Враца, ул. ул. Подбалканска № 31, тел. 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10. "МИХАЙЛОВ-АГРО" ЕООД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</w:t>
      </w:r>
      <w:r>
        <w:rPr>
          <w:rFonts w:ascii="Times New Roman" w:eastAsia="Times New Roman" w:hAnsi="Times New Roman" w:cs="Times New Roman"/>
          <w:sz w:val="24"/>
        </w:rPr>
        <w:t xml:space="preserve">с: гр. Монтана, ул. "Гоцо Митов" №5, тел. 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11. "СОРТОВИ СЕМЕНА-ВАРДИМ" АД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с. Вардим, ул. , тел. 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12. "ТРОЯ-АВТО" ЕООД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Варна, ул. ул."Д-р Кирил Йорданов" № 63, ет.2, тел. 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13. </w:t>
      </w:r>
      <w:proofErr w:type="spellStart"/>
      <w:r>
        <w:rPr>
          <w:rFonts w:ascii="Times New Roman" w:eastAsia="Times New Roman" w:hAnsi="Times New Roman" w:cs="Times New Roman"/>
          <w:sz w:val="24"/>
        </w:rPr>
        <w:t>Аграгруп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ЕООД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Варна, ул. , тел. 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14. ЕТ"ВИТАН-Ж-ТОДОРКА МЛАДЕНОВА"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Видин, ул. УЛ."МИДЖУР" 2, тел. 0893326410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15. ЕТ"ДЕСИ-СВЕТЛА СИМЕОНОВА"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Варна, ул. бул."Мария Луиза" 9, тел. 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16. ИВО ДИМИТРОВ ИВАНОВ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с. Сталийска махала, ул. , тел. 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17. ЛИЛЯНА ДАВИДОВА ИЛИЕВА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с. Ярловица, ул. "Седма" № 1, тел. 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18. МАРИЯНА ИЛИЕВА ЗОРОВА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гр. София, ул. ул. Младост1,бл. 19,вх. 2,ап. 42, тел. 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19. МИЛЧО ИВАНОВ МИЛКОВ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с. Арчар, ул. </w:t>
      </w:r>
      <w:proofErr w:type="spellStart"/>
      <w:r>
        <w:rPr>
          <w:rFonts w:ascii="Times New Roman" w:eastAsia="Times New Roman" w:hAnsi="Times New Roman" w:cs="Times New Roman"/>
          <w:sz w:val="24"/>
        </w:rPr>
        <w:t>ул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"Васил Левски" № 18, тел. 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20. ОЛЕГ НАДКОВ НАЧЕВ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адрес: с. Арчар, ул. , тел. </w:t>
      </w:r>
    </w:p>
    <w:p w:rsidR="009D65A2" w:rsidRDefault="009D65A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качеството си на собственици и/или ползватели на земеделски земи в землището на с. Септемврийци, общ. Димово, </w:t>
      </w:r>
      <w:proofErr w:type="spellStart"/>
      <w:r>
        <w:rPr>
          <w:rFonts w:ascii="Times New Roman" w:eastAsia="Times New Roman" w:hAnsi="Times New Roman" w:cs="Times New Roman"/>
          <w:sz w:val="24"/>
        </w:rPr>
        <w:t>обл</w:t>
      </w:r>
      <w:proofErr w:type="spellEnd"/>
      <w:r>
        <w:rPr>
          <w:rFonts w:ascii="Times New Roman" w:eastAsia="Times New Roman" w:hAnsi="Times New Roman" w:cs="Times New Roman"/>
          <w:sz w:val="24"/>
        </w:rPr>
        <w:t>. Видин сключихме настоящото споразумение за създаване на масив/и за ползване на зе</w:t>
      </w:r>
      <w:r>
        <w:rPr>
          <w:rFonts w:ascii="Times New Roman" w:eastAsia="Times New Roman" w:hAnsi="Times New Roman" w:cs="Times New Roman"/>
          <w:sz w:val="24"/>
        </w:rPr>
        <w:t xml:space="preserve">меделските земи, по смисъла на § 2ж от Допълнителните разпоредби на ЗСПЗЗ, в размер на </w:t>
      </w:r>
      <w:r>
        <w:rPr>
          <w:rFonts w:ascii="Times New Roman" w:eastAsia="Times New Roman" w:hAnsi="Times New Roman" w:cs="Times New Roman"/>
          <w:b/>
          <w:sz w:val="24"/>
        </w:rPr>
        <w:t>5193.116</w:t>
      </w:r>
      <w:r>
        <w:rPr>
          <w:rFonts w:ascii="Times New Roman" w:eastAsia="Times New Roman" w:hAnsi="Times New Roman" w:cs="Times New Roman"/>
          <w:sz w:val="24"/>
        </w:rPr>
        <w:t xml:space="preserve"> дка.</w:t>
      </w:r>
    </w:p>
    <w:p w:rsidR="009D65A2" w:rsidRDefault="009D65A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Настоящото споразумение е изготвено въз основа на предварителен регистър и карта на масивите за ползване по чл. 72, ал. 9 от ППЗСПЗЗ за землището на с. </w:t>
      </w:r>
      <w:r>
        <w:rPr>
          <w:rFonts w:ascii="Times New Roman" w:eastAsia="Times New Roman" w:hAnsi="Times New Roman" w:cs="Times New Roman"/>
          <w:sz w:val="24"/>
        </w:rPr>
        <w:t>Септемврийци, предоставени от комисията по чл. 37в, ал. 1 от ЗСПЗЗ, назначена със заповед № РД-07-45/02.08.2023 г. на директора на Областна дирекция „Земеделие” – гр. Видин.</w:t>
      </w:r>
    </w:p>
    <w:p w:rsidR="009D65A2" w:rsidRDefault="005C7BE4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65A2" w:rsidRDefault="005C7BE4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Настоящото споразумение, изготвено по реда и при условията на чл. 37в, ал. 2 о</w:t>
      </w:r>
      <w:r>
        <w:rPr>
          <w:rFonts w:ascii="Times New Roman" w:eastAsia="Times New Roman" w:hAnsi="Times New Roman" w:cs="Times New Roman"/>
          <w:sz w:val="24"/>
        </w:rPr>
        <w:t xml:space="preserve">т ЗСПЗЗ, включва следните участници собственици и/или ползватели:  </w:t>
      </w:r>
    </w:p>
    <w:p w:rsidR="009D65A2" w:rsidRDefault="009D65A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1. "АГРИВО" ООД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183.671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3.773 дка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</w:t>
      </w:r>
      <w:r>
        <w:rPr>
          <w:rFonts w:ascii="Times New Roman" w:eastAsia="Times New Roman" w:hAnsi="Times New Roman" w:cs="Times New Roman"/>
          <w:sz w:val="24"/>
        </w:rPr>
        <w:t xml:space="preserve"> (по номера), съгласно проекта:4, 26, общо площ: 187.444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2. "АГРОДУНАВ"ООД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94.637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3.817 дка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</w:t>
      </w:r>
      <w:r>
        <w:rPr>
          <w:rFonts w:ascii="Times New Roman" w:eastAsia="Times New Roman" w:hAnsi="Times New Roman" w:cs="Times New Roman"/>
          <w:sz w:val="24"/>
        </w:rPr>
        <w:t>мера), съгласно проекта:10, общо площ: 98.454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3. "ЗЛАТИЯ АГРО" ЕООД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544.193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43.251 дка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</w:t>
      </w:r>
      <w:r>
        <w:rPr>
          <w:rFonts w:ascii="Times New Roman" w:eastAsia="Times New Roman" w:hAnsi="Times New Roman" w:cs="Times New Roman"/>
          <w:sz w:val="24"/>
        </w:rPr>
        <w:t>, съгласно проекта:9, 14, общо площ: 587.444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4. "РЕСЕН" ЕООД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1766.413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65.423 дка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проекта:1, 5, 6, общо площ: 1831.836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5. "СИЛВИЯ 7"ООД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1833.800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188.679 дка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проекта:2, 3, 7, 8, 12, 16, 17, 19, 27, 28, 29, 30, 32, общо площ: 2022.479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6. АНАТОЛИИ ИВАНОВ АЛЕКСАНДРОВ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143.289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</w:t>
      </w:r>
      <w:r>
        <w:rPr>
          <w:rFonts w:ascii="Times New Roman" w:eastAsia="Times New Roman" w:hAnsi="Times New Roman" w:cs="Times New Roman"/>
          <w:sz w:val="24"/>
        </w:rPr>
        <w:t>ание на чл. 37в, ал. 3, т. 2 от ЗСПЗЗ: 14.755 дка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проекта:13, 15, 21, 22, 23, 24, общо площ: 158.044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7. ВАСИЛ ИЛИЯНОВ МИЛЧЕВ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13.559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</w:t>
      </w:r>
      <w:r>
        <w:rPr>
          <w:rFonts w:ascii="Times New Roman" w:eastAsia="Times New Roman" w:hAnsi="Times New Roman" w:cs="Times New Roman"/>
          <w:sz w:val="24"/>
        </w:rPr>
        <w:t>ползвани на основание на чл. 37в, ал. 3, т. 2 от ЗСПЗЗ: 10.914 дка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проекта:18, 20, 25, общо площ: 24.473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8. ИРААГРО ЕООД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208.564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</w:t>
      </w:r>
      <w:r>
        <w:rPr>
          <w:rFonts w:ascii="Times New Roman" w:eastAsia="Times New Roman" w:hAnsi="Times New Roman" w:cs="Times New Roman"/>
          <w:sz w:val="24"/>
        </w:rPr>
        <w:t>звани на основание на чл. 37в, ал. 3, т. 2 от ЗСПЗЗ: 9.650 дка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проекта:11, общо площ: 218.214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9. ЛИНА СЛАВЧЕВА ТРИФОНОВА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63.614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</w:t>
      </w:r>
      <w:r>
        <w:rPr>
          <w:rFonts w:ascii="Times New Roman" w:eastAsia="Times New Roman" w:hAnsi="Times New Roman" w:cs="Times New Roman"/>
          <w:sz w:val="24"/>
        </w:rPr>
        <w:t>вани на основание на чл. 37в, ал. 3, т. 2 от ЗСПЗЗ: 1.114 дка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проекта:31, общо площ: 64.728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10. "МИХАЙЛОВ-АГРО" ЕООД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</w:t>
      </w:r>
      <w:r>
        <w:rPr>
          <w:rFonts w:ascii="Times New Roman" w:eastAsia="Times New Roman" w:hAnsi="Times New Roman" w:cs="Times New Roman"/>
          <w:sz w:val="24"/>
        </w:rPr>
        <w:t>на основание на чл. 37в, ал. 3, т. 2 от ЗСПЗЗ: 0.000 дка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11. "СОРТОВИ СЕМЕНА-ВАРДИМ" АД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12. "ТРОЯ-АВТО" ЕООД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</w:t>
      </w:r>
      <w:r>
        <w:rPr>
          <w:rFonts w:ascii="Times New Roman" w:eastAsia="Times New Roman" w:hAnsi="Times New Roman" w:cs="Times New Roman"/>
          <w:sz w:val="24"/>
        </w:rPr>
        <w:t>а имоти, ползвани на основание на чл. 37в, ал. 3, т. 2 от ЗСПЗЗ: 0.000 дка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13. </w:t>
      </w:r>
      <w:proofErr w:type="spellStart"/>
      <w:r>
        <w:rPr>
          <w:rFonts w:ascii="Times New Roman" w:eastAsia="Times New Roman" w:hAnsi="Times New Roman" w:cs="Times New Roman"/>
          <w:sz w:val="24"/>
        </w:rPr>
        <w:t>Аграгруп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ЕООД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</w:t>
      </w:r>
      <w:r>
        <w:rPr>
          <w:rFonts w:ascii="Times New Roman" w:eastAsia="Times New Roman" w:hAnsi="Times New Roman" w:cs="Times New Roman"/>
          <w:sz w:val="24"/>
        </w:rPr>
        <w:t>вани на основание на чл. 37в, ал. 3, т. 2 от ЗСПЗЗ: 0.000 дка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14. ЕТ"ВИТАН-Ж-ТОДОРКА МЛАДЕНОВА"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</w:t>
      </w:r>
      <w:r>
        <w:rPr>
          <w:rFonts w:ascii="Times New Roman" w:eastAsia="Times New Roman" w:hAnsi="Times New Roman" w:cs="Times New Roman"/>
          <w:sz w:val="24"/>
        </w:rPr>
        <w:t>олзвани на основание на чл. 37в, ал. 3, т. 2 от ЗСПЗЗ: 0.000 дка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15. ЕТ"ДЕСИ-СВЕТЛА СИМЕОНОВА"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</w:t>
      </w:r>
      <w:r>
        <w:rPr>
          <w:rFonts w:ascii="Times New Roman" w:eastAsia="Times New Roman" w:hAnsi="Times New Roman" w:cs="Times New Roman"/>
          <w:sz w:val="24"/>
        </w:rPr>
        <w:t>лзвани на основание на чл. 37в, ал. 3, т. 2 от ЗСПЗЗ: 0.000 дка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16. ИВО ДИМИТРОВ ИВАНОВ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17. ЛИЛЯНА ДАВИДОВА ИЛИЕВА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>Площ на имоти, ползвани на основание на чл. 37в, ал. 3, т. 2 от ЗСПЗЗ: 0.000 дка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18. МАРИЯНА ИЛИЕВА ЗОРОВА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основание на чл. 37в, ал. 3, т. 2 от ЗСПЗЗ: 0.000 дка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19. МИЛЧО ИВАНОВ МИЛКОВ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</w:t>
      </w:r>
      <w:r>
        <w:rPr>
          <w:rFonts w:ascii="Times New Roman" w:eastAsia="Times New Roman" w:hAnsi="Times New Roman" w:cs="Times New Roman"/>
          <w:sz w:val="24"/>
        </w:rPr>
        <w:t>щ на имоти, ползвани на основание на чл. 37в, ал. 3, т. 2 от ЗСПЗЗ: 0.000 дка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20. ОЛЕГ НАДКОВ НАЧЕВ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имоти, ползвани на правно основание: 0.000 дка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Площ на имот</w:t>
      </w:r>
      <w:r>
        <w:rPr>
          <w:rFonts w:ascii="Times New Roman" w:eastAsia="Times New Roman" w:hAnsi="Times New Roman" w:cs="Times New Roman"/>
          <w:sz w:val="24"/>
        </w:rPr>
        <w:t>и, ползвани на основание на чл. 37в, ал. 3, т. 2 от ЗСПЗЗ: 0.000 дка</w:t>
      </w:r>
    </w:p>
    <w:p w:rsidR="009D65A2" w:rsidRDefault="005C7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Разпределени масиви (по номера), съгласно проекта: -, общо площ: 0.000 дка</w:t>
      </w:r>
    </w:p>
    <w:p w:rsidR="009D65A2" w:rsidRDefault="009D65A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9D65A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Описът на масивите и имотите по ползватели е представен в Приложението, което е неразделна част от проек</w:t>
      </w:r>
      <w:r>
        <w:rPr>
          <w:rFonts w:ascii="Times New Roman" w:eastAsia="Times New Roman" w:hAnsi="Times New Roman" w:cs="Times New Roman"/>
          <w:b/>
          <w:sz w:val="24"/>
        </w:rPr>
        <w:t>та на споразумение.</w:t>
      </w:r>
    </w:p>
    <w:p w:rsidR="009D65A2" w:rsidRDefault="009D65A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Настоящото споразумение се сключва за стопанската 2023/2024 г. и има срок на действие за тази стопанска година.</w:t>
      </w:r>
    </w:p>
    <w:p w:rsidR="009D65A2" w:rsidRDefault="009D65A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Средногодишното </w:t>
      </w:r>
      <w:proofErr w:type="spellStart"/>
      <w:r>
        <w:rPr>
          <w:rFonts w:ascii="Times New Roman" w:eastAsia="Times New Roman" w:hAnsi="Times New Roman" w:cs="Times New Roman"/>
          <w:sz w:val="24"/>
        </w:rPr>
        <w:t>рентно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плащане е определено съгласно § 2е от Допълнителните разпоредби на ЗСПЗЗ и е в размер на 64.00 </w:t>
      </w:r>
      <w:r>
        <w:rPr>
          <w:rFonts w:ascii="Times New Roman" w:eastAsia="Times New Roman" w:hAnsi="Times New Roman" w:cs="Times New Roman"/>
          <w:sz w:val="24"/>
        </w:rPr>
        <w:t>лева/декар.</w:t>
      </w:r>
    </w:p>
    <w:p w:rsidR="009D65A2" w:rsidRDefault="009D65A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С настоящото споразумение се урежда единствено съвместната обработка с цел създаване на масив/и за ползване и не урежда други взаимоотношения между страните.</w:t>
      </w:r>
    </w:p>
    <w:p w:rsidR="009D65A2" w:rsidRDefault="009D65A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Настоящото споразумение се изготви в 10 еднообразни екземпляра, по един за всяка</w:t>
      </w:r>
      <w:r>
        <w:rPr>
          <w:rFonts w:ascii="Times New Roman" w:eastAsia="Times New Roman" w:hAnsi="Times New Roman" w:cs="Times New Roman"/>
          <w:sz w:val="24"/>
        </w:rPr>
        <w:t xml:space="preserve"> от страните и един за регистрация в ОСЗ – Димово.</w:t>
      </w:r>
    </w:p>
    <w:p w:rsidR="009D65A2" w:rsidRDefault="009D65A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9D65A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Подписи:</w:t>
      </w:r>
    </w:p>
    <w:p w:rsidR="009D65A2" w:rsidRDefault="009D65A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1. ..................................................................................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("АГРИВО" ООД)</w:t>
      </w:r>
    </w:p>
    <w:p w:rsidR="009D65A2" w:rsidRDefault="009D65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2. ..................................................................................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("АГРОДУНАВ"ООД)</w:t>
      </w:r>
    </w:p>
    <w:p w:rsidR="009D65A2" w:rsidRDefault="009D65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3. ..................................................................................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("ЗЛАТИЯ АГРО" ЕООД)</w:t>
      </w:r>
    </w:p>
    <w:p w:rsidR="009D65A2" w:rsidRDefault="009D65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4. .......................</w:t>
      </w: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("РЕСЕН" ЕООД)</w:t>
      </w:r>
    </w:p>
    <w:p w:rsidR="009D65A2" w:rsidRDefault="009D65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5. ..................................................................................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("СИЛВИЯ 7"ООД)</w:t>
      </w:r>
    </w:p>
    <w:p w:rsidR="009D65A2" w:rsidRDefault="009D65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6. ..........................................................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</w:rPr>
        <w:t>........................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(АНАТОЛИИ ИВАНОВ АЛЕКСАНДРОВ)</w:t>
      </w:r>
    </w:p>
    <w:p w:rsidR="009D65A2" w:rsidRDefault="009D65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7. ..................................................................................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(ВАСИЛ ИЛИЯНОВ МИЛЧЕВ)</w:t>
      </w:r>
    </w:p>
    <w:p w:rsidR="009D65A2" w:rsidRDefault="009D65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8. ..................................................................................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(ИРААГРО ЕООД)</w:t>
      </w:r>
    </w:p>
    <w:p w:rsidR="009D65A2" w:rsidRDefault="009D65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9. ..................................................................................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(ЛИНА СЛАВЧЕВА ТРИФОНОВА)</w:t>
      </w:r>
    </w:p>
    <w:p w:rsidR="009D65A2" w:rsidRDefault="009D65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10. ...................</w:t>
      </w: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...............................................................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("МИХАЙЛОВ-АГРО" ЕООД)</w:t>
      </w:r>
    </w:p>
    <w:p w:rsidR="009D65A2" w:rsidRDefault="009D65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11. ..................................................................................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("СОРТОВИ СЕМЕНА-ВАРДИМ" АД)</w:t>
      </w:r>
    </w:p>
    <w:p w:rsidR="009D65A2" w:rsidRDefault="009D65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12. ..................................................................................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("ТРОЯ-АВТО" ЕООД)</w:t>
      </w:r>
    </w:p>
    <w:p w:rsidR="009D65A2" w:rsidRDefault="009D65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13. ..................................................................................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Аграгруп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ЕООД)</w:t>
      </w:r>
    </w:p>
    <w:p w:rsidR="009D65A2" w:rsidRDefault="009D65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14. .......................</w:t>
      </w: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(ЕТ"ВИТАН-Ж-ТОДОРКА МЛАДЕНОВА")</w:t>
      </w:r>
    </w:p>
    <w:p w:rsidR="009D65A2" w:rsidRDefault="009D65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15. ..................................................................................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(ЕТ"ДЕСИ-СВЕТЛА СИМЕОНОВА")</w:t>
      </w:r>
    </w:p>
    <w:p w:rsidR="009D65A2" w:rsidRDefault="009D65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16. ...........................</w:t>
      </w: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(ИВО ДИМИТРОВ ИВАНОВ)</w:t>
      </w:r>
    </w:p>
    <w:p w:rsidR="009D65A2" w:rsidRDefault="009D65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17. ..................................................................................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(ЛИЛЯНА ДАВИДОВА ИЛИЕВА)</w:t>
      </w:r>
    </w:p>
    <w:p w:rsidR="009D65A2" w:rsidRDefault="009D65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18. ............................................</w:t>
      </w:r>
      <w:r>
        <w:rPr>
          <w:rFonts w:ascii="Times New Roman" w:eastAsia="Times New Roman" w:hAnsi="Times New Roman" w:cs="Times New Roman"/>
          <w:b/>
          <w:sz w:val="24"/>
        </w:rPr>
        <w:t>......................................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(МАРИЯНА ИЛИЕВА ЗОРОВА)</w:t>
      </w:r>
    </w:p>
    <w:p w:rsidR="009D65A2" w:rsidRDefault="009D65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19. ..................................................................................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(МИЛЧО ИВАНОВ МИЛКОВ)</w:t>
      </w:r>
    </w:p>
    <w:p w:rsidR="009D65A2" w:rsidRDefault="009D65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20. ..............................................................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</w:rPr>
        <w:t>....................</w:t>
      </w:r>
    </w:p>
    <w:p w:rsidR="009D65A2" w:rsidRDefault="005C7BE4">
      <w:pPr>
        <w:keepNext/>
        <w:spacing w:after="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(ОЛЕГ НАДКОВ НАЧЕВ)</w:t>
      </w:r>
    </w:p>
    <w:p w:rsidR="009D65A2" w:rsidRDefault="009D65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9D65A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spacing w:after="0" w:line="249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9D65A2" w:rsidRDefault="005C7BE4">
      <w:pPr>
        <w:spacing w:after="0" w:line="249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ПРИЛОЖЕНИЕ</w:t>
      </w:r>
    </w:p>
    <w:p w:rsidR="009D65A2" w:rsidRDefault="009D65A2">
      <w:pPr>
        <w:spacing w:after="0" w:line="249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D65A2" w:rsidRDefault="005C7BE4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Споразумение на масиви за ползване на земеделски земи по чл. 37в, ал. 2 от ЗСПЗЗ</w:t>
      </w:r>
    </w:p>
    <w:p w:rsidR="009D65A2" w:rsidRDefault="005C7BE4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стопанската 2023/2024 година</w:t>
      </w:r>
    </w:p>
    <w:p w:rsidR="009D65A2" w:rsidRDefault="005C7BE4">
      <w:pPr>
        <w:spacing w:after="0" w:line="24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землището на с. Септемврийци, ЕКАТТЕ 66278, община Димово, област Видин.</w:t>
      </w:r>
    </w:p>
    <w:p w:rsidR="009D65A2" w:rsidRDefault="009D65A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2"/>
        <w:gridCol w:w="614"/>
        <w:gridCol w:w="792"/>
        <w:gridCol w:w="824"/>
        <w:gridCol w:w="792"/>
        <w:gridCol w:w="792"/>
        <w:gridCol w:w="2636"/>
      </w:tblGrid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Имот с регистрирано правно основание</w:t>
            </w:r>
          </w:p>
        </w:tc>
        <w:tc>
          <w:tcPr>
            <w:tcW w:w="5190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Имот по чл. 37в, ал. 3, т. 2 от ЗСПЗЗ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Площ дка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Дължимо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рентно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плащане в лв.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95.140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95.100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95.300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95.320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95.130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95.310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95.150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95.120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2.096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2.024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129.56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1.749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111.92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95.110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95.350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95.330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95.340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95.206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70.88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23.195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22.827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70.71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18.969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70.82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18.876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9.593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"АГРИВО" 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70.87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183.671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3.773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241.48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140.271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8.381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6.065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5.269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140.300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140.260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140.290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140.310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140.272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140.280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140.210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1.322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84.63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130.160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130.360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130.330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130.320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130.310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130.190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130.350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130.180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0.471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30.15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130.430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0.447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28.62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130.410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130.400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130.300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130.380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130.370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0.388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24.83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130.420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0.363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23.26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0.335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21.44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130.170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130.390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0.258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16.53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130.340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0.233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14.89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"АГРОДУНАВ"ООД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130.440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94.637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3.817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244.28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31.009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30.007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30.005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120.110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27.607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120.150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22.643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130.110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19.714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18.633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120.120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16.654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120.140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14.501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12.085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120.210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10.502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672.13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130.360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10.059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9.873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130.190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120.180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9.281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130.320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9.229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130.330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120.100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8.866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8.678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120.171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8.374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130.310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7.955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120.160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7.889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130.180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7.030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449.91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130.350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120.172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120.172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2.833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181.33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130.300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4.667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298.69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130.400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130.410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130.430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4.553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291.38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130.170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120.130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130.370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4.015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256.96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130.380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120.190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120.200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130.420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3.640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232.94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130.440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130.140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3.242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207.47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130.390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130.150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130.130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120.220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130.160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130.210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130.340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2.769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177.24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130.100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325.4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544.193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43.251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2768.07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80.350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80.365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0.277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17.71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58.013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260.120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35.008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120.150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34.150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260.430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29.266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25.855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260.460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20.705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260.180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260.440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17.972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17.004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260.200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260.480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16.393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15.505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260.291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120.180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14.725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260.100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14.503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270.220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120.171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270.280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13.106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13.005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120.160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12.115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290.297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10.704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260.170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260.190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260.520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9.806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270.250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9.736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260.140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260.110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270.270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8.831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120.172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8.669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120.172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4.335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277.42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8.603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260.490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8.188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8.002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512.13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260.240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260.290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270.40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270.50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120.200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120.190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260.295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6.065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260.470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270.60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270.90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260.450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260.500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260.296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260.510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270.210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260.220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270.70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260.400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260.210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260.150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260.160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260.130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260.390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270.260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270.240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260.540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4.720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302.09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270.100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270.80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4.002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256.13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260.530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270.290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270.200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270.170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260.230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270.230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260.280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260.420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260.360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260.350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260.410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270.180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260.380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270.150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270.160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2.000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128.00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270.190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260.370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270.30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260.330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260.320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260.310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1.467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130.440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260.340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260.300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270.140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130.110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120.220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365.92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67.957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365.362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49.729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29.940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355.440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29.792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365.91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29.308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355.520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26.647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355.451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24.973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355.453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24.722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355.460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24.038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365.282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23.407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355.141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22.272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355.130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21.509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365.580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18.706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355.260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17.500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365.410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17.422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355.280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17.247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355.210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16.003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355.120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15.899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355.142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15.677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365.310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365.300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15.003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960.19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355.110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14.924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365.340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14.689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365.620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13.349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365.450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13.204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845.03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355.220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355.456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11.872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365.520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11.593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365.441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11.450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11.022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365.270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365.480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10.601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355.310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10.080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365.361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10.012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355.470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9.592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365.220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355.270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9.393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365.640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365.210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355.150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8.876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365.290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365.570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365.370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7.736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365.260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7.704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355.230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355.290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365.330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365.510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355.200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355.420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355.380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355.300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355.390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365.650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365.87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365.250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355.100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5.893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355.452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5.682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355.454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5.569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365.630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5.299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339.12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365.560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365.460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365.610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365.490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355.190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355.410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355.400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365.500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355.458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355.370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4.830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309.10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355.515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355.240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355.250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355.430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365.350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365.420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355.185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365.320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365.281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365.230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365.200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365.400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2.997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191.83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355.459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355.510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355.490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355.350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355.340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365.545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365.530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355.480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355.500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365.240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355.360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365.590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365.600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355.330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365.550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365.540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355.325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355.320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365.22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373.22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0.331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21.22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373.20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0.286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18.33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373.18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0.137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8.79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340.22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1766.413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65.423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4187.08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110.110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8.506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110.130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110.120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110.100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110.140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110.150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110.90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2.208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141.32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195.17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195.14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195.13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195.11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195.5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4.458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285.34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207.6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4.140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264.94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195.16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195.6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195.7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195.4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195.3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195.19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195.8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195.1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195.9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195.2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2.505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160.32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195.25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2.500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160.00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195.10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195.12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195.22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195.21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207.3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195.23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1.841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117.81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207.4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195.18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195.15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1.572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100.64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207.5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1.520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97.29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195.20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207.2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1.219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78.01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190.6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207.1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207.7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190.42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0.516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33.00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190.5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0.391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24.99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58.907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30.100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42.872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36.013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30.150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22.353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30.180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21.729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13.885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30.210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11.826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11.776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10.245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655.65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30.170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30.160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30.130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4.407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30.140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30.190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4.069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260.42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30.120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30.200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1.949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124.76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30.110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150.130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18.005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140.271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11.623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150.160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150.320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8.445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8.437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150.170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150.210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150.110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7.902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150.140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150.180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140.260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150.290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150.100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150.200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140.340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150.300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150.390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150.330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150.120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140.240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150.190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150.420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3.996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255.73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3.887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248.75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150.222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150.221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140.330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140.360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140.310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150.350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3.383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216.54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140.320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150.310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140.230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140.220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150.150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140.250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140.272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150.340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140.350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150.360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150.370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2.373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151.89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150.270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2.338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149.60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150.280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150.145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150.250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150.240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150.260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150.285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150.380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150.400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150.410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150.430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1.217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77.87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150.440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150.230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150.450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0.496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31.73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150.470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150.480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140.210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0.179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11.43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270.20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270.10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270.110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270.120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270.30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270.130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270.140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106.560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97.335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16.781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14.827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12.911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826.31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12.305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9.924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9.859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9.691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620.24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7.916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7.823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7.659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7.509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480.58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4.593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11.287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105.170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10.539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105.70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9.358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105.160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9.195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105.140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7.966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509.82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7.848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100.290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6.795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0.234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15.00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100.260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6.673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105.200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105.60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105.50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105.150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100.300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100.280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100.340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100.320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105.210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105.220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100.200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100.310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105.190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100.250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3.805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243.53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3.803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243.42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105.120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3.774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241.52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100.220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3.673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105.110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105.20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100.230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105.180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100.240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105.80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105.240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100.360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105.130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105.100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105.230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2.259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100.330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105.90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100.210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105.30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1.912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122.40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105.40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100.270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0.059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100.350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1.276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81.65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1.070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68.51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100.155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0.785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50.25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100.100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0.336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21.49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105.250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308.9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308.7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308.11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308.10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308.8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308.18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2.188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140.01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308.17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200.13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11.867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200.3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9.778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200.14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6.792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200.16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4.527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289.73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200.11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205.12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205.16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200.1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205.1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200.10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200.7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200.8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200.4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205.13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200.6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205.15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200.5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205.17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205.2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205.19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200.12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205.14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205.20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0.894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57.23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205.4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205.10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205.11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205.9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0.203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12.99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205.7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205.3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205.8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206.4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206.5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206.3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210.200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9.749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210.420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190.25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210.463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190.48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5.319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340.42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210.410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210.110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210.160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210.170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210.461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210.465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190.39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210.130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210.150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190.35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190.34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210.240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190.30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190.20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210.100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210.300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210.190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210.320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210.180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210.464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190.36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210.121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210.140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190.33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190.31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1.961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125.50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210.250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210.260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210.310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210.280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210.380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1.873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119.90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190.29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210.230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210.270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190.32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1.609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103.00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190.24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210.290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210.340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190.23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210.400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210.390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210.350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210.360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190.22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210.330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210.370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190.38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190.37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0.635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40.64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210.122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205.35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0.247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15.78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210.20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115.290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12.318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115.270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9.641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8.490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8.325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115.391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115.180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115.240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115.210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115.260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5.687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115.160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115.300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115.320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115.190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115.220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115.200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115.312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115.385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115.230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115.170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115.280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115.340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2.731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174.77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115.250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115.330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2.545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162.91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2.050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131.22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115.150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115.140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115.100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115.110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115.120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115.130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115.311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115.370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115.360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115.380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115.350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250.200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33.901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250.730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30.005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250.520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10.989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703.31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250.580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250.450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250.130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7.544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482.83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250.510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6.887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250.150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250.740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6.705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250.180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6.059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250.560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6.003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384.19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250.530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6.002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384.13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250.550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250.460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5.988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383.22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250.470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5.978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250.670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250.710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250.480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250.720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250.490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250.500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250.170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250.160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250.680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250.640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250.700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250.600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250.590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250.690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250.610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250.630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4.001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256.06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250.620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250.190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250.660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250.140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250.120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250.230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250.570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3.001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192.06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250.650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250.240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250.540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250.310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250.380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2.001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128.06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250.430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250.260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2.000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128.00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250.390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250.420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250.270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250.370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250.350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250.400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250.410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250.360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250.340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250.330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250.440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250.320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250.320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0.297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19.03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250.280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250.250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250.250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0.667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42.69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250.290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0.937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59.99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250.300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0.083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250.300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0.334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21.38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1833.800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188.679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12075.45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295.42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8.074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295.36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295.2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290.16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295.23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295.5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295.10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290.20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290.15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290.14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290.21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295.39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295.16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295.20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2.171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295.19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2.111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135.11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295.14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2.078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132.97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295.4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290.17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290.13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1.439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92.10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295.22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1.003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64.20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290.18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0.961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61.51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295.35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0.415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26.54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295.40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0.205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13.12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295.31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0.115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7.36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295.26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5.887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295.24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5.845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295.25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295.29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305.3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305.5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3.420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218.89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305.2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295.27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295.28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295.23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290.5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290.32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290.41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290.10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290.8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290.9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308.14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15.558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308.5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308.4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1.604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102.68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308.3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308.2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1.404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89.86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308.1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143.289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14.755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944.32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325.2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305.5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7.414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474.48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305.11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3.500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224.00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305.10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308.1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305.8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13.559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10.914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698.50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80.326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36.895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80.324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15.179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9.510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80.280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8.481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80.120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80.340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80.130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6.268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80.220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6.127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80.210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5.332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80.200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80.140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80.180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80.295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80.150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80.320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3.882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80.300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80.240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80.270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80.315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80.310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3.073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196.70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70.71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3.057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80.322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80.250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80.160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80.160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1.395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89.29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80.290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80.230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2.643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169.14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80.330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2.539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162.50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80.170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80.285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1.851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80.260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80.190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80.70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ИРААГРО ЕООД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208.564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9.650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617.60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7.434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150.40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6.782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140.80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6.405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ЛИНА СЛАВЧЕВА </w:t>
            </w:r>
            <w:r>
              <w:rPr>
                <w:rFonts w:ascii="Arial" w:eastAsia="Arial" w:hAnsi="Arial" w:cs="Arial"/>
                <w:sz w:val="18"/>
              </w:rPr>
              <w:lastRenderedPageBreak/>
              <w:t>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140.60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3.206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150.20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140.50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140.90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2.116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140.100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ЛИНА СЛАВЧЕВА ТРИФОНОВА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150.70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1.114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71.31</w:t>
            </w:r>
          </w:p>
        </w:tc>
      </w:tr>
      <w:tr w:rsidR="009D65A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63.614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9D65A2">
            <w:pPr>
              <w:spacing w:after="0"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1.114</w:t>
            </w:r>
          </w:p>
        </w:tc>
        <w:tc>
          <w:tcPr>
            <w:tcW w:w="3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5A2" w:rsidRDefault="005C7BE4">
            <w:pPr>
              <w:spacing w:after="0"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71.30</w:t>
            </w:r>
          </w:p>
        </w:tc>
      </w:tr>
    </w:tbl>
    <w:p w:rsidR="009D65A2" w:rsidRDefault="009D65A2">
      <w:pPr>
        <w:spacing w:after="160" w:line="252" w:lineRule="auto"/>
        <w:rPr>
          <w:rFonts w:ascii="Times New Roman" w:eastAsia="Times New Roman" w:hAnsi="Times New Roman" w:cs="Times New Roman"/>
        </w:rPr>
      </w:pPr>
    </w:p>
    <w:sectPr w:rsidR="009D6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D65A2"/>
    <w:rsid w:val="005C7BE4"/>
    <w:rsid w:val="009D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6609</Words>
  <Characters>37676</Characters>
  <Application>Microsoft Office Word</Application>
  <DocSecurity>0</DocSecurity>
  <Lines>313</Lines>
  <Paragraphs>88</Paragraphs>
  <ScaleCrop>false</ScaleCrop>
  <Company/>
  <LinksUpToDate>false</LinksUpToDate>
  <CharactersWithSpaces>44197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2024-03-19T09:25:00Z</dcterms:created>
  <dcterms:modified xsi:type="dcterms:W3CDTF">2024-03-19T09:25:00Z</dcterms:modified>
</cp:coreProperties>
</file>