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70" w:rsidRDefault="00D15E1E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 w:rsidRPr="00D15E1E">
        <w:rPr>
          <w:rFonts w:ascii="Times New Roman" w:eastAsia="Times New Roman" w:hAnsi="Times New Roman" w:cs="Times New Roman"/>
          <w:sz w:val="24"/>
        </w:rPr>
        <w:t>Вх. № 0</w:t>
      </w:r>
      <w:r>
        <w:rPr>
          <w:rFonts w:ascii="Times New Roman" w:eastAsia="Times New Roman" w:hAnsi="Times New Roman" w:cs="Times New Roman"/>
          <w:sz w:val="24"/>
        </w:rPr>
        <w:t>6</w:t>
      </w:r>
      <w:r w:rsidRPr="00D15E1E"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</w:rPr>
        <w:t>22</w:t>
      </w:r>
      <w:r w:rsidRPr="00D15E1E">
        <w:rPr>
          <w:rFonts w:ascii="Times New Roman" w:eastAsia="Times New Roman" w:hAnsi="Times New Roman" w:cs="Times New Roman"/>
          <w:sz w:val="24"/>
        </w:rPr>
        <w:t>.11.2023</w:t>
      </w:r>
    </w:p>
    <w:p w:rsidR="00594870" w:rsidRDefault="00594870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594870" w:rsidRDefault="00466AE0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ДО</w:t>
      </w:r>
    </w:p>
    <w:p w:rsidR="00594870" w:rsidRDefault="00466AE0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ОБЩИНСКА СЛУЖБА ПО ЗЕМЕДЕЛИЕ</w:t>
      </w:r>
    </w:p>
    <w:p w:rsidR="00594870" w:rsidRDefault="00466AE0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гр. Кула – офис Бойница</w:t>
      </w:r>
    </w:p>
    <w:p w:rsidR="00594870" w:rsidRDefault="00594870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594870" w:rsidRDefault="00594870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594870" w:rsidRDefault="00594870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594870" w:rsidRDefault="00594870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594870" w:rsidRDefault="00466AE0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 П О Р А З У М Е Н И Е</w:t>
      </w:r>
    </w:p>
    <w:p w:rsidR="00594870" w:rsidRDefault="00466AE0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 масиви за ползване на земеделските земи, </w:t>
      </w:r>
    </w:p>
    <w:p w:rsidR="00594870" w:rsidRDefault="00466AE0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изготвено на основание чл. 37в, ал. 2 от ЗСПЗЗ </w:t>
      </w:r>
    </w:p>
    <w:p w:rsidR="00594870" w:rsidRDefault="00466AE0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 стопанска година 2023/2024</w:t>
      </w:r>
    </w:p>
    <w:p w:rsidR="00594870" w:rsidRDefault="00594870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94870" w:rsidRDefault="00466AE0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 землището на с. Раброво, ЕКАТТЕ 61039</w:t>
      </w:r>
    </w:p>
    <w:p w:rsidR="00594870" w:rsidRDefault="00466AE0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община Бойница, област Видин</w:t>
      </w:r>
    </w:p>
    <w:p w:rsidR="00594870" w:rsidRDefault="00594870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94870" w:rsidRDefault="00594870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94870" w:rsidRDefault="00466AE0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Днес, 22.11.2023 г. в с. Раброво, община Бойница, област В</w:t>
      </w:r>
      <w:r>
        <w:rPr>
          <w:rFonts w:ascii="Times New Roman" w:eastAsia="Times New Roman" w:hAnsi="Times New Roman" w:cs="Times New Roman"/>
          <w:sz w:val="24"/>
        </w:rPr>
        <w:t>идин, между:</w:t>
      </w:r>
    </w:p>
    <w:p w:rsidR="00594870" w:rsidRDefault="00594870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1. "АГРО АС" ЕООД</w:t>
      </w:r>
    </w:p>
    <w:p w:rsidR="00594870" w:rsidRDefault="00466A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Видин, ул. , тел. 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2. "КРИСТАЛ АГРО 2017"ЕООД</w:t>
      </w:r>
    </w:p>
    <w:p w:rsidR="00594870" w:rsidRDefault="00466A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с. Раброво, ул. 37 N14, тел. 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3. АГРОИМПЕКС- ВИДИН ЕООД</w:t>
      </w:r>
    </w:p>
    <w:p w:rsidR="00594870" w:rsidRDefault="00466A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, ул. , тел. 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4. ВИОЛЕТА ЦВЕТАНОВА ТОШЕВА</w:t>
      </w:r>
    </w:p>
    <w:p w:rsidR="00594870" w:rsidRDefault="00466A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Видин, ул. , тел. 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5. ЗЛАТИЯ АГРОЕООД</w:t>
      </w:r>
    </w:p>
    <w:p w:rsidR="00594870" w:rsidRDefault="00466A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Монтана, ул. ЦАР САМУИЛ 8 ет.2 ап.3, тел. 0898451285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6. ЧЗП ВЛАДИМИР П.ВЪЛЧЕВЕООД</w:t>
      </w:r>
    </w:p>
    <w:p w:rsidR="00594870" w:rsidRDefault="00466A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с. Шишенци, ул. № 9, тел. 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7. "АГРОТЕХ АС" ЕООД</w:t>
      </w:r>
    </w:p>
    <w:p w:rsidR="00594870" w:rsidRDefault="00466A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Видин, ул. , тел. 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8. АГРА ГРУП ЕООД</w:t>
      </w:r>
    </w:p>
    <w:p w:rsidR="00594870" w:rsidRDefault="00466A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Варна,</w:t>
      </w:r>
      <w:r>
        <w:rPr>
          <w:rFonts w:ascii="Times New Roman" w:eastAsia="Times New Roman" w:hAnsi="Times New Roman" w:cs="Times New Roman"/>
          <w:sz w:val="24"/>
        </w:rPr>
        <w:t xml:space="preserve"> ул. , тел. 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9. АГРО МГ ООД</w:t>
      </w:r>
    </w:p>
    <w:p w:rsidR="00594870" w:rsidRDefault="00466A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Видин, ул. , тел. 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10. БРЕТОН 2012 ЕООД</w:t>
      </w:r>
    </w:p>
    <w:p w:rsidR="00594870" w:rsidRDefault="00466A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Видин, ул. МОМЧИЛ ВОЙВОДА 44, тел. 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11. БУЛКОМ ВИДИН ЕООД</w:t>
      </w:r>
    </w:p>
    <w:p w:rsidR="00594870" w:rsidRDefault="00466A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Кула, ул. , тел. 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12. ВИДИН АГРОЕООД</w:t>
      </w:r>
    </w:p>
    <w:p w:rsidR="00594870" w:rsidRDefault="00466A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София, ул. кв.Драгалевци </w:t>
      </w:r>
      <w:r>
        <w:rPr>
          <w:rFonts w:ascii="Times New Roman" w:eastAsia="Times New Roman" w:hAnsi="Times New Roman" w:cs="Times New Roman"/>
          <w:sz w:val="24"/>
        </w:rPr>
        <w:t>ул.Проф.Борис Йоцов № 14, тел. 0898451285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13. ДЕКАРООД</w:t>
      </w:r>
    </w:p>
    <w:p w:rsidR="00594870" w:rsidRDefault="00466A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Варна, ул. ул. м-т Ален мак № 1-4, тел. 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14. ЕМИЛИЯН ИВАНОВ МИЛАНОВ</w:t>
      </w:r>
    </w:p>
    <w:p w:rsidR="00594870" w:rsidRDefault="00466A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Видин, ул. , тел. 0898717178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15. ЕТДЕСИ-СВЕТЛА СИМЕОНОВА</w:t>
      </w:r>
    </w:p>
    <w:p w:rsidR="00594870" w:rsidRDefault="00466A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Варна, ул. бул."Мария Луиза" 9, тел. 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16. МИХАЙЛОВ-АГРО ЕООД</w:t>
      </w:r>
    </w:p>
    <w:p w:rsidR="00594870" w:rsidRDefault="00466A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Монтана, ул. ул. Гоцо Митов № 5, тел. 0898451285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17. Митко </w:t>
      </w:r>
      <w:proofErr w:type="spellStart"/>
      <w:r>
        <w:rPr>
          <w:rFonts w:ascii="Times New Roman" w:eastAsia="Times New Roman" w:hAnsi="Times New Roman" w:cs="Times New Roman"/>
          <w:sz w:val="24"/>
        </w:rPr>
        <w:t>Ваньов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Митов</w:t>
      </w:r>
    </w:p>
    <w:p w:rsidR="00594870" w:rsidRDefault="00466A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Видин, ул. , тел. 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18. ОКОТО-ИРИСЕООД</w:t>
      </w:r>
    </w:p>
    <w:p w:rsidR="00594870" w:rsidRDefault="00466A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Видин, ул. ул. ЦАР СИМЕО ВЕЛИКИ, тел. 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19. РЕЙН-Б.Г.ЕООД</w:t>
      </w:r>
    </w:p>
    <w:p w:rsidR="00594870" w:rsidRDefault="00466A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Монтана, ул. , тел. 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20. СОРТОВИ СЕМЕНА ВАРДИМЕАД</w:t>
      </w:r>
    </w:p>
    <w:p w:rsidR="00594870" w:rsidRDefault="00466A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с. Вардим, ул. ул. патриарх ЕВТИМИЙ, тел. 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21. Симона Петрова Йорданова</w:t>
      </w:r>
    </w:p>
    <w:p w:rsidR="00594870" w:rsidRDefault="00466A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Видин, ул. , те</w:t>
      </w:r>
      <w:r>
        <w:rPr>
          <w:rFonts w:ascii="Times New Roman" w:eastAsia="Times New Roman" w:hAnsi="Times New Roman" w:cs="Times New Roman"/>
          <w:sz w:val="24"/>
        </w:rPr>
        <w:t xml:space="preserve">л. 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22. ТЕРА ГИДЕООД</w:t>
      </w:r>
    </w:p>
    <w:p w:rsidR="00594870" w:rsidRDefault="00466A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Аксаково, ул. ул. </w:t>
      </w:r>
      <w:proofErr w:type="spellStart"/>
      <w:r>
        <w:rPr>
          <w:rFonts w:ascii="Times New Roman" w:eastAsia="Times New Roman" w:hAnsi="Times New Roman" w:cs="Times New Roman"/>
          <w:sz w:val="24"/>
        </w:rPr>
        <w:t>м-тАлен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Мак- № 14, тел. 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23. ТРОЯ АВТО ЕООД ВАРНА</w:t>
      </w:r>
    </w:p>
    <w:p w:rsidR="00594870" w:rsidRDefault="00466A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Варна, ул. , тел. </w:t>
      </w:r>
    </w:p>
    <w:p w:rsidR="00594870" w:rsidRDefault="00594870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594870" w:rsidRDefault="00466AE0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качеството си на собственици и/или ползватели на земеделски земи в землището на с. Раброво, общ. Бойница, </w:t>
      </w:r>
      <w:proofErr w:type="spellStart"/>
      <w:r>
        <w:rPr>
          <w:rFonts w:ascii="Times New Roman" w:eastAsia="Times New Roman" w:hAnsi="Times New Roman" w:cs="Times New Roman"/>
          <w:sz w:val="24"/>
        </w:rPr>
        <w:t>обл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Видин сключихме настоящото споразумение за създаване на масив/и за ползване на земеделските земи, по смисъла на § 2ж от Допълнителните разпоредби на ЗСПЗЗ, в размер на </w:t>
      </w:r>
      <w:r>
        <w:rPr>
          <w:rFonts w:ascii="Times New Roman" w:eastAsia="Times New Roman" w:hAnsi="Times New Roman" w:cs="Times New Roman"/>
          <w:b/>
          <w:sz w:val="24"/>
        </w:rPr>
        <w:t>9879.430</w:t>
      </w:r>
      <w:r>
        <w:rPr>
          <w:rFonts w:ascii="Times New Roman" w:eastAsia="Times New Roman" w:hAnsi="Times New Roman" w:cs="Times New Roman"/>
          <w:sz w:val="24"/>
        </w:rPr>
        <w:t xml:space="preserve"> дка.</w:t>
      </w:r>
    </w:p>
    <w:p w:rsidR="00594870" w:rsidRDefault="00594870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594870" w:rsidRDefault="00466AE0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Настоящото споразумение е изготвено въз основа на предварителен регистъ</w:t>
      </w:r>
      <w:r>
        <w:rPr>
          <w:rFonts w:ascii="Times New Roman" w:eastAsia="Times New Roman" w:hAnsi="Times New Roman" w:cs="Times New Roman"/>
          <w:sz w:val="24"/>
        </w:rPr>
        <w:t xml:space="preserve">р и карта на масивите за ползване по чл. 72, ал. 9 от ППЗСПЗЗ за землището на с. Раброво, предоставени от комисията по чл. 37в, ал. 1 от ЗСПЗЗ, назначена със заповед № </w:t>
      </w:r>
      <w:r w:rsidR="0098422A">
        <w:rPr>
          <w:rFonts w:ascii="Times New Roman" w:hAnsi="Times New Roman" w:cs="Times New Roman"/>
          <w:sz w:val="24"/>
          <w:szCs w:val="24"/>
        </w:rPr>
        <w:t xml:space="preserve">РД-07-41/02.08.2023 </w:t>
      </w:r>
      <w:r>
        <w:rPr>
          <w:rFonts w:ascii="Times New Roman" w:eastAsia="Times New Roman" w:hAnsi="Times New Roman" w:cs="Times New Roman"/>
          <w:sz w:val="24"/>
        </w:rPr>
        <w:t xml:space="preserve"> г. на директора на Областна дирекция „Земеделие” – гр. Видин.</w:t>
      </w:r>
    </w:p>
    <w:p w:rsidR="00594870" w:rsidRDefault="00466AE0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4870" w:rsidRDefault="00466AE0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Наст</w:t>
      </w:r>
      <w:r>
        <w:rPr>
          <w:rFonts w:ascii="Times New Roman" w:eastAsia="Times New Roman" w:hAnsi="Times New Roman" w:cs="Times New Roman"/>
          <w:sz w:val="24"/>
        </w:rPr>
        <w:t xml:space="preserve">оящото споразумение, изготвено по реда и при условията на чл. 37в, ал. 2 от ЗСПЗЗ, включва следните участници собственици и/или ползватели:  </w:t>
      </w:r>
    </w:p>
    <w:p w:rsidR="00594870" w:rsidRDefault="00594870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1. "АГРО АС" ЕООД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1901.962 дка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</w:t>
      </w:r>
      <w:r>
        <w:rPr>
          <w:rFonts w:ascii="Times New Roman" w:eastAsia="Times New Roman" w:hAnsi="Times New Roman" w:cs="Times New Roman"/>
          <w:sz w:val="24"/>
        </w:rPr>
        <w:t>основание на чл. 37в, ал. 3, т. 2 от ЗСПЗЗ: 32.020 дка</w:t>
      </w:r>
    </w:p>
    <w:p w:rsidR="00594870" w:rsidRDefault="00466A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проекта:10, 12, 41, общо площ: 1933.982 дка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2. "КРИСТАЛ АГРО 2017"ЕООД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1495.400 дка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</w:t>
      </w:r>
      <w:r>
        <w:rPr>
          <w:rFonts w:ascii="Times New Roman" w:eastAsia="Times New Roman" w:hAnsi="Times New Roman" w:cs="Times New Roman"/>
          <w:sz w:val="24"/>
        </w:rPr>
        <w:t>олзвани на основание на чл. 37в, ал. 3, т. 2 от ЗСПЗЗ: 46.569 дка</w:t>
      </w:r>
    </w:p>
    <w:p w:rsidR="00594870" w:rsidRDefault="00466A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проекта:61, 35, 7, 55, 50, 46-2, 21-2, 51-1, 2, общо площ: 1541.969 дка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3. АГРОИМПЕКС- ВИДИН ЕООД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75.868 дка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0.788 дка</w:t>
      </w:r>
    </w:p>
    <w:p w:rsidR="00594870" w:rsidRDefault="00466A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проекта:1, общо площ: 76.656 дка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4. ВИОЛЕТА ЦВЕТАНОВА ТОШЕВА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2635.840 дка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65.202 дка</w:t>
      </w:r>
    </w:p>
    <w:p w:rsidR="00594870" w:rsidRDefault="00466A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проекта:53, 56, 66, 45, 46-1, общо площ: 2701.042 дка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5. ЗЛА</w:t>
      </w:r>
      <w:r>
        <w:rPr>
          <w:rFonts w:ascii="Times New Roman" w:eastAsia="Times New Roman" w:hAnsi="Times New Roman" w:cs="Times New Roman"/>
          <w:sz w:val="24"/>
        </w:rPr>
        <w:t>ТИЯ АГРОЕООД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2033.244 дка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82.050 дка</w:t>
      </w:r>
    </w:p>
    <w:p w:rsidR="00594870" w:rsidRDefault="00466A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проекта:92, 126, 115, 223, 175, общо площ: 2115.2</w:t>
      </w:r>
      <w:r>
        <w:rPr>
          <w:rFonts w:ascii="Times New Roman" w:eastAsia="Times New Roman" w:hAnsi="Times New Roman" w:cs="Times New Roman"/>
          <w:sz w:val="24"/>
        </w:rPr>
        <w:t>94 дка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6. ЧЗП ВЛАДИМИР П.ВЪЛЧЕВЕООД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1446.493 дка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63.994 дка</w:t>
      </w:r>
    </w:p>
    <w:p w:rsidR="00594870" w:rsidRDefault="00466A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проекта:81, 21-1, 80, об</w:t>
      </w:r>
      <w:r>
        <w:rPr>
          <w:rFonts w:ascii="Times New Roman" w:eastAsia="Times New Roman" w:hAnsi="Times New Roman" w:cs="Times New Roman"/>
          <w:sz w:val="24"/>
        </w:rPr>
        <w:t>що площ: 1510.487 дка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7. "АГРОТЕХ АС" ЕООД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0.000 дка</w:t>
      </w:r>
    </w:p>
    <w:p w:rsidR="00594870" w:rsidRDefault="00466A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</w:t>
      </w:r>
      <w:r>
        <w:rPr>
          <w:rFonts w:ascii="Times New Roman" w:eastAsia="Times New Roman" w:hAnsi="Times New Roman" w:cs="Times New Roman"/>
          <w:sz w:val="24"/>
        </w:rPr>
        <w:t>: 0.000 дка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8. АГРА ГРУП ЕООД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0.000 дка</w:t>
      </w:r>
    </w:p>
    <w:p w:rsidR="00594870" w:rsidRDefault="00466A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9. АГРО МГ ООД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0.000 дка</w:t>
      </w:r>
    </w:p>
    <w:p w:rsidR="00594870" w:rsidRDefault="00466A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10. БРЕТОН 2012 ЕООД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0.000 дка</w:t>
      </w:r>
    </w:p>
    <w:p w:rsidR="00594870" w:rsidRDefault="00466A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11. БУЛК</w:t>
      </w:r>
      <w:r>
        <w:rPr>
          <w:rFonts w:ascii="Times New Roman" w:eastAsia="Times New Roman" w:hAnsi="Times New Roman" w:cs="Times New Roman"/>
          <w:sz w:val="24"/>
        </w:rPr>
        <w:t>ОМ ВИДИН ЕООД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0.000 дка</w:t>
      </w:r>
    </w:p>
    <w:p w:rsidR="00594870" w:rsidRDefault="00466A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12. ВИДИН АГРОЕОО</w:t>
      </w:r>
      <w:r>
        <w:rPr>
          <w:rFonts w:ascii="Times New Roman" w:eastAsia="Times New Roman" w:hAnsi="Times New Roman" w:cs="Times New Roman"/>
          <w:sz w:val="24"/>
        </w:rPr>
        <w:t>Д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0.000 дка</w:t>
      </w:r>
    </w:p>
    <w:p w:rsidR="00594870" w:rsidRDefault="00466A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13. ДЕКАРООД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</w:t>
      </w:r>
      <w:r>
        <w:rPr>
          <w:rFonts w:ascii="Times New Roman" w:eastAsia="Times New Roman" w:hAnsi="Times New Roman" w:cs="Times New Roman"/>
          <w:sz w:val="24"/>
        </w:rPr>
        <w:t>и, ползвани на правно основание: 0.000 дка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0.000 дка</w:t>
      </w:r>
    </w:p>
    <w:p w:rsidR="00594870" w:rsidRDefault="00466A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14. ЕМИЛИЯН ИВАНОВ МИЛАНОВ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</w:t>
      </w:r>
      <w:r>
        <w:rPr>
          <w:rFonts w:ascii="Times New Roman" w:eastAsia="Times New Roman" w:hAnsi="Times New Roman" w:cs="Times New Roman"/>
          <w:sz w:val="24"/>
        </w:rPr>
        <w:t>олзвани на правно основание: 0.000 дка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0.000 дка</w:t>
      </w:r>
    </w:p>
    <w:p w:rsidR="00594870" w:rsidRDefault="00466A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15. ЕТДЕСИ-СВЕТЛА СИМЕОНОВА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0.000 дка</w:t>
      </w:r>
    </w:p>
    <w:p w:rsidR="00594870" w:rsidRDefault="00466A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16. МИХАЙЛОВ-АГРО ЕООД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</w:t>
      </w:r>
      <w:r>
        <w:rPr>
          <w:rFonts w:ascii="Times New Roman" w:eastAsia="Times New Roman" w:hAnsi="Times New Roman" w:cs="Times New Roman"/>
          <w:sz w:val="24"/>
        </w:rPr>
        <w:t xml:space="preserve"> на имоти, ползвани на правно основание: 0.000 дка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0.000 дка</w:t>
      </w:r>
    </w:p>
    <w:p w:rsidR="00594870" w:rsidRDefault="00466A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17. Митко </w:t>
      </w:r>
      <w:proofErr w:type="spellStart"/>
      <w:r>
        <w:rPr>
          <w:rFonts w:ascii="Times New Roman" w:eastAsia="Times New Roman" w:hAnsi="Times New Roman" w:cs="Times New Roman"/>
          <w:sz w:val="24"/>
        </w:rPr>
        <w:t>Ваньов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Митов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0.000 дка</w:t>
      </w:r>
    </w:p>
    <w:p w:rsidR="00594870" w:rsidRDefault="00466A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18. ОКОТО-ИРИСЕООД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</w:t>
      </w:r>
      <w:r>
        <w:rPr>
          <w:rFonts w:ascii="Times New Roman" w:eastAsia="Times New Roman" w:hAnsi="Times New Roman" w:cs="Times New Roman"/>
          <w:sz w:val="24"/>
        </w:rPr>
        <w:t>имоти, ползвани на правно основание: 0.000 дка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0.000 дка</w:t>
      </w:r>
    </w:p>
    <w:p w:rsidR="00594870" w:rsidRDefault="00466A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19. РЕЙН-Б.Г.ЕООД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</w:t>
      </w:r>
      <w:r>
        <w:rPr>
          <w:rFonts w:ascii="Times New Roman" w:eastAsia="Times New Roman" w:hAnsi="Times New Roman" w:cs="Times New Roman"/>
          <w:sz w:val="24"/>
        </w:rPr>
        <w:t>ни на правно основание: 0.000 дка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0.000 дка</w:t>
      </w:r>
    </w:p>
    <w:p w:rsidR="00594870" w:rsidRDefault="00466A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20. СОРТОВИ СЕМЕНА ВАРДИМЕАД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</w:t>
      </w:r>
      <w:r>
        <w:rPr>
          <w:rFonts w:ascii="Times New Roman" w:eastAsia="Times New Roman" w:hAnsi="Times New Roman" w:cs="Times New Roman"/>
          <w:sz w:val="24"/>
        </w:rPr>
        <w:t xml:space="preserve"> на правно основание: 0.000 дка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0.000 дка</w:t>
      </w:r>
    </w:p>
    <w:p w:rsidR="00594870" w:rsidRDefault="00466A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21. Симона Петрова Йорданова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</w:t>
      </w:r>
      <w:r>
        <w:rPr>
          <w:rFonts w:ascii="Times New Roman" w:eastAsia="Times New Roman" w:hAnsi="Times New Roman" w:cs="Times New Roman"/>
          <w:sz w:val="24"/>
        </w:rPr>
        <w:t>а правно основание: 0.000 дка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0.000 дка</w:t>
      </w:r>
    </w:p>
    <w:p w:rsidR="00594870" w:rsidRDefault="00466A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22. ТЕРА ГИДЕООД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</w:t>
      </w:r>
      <w:r>
        <w:rPr>
          <w:rFonts w:ascii="Times New Roman" w:eastAsia="Times New Roman" w:hAnsi="Times New Roman" w:cs="Times New Roman"/>
          <w:sz w:val="24"/>
        </w:rPr>
        <w:t>ание: 0.000 дка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0.000 дка</w:t>
      </w:r>
    </w:p>
    <w:p w:rsidR="00594870" w:rsidRDefault="00466A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23. ТРОЯ АВТО ЕООД ВАРНА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</w:t>
      </w:r>
      <w:r>
        <w:rPr>
          <w:rFonts w:ascii="Times New Roman" w:eastAsia="Times New Roman" w:hAnsi="Times New Roman" w:cs="Times New Roman"/>
          <w:sz w:val="24"/>
        </w:rPr>
        <w:t>0.000 дка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0.000 дка</w:t>
      </w:r>
    </w:p>
    <w:p w:rsidR="00594870" w:rsidRDefault="00466A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594870" w:rsidRDefault="00594870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594870" w:rsidRDefault="00594870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594870" w:rsidRDefault="00466AE0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Описът на масивите и имотите по ползватели е представен в Приложението, което е неразделна част от проекта на споразумение.</w:t>
      </w:r>
    </w:p>
    <w:p w:rsidR="00594870" w:rsidRDefault="00594870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594870" w:rsidRDefault="00466AE0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Настоящото споразумение се сключва за стопанската 2023/2024 г. и има срок на действие за тази стопанска година.</w:t>
      </w:r>
    </w:p>
    <w:p w:rsidR="00594870" w:rsidRDefault="00594870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594870" w:rsidRDefault="00466AE0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Средногодишното </w:t>
      </w:r>
      <w:proofErr w:type="spellStart"/>
      <w:r>
        <w:rPr>
          <w:rFonts w:ascii="Times New Roman" w:eastAsia="Times New Roman" w:hAnsi="Times New Roman" w:cs="Times New Roman"/>
          <w:sz w:val="24"/>
        </w:rPr>
        <w:t>рентно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плащане е определено съгласно § 2е от Допълнителните разпоредби на ЗСПЗЗ и е в размер на 65.00 лева/декар.</w:t>
      </w:r>
    </w:p>
    <w:p w:rsidR="00594870" w:rsidRDefault="00594870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594870" w:rsidRDefault="00466AE0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С настоящото споразумение се урежда единствено съвместната обработка с цел създаване на масив/и за ползване и не урежда д</w:t>
      </w:r>
      <w:r>
        <w:rPr>
          <w:rFonts w:ascii="Times New Roman" w:eastAsia="Times New Roman" w:hAnsi="Times New Roman" w:cs="Times New Roman"/>
          <w:sz w:val="24"/>
        </w:rPr>
        <w:t>руги взаимоотношения между страните.</w:t>
      </w:r>
    </w:p>
    <w:p w:rsidR="00594870" w:rsidRDefault="00594870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594870" w:rsidRDefault="00466AE0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Настоящото споразумение се изготви в 7 еднообразни екземпляра, по един за всяка от страните и един за регистрация в ОСЗ Кула – офис Бойница.</w:t>
      </w:r>
    </w:p>
    <w:p w:rsidR="00594870" w:rsidRDefault="00594870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594870" w:rsidRDefault="00594870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594870" w:rsidRDefault="00466AE0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Подписи:</w:t>
      </w:r>
    </w:p>
    <w:p w:rsidR="00594870" w:rsidRDefault="00594870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1. ..........................................................</w:t>
      </w:r>
      <w:r>
        <w:rPr>
          <w:rFonts w:ascii="Times New Roman" w:eastAsia="Times New Roman" w:hAnsi="Times New Roman" w:cs="Times New Roman"/>
          <w:b/>
          <w:sz w:val="24"/>
        </w:rPr>
        <w:t>........................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("АГРО АС" ЕООД)</w:t>
      </w:r>
    </w:p>
    <w:p w:rsidR="00594870" w:rsidRDefault="005948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2. ..................................................................................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("КРИСТАЛ АГРО 2017"ЕООД)</w:t>
      </w:r>
    </w:p>
    <w:p w:rsidR="00594870" w:rsidRDefault="005948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3. .................................................................................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(АГРОИМПЕКС- ВИДИН ЕООД)</w:t>
      </w:r>
    </w:p>
    <w:p w:rsidR="00594870" w:rsidRDefault="005948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4. ..................................................................................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(ВИОЛЕТА ЦВЕТАНОВА ТОШЕВА)</w:t>
      </w:r>
    </w:p>
    <w:p w:rsidR="00594870" w:rsidRDefault="005948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5. ..................................................................................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(ЗЛАТИЯ АГРОЕООД)</w:t>
      </w:r>
    </w:p>
    <w:p w:rsidR="00594870" w:rsidRDefault="005948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6. ..................................................................................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(ЧЗП ВЛАДИМИР П.ВЪЛЧЕВЕООД)</w:t>
      </w:r>
    </w:p>
    <w:p w:rsidR="00594870" w:rsidRDefault="005948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7. ..................................................................................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("АГРОТЕХ АС" </w:t>
      </w:r>
      <w:r>
        <w:rPr>
          <w:rFonts w:ascii="Times New Roman" w:eastAsia="Times New Roman" w:hAnsi="Times New Roman" w:cs="Times New Roman"/>
          <w:b/>
          <w:sz w:val="24"/>
        </w:rPr>
        <w:t>ЕООД)</w:t>
      </w:r>
    </w:p>
    <w:p w:rsidR="00594870" w:rsidRDefault="005948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8. ..................................................................................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(АГРА ГРУП ЕООД)</w:t>
      </w:r>
    </w:p>
    <w:p w:rsidR="00594870" w:rsidRDefault="005948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9. ..................................................................................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(АГРО МГ ООД)</w:t>
      </w:r>
    </w:p>
    <w:p w:rsidR="00594870" w:rsidRDefault="005948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10. ......................</w:t>
      </w:r>
      <w:r>
        <w:rPr>
          <w:rFonts w:ascii="Times New Roman" w:eastAsia="Times New Roman" w:hAnsi="Times New Roman" w:cs="Times New Roman"/>
          <w:b/>
          <w:sz w:val="24"/>
        </w:rPr>
        <w:t>............................................................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(БРЕТОН 2012 ЕООД)</w:t>
      </w:r>
    </w:p>
    <w:p w:rsidR="00594870" w:rsidRDefault="005948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11. ..................................................................................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(БУЛКОМ ВИДИН ЕООД)</w:t>
      </w:r>
    </w:p>
    <w:p w:rsidR="00594870" w:rsidRDefault="005948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12. ...............................................</w:t>
      </w:r>
      <w:r>
        <w:rPr>
          <w:rFonts w:ascii="Times New Roman" w:eastAsia="Times New Roman" w:hAnsi="Times New Roman" w:cs="Times New Roman"/>
          <w:b/>
          <w:sz w:val="24"/>
        </w:rPr>
        <w:t>...................................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(ВИДИН АГРОЕООД)</w:t>
      </w:r>
    </w:p>
    <w:p w:rsidR="00594870" w:rsidRDefault="005948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13. ..................................................................................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(ДЕКАРООД)</w:t>
      </w:r>
    </w:p>
    <w:p w:rsidR="00594870" w:rsidRDefault="005948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14. ..................................................................................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(ЕМИЛИЯН ИВАНОВ МИЛАНОВ)</w:t>
      </w:r>
    </w:p>
    <w:p w:rsidR="00594870" w:rsidRDefault="005948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15. ..................................................................................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(ЕТДЕСИ-СВЕТЛА СИМЕОНОВА)</w:t>
      </w:r>
    </w:p>
    <w:p w:rsidR="00594870" w:rsidRDefault="005948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16. ..................................................................................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(МИХАЙЛ</w:t>
      </w:r>
      <w:r>
        <w:rPr>
          <w:rFonts w:ascii="Times New Roman" w:eastAsia="Times New Roman" w:hAnsi="Times New Roman" w:cs="Times New Roman"/>
          <w:b/>
          <w:sz w:val="24"/>
        </w:rPr>
        <w:t>ОВ-АГРО ЕООД)</w:t>
      </w:r>
    </w:p>
    <w:p w:rsidR="00594870" w:rsidRDefault="005948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17. ..................................................................................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(Митко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Ваньов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Митов)</w:t>
      </w:r>
    </w:p>
    <w:p w:rsidR="00594870" w:rsidRDefault="005948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18. ..................................................................................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(ОКОТО-ИРИСЕООД)</w:t>
      </w:r>
    </w:p>
    <w:p w:rsidR="00594870" w:rsidRDefault="005948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19. ..................................................................................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(РЕЙН-Б.Г.ЕООД)</w:t>
      </w:r>
    </w:p>
    <w:p w:rsidR="00594870" w:rsidRDefault="005948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20. ..................................................................................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(СОРТОВИ СЕМЕНА ВАРДИМЕАД)</w:t>
      </w:r>
    </w:p>
    <w:p w:rsidR="00594870" w:rsidRDefault="005948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21. ...............</w:t>
      </w:r>
      <w:r>
        <w:rPr>
          <w:rFonts w:ascii="Times New Roman" w:eastAsia="Times New Roman" w:hAnsi="Times New Roman" w:cs="Times New Roman"/>
          <w:b/>
          <w:sz w:val="24"/>
        </w:rPr>
        <w:t>...................................................................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(Симона Петрова Йорданова)</w:t>
      </w:r>
    </w:p>
    <w:p w:rsidR="00594870" w:rsidRDefault="005948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22. ..................................................................................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(ТЕРА ГИДЕООД)</w:t>
      </w:r>
    </w:p>
    <w:p w:rsidR="00594870" w:rsidRDefault="005948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23. .....................................</w:t>
      </w:r>
      <w:r>
        <w:rPr>
          <w:rFonts w:ascii="Times New Roman" w:eastAsia="Times New Roman" w:hAnsi="Times New Roman" w:cs="Times New Roman"/>
          <w:b/>
          <w:sz w:val="24"/>
        </w:rPr>
        <w:t>.............................................</w:t>
      </w:r>
    </w:p>
    <w:p w:rsidR="00594870" w:rsidRDefault="00466AE0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(ТРОЯ АВТО ЕООД ВАРНА)</w:t>
      </w:r>
    </w:p>
    <w:p w:rsidR="00594870" w:rsidRDefault="005948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94870" w:rsidRDefault="00594870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594870" w:rsidRDefault="00466AE0">
      <w:pPr>
        <w:spacing w:after="0" w:line="249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4870" w:rsidRDefault="00466AE0">
      <w:pPr>
        <w:spacing w:after="0" w:line="249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ПРИЛОЖЕНИЕ</w:t>
      </w:r>
    </w:p>
    <w:p w:rsidR="00594870" w:rsidRDefault="00594870">
      <w:pPr>
        <w:spacing w:after="0" w:line="249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594870" w:rsidRDefault="00466AE0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Споразумение на масиви за ползване на земеделски земи по чл. 37в, ал. 2 от ЗСПЗЗ</w:t>
      </w:r>
    </w:p>
    <w:p w:rsidR="00594870" w:rsidRDefault="00466AE0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 стопанската 2023/2024 година</w:t>
      </w:r>
    </w:p>
    <w:p w:rsidR="00594870" w:rsidRDefault="00466AE0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 землището на с. Раброво, ЕКАТТЕ 61039, община Бойница, област Видин.</w:t>
      </w:r>
    </w:p>
    <w:p w:rsidR="00594870" w:rsidRDefault="00594870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1"/>
        <w:gridCol w:w="607"/>
        <w:gridCol w:w="702"/>
        <w:gridCol w:w="808"/>
        <w:gridCol w:w="702"/>
        <w:gridCol w:w="702"/>
        <w:gridCol w:w="2971"/>
      </w:tblGrid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vMerge w:val="restart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Ползвател</w:t>
            </w:r>
          </w:p>
        </w:tc>
        <w:tc>
          <w:tcPr>
            <w:tcW w:w="607" w:type="dxa"/>
            <w:vMerge w:val="restart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Масив №</w:t>
            </w:r>
          </w:p>
        </w:tc>
        <w:tc>
          <w:tcPr>
            <w:tcW w:w="1510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Имот с регистрирано правно основание</w:t>
            </w:r>
          </w:p>
        </w:tc>
        <w:tc>
          <w:tcPr>
            <w:tcW w:w="4375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Имот по чл. 37в, ал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18"/>
              </w:rPr>
              <w:t>. 3, т. 2 от ЗСПЗЗ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vMerge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07" w:type="dxa"/>
            <w:vMerge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№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Площ дка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№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Площ дка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Дължимо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рентно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плащане в лв.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167.886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137.676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9.30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34.024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9.39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12.704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12.017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11.408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9.897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9.383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9.20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9.325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606.12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8.390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8.075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9.23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7.540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9.29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7.426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5.884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5.505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5.503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9.38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5.495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9.31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4.282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3.987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3.879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9.22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3.749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3.509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3.474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9.36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3.294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3.259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11.36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9.35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3.019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3.014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9.21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2.701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2.451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9.34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2.394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2.193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2.115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9.33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2.024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2.016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9.37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1.997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9.32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1.961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127.44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1.960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127.42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1.888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1.837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1.796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1.585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1.490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1.207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9.24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1.164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9.28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1.143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1.033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1.000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65.00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9.27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0.940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9.26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0.830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0.820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0.647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9.25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0.609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0.593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0.473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11.35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0.304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34.448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31.561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11.22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26.607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21.504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21.461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20.020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20.014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11.36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19.976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15.21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19.361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38.35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17.077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16.175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37.38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15.515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38.21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14.998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40.24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14.706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14.521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39.23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13.047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12.919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39.24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11.982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11.21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11.914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11.691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11.581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11.014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38.24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10.837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40.21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10.493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10.137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10.029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9.985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9.494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9.476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9.359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39.34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9.266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9.008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8.980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8.929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8.511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37.39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8.508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8.374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12.22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8.224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7.999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7.597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7.541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39.21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7.508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7.497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7.493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7.491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7.490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37.29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7.257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38.44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7.125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7.079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7.017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38.22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7.011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39.31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6.998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6.994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40.27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6.993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6.988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6.721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6.615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40.25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6.291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39.25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6.089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6.046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39.29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6.018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38.47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6.001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5.969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37.28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5.925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5.885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39.32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5.698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37.45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5.603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40.29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37.42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5.242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5.152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11.27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5.069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4.984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4.977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4.965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4.805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4.706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38.37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39.37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4.193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37.36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4.119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37.35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4.103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38.41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39.30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39.28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40.26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3.996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39.27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3.995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3.995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37.43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3.990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3.986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11.23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3.964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38.42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3.946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3.917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3.906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3.865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3.819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40.28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3.787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3.771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3.765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11.24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3.746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37.31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3.733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39.35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3.704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39.26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3.598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11.25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37.37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3.570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3.523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3.504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3.502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3.494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3.494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37.21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3.472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38.34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3.419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38.36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3.419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3.407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38.28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3.367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3.282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3.137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38.40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3.103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3.071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3.049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11.26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3.043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3.037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38.43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3.033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38.39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3.029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3.017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3.016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196.04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37.44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40.22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38.23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2.967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38.33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2.963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38.38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11.38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2.954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2.917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2.820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37.33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2.775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2.695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38.130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2.687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37.34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2.665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38.31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2.573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38.32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2.572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167.19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2.557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11.37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2.526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38.48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2.504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2.486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11.28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12.21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2.454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2.421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38.46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2.408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37.30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2.398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38.49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2.391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37.32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2.284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2.254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1.105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71.83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2.209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2.196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2.160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2.142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11.32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2.134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2.124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2.072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39.22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2.047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2.044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2.025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2.014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39.36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1.991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1.965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1.954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40.23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38.25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1.852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1.833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1.801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15.13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0.900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58.52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11.29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1.770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38.45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1.750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1.608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1.608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15.22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1.608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104.50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39.33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1.605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39.38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1.595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1.572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1.531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1.502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11.30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1.484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1.474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15.26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1.439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37.41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1.437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1.432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1.388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37.22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1.324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1.274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1.240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38.26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1.238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1.188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15.23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1.176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11.35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1.114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1.085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1.068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1.004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0.954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0.926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0.801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38.50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0.791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37.40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0.728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0.718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15.27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0.616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12.23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0.595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0.416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15.28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0.338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21.98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38.127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0.305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0.279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0.221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0.195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14.387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8.965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7.498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6.830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443.98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41.27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41.31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6.029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4.967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41.32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4.923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4.906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4.847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41.29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4.685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41.25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3.963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3.515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3.502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41.30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3.494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3.093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41.21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3.087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41.28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2.969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41.23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2.497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41.26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2.474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2.016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41.22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1.991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1.975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1.886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1.878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1.651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1.508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41.20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1.405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91.33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0.982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0.683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0.551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0.498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0.117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ОБЩО за ползвателя (дка)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1901.962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32.020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2081.28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94.600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63.50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19.753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19.578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63.36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12.125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8.900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8.679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8.307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7.807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7.626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495.67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7.138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63.48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6.026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62.21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6.005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62.22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5.998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5.872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5.115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63.46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5.011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4.986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63.44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4.985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4.869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63.47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4.619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63.45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4.391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4.348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4.319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62.23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3.996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63.30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3.909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3.373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3.326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62.31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3.304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63.28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3.131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63.39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3.016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62.24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63.37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2.792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181.48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63.25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2.732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63.41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2.722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63.23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2.663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63.29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2.622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62.48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63.38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2.485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2.479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63.21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2.403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63.22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2.394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2.313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63.49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63.24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2.286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148.58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2.246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2.157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2.147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2.118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2.058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2.033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63.42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2.017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131.10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63.40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2.013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62.25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2.011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62.36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62.37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62.38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1.938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62.30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1.894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1.894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821.2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1.893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62.44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1.806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62.43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1.804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63.43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1.748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1.716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111.52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62.50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1.684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62.51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1.672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1.604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62.40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1.543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62.42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1.507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62.29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1.503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62.33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62.27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1.494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62.41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1.444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63.27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1.338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62.26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1.306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62.39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1.302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1.283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1.174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1.003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65.19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1.001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62.28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0.992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64.48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63.33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0.985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0.917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63.26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0.913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59.31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62.32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0.894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62.17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0.877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57.03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63.34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0.798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0.797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51.80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64.28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0.711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62.47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62.35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63.32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0.471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0.451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29.34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63.31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0.432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28.07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0.414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62.46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0.370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0.357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62.34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0.297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0.240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0.227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64.29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0.202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0.182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0.154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0.150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66.26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0.119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35.37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36.028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31.001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18.527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35.29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15.516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35.33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14.688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34.25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13.271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35.30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10.900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36.22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10.560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10.526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35.21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10.298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35.31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10.120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35.25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9.979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36.59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9.497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36.23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8.812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36.48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8.005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7.987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7.181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7.116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36.30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7.044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36.35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6.487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36.32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6.187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6.043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36.56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6.004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5.994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36.34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5.929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5.343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36.29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5.271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5.097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34.24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4.942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35.24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4.703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36.47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36.24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4.589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35.23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4.502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4.383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4.350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34.19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4.272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277.66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34.26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4.263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4.208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36.50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4.028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4.013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36.55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36.53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3.982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3.898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36.49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3.795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3.544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35.22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36.33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3.073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34.22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3.072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36.46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35.36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35.26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2.939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2.929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36.27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2.632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34.27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2.620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34.23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2.613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2.582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36.45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2.550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33.44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2.531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36.31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2.529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2.513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2.511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36.52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2.505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2.405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36.28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36.58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2.287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36.51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2.272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36.44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2.254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2.225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2.197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34.21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2.125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34.33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2.121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2.034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36.54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2.016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36.57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1.998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36.38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1.973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35.27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1.958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36.26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35.28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1.867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34.31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1.752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36.25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1.546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36.36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1.502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36.42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1.490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34.28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1.463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35.34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1.406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1.394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1.360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36.60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34.29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1.211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36.40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1.206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33.36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1.172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1.104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36.39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33.40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1.080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70.18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35.32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1.001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35.35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1.001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36.43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0.996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36.37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0.931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0.907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58.97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33.38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34.30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0.544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33.37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0.466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30.28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36.41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0.388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36.21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0.237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33.46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0.173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0.164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0.108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12.659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10.672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10.662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7.21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9.523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7.23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8.641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8.194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7.610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7.485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486.53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7.212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6.977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6.491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6.390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4.919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7.22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4.778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4.572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4.531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4.518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4.174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4.033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3.846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3.713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7.25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3.397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3.138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2.957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2.854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2.774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2.332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2.129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1.064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69.18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2.043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1.993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1.726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7.24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1.664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1.505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1.424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1.074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1.001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0.988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0.986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0.836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0.825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0.667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0.420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27.31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55.25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20.988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15.890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10.037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9.903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55.33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9.671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55.24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7.154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55.31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6.895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55.32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6.616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5.943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55.30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5.247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5.019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55.21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4.862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4.238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4.204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4.122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55.27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3.908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55.23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3.732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55.28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3.721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3.617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3.546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3.285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55.26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55.34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2.909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55.29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2.518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55.36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1.919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1.448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55.46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1.248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1.146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55.22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1.137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1.105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0.922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0.901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0.895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55.35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0.731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0.617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0.584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0.417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0.371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0.359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0.297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0.257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0.194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0.167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0.165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0.107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12.652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7.463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7.324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6.716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49.23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6.530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6.184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49.27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5.232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49.25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49.21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3.983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50.48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3.585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49.22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3.475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3.213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49.24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2.823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2.347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2.047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2.011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1.773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50.43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1.767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50.44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1.752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1.469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1.367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50.46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1.073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1.015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50.42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0.985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49.29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0.946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50.47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49.26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0.706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49.30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0.577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50.52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0.293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50.41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0.276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0.106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6.87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46-2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46.28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13.711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21.34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15.949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21.33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12.999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21.32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4.308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21.35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2.889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21.39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1.827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21.38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1.703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21.36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1.447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21.37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0.909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21.31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0.640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0.170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7.206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6.303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51.23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5.967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51.21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5.191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51.20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4.940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321.10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3.998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51.22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3.194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51.31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2.970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2.495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2.138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2.044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1.802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1.608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51.11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1.502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97.63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1.497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1.408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91.52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51.32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1.002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0.889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51.13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0.797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51.80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53.48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0.689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0.220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14.31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53.49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0.137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53.50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0.127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53.54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0.123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"КРИСТАЛ АГРО 2017"ЕООД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821.2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7.894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ОБЩО за ползвателя (дка)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1495.400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46.569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3026.97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АГРОИМПЕКС- ВИДИН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12.297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АГРОИМПЕКС- ВИДИН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9.805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АГРОИМПЕКС- ВИДИН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8.727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АГРОИМПЕКС- ВИДИН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8.508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АГРОИМПЕКС- ВИДИН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5.890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АГРОИМПЕКС- ВИДИН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АГРОИМПЕКС- ВИДИН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4.022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АГРОИМПЕКС- ВИДИН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3.950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АГРОИМПЕКС- ВИДИН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3.726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АГРОИМПЕКС- ВИДИН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АГРОИМПЕКС- ВИДИН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3.460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АГРОИМПЕКС- ВИДИН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АГРОИМПЕКС- ВИДИН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АГРОИМПЕКС- ВИДИН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1.163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АГРОИМПЕКС- ВИДИН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0.788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51.22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АГРОИМПЕКС- ВИДИН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0.617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ОБЩО за ползвателя (дка)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75.868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0.788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51.22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37.449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20.072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16.659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16.221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14.481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53.48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13.881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50.31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13.497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50.41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13.113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50.34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11.081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10.699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50.30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9.800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9.498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9.376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53.39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9.139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8.927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50.39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8.795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8.755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8.526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50.15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7.978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518.57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7.824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7.136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7.123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6.721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6.531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5.998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5.697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53.29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5.678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53.41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5.372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5.164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53.58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5.132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53.24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54.30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4.995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53.33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4.715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4.620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50.32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4.507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4.259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53.70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54.29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3.986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259.09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50.33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3.972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3.913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3.875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3.809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53.57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3.793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53.54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3.744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50.29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3.704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50.37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50.36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3.623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54.28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3.495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3.429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3.420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53.31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3.403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53.32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3.211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53.23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3.175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54.27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53.28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53.55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50.43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50.42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2.842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53.46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2.834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53.56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2.817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53.53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2.816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53.22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2.803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2.803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2.795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53.38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2.776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50.35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2.678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2.640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53.37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2.586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53.44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2.483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50.38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2.313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53.50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2.296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2.236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54.25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2.108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50.24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2.084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50.44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2.021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50.40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54.23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50.26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1.996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53.30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1.908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53.25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1.897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123.31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1.871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1.844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53.49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1.806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1.708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53.21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1.707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54.22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1.701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1.618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50.52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1.607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1.591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53.34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53.66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1.562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50.22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1.523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50.23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1.523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50.21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1.522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54.26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1.509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50.25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50.27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53.45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1.493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53.43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53.42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1.485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53.52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1.473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53.27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53.51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1.410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91.67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1.405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53.47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1.378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53.67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1.371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54.21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1.204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53.65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1.125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53.64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1.115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54.24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1.089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70.78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53.69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1.076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53.40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1.047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53.71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1.044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1.005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1.003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53.18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1.001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65.07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53.26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1.001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65.06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0.997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0.993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50.28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0.966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62.79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53.62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0.921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53.36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0.918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59.68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53.35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0.916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50.45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0.865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53.63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0.857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0.761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49.44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0.750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53.60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0.577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53.61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0.464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53.59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50.46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0.144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0.143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0.132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0.115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7.44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0.101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34.579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33.691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33.008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30.020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25.522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22.738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13.899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13.439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11.481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59.22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11.010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10.815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10.427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9.912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58.23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9.849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9.464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9.309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59.24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8.990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8.986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8.901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57.24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7.994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7.308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7.001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59.23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6.984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6.517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6.457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6.370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6.009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59.31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6.004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390.26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57.27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57.23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5.830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59.11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5.679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369.11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5.596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5.023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59.26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5.017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58.41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4.997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4.971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58.35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4.911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4.846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4.846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57.25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4.811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58.46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58.33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4.506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4.502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58.32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4.488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4.416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58.34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4.383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58.21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4.188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58.39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3.995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59.25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3.994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59.34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3.970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59.33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58.42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3.901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3.795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3.727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3.706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3.695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3.534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3.511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59.32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3.496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58.36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3.374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219.30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3.313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59.30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3.282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57.22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3.229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57.29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3.201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3.198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58.31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3.037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3.020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58.40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3.011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57.28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58.27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58.38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58.28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2.988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57.30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2.807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2.798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58.44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2.771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58.37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2.701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175.56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58.30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2.509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2.509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58.24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2.495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2.304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59.21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2.243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58.25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59.29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58.26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59.27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1.999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129.94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1.998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57.26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1.997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58.45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58.29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1.973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59.36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1.967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1.962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1.813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1.758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1.719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1.502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59.28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1.484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1.414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1.401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1.325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58.18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1.323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85.99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1.224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1.189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1.182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1.123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58.43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1.046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1.032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1.014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58.47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1.008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1.002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0.997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58.22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0.986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59.35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0.960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0.875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0.705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0.687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0.651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0.563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0.551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0.339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57.21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0.332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21.57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0.329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0.320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0.271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55.32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0.201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36.203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68.31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19.152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68.33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17.757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15.004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14.001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67.32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13.999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13.231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67.21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12.013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68.39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11.957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11.875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67.31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11.413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69.4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10.612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67.29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10.382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68.22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8.998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8.956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8.795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68.45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8.495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69.22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8.301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69.34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8.269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68.32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7.992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69.10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7.467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69.6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7.458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7.355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67.33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7.196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7.008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68.46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6.705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6.585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69.19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6.149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6.107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5.998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68.26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68.40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5.942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66.23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5.929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5.485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68.38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68.43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5.089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5.083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5.078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66.21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67.52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4.991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67.50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4.983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66.26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4.863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69.1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69.27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4.840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4.817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4.804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4.789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67.35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4.768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67.28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4.693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67.48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4.688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68.37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4.534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68.44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4.524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67.46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4.508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68.50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4.498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67.62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4.486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69.20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4.442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69.9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4.440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4.395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69.8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4.326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68.35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69.7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4.269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4.149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69.32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68.21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4.014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68.42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3.997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68.24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68.25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3.965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68.27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3.952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3.948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3.934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69.2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3.923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69.21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3.893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67.47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3.678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3.624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68.41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3.616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68.49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3.509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67.27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3.503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3.498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69.33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3.495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69.29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3.477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69.30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3.363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66.22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3.309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66.24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3.160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68.29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3.115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68.23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3.023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68.30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3.017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67.51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67.49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69.13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2.991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194.42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67.34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2.989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69.17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2.971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68.34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68.36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2.890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66.25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2.858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69.18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69.5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2.704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69.3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2.654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67.36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2.625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67.55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2.530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2.496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67.37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2.469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67.26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2.438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69.31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67.54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2.284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69.25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2.257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2.207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67.43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2.057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2.022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67.22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2.014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2.011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67.38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67.41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67.23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1.996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1.993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129.55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1.985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67.58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1.965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69.28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67.25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1.929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67.53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1.887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67.39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1.815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117.97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68.51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1.738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1.733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1.679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1.615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1.613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69.24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1.525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68.47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1.517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67.60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1.515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1.506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67.24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1.505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68.28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1.503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1.502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67.42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1.501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68.48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1.485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67.59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67.40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1.434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66.18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1.325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86.15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69.26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1.125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68.53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67.61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0.998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67.63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0.995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69.14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0.979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69.16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0.974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69.15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0.963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67.57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0.897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0.750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0.747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67.44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0.696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0.604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67.56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0.583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0.565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0.542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69.12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0.539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68.52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0.439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0.411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0.208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13.50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18.472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17.425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17.014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47.34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15.174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47.26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14.026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12.826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12.817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12.766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12.561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12.013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11.468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11.300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10.994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9.752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9.697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9.606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47.43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8.950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8.858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8.673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47.40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8.301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8.204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43.8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7.580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7.505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7.494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6.933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6.851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6.260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43.3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6.254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43.13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6.178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47.31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6.025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5.968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43.9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5.965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387.75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43.11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5.904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47.29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5.823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5.504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5.496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47.22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5.446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43.12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5.436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5.282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47.36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4.984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4.921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43.10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4.723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4.706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4.501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4.493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4.487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4.137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4.017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3.995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3.978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43.4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3.798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3.662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47.23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3.476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43.14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3.465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3.382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3.140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47.33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3.049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3.049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47.42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3.016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44.13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3.009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195.58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47.37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2.977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47.38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2.826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183.69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2.778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43.15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2.772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47.39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2.536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164.84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43.7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2.507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2.504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2.502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2.490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47.28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2.449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47.32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2.232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2.021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47.24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1.984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1.977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1.975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47.27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1.958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47.35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1.948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47.30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1.919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1.686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43.5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1.644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43.6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1.638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1.608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1.603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1.505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1.487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1.325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47.41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1.163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43.16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1.113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47.25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1.011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0.797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0.787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0.384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8.990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6.780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6.228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4.262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46.29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3.273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2.868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46.21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2.864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46.30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2.673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2.421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46.22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2.205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2.078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1.668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1.534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1.408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1.359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1.305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1.273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1.217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1.213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1.159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1.134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0.920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0.764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0.569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46.23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0.351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0.334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0.309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34.34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0.182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ОБЩО за ползвателя (дка)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2635.840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65.202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4238.11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92.59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30.402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107.21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25.907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23.770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19.067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18.436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16.357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92.60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15.026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88.25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14.653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14.290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90.27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14.073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92.42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14.008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89.22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13.731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87.28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13.391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95.35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12.990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11.980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89.49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11.812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92.47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11.511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106.15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11.443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11.436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108.13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11.103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11.084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107.7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11.024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107.6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11.006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10.637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10.607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92.18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10.506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682.89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92.35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10.056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95.23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10.034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10.010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10.010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10.010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107.14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9.903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107.13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9.848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9.814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9.781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109.4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9.295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107.2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9.245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92.27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9.214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8.939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90.28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8.888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8.887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108.11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8.821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8.588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8.571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107.22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8.521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87.34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8.485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8.448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92.61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8.398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108.1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8.247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92.26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8.024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89.23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7.979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7.968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7.960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109.16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7.881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87.22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7.824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108.10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7.737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7.713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89.41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7.374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7.296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474.22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107.23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7.262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90.25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7.191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108.21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7.039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7.001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95.34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88.21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6.974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453.31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107.18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6.814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6.599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428.94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89.36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6.557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6.474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107.15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6.185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6.034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92.28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6.016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6.001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92.40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6.001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107.19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5.997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5.977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5.911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95.36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5.840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112.26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5.671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92.55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5.639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5.638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95.39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5.521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5.503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87.29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5.502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88.28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5.502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5.497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5.472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107.1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5.417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5.398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5.363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5.332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5.321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89.37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5.308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108.16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5.306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89.38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5.278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5.270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5.222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5.198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88.26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5.111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5.098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5.046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5.029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5.025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5.019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5.017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89.24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107.3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92.82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92.41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89.31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4.996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90.22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4.993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114.24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109.13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4.931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88.16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4.872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316.69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107.20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4.802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4.797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88.33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4.719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4.715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4.663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87.30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4.618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4.602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108.18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4.515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92.51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4.511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92.50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87.21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4.498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107.9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4.488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4.438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4.414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107.16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4.409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92.45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4.405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95.22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4.373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108.15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107.12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89.30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4.298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4.282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89.33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4.249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4.208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92.39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4.208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4.207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91.21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4.164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4.114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108.19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108.7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4.085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4.017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92.23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4.013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89.34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3.998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3.991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88.30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3.990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3.989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3.988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107.8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3.987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92.25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3.980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258.70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3.972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89.39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3.971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108.24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107.17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112.24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3.848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109.15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3.826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95.29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3.809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3.756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95.38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3.715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88.29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3.706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95.24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3.696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3.695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88.32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3.690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108.2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114.25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3.631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</w:t>
            </w:r>
            <w:r>
              <w:rPr>
                <w:rFonts w:ascii="Arial" w:eastAsia="Arial" w:hAnsi="Arial" w:cs="Arial"/>
                <w:sz w:val="18"/>
              </w:rPr>
              <w:lastRenderedPageBreak/>
              <w:t xml:space="preserve">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3.613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3.587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95.32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3.585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106.11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3.564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92.21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3.547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3.529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92.36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3.514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3.513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3.509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89.25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3.506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89.32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90.24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3.496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89.26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3.491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3.491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88.13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3.491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226.91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3.490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3.488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3.459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3.438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108.3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3.321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95.33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3.316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92.22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3.298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3.297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3.278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213.05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3.268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112.32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3.224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92.31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3.184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3.177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3.138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3.134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107.11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3.127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3.117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95.25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3.111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92.44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3.105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87.24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3.095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92.32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3.095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3.094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92.78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3.093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3.077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3.068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92.30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3.065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3.058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107.4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3.042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3.027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196.74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3.022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112.27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3.020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95.30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3.018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106.18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  <w:r>
              <w:rPr>
                <w:rFonts w:ascii="Arial" w:eastAsia="Arial" w:hAnsi="Arial" w:cs="Arial"/>
                <w:sz w:val="18"/>
              </w:rPr>
              <w:lastRenderedPageBreak/>
              <w:t>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92.53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92.52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92.46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90.26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106.16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2.968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2.927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106.19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2.885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2.863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108.12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2.852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91.22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2.846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2.842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92.54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2.811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109.14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2.808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92.81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2.804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89.42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2.791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95.37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2.774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2.769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108.6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2.762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108.20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2.734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91.23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2.719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107.10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2.674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114.23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2.651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92.33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2.640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2.633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114.22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2.630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87.32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2.619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2.614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92.49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2.596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114.21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2.587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92.34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2.573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2.565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91.25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2.565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89.29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2.554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88.20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2.550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165.73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2.549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112.29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2.543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2.532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2.528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2.509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92.58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2.506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89.43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2.505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88.24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2.501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92.80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2.426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112.28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2.396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89.35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2.391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91.24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2.375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91.18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2.367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153.88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95.40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2.288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114.27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2.279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108.4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2.222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2.220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2.217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2.208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87.33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2.205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2.197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89.40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2.195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142.67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2.186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109.5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2.172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2.132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2.098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88.22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2.019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2.013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90.23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2.011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130.72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87.14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2.002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130.13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92.77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92.48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92.75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92.56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1.998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89.45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1.998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114.26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1.997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92.57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1.996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108.23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1.993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92.24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1.993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1.993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91.28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1.982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1.931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1.923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124.98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112.30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1.916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1.888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1.828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1.820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106.13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112.23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1.811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1.811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89.27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1.808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1.807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  <w:r>
              <w:rPr>
                <w:rFonts w:ascii="Arial" w:eastAsia="Arial" w:hAnsi="Arial" w:cs="Arial"/>
                <w:sz w:val="18"/>
              </w:rPr>
              <w:lastRenderedPageBreak/>
              <w:t>.806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1.805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108.8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1.777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1.750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92.70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1.746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1.719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109.2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1.706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1.701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90.21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1.697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112.31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1.693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1.687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114.30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1.675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1.654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92.29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1.642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1.634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1.628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89.28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1.626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112.33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1.608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1.585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1.582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109.11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1.574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95.31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1.548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100.62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106.12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1.523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95.27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95.28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1.509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92.43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1.508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1.504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1.502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89.44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1.502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89.46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1.501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1.496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97.24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1.494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92.72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1.477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109.6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1.472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89.48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215.39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1.458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112.34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1.458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108.22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1.451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87.31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1.414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89.21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1.407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92.79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1.404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108.9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1.367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109.3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1.360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112.68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1.348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107.5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1.302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92.65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1.265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1.222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1.207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1.202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89.47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1.201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1.194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1.191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106.14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1.177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92.67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1.148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  <w:r>
              <w:rPr>
                <w:rFonts w:ascii="Arial" w:eastAsia="Arial" w:hAnsi="Arial" w:cs="Arial"/>
                <w:sz w:val="18"/>
              </w:rPr>
              <w:lastRenderedPageBreak/>
              <w:t>12.18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1.129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110.7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1.126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73.21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1.122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72.90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109.1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1.118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95.21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1.097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87.27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1.095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1.095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95.26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1.088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87.36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1.063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92.64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1.063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92.62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112.25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91.26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1.039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1.037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1.034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92.63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1.033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1.026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1.004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91.30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1.001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88.31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0.998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92.73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0.995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88.23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0.992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64.48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87.26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87.25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0.972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0.960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92.68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0.952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91.27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0.951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92.71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0.947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92.69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0.944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95.47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0.936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60.85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0.925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108.17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0.886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87.35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0.811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95.42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0.802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109.12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0.794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0.769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0.746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0.733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95.43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0.721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0.707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88.19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0.691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44.92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0.691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0.664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95.44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0.614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39.91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109.7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0.589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95.48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0.528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0.501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109.10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0.490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112.35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0.465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0.403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109.9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0.293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95.46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0.243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15.82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215.35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0.165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0.127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106.10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0.108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126.1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14.984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116.18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8.888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116.6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5.487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116.26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2.793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116.28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116.24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2.220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116.19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2.171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116.16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2.159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116.20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2.023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116.21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116.15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1.970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116.23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1.734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116.22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116.25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1.003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116.2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0.636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116.17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0.296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5.877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116.2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2.431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2.416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2.026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116.3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1.729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1.617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1.520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98.80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0.927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0.448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0.360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223.8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51.633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223.7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30.771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222.1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7.011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455.74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223.6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215.42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2.901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222.24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2.578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215.43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1.823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215.8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215.4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1.598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215.6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1.123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1.023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0.678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222.28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0.608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0.533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0.271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222.23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0.224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223.12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0.151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9.81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175.31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7.803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175.24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6.593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175.26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5.922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175.27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4.736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175.28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175.33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3.095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175.29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2.775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175.32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2.150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175.25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2.013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175.30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1.768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175.34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1.529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99.42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175.23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0.844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175.35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0.401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ОБЩО за ползвателя (дка)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2033.244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82.050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5333.30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81.62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10.864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81.73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7.293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81.65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81.66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81.64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4.824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81.53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4.451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81.61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81.63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3.164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81.56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81.55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81.50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81.72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2.134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81.51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81.29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1.636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1.605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81.54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1.493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97.04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81.67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1.009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81.58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1.002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81.59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81.52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0.996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81.60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0.940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81.48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0.854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55.51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0.722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46.92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81.49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81.41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0.388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81.45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0.194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81.21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0.178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81.15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0.151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9.83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81.19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0.102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6.63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12.504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21.21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10.297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4.429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21.30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3.998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3.919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3.891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3.809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3.789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21.25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3.491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3.228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21.22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2.989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21.24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2.987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21.23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2.985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2.985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2.944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2.760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2.683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2.566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2.440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2.424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2.120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</w:t>
            </w:r>
            <w:r>
              <w:rPr>
                <w:rFonts w:ascii="Arial" w:eastAsia="Arial" w:hAnsi="Arial" w:cs="Arial"/>
                <w:sz w:val="18"/>
              </w:rPr>
              <w:lastRenderedPageBreak/>
              <w:t>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21.29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1.994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21.26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1.989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1.947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21.31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1.229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21.28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0.995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0.992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21.27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0.965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0.375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0.316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0.268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21.32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0.182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21-1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0.157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80.24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40.350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33.488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74.28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30.004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28.157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24.397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24.075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21.386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64.27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15.827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15.498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15.111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15.004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14.485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14.133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14.027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14.015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13.976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13.582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12.331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11.842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64.21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11.350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11.000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10.989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64.23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10.497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10.302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74.38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10.228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77.24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10.090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10.075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10.036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10.035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77.11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10.011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650.71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74.32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9.743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9.486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9.380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9.299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74.26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9.068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76.31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9.011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74.25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8.836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75.27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8.693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8.596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76.23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8.526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8.499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8.401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76.22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8.150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</w:t>
            </w:r>
            <w:r>
              <w:rPr>
                <w:rFonts w:ascii="Arial" w:eastAsia="Arial" w:hAnsi="Arial" w:cs="Arial"/>
                <w:sz w:val="18"/>
              </w:rPr>
              <w:lastRenderedPageBreak/>
              <w:t>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8.045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8.020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8.011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7.987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7.949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7.754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7.602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64.26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7.531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64.25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7.518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7.499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7.298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7.009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7.006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76.26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6.996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6.989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6.809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6.695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74.33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76.32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6.491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6.475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6.465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420.21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6.457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6.370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77.20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6.012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390.78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75.42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5.989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5.989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5.923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5.717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75.39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5.711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5.591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5.589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77.23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5.536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74.30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5.499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357.44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5.490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75.25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5.023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75.22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4.988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75.33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4.974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75.43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4.973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75.44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4.971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4.871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75.32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4.849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4.822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80.21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4.798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4.788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76.30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4.602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74.31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4.578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4.539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74.23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4.532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4.529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75.23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4.508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74.21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4.489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4.39</w:t>
            </w:r>
            <w:r>
              <w:rPr>
                <w:rFonts w:ascii="Arial" w:eastAsia="Arial" w:hAnsi="Arial" w:cs="Arial"/>
                <w:sz w:val="18"/>
              </w:rPr>
              <w:lastRenderedPageBreak/>
              <w:t>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4.377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4.344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4.329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4.293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4.271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4.214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75.24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4.202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77.26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4.152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77.25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4.151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4.113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76.25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4.084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265.46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79.24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76.21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4.029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4.025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75.18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4.015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75.21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4.014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4.013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3.995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3.995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3.989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3.978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3.917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3.902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3.894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3.791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3.750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243.75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3.704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3.676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3.615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77.22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3.553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3.553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230.92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3.491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3.457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3.446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75.30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3.384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76.33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3.240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75.31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3.167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3.161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3.058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76.27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3.036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75.13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3.036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3.035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76.28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3.031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76.29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3.011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75.37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79.11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3.001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195.06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79.23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2.999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194.94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74.36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79.22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75.35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2.985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76.24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</w:t>
            </w:r>
            <w:r>
              <w:rPr>
                <w:rFonts w:ascii="Arial" w:eastAsia="Arial" w:hAnsi="Arial" w:cs="Arial"/>
                <w:sz w:val="18"/>
              </w:rPr>
              <w:lastRenderedPageBreak/>
              <w:t>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77.1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2.934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76.34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2.895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188.18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2.750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78.8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2.738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77.14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2.731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177.51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74.34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2.660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2.627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2.624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2.613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75.45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2.555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77.17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2.513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2.506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64.19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2.503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74.27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2.503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2.498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2.491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2.491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64.24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2.483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2.413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2.308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2.308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2.295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2.262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76.43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2.038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75.29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2.021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76.37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2.011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76.38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64.22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80.15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2.003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130.19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76.36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75.40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1.996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1.991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75.41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1.990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1.989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1.974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1.965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76.20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1.942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1.933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1.847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74.15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1.805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1.803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74.22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1.733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78.10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1.679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109.15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75.38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1.670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75.38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0.836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54.32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1.647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76.41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1.604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104.26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1.596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76.44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1.569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76.11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1.554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75.28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1.524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80.14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1.514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1.508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76.42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1.504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1.503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76.40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Ч</w:t>
            </w:r>
            <w:r>
              <w:rPr>
                <w:rFonts w:ascii="Arial" w:eastAsia="Arial" w:hAnsi="Arial" w:cs="Arial"/>
                <w:sz w:val="18"/>
              </w:rPr>
              <w:lastRenderedPageBreak/>
              <w:t>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1.498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78.4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1.488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76.39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1.484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78.9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1.383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89.89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79.21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1.351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79.16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1.265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1.263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1.251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74.24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1.230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75.34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1.162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1.143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1.137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64.29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75.26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1.057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75.12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1.046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67.99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64.10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1.019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66.23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75.36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1.008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79.12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1.005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76.6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0.999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74.37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0.986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0.957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64.3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0.943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72.28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0.829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64.28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0.739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74.10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0.621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79.2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0.614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79.25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0.537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77.7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0.526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65.1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0.331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76.1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0.102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6.65</w:t>
            </w:r>
          </w:p>
        </w:tc>
      </w:tr>
      <w:tr w:rsidR="00466AE0" w:rsidTr="00466AE0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ОБЩО за ползвателя (дка)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1446.493</w:t>
            </w: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63.994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66AE0" w:rsidRDefault="00466AE0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4159.64</w:t>
            </w:r>
          </w:p>
        </w:tc>
      </w:tr>
    </w:tbl>
    <w:p w:rsidR="00594870" w:rsidRDefault="00594870">
      <w:pPr>
        <w:spacing w:after="160" w:line="252" w:lineRule="auto"/>
        <w:rPr>
          <w:rFonts w:ascii="Times New Roman" w:eastAsia="Times New Roman" w:hAnsi="Times New Roman" w:cs="Times New Roman"/>
        </w:rPr>
      </w:pPr>
    </w:p>
    <w:sectPr w:rsidR="0059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94870"/>
    <w:rsid w:val="00466AE0"/>
    <w:rsid w:val="00594870"/>
    <w:rsid w:val="0098422A"/>
    <w:rsid w:val="00D1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62</Pages>
  <Words>15474</Words>
  <Characters>88204</Characters>
  <Application>Microsoft Office Word</Application>
  <DocSecurity>0</DocSecurity>
  <Lines>735</Lines>
  <Paragraphs>206</Paragraphs>
  <ScaleCrop>false</ScaleCrop>
  <Company/>
  <LinksUpToDate>false</LinksUpToDate>
  <CharactersWithSpaces>103472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2024-02-23T09:59:00Z</dcterms:created>
  <dcterms:modified xsi:type="dcterms:W3CDTF">2024-02-23T10:00:00Z</dcterms:modified>
</cp:coreProperties>
</file>