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0C" w:rsidRPr="009550BC" w:rsidRDefault="00193C0C" w:rsidP="00193C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521B7" w:rsidRPr="009550BC" w:rsidRDefault="003521B7" w:rsidP="003521B7">
      <w:pPr>
        <w:tabs>
          <w:tab w:val="left" w:pos="709"/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9550BC">
        <w:rPr>
          <w:rFonts w:ascii="Times New Roman" w:eastAsia="Times New Roman" w:hAnsi="Times New Roman"/>
          <w:sz w:val="24"/>
          <w:szCs w:val="24"/>
          <w:lang w:val="bg-BG"/>
        </w:rPr>
        <w:t xml:space="preserve">Изх. № </w:t>
      </w:r>
      <w:r w:rsidR="00414465">
        <w:rPr>
          <w:rFonts w:ascii="Times New Roman" w:eastAsia="Times New Roman" w:hAnsi="Times New Roman"/>
          <w:sz w:val="24"/>
          <w:szCs w:val="24"/>
          <w:lang w:val="bg-BG"/>
        </w:rPr>
        <w:t>РД-12-02-1344/06.06.2023</w:t>
      </w:r>
      <w:bookmarkStart w:id="0" w:name="_GoBack"/>
      <w:bookmarkEnd w:id="0"/>
      <w:r w:rsidRPr="009550BC">
        <w:rPr>
          <w:rFonts w:ascii="Times New Roman" w:eastAsia="Times New Roman" w:hAnsi="Times New Roman"/>
          <w:sz w:val="24"/>
          <w:szCs w:val="24"/>
          <w:lang w:val="bg-BG"/>
        </w:rPr>
        <w:t xml:space="preserve"> г.</w:t>
      </w:r>
    </w:p>
    <w:p w:rsidR="003521B7" w:rsidRPr="009550BC" w:rsidRDefault="003521B7" w:rsidP="003521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521B7" w:rsidRPr="009550BC" w:rsidRDefault="003521B7" w:rsidP="003521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521B7" w:rsidRPr="009550BC" w:rsidRDefault="003521B7" w:rsidP="003521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521B7" w:rsidRPr="009550BC" w:rsidRDefault="003521B7" w:rsidP="003521B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bg-BG"/>
        </w:rPr>
      </w:pPr>
      <w:r w:rsidRPr="009550BC">
        <w:rPr>
          <w:rFonts w:ascii="Times New Roman" w:eastAsia="Times New Roman" w:hAnsi="Times New Roman"/>
          <w:b/>
          <w:sz w:val="36"/>
          <w:szCs w:val="36"/>
          <w:lang w:val="bg-BG"/>
        </w:rPr>
        <w:t>ОБЯВЛЕНИЕ</w:t>
      </w:r>
    </w:p>
    <w:p w:rsidR="003521B7" w:rsidRPr="009550BC" w:rsidRDefault="003521B7" w:rsidP="003521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g-BG"/>
        </w:rPr>
      </w:pPr>
    </w:p>
    <w:p w:rsidR="003521B7" w:rsidRPr="009550BC" w:rsidRDefault="003521B7" w:rsidP="003521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g-BG"/>
        </w:rPr>
      </w:pPr>
    </w:p>
    <w:p w:rsidR="003521B7" w:rsidRPr="00456968" w:rsidRDefault="003521B7" w:rsidP="003521B7">
      <w:pPr>
        <w:spacing w:after="24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550BC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456968">
        <w:rPr>
          <w:rFonts w:ascii="Times New Roman" w:eastAsia="Times New Roman" w:hAnsi="Times New Roman"/>
          <w:sz w:val="24"/>
          <w:szCs w:val="24"/>
          <w:lang w:val="bg-BG"/>
        </w:rPr>
        <w:t>На основание чл.45, ал.6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от Правилника за прилагане на З</w:t>
      </w:r>
      <w:r w:rsidRPr="00456968">
        <w:rPr>
          <w:rFonts w:ascii="Times New Roman" w:eastAsia="Times New Roman" w:hAnsi="Times New Roman"/>
          <w:sz w:val="24"/>
          <w:szCs w:val="24"/>
          <w:lang w:val="bg-BG"/>
        </w:rPr>
        <w:t xml:space="preserve">акона за собствеността и ползването на земеделските земи /ППЗСПЗЗ/, </w:t>
      </w:r>
      <w:r>
        <w:rPr>
          <w:rFonts w:ascii="Times New Roman" w:eastAsia="Times New Roman" w:hAnsi="Times New Roman"/>
          <w:sz w:val="24"/>
          <w:szCs w:val="24"/>
          <w:lang w:val="bg-BG"/>
        </w:rPr>
        <w:t>уведомяваме заинтересованите лица</w:t>
      </w:r>
      <w:r w:rsidRPr="00456968">
        <w:rPr>
          <w:rFonts w:ascii="Times New Roman" w:eastAsia="Times New Roman" w:hAnsi="Times New Roman"/>
          <w:sz w:val="24"/>
          <w:szCs w:val="24"/>
          <w:lang w:val="bg-BG"/>
        </w:rPr>
        <w:t xml:space="preserve">, че със Заповед № </w:t>
      </w:r>
      <w:r w:rsidR="00FA43F7">
        <w:rPr>
          <w:rFonts w:ascii="Times New Roman" w:eastAsia="Times New Roman" w:hAnsi="Times New Roman"/>
          <w:sz w:val="24"/>
          <w:szCs w:val="24"/>
          <w:lang w:val="bg-BG"/>
        </w:rPr>
        <w:t>РД-04-77/06.06.2023 г.</w:t>
      </w:r>
      <w:r w:rsidRPr="00456968">
        <w:rPr>
          <w:rFonts w:ascii="Times New Roman" w:eastAsia="Times New Roman" w:hAnsi="Times New Roman"/>
          <w:sz w:val="24"/>
          <w:szCs w:val="24"/>
          <w:lang w:val="bg-BG"/>
        </w:rPr>
        <w:t xml:space="preserve"> на директора на Областна дирекция „Земеделие“ гр. Видин са одобрени приетите промени относно отстраняване на несъответствия в </w:t>
      </w:r>
      <w:proofErr w:type="spellStart"/>
      <w:r w:rsidRPr="00456968">
        <w:rPr>
          <w:rFonts w:ascii="Times New Roman" w:eastAsia="Times New Roman" w:hAnsi="Times New Roman"/>
          <w:sz w:val="24"/>
          <w:szCs w:val="24"/>
          <w:lang w:val="bg-BG"/>
        </w:rPr>
        <w:t>парцеларен</w:t>
      </w:r>
      <w:proofErr w:type="spellEnd"/>
      <w:r w:rsidRPr="00456968">
        <w:rPr>
          <w:rFonts w:ascii="Times New Roman" w:eastAsia="Times New Roman" w:hAnsi="Times New Roman"/>
          <w:sz w:val="24"/>
          <w:szCs w:val="24"/>
          <w:lang w:val="bg-BG"/>
        </w:rPr>
        <w:t xml:space="preserve"> план на стопански двор, бивша собственост на организациите по §12 и §29 от ПЗР на ЗСПЗЗ в с. Раковица, общ. Макреш, </w:t>
      </w:r>
      <w:proofErr w:type="spellStart"/>
      <w:r w:rsidRPr="00456968">
        <w:rPr>
          <w:rFonts w:ascii="Times New Roman" w:eastAsia="Times New Roman" w:hAnsi="Times New Roman"/>
          <w:sz w:val="24"/>
          <w:szCs w:val="24"/>
          <w:lang w:val="bg-BG"/>
        </w:rPr>
        <w:t>обл</w:t>
      </w:r>
      <w:proofErr w:type="spellEnd"/>
      <w:r w:rsidRPr="00456968">
        <w:rPr>
          <w:rFonts w:ascii="Times New Roman" w:eastAsia="Times New Roman" w:hAnsi="Times New Roman"/>
          <w:sz w:val="24"/>
          <w:szCs w:val="24"/>
          <w:lang w:val="bg-BG"/>
        </w:rPr>
        <w:t>. Видин и действителното положение на терен по отношение на поземлени имоти с идентификатор</w:t>
      </w:r>
      <w:r w:rsidR="00CD5908">
        <w:rPr>
          <w:rFonts w:ascii="Times New Roman" w:eastAsia="Times New Roman" w:hAnsi="Times New Roman"/>
          <w:sz w:val="24"/>
          <w:szCs w:val="24"/>
          <w:lang w:val="bg-BG"/>
        </w:rPr>
        <w:t>и 62044.239.769, 62044.239.240 и</w:t>
      </w:r>
      <w:r w:rsidRPr="00456968">
        <w:rPr>
          <w:rFonts w:ascii="Times New Roman" w:eastAsia="Times New Roman" w:hAnsi="Times New Roman"/>
          <w:sz w:val="24"/>
          <w:szCs w:val="24"/>
          <w:lang w:val="bg-BG"/>
        </w:rPr>
        <w:t xml:space="preserve"> 62044.239.755 по КККР на землището.  </w:t>
      </w:r>
    </w:p>
    <w:p w:rsidR="003521B7" w:rsidRPr="00456968" w:rsidRDefault="003521B7" w:rsidP="003521B7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56968">
        <w:rPr>
          <w:rFonts w:ascii="Times New Roman" w:hAnsi="Times New Roman"/>
          <w:sz w:val="24"/>
          <w:szCs w:val="24"/>
          <w:lang w:val="bg-BG"/>
        </w:rPr>
        <w:t>Заповедта подлежи на обжалване по реда на Административно-процесуалния кодекс.</w:t>
      </w:r>
    </w:p>
    <w:p w:rsidR="003521B7" w:rsidRPr="009550BC" w:rsidRDefault="003521B7" w:rsidP="003521B7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521B7" w:rsidRDefault="003521B7" w:rsidP="003521B7">
      <w:pPr>
        <w:spacing w:after="0"/>
        <w:rPr>
          <w:rFonts w:ascii="Times New Roman" w:hAnsi="Times New Roman"/>
          <w:i/>
          <w:lang w:val="ru-RU"/>
        </w:rPr>
      </w:pPr>
    </w:p>
    <w:p w:rsidR="003521B7" w:rsidRDefault="003521B7" w:rsidP="003521B7">
      <w:pPr>
        <w:spacing w:after="0"/>
        <w:rPr>
          <w:rFonts w:ascii="Times New Roman" w:hAnsi="Times New Roman"/>
          <w:i/>
          <w:lang w:val="ru-RU"/>
        </w:rPr>
      </w:pPr>
    </w:p>
    <w:p w:rsidR="003521B7" w:rsidRDefault="003521B7" w:rsidP="003521B7">
      <w:pPr>
        <w:spacing w:after="0"/>
        <w:rPr>
          <w:rFonts w:ascii="Times New Roman" w:hAnsi="Times New Roman"/>
          <w:i/>
          <w:lang w:val="ru-RU"/>
        </w:rPr>
      </w:pPr>
    </w:p>
    <w:p w:rsidR="003521B7" w:rsidRPr="009550BC" w:rsidRDefault="003521B7" w:rsidP="003521B7">
      <w:pPr>
        <w:spacing w:after="0"/>
        <w:rPr>
          <w:rFonts w:ascii="Times New Roman" w:hAnsi="Times New Roman"/>
          <w:i/>
          <w:lang w:val="ru-RU"/>
        </w:rPr>
      </w:pPr>
    </w:p>
    <w:p w:rsidR="009D0823" w:rsidRPr="009D0823" w:rsidRDefault="009D0823" w:rsidP="009D08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D0823">
        <w:rPr>
          <w:rFonts w:ascii="Times New Roman" w:hAnsi="Times New Roman"/>
          <w:b/>
          <w:sz w:val="24"/>
          <w:szCs w:val="24"/>
        </w:rPr>
        <w:t>инж</w:t>
      </w:r>
      <w:proofErr w:type="spellEnd"/>
      <w:r w:rsidRPr="009D082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9D0823">
        <w:rPr>
          <w:rFonts w:ascii="Times New Roman" w:hAnsi="Times New Roman"/>
          <w:b/>
          <w:sz w:val="24"/>
          <w:szCs w:val="24"/>
        </w:rPr>
        <w:t>агр</w:t>
      </w:r>
      <w:proofErr w:type="spellEnd"/>
      <w:r w:rsidRPr="009D0823">
        <w:rPr>
          <w:rFonts w:ascii="Times New Roman" w:hAnsi="Times New Roman"/>
          <w:b/>
          <w:sz w:val="24"/>
          <w:szCs w:val="24"/>
        </w:rPr>
        <w:t>. ПЛАМЕН ГЕНОВ</w:t>
      </w:r>
    </w:p>
    <w:p w:rsidR="009D0823" w:rsidRPr="009D0823" w:rsidRDefault="009D0823" w:rsidP="009D082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D0823">
        <w:rPr>
          <w:rFonts w:ascii="Times New Roman" w:hAnsi="Times New Roman"/>
          <w:b/>
          <w:i/>
          <w:sz w:val="24"/>
          <w:szCs w:val="24"/>
        </w:rPr>
        <w:t>Директор</w:t>
      </w:r>
      <w:proofErr w:type="spellEnd"/>
      <w:r w:rsidRPr="009D0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D0823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9D0823">
        <w:rPr>
          <w:rFonts w:ascii="Times New Roman" w:hAnsi="Times New Roman"/>
          <w:b/>
          <w:i/>
          <w:sz w:val="24"/>
          <w:szCs w:val="24"/>
        </w:rPr>
        <w:t xml:space="preserve"> ОД "</w:t>
      </w:r>
      <w:proofErr w:type="spellStart"/>
      <w:r w:rsidRPr="009D0823">
        <w:rPr>
          <w:rFonts w:ascii="Times New Roman" w:hAnsi="Times New Roman"/>
          <w:b/>
          <w:i/>
          <w:sz w:val="24"/>
          <w:szCs w:val="24"/>
        </w:rPr>
        <w:t>Земеделие</w:t>
      </w:r>
      <w:proofErr w:type="spellEnd"/>
      <w:r w:rsidRPr="009D0823">
        <w:rPr>
          <w:rFonts w:ascii="Times New Roman" w:hAnsi="Times New Roman"/>
          <w:b/>
          <w:i/>
          <w:sz w:val="24"/>
          <w:szCs w:val="24"/>
        </w:rPr>
        <w:t xml:space="preserve">" - </w:t>
      </w:r>
      <w:proofErr w:type="spellStart"/>
      <w:r w:rsidRPr="009D0823">
        <w:rPr>
          <w:rFonts w:ascii="Times New Roman" w:hAnsi="Times New Roman"/>
          <w:b/>
          <w:i/>
          <w:sz w:val="24"/>
          <w:szCs w:val="24"/>
        </w:rPr>
        <w:t>Видин</w:t>
      </w:r>
      <w:proofErr w:type="spellEnd"/>
    </w:p>
    <w:p w:rsidR="000104AD" w:rsidRPr="008629AE" w:rsidRDefault="000104AD" w:rsidP="003521B7">
      <w:pPr>
        <w:tabs>
          <w:tab w:val="left" w:pos="709"/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sectPr w:rsidR="000104AD" w:rsidRPr="008629AE" w:rsidSect="00800391">
      <w:headerReference w:type="first" r:id="rId8"/>
      <w:footerReference w:type="first" r:id="rId9"/>
      <w:pgSz w:w="12240" w:h="15840"/>
      <w:pgMar w:top="265" w:right="1440" w:bottom="709" w:left="1440" w:header="294" w:footer="1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9B" w:rsidRDefault="005F3C9B" w:rsidP="00DC3DD2">
      <w:pPr>
        <w:spacing w:after="0" w:line="240" w:lineRule="auto"/>
      </w:pPr>
      <w:r>
        <w:separator/>
      </w:r>
    </w:p>
  </w:endnote>
  <w:endnote w:type="continuationSeparator" w:id="0">
    <w:p w:rsidR="005F3C9B" w:rsidRDefault="005F3C9B" w:rsidP="00DC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83" w:rsidRDefault="00240C83" w:rsidP="007A023E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9B" w:rsidRDefault="005F3C9B" w:rsidP="00DC3DD2">
      <w:pPr>
        <w:spacing w:after="0" w:line="240" w:lineRule="auto"/>
      </w:pPr>
      <w:r>
        <w:separator/>
      </w:r>
    </w:p>
  </w:footnote>
  <w:footnote w:type="continuationSeparator" w:id="0">
    <w:p w:rsidR="005F3C9B" w:rsidRDefault="005F3C9B" w:rsidP="00DC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D2" w:rsidRDefault="00086C4F" w:rsidP="007560B6">
    <w:pPr>
      <w:pStyle w:val="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78F3CA01" wp14:editId="3B998711">
              <wp:simplePos x="0" y="0"/>
              <wp:positionH relativeFrom="column">
                <wp:posOffset>781049</wp:posOffset>
              </wp:positionH>
              <wp:positionV relativeFrom="paragraph">
                <wp:posOffset>57150</wp:posOffset>
              </wp:positionV>
              <wp:extent cx="0" cy="81915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9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3F30D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1.5pt;margin-top:4.5pt;width:0;height:64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kDHgIAADo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DF7703" wp14:editId="16E56DC8">
          <wp:simplePos x="0" y="0"/>
          <wp:positionH relativeFrom="column">
            <wp:posOffset>90170</wp:posOffset>
          </wp:positionH>
          <wp:positionV relativeFrom="paragraph">
            <wp:posOffset>55880</wp:posOffset>
          </wp:positionV>
          <wp:extent cx="600710" cy="832485"/>
          <wp:effectExtent l="0" t="0" r="8890" b="5715"/>
          <wp:wrapSquare wrapText="bothSides"/>
          <wp:docPr id="5" name="Картина 4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79F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C2679F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C3DD2" w:rsidRDefault="00DC3DD2" w:rsidP="007560B6">
    <w:pPr>
      <w:pStyle w:val="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C2679F"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 w:rsidR="00261411">
      <w:rPr>
        <w:rFonts w:ascii="Helen Bg Condensed" w:hAnsi="Helen Bg Condensed"/>
        <w:b w:val="0"/>
        <w:spacing w:val="40"/>
        <w:sz w:val="26"/>
        <w:szCs w:val="26"/>
      </w:rPr>
      <w:t>а земеделието</w:t>
    </w:r>
  </w:p>
  <w:p w:rsidR="00DC3DD2" w:rsidRDefault="00DC3DD2" w:rsidP="007560B6">
    <w:pPr>
      <w:pStyle w:val="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C2679F"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гр. </w:t>
    </w:r>
    <w:r w:rsidR="00283047">
      <w:rPr>
        <w:rFonts w:ascii="Helen Bg Condensed" w:hAnsi="Helen Bg Condensed"/>
        <w:b w:val="0"/>
        <w:spacing w:val="40"/>
        <w:sz w:val="26"/>
        <w:szCs w:val="26"/>
      </w:rPr>
      <w:t>Видин</w:t>
    </w:r>
  </w:p>
  <w:p w:rsidR="00DC3DD2" w:rsidRDefault="00DC3D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0434"/>
    <w:multiLevelType w:val="hybridMultilevel"/>
    <w:tmpl w:val="819A6142"/>
    <w:lvl w:ilvl="0" w:tplc="01580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455D02"/>
    <w:multiLevelType w:val="hybridMultilevel"/>
    <w:tmpl w:val="025E2FE4"/>
    <w:lvl w:ilvl="0" w:tplc="4A9817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D2"/>
    <w:rsid w:val="000104AD"/>
    <w:rsid w:val="00021173"/>
    <w:rsid w:val="000332B7"/>
    <w:rsid w:val="000648FB"/>
    <w:rsid w:val="00075B14"/>
    <w:rsid w:val="000812B9"/>
    <w:rsid w:val="00086C4F"/>
    <w:rsid w:val="00095C46"/>
    <w:rsid w:val="000A740A"/>
    <w:rsid w:val="000B4EF3"/>
    <w:rsid w:val="000F29D2"/>
    <w:rsid w:val="000F4FE8"/>
    <w:rsid w:val="001246B9"/>
    <w:rsid w:val="00180BDC"/>
    <w:rsid w:val="00193C0C"/>
    <w:rsid w:val="00194F6C"/>
    <w:rsid w:val="0019760E"/>
    <w:rsid w:val="001B7949"/>
    <w:rsid w:val="00200D5B"/>
    <w:rsid w:val="00211127"/>
    <w:rsid w:val="00240C83"/>
    <w:rsid w:val="00245536"/>
    <w:rsid w:val="00261411"/>
    <w:rsid w:val="00264CAD"/>
    <w:rsid w:val="002803DD"/>
    <w:rsid w:val="00283047"/>
    <w:rsid w:val="00292919"/>
    <w:rsid w:val="002A0316"/>
    <w:rsid w:val="002F07DE"/>
    <w:rsid w:val="002F6D6F"/>
    <w:rsid w:val="00306667"/>
    <w:rsid w:val="00326478"/>
    <w:rsid w:val="00350D30"/>
    <w:rsid w:val="003521B7"/>
    <w:rsid w:val="003735D2"/>
    <w:rsid w:val="003C7ABA"/>
    <w:rsid w:val="003D1BAD"/>
    <w:rsid w:val="003D6C28"/>
    <w:rsid w:val="003E3EBB"/>
    <w:rsid w:val="003E4932"/>
    <w:rsid w:val="00414465"/>
    <w:rsid w:val="00431351"/>
    <w:rsid w:val="004463DC"/>
    <w:rsid w:val="00453B54"/>
    <w:rsid w:val="00472FB1"/>
    <w:rsid w:val="00496954"/>
    <w:rsid w:val="004C5EFF"/>
    <w:rsid w:val="00500DA4"/>
    <w:rsid w:val="005023A7"/>
    <w:rsid w:val="005053A3"/>
    <w:rsid w:val="00530156"/>
    <w:rsid w:val="00540B3A"/>
    <w:rsid w:val="00544216"/>
    <w:rsid w:val="00553EE6"/>
    <w:rsid w:val="00554486"/>
    <w:rsid w:val="005603BA"/>
    <w:rsid w:val="00586D17"/>
    <w:rsid w:val="005A246B"/>
    <w:rsid w:val="005A6CB3"/>
    <w:rsid w:val="005C0AAD"/>
    <w:rsid w:val="005C1E10"/>
    <w:rsid w:val="005F3C9B"/>
    <w:rsid w:val="00612FF3"/>
    <w:rsid w:val="00626234"/>
    <w:rsid w:val="00632484"/>
    <w:rsid w:val="006B7DAB"/>
    <w:rsid w:val="006D1A69"/>
    <w:rsid w:val="006F1D61"/>
    <w:rsid w:val="006F7578"/>
    <w:rsid w:val="007036EE"/>
    <w:rsid w:val="00705ACB"/>
    <w:rsid w:val="0073479E"/>
    <w:rsid w:val="007560B6"/>
    <w:rsid w:val="00765B45"/>
    <w:rsid w:val="007977D5"/>
    <w:rsid w:val="007A023E"/>
    <w:rsid w:val="007D6CB9"/>
    <w:rsid w:val="00800391"/>
    <w:rsid w:val="008056D6"/>
    <w:rsid w:val="00830D27"/>
    <w:rsid w:val="00843C07"/>
    <w:rsid w:val="0084700D"/>
    <w:rsid w:val="0084723B"/>
    <w:rsid w:val="00851248"/>
    <w:rsid w:val="0085286B"/>
    <w:rsid w:val="008629AE"/>
    <w:rsid w:val="00865EC2"/>
    <w:rsid w:val="008804A6"/>
    <w:rsid w:val="008A2B9B"/>
    <w:rsid w:val="008B5589"/>
    <w:rsid w:val="008F7726"/>
    <w:rsid w:val="00906C0C"/>
    <w:rsid w:val="00953DF3"/>
    <w:rsid w:val="009550BC"/>
    <w:rsid w:val="009651D6"/>
    <w:rsid w:val="00971E28"/>
    <w:rsid w:val="009816E4"/>
    <w:rsid w:val="00981DAA"/>
    <w:rsid w:val="00990842"/>
    <w:rsid w:val="009933D3"/>
    <w:rsid w:val="009A383C"/>
    <w:rsid w:val="009D0823"/>
    <w:rsid w:val="009D7129"/>
    <w:rsid w:val="009F0488"/>
    <w:rsid w:val="009F57A0"/>
    <w:rsid w:val="00A03DA8"/>
    <w:rsid w:val="00A263F5"/>
    <w:rsid w:val="00A50A0B"/>
    <w:rsid w:val="00A80D35"/>
    <w:rsid w:val="00A879B2"/>
    <w:rsid w:val="00AA3584"/>
    <w:rsid w:val="00AB0CC5"/>
    <w:rsid w:val="00AB4BE7"/>
    <w:rsid w:val="00AE5AF2"/>
    <w:rsid w:val="00B01DE5"/>
    <w:rsid w:val="00B113CF"/>
    <w:rsid w:val="00B16A6C"/>
    <w:rsid w:val="00B255D7"/>
    <w:rsid w:val="00B503C8"/>
    <w:rsid w:val="00B713D9"/>
    <w:rsid w:val="00B75ED8"/>
    <w:rsid w:val="00B9288D"/>
    <w:rsid w:val="00BA5D26"/>
    <w:rsid w:val="00BB6069"/>
    <w:rsid w:val="00BC1D39"/>
    <w:rsid w:val="00BE365C"/>
    <w:rsid w:val="00C12675"/>
    <w:rsid w:val="00C140B0"/>
    <w:rsid w:val="00C2679F"/>
    <w:rsid w:val="00C33D34"/>
    <w:rsid w:val="00C7464F"/>
    <w:rsid w:val="00C91E9E"/>
    <w:rsid w:val="00CA0A6E"/>
    <w:rsid w:val="00CD5908"/>
    <w:rsid w:val="00CE42A9"/>
    <w:rsid w:val="00D03E51"/>
    <w:rsid w:val="00D27DA9"/>
    <w:rsid w:val="00D33CAA"/>
    <w:rsid w:val="00D463B4"/>
    <w:rsid w:val="00D50B70"/>
    <w:rsid w:val="00DC3DD2"/>
    <w:rsid w:val="00DE24BB"/>
    <w:rsid w:val="00DE3C24"/>
    <w:rsid w:val="00DE567B"/>
    <w:rsid w:val="00E11974"/>
    <w:rsid w:val="00E12D0F"/>
    <w:rsid w:val="00E2522E"/>
    <w:rsid w:val="00E54460"/>
    <w:rsid w:val="00E65E3D"/>
    <w:rsid w:val="00E74949"/>
    <w:rsid w:val="00E778B7"/>
    <w:rsid w:val="00EA4864"/>
    <w:rsid w:val="00EB79AB"/>
    <w:rsid w:val="00F33437"/>
    <w:rsid w:val="00F361E4"/>
    <w:rsid w:val="00F57C01"/>
    <w:rsid w:val="00F636F5"/>
    <w:rsid w:val="00F724D5"/>
    <w:rsid w:val="00F74D77"/>
    <w:rsid w:val="00F9556C"/>
    <w:rsid w:val="00FA2455"/>
    <w:rsid w:val="00FA43F7"/>
    <w:rsid w:val="00FD26F3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C3DD2"/>
  </w:style>
  <w:style w:type="paragraph" w:styleId="a5">
    <w:name w:val="footer"/>
    <w:basedOn w:val="a"/>
    <w:link w:val="a6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C3DD2"/>
  </w:style>
  <w:style w:type="character" w:customStyle="1" w:styleId="10">
    <w:name w:val="Заглавие 1 Знак"/>
    <w:link w:val="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99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99084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5A246B"/>
    <w:rPr>
      <w:color w:val="0000FF"/>
      <w:u w:val="single"/>
    </w:rPr>
  </w:style>
  <w:style w:type="paragraph" w:customStyle="1" w:styleId="CharChar1">
    <w:name w:val="Char Char1 Знак"/>
    <w:basedOn w:val="a"/>
    <w:rsid w:val="005A246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C3DD2"/>
  </w:style>
  <w:style w:type="paragraph" w:styleId="a5">
    <w:name w:val="footer"/>
    <w:basedOn w:val="a"/>
    <w:link w:val="a6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C3DD2"/>
  </w:style>
  <w:style w:type="character" w:customStyle="1" w:styleId="10">
    <w:name w:val="Заглавие 1 Знак"/>
    <w:link w:val="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99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99084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5A246B"/>
    <w:rPr>
      <w:color w:val="0000FF"/>
      <w:u w:val="single"/>
    </w:rPr>
  </w:style>
  <w:style w:type="paragraph" w:customStyle="1" w:styleId="CharChar1">
    <w:name w:val="Char Char1 Знак"/>
    <w:basedOn w:val="a"/>
    <w:rsid w:val="005A246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Regional department of agriculture Stara Zagora</dc:creator>
  <cp:lastModifiedBy>user</cp:lastModifiedBy>
  <cp:revision>7</cp:revision>
  <cp:lastPrinted>2018-12-05T11:24:00Z</cp:lastPrinted>
  <dcterms:created xsi:type="dcterms:W3CDTF">2023-06-05T13:36:00Z</dcterms:created>
  <dcterms:modified xsi:type="dcterms:W3CDTF">2023-06-06T13:27:00Z</dcterms:modified>
</cp:coreProperties>
</file>