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7226E0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AACD4E8-BC78-47D7-B55F-79B0D2852131}" provid="{00000000-0000-0000-0000-000000000000}" issignatureline="t"/>
          </v:shape>
        </w:pict>
      </w: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bg-BG"/>
        </w:rPr>
      </w:pPr>
      <w:r w:rsidRPr="009550BC">
        <w:rPr>
          <w:rFonts w:ascii="Times New Roman" w:eastAsia="Times New Roman" w:hAnsi="Times New Roman"/>
          <w:b/>
          <w:sz w:val="36"/>
          <w:szCs w:val="36"/>
          <w:lang w:val="bg-BG"/>
        </w:rPr>
        <w:t>ОБЯВЛЕНИЕ</w:t>
      </w: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EF0E87" w:rsidRDefault="003521B7" w:rsidP="00EF0E87">
      <w:pPr>
        <w:jc w:val="both"/>
        <w:rPr>
          <w:rFonts w:ascii="Times New Roman" w:hAnsi="Times New Roman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>На основание чл.45, ал.6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акона за собствеността и ползването на земеделските земи /ППЗСПЗЗ/, </w:t>
      </w:r>
      <w:r>
        <w:rPr>
          <w:rFonts w:ascii="Times New Roman" w:eastAsia="Times New Roman" w:hAnsi="Times New Roman"/>
          <w:sz w:val="24"/>
          <w:szCs w:val="24"/>
          <w:lang w:val="bg-BG"/>
        </w:rPr>
        <w:t>уведомяваме заинтересованите лица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, че със Заповед № </w:t>
      </w:r>
      <w:r w:rsidR="00FA43F7">
        <w:rPr>
          <w:rFonts w:ascii="Times New Roman" w:eastAsia="Times New Roman" w:hAnsi="Times New Roman"/>
          <w:sz w:val="24"/>
          <w:szCs w:val="24"/>
          <w:lang w:val="bg-BG"/>
        </w:rPr>
        <w:t>РД-04-</w:t>
      </w:r>
      <w:r w:rsidR="00EF0E87">
        <w:rPr>
          <w:rFonts w:ascii="Times New Roman" w:eastAsia="Times New Roman" w:hAnsi="Times New Roman"/>
          <w:sz w:val="24"/>
          <w:szCs w:val="24"/>
          <w:lang w:val="bg-BG"/>
        </w:rPr>
        <w:t>80</w:t>
      </w:r>
      <w:r w:rsidR="00FA43F7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="00EF0E87">
        <w:rPr>
          <w:rFonts w:ascii="Times New Roman" w:eastAsia="Times New Roman" w:hAnsi="Times New Roman"/>
          <w:sz w:val="24"/>
          <w:szCs w:val="24"/>
          <w:lang w:val="bg-BG"/>
        </w:rPr>
        <w:t>21</w:t>
      </w:r>
      <w:r w:rsidR="00FA43F7">
        <w:rPr>
          <w:rFonts w:ascii="Times New Roman" w:eastAsia="Times New Roman" w:hAnsi="Times New Roman"/>
          <w:sz w:val="24"/>
          <w:szCs w:val="24"/>
          <w:lang w:val="bg-BG"/>
        </w:rPr>
        <w:t>.06.2023 г.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на директора на Областна д</w:t>
      </w:r>
      <w:r w:rsidR="00EF0E87">
        <w:rPr>
          <w:rFonts w:ascii="Times New Roman" w:eastAsia="Times New Roman" w:hAnsi="Times New Roman"/>
          <w:sz w:val="24"/>
          <w:szCs w:val="24"/>
          <w:lang w:val="bg-BG"/>
        </w:rPr>
        <w:t>ирекция „Земеделие“ гр. Видин е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одобрен</w:t>
      </w:r>
      <w:r w:rsidR="00EF0E8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План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новообразуваните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имоти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стопански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двор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касаещ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имот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идентификатор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15998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22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150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КККР с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площ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560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дка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, с. 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Гомотарци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общ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>Видин</w:t>
      </w:r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обл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="00EF0E87" w:rsidRPr="00EF0E87">
        <w:rPr>
          <w:rFonts w:ascii="Times New Roman" w:eastAsia="Times New Roman" w:hAnsi="Times New Roman"/>
          <w:sz w:val="24"/>
          <w:szCs w:val="24"/>
          <w:lang w:eastAsia="bg-BG"/>
        </w:rPr>
        <w:t>Видин</w:t>
      </w:r>
      <w:proofErr w:type="spellEnd"/>
      <w:r w:rsidR="00EF0E87" w:rsidRPr="00EF0E8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свързаната с него писмена, цифрова и графична информация.</w:t>
      </w:r>
      <w:r w:rsidR="00EF0E87" w:rsidRPr="000A7541">
        <w:rPr>
          <w:rFonts w:ascii="Times New Roman" w:hAnsi="Times New Roman"/>
          <w:lang w:val="bg-BG"/>
        </w:rPr>
        <w:t xml:space="preserve"> </w:t>
      </w:r>
    </w:p>
    <w:p w:rsidR="003521B7" w:rsidRPr="00456968" w:rsidRDefault="003521B7" w:rsidP="003521B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56968">
        <w:rPr>
          <w:rFonts w:ascii="Times New Roman" w:hAnsi="Times New Roman"/>
          <w:sz w:val="24"/>
          <w:szCs w:val="24"/>
          <w:lang w:val="bg-BG"/>
        </w:rPr>
        <w:t>Заповедта подлежи на обжалване по реда на Административно-процесуалния кодекс.</w:t>
      </w:r>
    </w:p>
    <w:p w:rsidR="003521B7" w:rsidRPr="009550BC" w:rsidRDefault="003521B7" w:rsidP="003521B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Pr="009550BC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9D0823" w:rsidRPr="009D0823" w:rsidRDefault="009D0823" w:rsidP="009D08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0823">
        <w:rPr>
          <w:rFonts w:ascii="Times New Roman" w:hAnsi="Times New Roman"/>
          <w:b/>
          <w:sz w:val="24"/>
          <w:szCs w:val="24"/>
        </w:rPr>
        <w:t>инж</w:t>
      </w:r>
      <w:proofErr w:type="spellEnd"/>
      <w:r w:rsidRPr="009D082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D0823">
        <w:rPr>
          <w:rFonts w:ascii="Times New Roman" w:hAnsi="Times New Roman"/>
          <w:b/>
          <w:sz w:val="24"/>
          <w:szCs w:val="24"/>
        </w:rPr>
        <w:t>агр</w:t>
      </w:r>
      <w:proofErr w:type="spellEnd"/>
      <w:r w:rsidRPr="009D0823">
        <w:rPr>
          <w:rFonts w:ascii="Times New Roman" w:hAnsi="Times New Roman"/>
          <w:b/>
          <w:sz w:val="24"/>
          <w:szCs w:val="24"/>
        </w:rPr>
        <w:t>. ПЛАМЕН ГЕНОВ</w:t>
      </w:r>
    </w:p>
    <w:p w:rsidR="009D0823" w:rsidRPr="009D0823" w:rsidRDefault="009D0823" w:rsidP="009D08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Директор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 ОД "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Земеделие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" - 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Видин</w:t>
      </w:r>
      <w:proofErr w:type="spellEnd"/>
    </w:p>
    <w:p w:rsidR="000104AD" w:rsidRPr="008629AE" w:rsidRDefault="000104AD" w:rsidP="003521B7">
      <w:pPr>
        <w:tabs>
          <w:tab w:val="left" w:pos="709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0104AD" w:rsidRPr="008629AE" w:rsidSect="00800391">
      <w:headerReference w:type="first" r:id="rId8"/>
      <w:footerReference w:type="first" r:id="rId9"/>
      <w:pgSz w:w="12240" w:h="15840"/>
      <w:pgMar w:top="265" w:right="1440" w:bottom="709" w:left="1440" w:header="294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3B" w:rsidRDefault="00FB373B" w:rsidP="00DC3DD2">
      <w:pPr>
        <w:spacing w:after="0" w:line="240" w:lineRule="auto"/>
      </w:pPr>
      <w:r>
        <w:separator/>
      </w:r>
    </w:p>
  </w:endnote>
  <w:endnote w:type="continuationSeparator" w:id="0">
    <w:p w:rsidR="00FB373B" w:rsidRDefault="00FB373B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83" w:rsidRDefault="00240C83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3B" w:rsidRDefault="00FB373B" w:rsidP="00DC3DD2">
      <w:pPr>
        <w:spacing w:after="0" w:line="240" w:lineRule="auto"/>
      </w:pPr>
      <w:r>
        <w:separator/>
      </w:r>
    </w:p>
  </w:footnote>
  <w:footnote w:type="continuationSeparator" w:id="0">
    <w:p w:rsidR="00FB373B" w:rsidRDefault="00FB373B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086C4F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8F3CA01" wp14:editId="3B998711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E2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DF7703" wp14:editId="16E56DC8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5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F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C2679F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61411">
      <w:rPr>
        <w:rFonts w:ascii="Helen Bg Condensed" w:hAnsi="Helen Bg Condensed"/>
        <w:b w:val="0"/>
        <w:spacing w:val="40"/>
        <w:sz w:val="26"/>
        <w:szCs w:val="26"/>
      </w:rPr>
      <w:t>а земеделието</w:t>
    </w:r>
    <w:r w:rsidR="00EF0E87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C3DD2" w:rsidRDefault="00DC3DD2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гр. </w:t>
    </w:r>
    <w:r w:rsidR="00283047">
      <w:rPr>
        <w:rFonts w:ascii="Helen Bg Condensed" w:hAnsi="Helen Bg Condensed"/>
        <w:b w:val="0"/>
        <w:spacing w:val="40"/>
        <w:sz w:val="26"/>
        <w:szCs w:val="26"/>
      </w:rPr>
      <w:t>Видин</w:t>
    </w:r>
  </w:p>
  <w:p w:rsidR="00DC3DD2" w:rsidRDefault="00DC3D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104AD"/>
    <w:rsid w:val="00021173"/>
    <w:rsid w:val="000332B7"/>
    <w:rsid w:val="000648FB"/>
    <w:rsid w:val="00075B14"/>
    <w:rsid w:val="000812B9"/>
    <w:rsid w:val="00086C4F"/>
    <w:rsid w:val="00095C46"/>
    <w:rsid w:val="000A740A"/>
    <w:rsid w:val="000B4EF3"/>
    <w:rsid w:val="000F29D2"/>
    <w:rsid w:val="000F4FE8"/>
    <w:rsid w:val="001246B9"/>
    <w:rsid w:val="00180BDC"/>
    <w:rsid w:val="00193C0C"/>
    <w:rsid w:val="00194F6C"/>
    <w:rsid w:val="0019760E"/>
    <w:rsid w:val="001B7949"/>
    <w:rsid w:val="00200D5B"/>
    <w:rsid w:val="00211127"/>
    <w:rsid w:val="00240C83"/>
    <w:rsid w:val="00245536"/>
    <w:rsid w:val="00261411"/>
    <w:rsid w:val="00264CAD"/>
    <w:rsid w:val="002803DD"/>
    <w:rsid w:val="00283047"/>
    <w:rsid w:val="00292919"/>
    <w:rsid w:val="002A0316"/>
    <w:rsid w:val="002F07DE"/>
    <w:rsid w:val="002F6D6F"/>
    <w:rsid w:val="00306667"/>
    <w:rsid w:val="00326478"/>
    <w:rsid w:val="00350D30"/>
    <w:rsid w:val="003521B7"/>
    <w:rsid w:val="003735D2"/>
    <w:rsid w:val="003C7ABA"/>
    <w:rsid w:val="003D1BAD"/>
    <w:rsid w:val="003D6C28"/>
    <w:rsid w:val="003E3EBB"/>
    <w:rsid w:val="003E4932"/>
    <w:rsid w:val="00431351"/>
    <w:rsid w:val="004463DC"/>
    <w:rsid w:val="00453B54"/>
    <w:rsid w:val="00472FB1"/>
    <w:rsid w:val="00496954"/>
    <w:rsid w:val="004C5EFF"/>
    <w:rsid w:val="00500DA4"/>
    <w:rsid w:val="005023A7"/>
    <w:rsid w:val="005053A3"/>
    <w:rsid w:val="00530156"/>
    <w:rsid w:val="00540B3A"/>
    <w:rsid w:val="00544216"/>
    <w:rsid w:val="00553EE6"/>
    <w:rsid w:val="00554486"/>
    <w:rsid w:val="005603BA"/>
    <w:rsid w:val="00586D17"/>
    <w:rsid w:val="005A246B"/>
    <w:rsid w:val="005A6CB3"/>
    <w:rsid w:val="005C0AAD"/>
    <w:rsid w:val="005C1E10"/>
    <w:rsid w:val="00612FF3"/>
    <w:rsid w:val="00626234"/>
    <w:rsid w:val="00632484"/>
    <w:rsid w:val="006B7DAB"/>
    <w:rsid w:val="006D1A69"/>
    <w:rsid w:val="006F1D61"/>
    <w:rsid w:val="006F7578"/>
    <w:rsid w:val="007036EE"/>
    <w:rsid w:val="00705ACB"/>
    <w:rsid w:val="007226E0"/>
    <w:rsid w:val="0073479E"/>
    <w:rsid w:val="007560B6"/>
    <w:rsid w:val="00765B45"/>
    <w:rsid w:val="007977D5"/>
    <w:rsid w:val="007A023E"/>
    <w:rsid w:val="007D6CB9"/>
    <w:rsid w:val="00800391"/>
    <w:rsid w:val="008056D6"/>
    <w:rsid w:val="00830D27"/>
    <w:rsid w:val="00843C07"/>
    <w:rsid w:val="0084700D"/>
    <w:rsid w:val="0084723B"/>
    <w:rsid w:val="00851248"/>
    <w:rsid w:val="0085286B"/>
    <w:rsid w:val="008629AE"/>
    <w:rsid w:val="00865EC2"/>
    <w:rsid w:val="008804A6"/>
    <w:rsid w:val="008A2B9B"/>
    <w:rsid w:val="008B5589"/>
    <w:rsid w:val="008F7726"/>
    <w:rsid w:val="00906C0C"/>
    <w:rsid w:val="00953DF3"/>
    <w:rsid w:val="009550BC"/>
    <w:rsid w:val="009651D6"/>
    <w:rsid w:val="00971E28"/>
    <w:rsid w:val="009816E4"/>
    <w:rsid w:val="00981DAA"/>
    <w:rsid w:val="00990842"/>
    <w:rsid w:val="009933D3"/>
    <w:rsid w:val="009A383C"/>
    <w:rsid w:val="009B3E7F"/>
    <w:rsid w:val="009D0823"/>
    <w:rsid w:val="009D7129"/>
    <w:rsid w:val="009F0488"/>
    <w:rsid w:val="009F57A0"/>
    <w:rsid w:val="00A03DA8"/>
    <w:rsid w:val="00A263F5"/>
    <w:rsid w:val="00A50A0B"/>
    <w:rsid w:val="00A80D35"/>
    <w:rsid w:val="00A879B2"/>
    <w:rsid w:val="00AA3584"/>
    <w:rsid w:val="00AB0CC5"/>
    <w:rsid w:val="00AB4BE7"/>
    <w:rsid w:val="00AE5AF2"/>
    <w:rsid w:val="00B01DE5"/>
    <w:rsid w:val="00B113CF"/>
    <w:rsid w:val="00B16A6C"/>
    <w:rsid w:val="00B255D7"/>
    <w:rsid w:val="00B503C8"/>
    <w:rsid w:val="00B713D9"/>
    <w:rsid w:val="00B75ED8"/>
    <w:rsid w:val="00B9288D"/>
    <w:rsid w:val="00BA5D26"/>
    <w:rsid w:val="00BB6069"/>
    <w:rsid w:val="00BC1D39"/>
    <w:rsid w:val="00BE365C"/>
    <w:rsid w:val="00C12675"/>
    <w:rsid w:val="00C140B0"/>
    <w:rsid w:val="00C2679F"/>
    <w:rsid w:val="00C33D34"/>
    <w:rsid w:val="00C7464F"/>
    <w:rsid w:val="00C91E9E"/>
    <w:rsid w:val="00CA0A6E"/>
    <w:rsid w:val="00CD5908"/>
    <w:rsid w:val="00CE42A9"/>
    <w:rsid w:val="00D03E51"/>
    <w:rsid w:val="00D27DA9"/>
    <w:rsid w:val="00D33CAA"/>
    <w:rsid w:val="00D463B4"/>
    <w:rsid w:val="00D50B70"/>
    <w:rsid w:val="00DC3DD2"/>
    <w:rsid w:val="00DE24BB"/>
    <w:rsid w:val="00DE3C24"/>
    <w:rsid w:val="00DE567B"/>
    <w:rsid w:val="00E11974"/>
    <w:rsid w:val="00E12D0F"/>
    <w:rsid w:val="00E2522E"/>
    <w:rsid w:val="00E54460"/>
    <w:rsid w:val="00E65E3D"/>
    <w:rsid w:val="00E74949"/>
    <w:rsid w:val="00E778B7"/>
    <w:rsid w:val="00EA4864"/>
    <w:rsid w:val="00EB79AB"/>
    <w:rsid w:val="00EF0E87"/>
    <w:rsid w:val="00F33437"/>
    <w:rsid w:val="00F361E4"/>
    <w:rsid w:val="00F57C01"/>
    <w:rsid w:val="00F636F5"/>
    <w:rsid w:val="00F724D5"/>
    <w:rsid w:val="00F74D77"/>
    <w:rsid w:val="00F9556C"/>
    <w:rsid w:val="00FA2455"/>
    <w:rsid w:val="00FA43F7"/>
    <w:rsid w:val="00FB373B"/>
    <w:rsid w:val="00FD26F3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2F735-D66D-4F20-BA15-1C14228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C3DD2"/>
  </w:style>
  <w:style w:type="paragraph" w:styleId="a5">
    <w:name w:val="footer"/>
    <w:basedOn w:val="a"/>
    <w:link w:val="a6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C3DD2"/>
  </w:style>
  <w:style w:type="character" w:customStyle="1" w:styleId="10">
    <w:name w:val="Заглавие 1 Знак"/>
    <w:link w:val="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a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lxxNZHLA3PJ0aaUnjC1NtWuArfc=</DigestValue>
    </Reference>
    <Reference URI="#idOfficeObject" Type="http://www.w3.org/2000/09/xmldsig#Object">
      <DigestMethod Algorithm="http://www.w3.org/2000/09/xmldsig#sha1"/>
      <DigestValue>jHD5dSdIZrpj+i/OhE06vGM4Ojs=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TpBe1jKwBqM6DxXFAzZdUbAAMR0=</DigestValue>
    </Reference>
    <Reference URI="#idValidSigLnImg" Type="http://www.w3.org/2000/09/xmldsig#Object">
      <DigestMethod Algorithm="http://www.w3.org/2000/09/xmldsig#sha1"/>
      <DigestValue>gCMnOs39nZnLlLNz6/enbjOVYd4=</DigestValue>
    </Reference>
    <Reference URI="#idInvalidSigLnImg" Type="http://www.w3.org/2000/09/xmldsig#Object">
      <DigestMethod Algorithm="http://www.w3.org/2000/09/xmldsig#sha1"/>
      <DigestValue>lW54wTFV6V5XgW3qfNp8XtzNHA8=</DigestValue>
    </Reference>
  </SignedInfo>
  <SignatureValue>gFDnJjN7l6m0LajLvT3URXmamk27XPjYMYjA6qgn+h7LiV4A6OghM3dq+nFRGvlriX7lMsyrughH
Mx0YwPSd7ZmFZYPrluBRohf0UTxauDfbBy2LxThvSuabdJGeT/VLLt07cIRLpoVnhJ8+wXAA7nrz
xZl9UBO2rH+Mxq3w/L4Rw4n8DOWElIA7hPgGmNh4k/sMM9QtdBLZ9VJfCX/vGWMrfAcLmUP6qWmr
/DFiS35dgfJGWJdrPpuSGr+UYiQyWRsytaIMjaGkeIsl5DX7BH3aUURpSt0OxYf7rLg3pn3fEJFr
Z7KiZBo4+MciZQrP2HeQBSmjm91EKxaVTekmVw==</SignatureValue>
  <KeyInfo>
    <X509Data>
      <X509Certificate>MIIG/DCCBOSgAwIBAgIIVcI1m0Vh8MMwDQYJKoZIhvcNAQELBQAwgYAxJDAiBgNVBAMMG1N0YW1w
SVQgR2xvYmFsIFF1YWxpZmllZCBDQTEYMBYGA1UEYQwPTlRSQkctODMxNjQxNzkxMSEwHwYDVQQK
DBhJbmZvcm1hdGlvbiBTZXJ2aWNlcyBKU0MxDjAMBgNVBAcMBVNvZmlhMQswCQYDVQQGEwJCRzAe
Fw0yMTA5MDMwODQ5MTJaFw0yNDA5MDIwODQ5MTJaMIGjMSIwIAYJKoZIhvcNAQkBFhNkYW5pX2No
YW5ldmFAYWJ2LmJnMSAwHgYDVQQDDBdEYW5pZWxhIENoYW5ldmEgVHNla292YTEZMBcGA1UEBRMQ
UE5PQkctNjEwNzExMjg3NzEQMA4GA1UEKgwHRGFuaWVsYTEQMA4GA1UEBAwHVHNla292YTEPMA0G
A1UEBwwGVmlkaW4uMQswCQYDVQQGEwJCRzCCASIwDQYJKoZIhvcNAQEBBQADggEPADCCAQoCggEB
AK9AaY/7MR7DpP0YJ/iZpGJTWnp/swrqMcyacU7bandL36puMnF9I5bSFB1OK/N2rGIR2TRLP0S4
OUPBmyExHfQT6kEcWBFmisyWNaXzFbV0dGNWUUfPzRsLLQOzWTw/G6dP9fUxXMPneubNoCfE3tEf
CdHTHlEjliLhdQm3yOh2ybqBEAOQtx1r8IQdO+Dz/MNe9g9LW4ZUM/ds92WN0S3GlFMDxisrXRrq
Fq5iV4axtFIe/PMVaLPoY46jp8VUBQMpRaYAD0MY4zzXSc1640TvPgR+eTcBYHJPhWka2G4kKUzi
zElNbaCtWr/zdE7a7YwdSdmCj19/o9y4dRIfPNECAwEAAaOCAlMwggJPMIGABggrBgEFBQcBAQR0
MHIwSgYIKwYBBQUHMAKGPmh0dHA6Ly93d3cuc3RhbXBpdC5vcmcvcmVwb3NpdG9yeS9zdGFtcGl0
X2dsb2JhbF9xdWFsaWZpZWQuY3J0MCQGCCsGAQUFBzABhhhodHRwOi8vb2NzcC5zdGFtcGl0Lm9y
Zy8wHQYDVR0OBBYEFAlB/ee0tKP+TwmGKsnrV5cTFOIoMAwGA1UdEwEB/wQCMAAwHwYDVR0jBBgw
FoAUxtxulkER1h8y/xG9tlEq5OkRQ1AwgYgGCCsGAQUFBwEDBHwwejAVBggrBgEFBQcLAjAJBgcE
AIvsSQEBMAgGBgQAjkYBATAIBgYEAI5GAQQwEwYGBACORgEGMAkGBwQAjkYBBgEwOAYGBACORgEF
MC4wLBYmaHR0cHM6Ly93d3cuc3RhbXBpdC5vcmcvcGRzL3Bkc19lbi5wZGYTAmVuMGAGA1UdIARZ
MFcwCQYHBACL7EABAjBABgsrBgEEAdgaAQIBAzAxMC8GCCsGAQUFBwIBFiNodHRwczovL3d3dy5z
dGFtcGl0Lm9yZy9yZXBvc2l0b3J5LzAIBgYEAIswAQEwSAYDVR0fBEEwPzA9oDugOYY3aHR0cDov
L3d3dy5zdGFtcGl0Lm9yZy9jcmwvc3RhbXBpdF9nbG9iYWxfcXVhbGlmaWVkLmNybDAOBgNVHQ8B
Af8EBAMCBeAwNQYDVR0lBC4wLAYIKwYBBQUHAwIGCCsGAQUFBwMEBgorBgEEAYI3FAICBgorBgEE
AYI3CgMMMA0GCSqGSIb3DQEBCwUAA4ICAQCGsuvAmXxcYluOB3/TwSNx2xL991Yg3WZoQWpk/SbK
/I2Rnxwo6MBBgJuCYVZFLxB2HGxgRblfxSGntc77aOyTBBWqDM8MlfsrOp2Hb6Rt5c31m2xlcb/M
/cFRXL1EFOiHJOkOBNUzRPwP5/QsP+nBgCLO9QAqVw4/oYgvNYClN6bmu1A2Gxbfz5W6XrOWngw6
5oRjCEbmAIgNEeiZqVXtn89Df0qMKCBi1uYzbmFX191DodIVVi4qINhxaMNHmkAom/qhXgs9GAIo
HoH/8h61GMcgIyd/bbmp6qa0RrSztlcRvT4Rg2UVOn23NBITOck6S2+JSVLTrZVhcfUD3WLfqu1x
X5Y2lSkZdGE/nM/W9TRUOB13WwHUPrbvaV7ocUPCAUCZV1AQA0LWIFpGCmw43sos9k63jKyFIw41
ZPxb+3oSFPFKlRrUyAaVEvaYHNufYTsVa32Uo80Dg3gAqWVYEP3rAI+DFbH6sxlkN5QmGMkOkuZD
avUCnNVN3caAgCZWTImKfiryRpOitO/uvicvnwsQwJG59T6jYicojeHMT4yRgpwmRn0AQ+2jn1+m
PxLNoo5RIdy5cGjLfYsbjnokuQ1TuQWIfLVd6ZyEi8Jo2RZZSKl06QVHmjwTi0vgdFiOJ8D8jrSr
U5Z+3w5P9A6ogoUDUO8d3DnCMFqGnreDEg==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354yrrb5oOE+xUwU/a8AEd/KSvQ=</DigestValue>
      </Reference>
      <Reference URI="/word/media/image1.emf?ContentType=image/x-emf">
        <DigestMethod Algorithm="http://www.w3.org/2000/09/xmldsig#sha1"/>
        <DigestValue>t8eWbosTfdof3Opia8RJpI7X4d4=</DigestValue>
      </Reference>
      <Reference URI="/word/media/image2.wmf?ContentType=image/x-wmf">
        <DigestMethod Algorithm="http://www.w3.org/2000/09/xmldsig#sha1"/>
        <DigestValue>SOj4SpDcRQKCJ/sH1VoJzl96YOY=</DigestValue>
      </Reference>
      <Reference URI="/word/settings.xml?ContentType=application/vnd.openxmlformats-officedocument.wordprocessingml.settings+xml">
        <DigestMethod Algorithm="http://www.w3.org/2000/09/xmldsig#sha1"/>
        <DigestValue>DtS76a0ctohv0l1+RD3sHCbxDAs=</DigestValue>
      </Reference>
      <Reference URI="/word/styles.xml?ContentType=application/vnd.openxmlformats-officedocument.wordprocessingml.styles+xml">
        <DigestMethod Algorithm="http://www.w3.org/2000/09/xmldsig#sha1"/>
        <DigestValue>L5l2gS/EKkHbLCFaYtD6U6dfgTc=</DigestValue>
      </Reference>
      <Reference URI="/word/webSettings.xml?ContentType=application/vnd.openxmlformats-officedocument.wordprocessingml.webSettings+xml">
        <DigestMethod Algorithm="http://www.w3.org/2000/09/xmldsig#sha1"/>
        <DigestValue>bZhLK8usb5U3/O21SgMqhKg3/M0=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PGtwuER1ypLu1FejHIdgclSkNqY=</DigestValue>
      </Reference>
      <Reference URI="/word/footnotes.xml?ContentType=application/vnd.openxmlformats-officedocument.wordprocessingml.footnotes+xml">
        <DigestMethod Algorithm="http://www.w3.org/2000/09/xmldsig#sha1"/>
        <DigestValue>1V188fwJ4GYcgIN0TcmB3d43Ghc=</DigestValue>
      </Reference>
      <Reference URI="/word/document.xml?ContentType=application/vnd.openxmlformats-officedocument.wordprocessingml.document.main+xml">
        <DigestMethod Algorithm="http://www.w3.org/2000/09/xmldsig#sha1"/>
        <DigestValue>fLUbnNk4NAdHSntzKMnu31CWu7A=</DigestValue>
      </Reference>
      <Reference URI="/word/numbering.xml?ContentType=application/vnd.openxmlformats-officedocument.wordprocessingml.numbering+xml">
        <DigestMethod Algorithm="http://www.w3.org/2000/09/xmldsig#sha1"/>
        <DigestValue>rc92pbG9NJPOWv8l2xlbDuW5W5g=</DigestValue>
      </Reference>
      <Reference URI="/word/header1.xml?ContentType=application/vnd.openxmlformats-officedocument.wordprocessingml.header+xml">
        <DigestMethod Algorithm="http://www.w3.org/2000/09/xmldsig#sha1"/>
        <DigestValue>V7sK7omdW0fkowXuS+zzLSmRKUw=</DigestValue>
      </Reference>
      <Reference URI="/word/endnotes.xml?ContentType=application/vnd.openxmlformats-officedocument.wordprocessingml.endnotes+xml">
        <DigestMethod Algorithm="http://www.w3.org/2000/09/xmldsig#sha1"/>
        <DigestValue>WYdJgMhKQhSOCkmL9MQDwzjaYeA=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poKZEpqFAAJiO4z0qwDYdp4cjJw=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oDial8B7FCNwiTRhltXqOCNlDL4=</DigestValue>
      </Reference>
    </Manifest>
    <SignatureProperties>
      <SignatureProperty Id="idSignatureTime" Target="#idPackageSignature">
        <mdssi:SignatureTime>
          <mdssi:Format>YYYY-MM-DDThh:mm:ssTZD</mdssi:Format>
          <mdssi:Value>2023-06-21T14:14:08Z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{9AACD4E8-BC78-47D7-B55F-79B0D2852131}</SetupID>
          <SignatureText>РД-12-02-1515/21.06.23г.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2023-06-21T14:14:08Z</xd:SigningTime>
          <xd:SigningCertificate>
            <xd:Cert>
              <xd:CertDigest>
                <DigestMethod Algorithm="http://www.w3.org/2000/09/xmldsig#sha1"/>
                <DigestValue>dt7BNjQd+Bh8AD2udbP9psPYTxk=</DigestValue>
              </xd:CertDigest>
              <xd:IssuerSerial>
                <X509IssuerName>C=BG, L=Sofia, O=Information Services JSC, OID.2.5.4.97=NTRBG-831641791, CN=StampIT Global Qualified CA</X509IssuerName>
                <X509SerialNumber>6179560579705991363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dBkAAJ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Ri2Kc3AMwAAAAA9MEBPKk3AAAAAAAgqDcArv6kYtinNwAA9MEBAQAAAAD0wQEBAAAANP2kYgECAAAkqTcAIGbBARypNwAA9MEBzKc3AIABjXYNXIh231uIdsynNwBkAQAAAAAAAAAAAADiZsN04mbDdFg2wQEACAAAAAIAAAAAAAD0pzcAdW7DdAAAAAAAAAAAJqk3AAcAAAAYqTcABwAAAAAAAAAAAAAAGKk3ACyoNwDa7cJ0AAAAAAACAAAAADcABwAAABipNwAHAAAATBLEdAAAAAAAAAAAGKk3AAcAAABAZN4BWKg3AJgwwnQAAAAAAAIAABipNwAHAAAAZHYACAAAAAAlAAAADAAAAAEAAAAYAAAADAAAAAAAAAISAAAADAAAAAEAAAAeAAAAGAAAAL0AAAAEAAAA9wAAABEAAAAlAAAADAAAAAEAAABUAAAAiAAAAL4AAAAEAAAA9QAAABAAAAABAAAAqwoNQnIcDUK+AAAABAAAAAoAAABMAAAAAAAAAAAAAAAAAAAA//////////9gAAAAMgAxAC4AMAA2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Ndg1ciHbfW4h2oKo3AGQBAAAAAAAAAAAAAOJmw3TiZsN05l1IYgAAAACAFhcAvELBAYCNAQPmXUhiAAAAAIAVFwBAZN4BAFwAA8SqNwB+V0hiYO89APwBAAAAqzcAQldIYvwBAAAAAAAA4mbDdOJmw3T8AQAAAAgAAAACAAAAAAAAGKs3AHVuw3QAAAAAAAAAAEqsNwAHAAAAPKw3AAcAAAAAAAAAAAAAADysNwBQqzcA2u3CdAAAAAAAAgAAAAA3AAcAAAA8rDcABwAAAEwSxHQAAAAAAAAAADysNwAHAAAAQGTeAXyrNwCYMMJ0AAAAAAACAAA8rD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tiTHk3AFT0UGIYZmJiAQAAAFQbX2IoPWlioDrUBBhmYmIBAAAAVBtfYmwbX2KgMNQEoDDUBJR5NwCAoEti7DZiYgEAAABUG19ioHk3AIABjXYNXIh231uIdqB5NwBkAQAAAAAAAAAAAADiZsN04mbDdLg3wQEACAAAAAIAAAAAAADIeTcAdW7DdAAAAAAAAAAA+Ho3AAYAAADsejcABgAAAAAAAAAAAAAA7Ho3AAB6NwDa7cJ0AAAAAAACAAAAADcABgAAAOx6NwAGAAAATBLEdAAAAAAAAAAA7Ho3AAYAAABAZN4BLHo3AJgwwnQAAAAAAAIAAOx6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qAAAARwAAACkAAAA1AAAAwgAAABMAAAAhAPAAAAAAAAAAAAAAAIA/AAAAAAAAAAAAAIA/AAAAAAAAAAAAAAAAAAAAAAAAAAAAAAAAAAAAAAAAAAAlAAAADAAAAAAAAIAoAAAADAAAAAQAAABSAAAAcAEAAAQAAADw////AAAAAAAAAAAAAAAAkAEAAAAAAAEAAAAAdABhAGgAbwBtAGEAAAAAAAAAAAAAAAAAAAAAAAAAAAAAAAAAAAAAAAAAAAAAAAAAAAAAAAAAAAAAAAAAAAAAAAAANwCUg1FiAAAAABcAAAC07WpipINRYtIMClMU9MEBIGbBAQAS/gEAAAAAAAAAAAAAAAAgAAAAvAIAAAAAAMwBAgIiUwB5AHMAdAAAeTcAgAGNdg1ciHbfW4h2AHk3AGQBAAAAAAAAAAAAAOJmw3TiZsN0EDjBAQAIAAAAAgAAAAAAACh5NwB1bsN0AAAAAAAAAABaejcABwAAAEx6NwAHAAAAAAAAAAAAAABMejcAYHk3ANrtwnQAAAAAAAIAAAAANwAHAAAATHo3AAcAAABMEsR0AAAAAAAAAABMejcABwAAAEBk3gGMeTcAmDDCdAAAAAAAAgAATHo3AAcAAABkdgAIAAAAACUAAAAMAAAABAAAABgAAAAMAAAAAAAAAhIAAAAMAAAAAQAAAB4AAAAYAAAAKQAAADUAAADrAAAASAAAACUAAAAMAAAABAAAAFQAAADcAAAAKgAAADUAAADpAAAARwAAAAEAAACrCg1CchwNQioAAAA1AAAAGAAAAEwAAAAAAAAAAAAAAAAAAAD//////////3wAAAAgBBQELQAxADIALQAwADIALQAxADUAMQA1AC8AMgAxAC4AMAA2AC4AMgAzADMELgAJAAAACwAAAAYAAAAJAAAACQAAAAYAAAAJAAAACQAAAAYAAAAJAAAACQAAAAkAAAAJAAAABgAAAAkAAAAJAAAABQAAAAkAAAAJAAAABQAAAAkAAAAJAAAAB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MAAAB8AAAACQAAAHAAAADLAAAADQAAACEA8AAAAAAAAAAAAAAAgD8AAAAAAAAAAAAAgD8AAAAAAAAAAAAAAAAAAAAAAAAAAAAAAAAAAAAAAAAAACUAAAAMAAAAAAAAgCgAAAAMAAAABQAAACUAAAAMAAAAAQAAABgAAAAMAAAAAAAAAhIAAAAMAAAAAQAAABYAAAAMAAAAAAAAAFQAAAAsAQAACgAAAHAAAADSAAAAfAAAAAEAAACrCg1CchwNQgoAAABwAAAAJQAAAEwAAAAEAAAACQAAAHAAAADUAAAAfQAAAJgAAAAfBD4ENAQ/BDgEQQQwBD0EPgQgAD4EQgQ6ACAARABhAG4AaQBlAGwAYQAgAEMAaABhAG4AZQB2AGEAIABUAHMAZQBrAG8AdgBhAAAABwAAAAYAAAAHAAAABgAAAAYAAAAFAAAABgAAAAYAAAAGAAAAAwAAAAYAAAAGAAAABAAAAAMAAAAHAAAABgAAAAYAAAACAAAABgAAAAIAAAAGAAAAAwAAAAcAAAAGAAAABgAAAAYAAAAGAAAABgAAAAYAAAADAAAABgAAAAUAAAAGAAAABQAAAAYAAAAGAAAABgAAABYAAAAMAAAAAAAAACUAAAAMAAAAAgAAAA4AAAAUAAAAAAAAABAAAAAUAAAA</Object>
  <Object Id="idInvalidSigLnImg">AQAAAGwAAAAAAAAAAAAAAP8AAAB/AAAAAAAAAAAAAABDIwAApBEAACBFTUYAAAEAFB0AAK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mAHCYsHSaspCowIKhsoKhspCowGaMpGCIoImiuW2LnZCowGuIm1BwgAECAkEE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CkYtinNwDMAAAAAPTBATypNwAAAAAAIKg3AK7+pGLYpzcAAPTBAQEAAAAA9MEBAQAAADT9pGIBAgAAJKk3ACBmwQEcqTcAAPTBAcynNwCAAY12DVyIdt9biHbMpzcAZAEAAAAAAAAAAAAA4mbDdOJmw3RYNsEBAAgAAAACAAAAAAAA9Kc3AHVuw3QAAAAAAAAAACapNwAHAAAAGKk3AAcAAAAAAAAAAAAAABipNwAsqDcA2u3CdAAAAAAAAgAAAAA3AAcAAAAYqTcABwAAAEwSxHQAAAAAAAAAABipNwAHAAAAQGTeAVioNwCYMMJ0AAAAAAACAAAYqTcABwAAAGR2AAgAAAAAJQAAAAwAAAABAAAAGAAAAAwAAAD/AAACEgAAAAwAAAABAAAAHgAAABgAAAAiAAAABAAAAIMAAAARAAAAJQAAAAwAAAABAAAAVAAAAKwAAAAjAAAABAAAAIEAAAAQAAAAAQAAAKsKDUJyHA1C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jXYNXIh231uIdqCqNwBkAQAAAAAAAAAAAADiZsN04mbDdOZdSGIAAAAAgBYXALxCwQGAjQED5l1IYgAAAACAFRcAQGTeAQBcAAPEqjcAfldIYmDvPQD8AQAAAKs3AEJXSGL8AQAAAAAAAOJmw3TiZsN0/AEAAAAIAAAAAgAAAAAAABirNwB1bsN0AAAAAAAAAABKrDcABwAAADysNwAHAAAAAAAAAAAAAAA8rDcAUKs3ANrtwnQAAAAAAAIAAAAANwAHAAAAPKw3AAcAAABMEsR0AAAAAAAAAAA8rDcABwAAAEBk3gF8qzcAmDDCdAAAAAAAAgAAPKw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LYkx5NwBU9FBiGGZiYgEAAABUG19iKD1pYqA61AQYZmJiAQAAAFQbX2JsG19ioDDUBKAw1ASUeTcAgKBLYuw2YmIBAAAAVBtfYqB5NwCAAY12DVyIdt9biHageTcAZAEAAAAAAAAAAAAA4mbDdOJmw3S4N8EBAAgAAAACAAAAAAAAyHk3AHVuw3QAAAAAAAAAAPh6NwAGAAAA7Ho3AAYAAAAAAAAAAAAAAOx6NwAAejcA2u3CdAAAAAAAAgAAAAA3AAYAAADsejcABgAAAEwSxHQAAAAAAAAAAOx6NwAGAAAAQGTeASx6NwCYMMJ0AAAAAAACAADsej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6gAAAEcAAAApAAAANQAAAMIAAAATAAAAIQDwAAAAAAAAAAAAAACAPwAAAAAAAAAAAACAPwAAAAAAAAAAAAAAAAAAAAAAAAAAAAAAAAAAAAAAAAAAJQAAAAwAAAAAAACAKAAAAAwAAAAEAAAAUgAAAHABAAAEAAAA8P///wAAAAAAAAAAAAAAAJABAAAAAAABAAAAAHQAYQBoAG8AbQBhAAAAAAAAAAAAAAAAAAAAAAAAAAAAAAAAAAAAAAAAAAAAAAAAAAAAAAAAAAAAAAAAAAAAAAAAADcAlINRYgAAAAAXAAAAtO1qYqSDUWLSDApTFPTBASBmwQEAEv4BAAAAAAAAAAAAAAAAIAAAALwCAAAAAADMAQICIlMAeQBzAHQAAHk3AIABjXYNXIh231uIdgB5NwBkAQAAAAAAAAAAAADiZsN04mbDdBA4wQEACAAAAAIAAAAAAAAoeTcAdW7DdAAAAAAAAAAAWno3AAcAAABMejcABwAAAAAAAAAAAAAATHo3AGB5NwDa7cJ0AAAAAAACAAAAADcABwAAAEx6NwAHAAAATBLEdAAAAAAAAAAATHo3AAcAAABAZN4BjHk3AJgwwnQAAAAAAAIAAEx6NwAHAAAAZHYACAAAAAAlAAAADAAAAAQAAAAYAAAADAAAAAAAAAISAAAADAAAAAEAAAAeAAAAGAAAACkAAAA1AAAA6wAAAEgAAAAlAAAADAAAAAQAAABUAAAA3AAAACoAAAA1AAAA6QAAAEcAAAABAAAAqwoNQnIcDUIqAAAANQAAABgAAABMAAAAAAAAAAAAAAAAAAAA//////////98AAAAIAQUBC0AMQAyAC0AMAAyAC0AMQA1ADEANQAvADIAMQAuADAANgAuADIAMwAzBC4ACQAAAAsAAAAGAAAACQAAAAkAAAAGAAAACQAAAAkAAAAGAAAACQAAAAkAAAAJAAAACQAAAAYAAAAJAAAACQAAAAUAAAAJAAAACQAAAAUAAAAJAAAACQAAAAc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TAAAAfAAAAAkAAABwAAAAywAAAA0AAAAhAPAAAAAAAAAAAAAAAIA/AAAAAAAAAAAAAIA/AAAAAAAAAAAAAAAAAAAAAAAAAAAAAAAAAAAAAAAAAAAlAAAADAAAAAAAAIAoAAAADAAAAAUAAAAlAAAADAAAAAEAAAAYAAAADAAAAAAAAAISAAAADAAAAAEAAAAWAAAADAAAAAAAAABUAAAALAEAAAoAAABwAAAA0gAAAHwAAAABAAAAqwoNQnIcDUIKAAAAcAAAACUAAABMAAAABAAAAAkAAABwAAAA1AAAAH0AAACYAAAAHwQ+BDQEPwQ4BEEEMAQ9BD4EIAA+BEIEOgAgAEQAYQBuAGkAZQBsAGEAIABDAGgAYQBuAGUAdgBhACAAVABzAGUAawBvAHYAYQAAAAcAAAAGAAAABwAAAAYAAAAGAAAABQAAAAYAAAAGAAAABgAAAAMAAAAGAAAABgAAAAQAAAADAAAABwAAAAYAAAAGAAAAAgAAAAYAAAACAAAABgAAAAMAAAAHAAAABgAAAAYAAAAGAAAABgAAAAYAAAAGAAAAAwAAAAYAAAAFAAAABgAAAAU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User</cp:lastModifiedBy>
  <cp:revision>8</cp:revision>
  <cp:lastPrinted>2018-12-05T11:24:00Z</cp:lastPrinted>
  <dcterms:created xsi:type="dcterms:W3CDTF">2023-06-05T13:36:00Z</dcterms:created>
  <dcterms:modified xsi:type="dcterms:W3CDTF">2023-06-21T13:08:00Z</dcterms:modified>
</cp:coreProperties>
</file>