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AEDF9" w14:textId="77777777" w:rsidR="002D2815" w:rsidRDefault="002D2815" w:rsidP="002D2815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14:paraId="0F981CB6" w14:textId="77777777" w:rsidR="002D2815" w:rsidRDefault="002D2815" w:rsidP="002D2815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14:paraId="59922EE3" w14:textId="77777777" w:rsidR="002D2815" w:rsidRDefault="002D2815" w:rsidP="002D2815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14:paraId="581D90DB" w14:textId="77777777" w:rsidR="002D2815" w:rsidRDefault="002D2815" w:rsidP="002D2815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B25C819" wp14:editId="237A687C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14:paraId="014B0BF6" w14:textId="77777777" w:rsidR="002D2815" w:rsidRDefault="002D2815" w:rsidP="002D2815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072B33" wp14:editId="7011084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Свободна форм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B92D653" id="Свободна форма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Gk2Q7IwMAAKcGAAAOAAAAZHJzL2Uyb0RvYy54bWysVduK2zAQfS/0H4QeC1lf4mwurLMsuZRC LwubfoAiybGpLbmSEmdbCn3oj/QP2tLHdr/B+0cdyU422WWhlBpijzzjo3NmNJOz822Row1XOpMi xsGJjxEXVLJMrGL8djHvDDDShghGcil4jK+5xufjp0/OqnLEQ5nKnHGFAEToUVXGODWmHHmepikv iD6RJRfgTKQqiIGlWnlMkQrQi9wLff/Uq6RipZKUaw1vp40Tjx1+knBq3iSJ5gblMQZuxt2Vuy/t 3RufkdFKkTLNaEuD/AOLgmQCNt1DTYkhaK2yB1BFRpXUMjEnVBaeTJKMcqcB1AT+PTVXKSm50wLJ 0eU+Tfr/wdLXm0uFMhbjLkaCFFCi+mv9o76pv8PvZ/27/oZuv9Q3t5/rX2B2bcKqUo/gu6vyUlnJ unwp6TsNDu/IYxcaYtCyeiUZAJO1kS5J20QV9kuQj7auFtf7WvCtQRRe9gaDbtjvYUTBF4R9VyqP jHbf0rU2z7l0OGTzUpumkgwsVwfWqllA1ZMih6I+85CPKjQMT3tt2fcxwUFMiFIU3g8IDwIswCM4 kMODvVocIL3a0SLpjindipYqWIjYdvFdckqpbVIsb1C+CCwVgIAoq+uRYOBng115dsHNs91EQSfc 7wGFEfTAstFaEmO52T2siaoYu0yhNMahI1bIDV9IF2DuyuZSBVvdeXNxGNWA7OoLgY0bDLuNk7bf 2jI+KKuQ8yzPXV1zYQl1B4EPaaFFCeeVLXNHS8s8YzbQMtNqtZzkCm2I7Xd3tfk7ClNyLZgDTjlh s9Y2JMsb29G0eHAa26TYc+ka+uPQH84Gs0HUicLTWSfyp9POxXwSdU7nQb837U4nk2nwyVILolGa McaFZbcbLkH0d83bjrlmLOzHy5GKI7Fzdz0U6x3TcAkHLbunU+f61rZq09tLya6hbZVspiVMdzBS qT5gVMGkjLF+vyaKY5S/EDCKhkEU2dHqFlGvH8JCHXqWhx4iKEDF2GA49NacmGYcr0uVrVLYKXBl FfICxkWS2b52/BpW7QKmoVPQTm47bg/XLuru/2X8BwAA//8DAFBLAwQUAAYACAAAACEA0EWaINsA AAAEAQAADwAAAGRycy9kb3ducmV2LnhtbEyPwW7CMBBE75X6D9YicSsOiEYhjYOqqqAeKlUEPsDE S5ISr6PYJOnfd3sqx9GMZt5k28m2YsDeN44ULBcRCKTSmYYqBafj7ikB4YMmo1tHqOAHPWzzx4dM p8aNdMChCJXgEvKpVlCH0KVS+rJGq/3CdUjsXVxvdWDZV9L0euRy28pVFMXS6oZ4odYdvtVYXoub 5d1xWC/NsLt8v++Pn+PXRzElp0ap+Wx6fQERcAr/YfjDZ3TImensbmS8aBXwkaAgWYNgc7OKn0Gc Wccg80zew+e/AAAA//8DAFBLAQItABQABgAIAAAAIQC2gziS/gAAAOEBAAATAAAAAAAAAAAAAAAA AAAAAABbQ29udGVudF9UeXBlc10ueG1sUEsBAi0AFAAGAAgAAAAhADj9If/WAAAAlAEAAAsAAAAA AAAAAAAAAAAALwEAAF9yZWxzLy5yZWxzUEsBAi0AFAAGAAgAAAAhAEaTZDsjAwAApwYAAA4AAAAA AAAAAAAAAAAALgIAAGRycy9lMm9Eb2MueG1sUEsBAi0AFAAGAAgAAAAhANBFmiDbAAAABAEAAA8A AAAAAAAAAAAAAAAAfQUAAGRycy9kb3ducmV2LnhtbFBLBQYAAAAABAAEAPMAAACFBgAAAAA=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14:paraId="37168D25" w14:textId="77777777" w:rsidR="002D2815" w:rsidRDefault="002D2815" w:rsidP="002D2815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14:paraId="7731A7CB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46FF1CDE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44034FE2" w14:textId="77777777" w:rsidR="000922A9" w:rsidRPr="000922A9" w:rsidRDefault="000922A9" w:rsidP="000922A9">
      <w:pPr>
        <w:spacing w:after="0"/>
        <w:jc w:val="center"/>
        <w:rPr>
          <w:b/>
          <w:sz w:val="24"/>
        </w:rPr>
      </w:pPr>
      <w:r w:rsidRPr="000922A9">
        <w:rPr>
          <w:b/>
          <w:sz w:val="24"/>
        </w:rPr>
        <w:t>З А П О В Е Д</w:t>
      </w:r>
    </w:p>
    <w:p w14:paraId="4E1C65C5" w14:textId="72B34BE3" w:rsidR="000922A9" w:rsidRPr="00D570EB" w:rsidRDefault="00D570EB" w:rsidP="00D570EB">
      <w:pPr>
        <w:spacing w:after="0"/>
        <w:jc w:val="center"/>
        <w:rPr>
          <w:sz w:val="24"/>
        </w:rPr>
      </w:pPr>
      <w:r>
        <w:rPr>
          <w:sz w:val="24"/>
        </w:rPr>
        <w:t>№ ПО-09-309/22.04.2026г.</w:t>
      </w:r>
    </w:p>
    <w:p w14:paraId="32791A26" w14:textId="04700E28" w:rsidR="000922A9" w:rsidRPr="000922A9" w:rsidRDefault="000922A9" w:rsidP="000922A9">
      <w:pPr>
        <w:spacing w:after="0"/>
        <w:jc w:val="both"/>
        <w:rPr>
          <w:sz w:val="24"/>
        </w:rPr>
      </w:pPr>
    </w:p>
    <w:p w14:paraId="6AECE6A3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2D2815">
        <w:rPr>
          <w:sz w:val="20"/>
        </w:rPr>
        <w:t>СПЗЗ), доклад с вх. № ПО-09-297/21.04.2026</w:t>
      </w:r>
      <w:r w:rsidRPr="000922A9">
        <w:rPr>
          <w:sz w:val="20"/>
        </w:rPr>
        <w:t xml:space="preserve"> г. от комисията по чл. 37в, ал. 1 от ЗСПЗЗ, определена със Заповед № РД-07-39 от 4.8.2025 г. на директора на Областна дирекция "Земеделие" - ВИДИН и споразумение с вх. № ПО-09-290/20.4.2026 г. за землището на с. ДИНКОВО, ЕКАТТЕ 21193, община РУЖИНЦИ, област ВИДИН.</w:t>
      </w:r>
    </w:p>
    <w:p w14:paraId="1D58FC52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79D48810" w14:textId="77777777" w:rsidR="000922A9" w:rsidRPr="000922A9" w:rsidRDefault="000922A9" w:rsidP="000922A9">
      <w:pPr>
        <w:spacing w:after="0"/>
        <w:jc w:val="center"/>
        <w:rPr>
          <w:b/>
          <w:sz w:val="24"/>
        </w:rPr>
      </w:pPr>
      <w:r w:rsidRPr="000922A9">
        <w:rPr>
          <w:b/>
          <w:sz w:val="24"/>
        </w:rPr>
        <w:t>О Д О Б Р Я В А М:</w:t>
      </w:r>
    </w:p>
    <w:p w14:paraId="6974C971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4060E92A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1. Споразумение за разпределение на масивите за ползване на земеделски земи с вх. № ПО-09-290/20.4.2026 г. г., сключено за стопанската 2025/2026 година за землището на с. ДИНКОВО, ЕКАТТЕ 21193, община РУЖИНЦИ, област ВИДИН, предс</w:t>
      </w:r>
      <w:r w:rsidR="002D2815">
        <w:rPr>
          <w:sz w:val="20"/>
        </w:rPr>
        <w:t>тавено с доклад вх. № ПО-09-297/21.04.2026</w:t>
      </w:r>
      <w:r w:rsidRPr="000922A9">
        <w:rPr>
          <w:sz w:val="20"/>
        </w:rPr>
        <w:t xml:space="preserve"> г. на комисията по чл. 37в, ал. 1 от ЗСПЗЗ, определена със Заповед № РД-07-39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14:paraId="60DDC66C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Споразумението е сключено при условията на  чл. 37в, ал. 2, изречение седмо от З</w:t>
      </w:r>
      <w:r w:rsidR="002D2815">
        <w:rPr>
          <w:sz w:val="20"/>
        </w:rPr>
        <w:t>СПЗЗ, като е подписано от 18</w:t>
      </w:r>
      <w:r w:rsidRPr="000922A9">
        <w:rPr>
          <w:sz w:val="20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</w:t>
      </w:r>
      <w:r w:rsidR="002D2815">
        <w:rPr>
          <w:sz w:val="20"/>
        </w:rPr>
        <w:t>а и обхваща площ от 6055,058</w:t>
      </w:r>
      <w:r w:rsidRPr="000922A9">
        <w:rPr>
          <w:sz w:val="20"/>
        </w:rPr>
        <w:t xml:space="preserve"> дка, представляваща не по-малко от две трети от площта, определена за създаване на масивите за ползване в землището. </w:t>
      </w:r>
    </w:p>
    <w:p w14:paraId="37121917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4C596ADC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 xml:space="preserve">2. Масивите за ползване на обработваеми земи (НТП орна земя) в землището на с. ДИНКОВО,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14:paraId="1D655C28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548D2307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14:paraId="45859BBC" w14:textId="77777777" w:rsid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 xml:space="preserve">Банкова сметка: IBAN BG11IABG74963308368401, Банка "Интернешънъл </w:t>
      </w:r>
      <w:proofErr w:type="spellStart"/>
      <w:r w:rsidRPr="000922A9">
        <w:rPr>
          <w:sz w:val="20"/>
        </w:rPr>
        <w:t>Асет</w:t>
      </w:r>
      <w:proofErr w:type="spellEnd"/>
      <w:r w:rsidRPr="000922A9">
        <w:rPr>
          <w:sz w:val="20"/>
        </w:rPr>
        <w:t xml:space="preserve"> Банк" АД.</w:t>
      </w:r>
    </w:p>
    <w:p w14:paraId="31B44D1F" w14:textId="77777777" w:rsidR="00B876EE" w:rsidRDefault="00B876EE" w:rsidP="000922A9">
      <w:pPr>
        <w:spacing w:after="0"/>
        <w:jc w:val="both"/>
        <w:rPr>
          <w:sz w:val="20"/>
        </w:rPr>
      </w:pPr>
    </w:p>
    <w:p w14:paraId="6CFF5F39" w14:textId="77777777" w:rsidR="00B876EE" w:rsidRDefault="00B876EE" w:rsidP="000922A9">
      <w:pPr>
        <w:spacing w:after="0"/>
        <w:jc w:val="both"/>
        <w:rPr>
          <w:sz w:val="20"/>
        </w:rPr>
      </w:pPr>
    </w:p>
    <w:p w14:paraId="1BF4FA0E" w14:textId="77777777" w:rsidR="00B876EE" w:rsidRDefault="00B876EE" w:rsidP="000922A9">
      <w:pPr>
        <w:spacing w:after="0"/>
        <w:jc w:val="both"/>
        <w:rPr>
          <w:sz w:val="20"/>
        </w:rPr>
      </w:pPr>
    </w:p>
    <w:p w14:paraId="2029B7BD" w14:textId="77777777" w:rsidR="00B876EE" w:rsidRPr="000922A9" w:rsidRDefault="00B876EE" w:rsidP="000922A9">
      <w:pPr>
        <w:spacing w:after="0"/>
        <w:jc w:val="both"/>
        <w:rPr>
          <w:sz w:val="20"/>
        </w:rPr>
      </w:pPr>
    </w:p>
    <w:p w14:paraId="7B7AA087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922A9" w:rsidRPr="000922A9" w14:paraId="387F4CB2" w14:textId="77777777" w:rsidTr="000922A9">
        <w:trPr>
          <w:jc w:val="center"/>
        </w:trPr>
        <w:tc>
          <w:tcPr>
            <w:tcW w:w="5200" w:type="dxa"/>
            <w:shd w:val="clear" w:color="auto" w:fill="auto"/>
          </w:tcPr>
          <w:p w14:paraId="2A6D5733" w14:textId="77777777" w:rsidR="000922A9" w:rsidRDefault="000922A9" w:rsidP="000922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14:paraId="3FB7189E" w14:textId="77777777" w:rsidR="000922A9" w:rsidRPr="000922A9" w:rsidRDefault="000922A9" w:rsidP="000922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6E383E1C" w14:textId="77777777" w:rsidR="000922A9" w:rsidRPr="000922A9" w:rsidRDefault="000922A9" w:rsidP="000922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7EB3BAC5" w14:textId="77777777" w:rsidR="000922A9" w:rsidRPr="000922A9" w:rsidRDefault="000922A9" w:rsidP="000922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14:paraId="5011087C" w14:textId="77777777" w:rsidR="000922A9" w:rsidRPr="000922A9" w:rsidRDefault="000922A9" w:rsidP="000922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922A9" w:rsidRPr="000922A9" w14:paraId="22A4E761" w14:textId="77777777" w:rsidTr="000922A9">
        <w:trPr>
          <w:jc w:val="center"/>
        </w:trPr>
        <w:tc>
          <w:tcPr>
            <w:tcW w:w="5200" w:type="dxa"/>
            <w:shd w:val="clear" w:color="auto" w:fill="auto"/>
          </w:tcPr>
          <w:p w14:paraId="06AE25BB" w14:textId="77777777" w:rsidR="000922A9" w:rsidRPr="000922A9" w:rsidRDefault="000922A9" w:rsidP="000922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АЛЕКСИЯ 2002 ООД</w:t>
            </w:r>
          </w:p>
        </w:tc>
        <w:tc>
          <w:tcPr>
            <w:tcW w:w="1280" w:type="dxa"/>
            <w:shd w:val="clear" w:color="auto" w:fill="auto"/>
          </w:tcPr>
          <w:p w14:paraId="61EA1AF9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6.303</w:t>
            </w:r>
          </w:p>
        </w:tc>
        <w:tc>
          <w:tcPr>
            <w:tcW w:w="1280" w:type="dxa"/>
            <w:shd w:val="clear" w:color="auto" w:fill="auto"/>
          </w:tcPr>
          <w:p w14:paraId="6D19AA74" w14:textId="77777777" w:rsid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14:paraId="0CAD28D8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14:paraId="6A048DF4" w14:textId="77777777" w:rsidR="000922A9" w:rsidRDefault="007F2B23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397.08</w:t>
            </w:r>
          </w:p>
          <w:p w14:paraId="4BC6BF47" w14:textId="77777777" w:rsidR="000922A9" w:rsidRPr="000922A9" w:rsidRDefault="007F2B23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203.02</w:t>
            </w:r>
          </w:p>
        </w:tc>
      </w:tr>
      <w:tr w:rsidR="000922A9" w:rsidRPr="000922A9" w14:paraId="394B63C6" w14:textId="77777777" w:rsidTr="000922A9">
        <w:trPr>
          <w:jc w:val="center"/>
        </w:trPr>
        <w:tc>
          <w:tcPr>
            <w:tcW w:w="5200" w:type="dxa"/>
            <w:shd w:val="clear" w:color="auto" w:fill="auto"/>
          </w:tcPr>
          <w:p w14:paraId="2B4D2CE3" w14:textId="77777777" w:rsidR="000922A9" w:rsidRPr="000922A9" w:rsidRDefault="000922A9" w:rsidP="000922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СИЛВИЯ ЗОРОВА</w:t>
            </w:r>
          </w:p>
        </w:tc>
        <w:tc>
          <w:tcPr>
            <w:tcW w:w="1280" w:type="dxa"/>
            <w:shd w:val="clear" w:color="auto" w:fill="auto"/>
          </w:tcPr>
          <w:p w14:paraId="4ABFC03A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30.550</w:t>
            </w:r>
          </w:p>
        </w:tc>
        <w:tc>
          <w:tcPr>
            <w:tcW w:w="1280" w:type="dxa"/>
            <w:shd w:val="clear" w:color="auto" w:fill="auto"/>
          </w:tcPr>
          <w:p w14:paraId="393E6104" w14:textId="77777777" w:rsid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14:paraId="291C982B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14:paraId="49066890" w14:textId="77777777" w:rsidR="000922A9" w:rsidRDefault="007F2B23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1 924.66</w:t>
            </w:r>
          </w:p>
          <w:p w14:paraId="15E625F8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984.06</w:t>
            </w:r>
          </w:p>
        </w:tc>
      </w:tr>
      <w:tr w:rsidR="000922A9" w:rsidRPr="000922A9" w14:paraId="6FB0D69E" w14:textId="77777777" w:rsidTr="000922A9">
        <w:trPr>
          <w:jc w:val="center"/>
        </w:trPr>
        <w:tc>
          <w:tcPr>
            <w:tcW w:w="5200" w:type="dxa"/>
            <w:shd w:val="clear" w:color="auto" w:fill="auto"/>
          </w:tcPr>
          <w:p w14:paraId="1C3F841D" w14:textId="77777777" w:rsidR="000922A9" w:rsidRPr="000922A9" w:rsidRDefault="000922A9" w:rsidP="000922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14:paraId="4BBC1690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46.147</w:t>
            </w:r>
          </w:p>
        </w:tc>
        <w:tc>
          <w:tcPr>
            <w:tcW w:w="1280" w:type="dxa"/>
            <w:shd w:val="clear" w:color="auto" w:fill="auto"/>
          </w:tcPr>
          <w:p w14:paraId="09BA7DD7" w14:textId="77777777" w:rsid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14:paraId="527A4751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14:paraId="380EE0B1" w14:textId="77777777" w:rsidR="000922A9" w:rsidRDefault="007F2B23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2 907.24</w:t>
            </w:r>
          </w:p>
          <w:p w14:paraId="2DCEC037" w14:textId="77777777" w:rsidR="000922A9" w:rsidRPr="000922A9" w:rsidRDefault="007F2B23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1 486.45</w:t>
            </w:r>
          </w:p>
        </w:tc>
      </w:tr>
      <w:tr w:rsidR="000922A9" w:rsidRPr="000922A9" w14:paraId="07811DEB" w14:textId="77777777" w:rsidTr="000922A9">
        <w:trPr>
          <w:jc w:val="center"/>
        </w:trPr>
        <w:tc>
          <w:tcPr>
            <w:tcW w:w="5200" w:type="dxa"/>
            <w:shd w:val="clear" w:color="auto" w:fill="auto"/>
          </w:tcPr>
          <w:p w14:paraId="6E266707" w14:textId="77777777" w:rsidR="000922A9" w:rsidRPr="000922A9" w:rsidRDefault="000922A9" w:rsidP="000922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ДИНКОВ ФИДОСОВ</w:t>
            </w:r>
          </w:p>
        </w:tc>
        <w:tc>
          <w:tcPr>
            <w:tcW w:w="1280" w:type="dxa"/>
            <w:shd w:val="clear" w:color="auto" w:fill="auto"/>
          </w:tcPr>
          <w:p w14:paraId="524B6CA8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10.595</w:t>
            </w:r>
          </w:p>
        </w:tc>
        <w:tc>
          <w:tcPr>
            <w:tcW w:w="1280" w:type="dxa"/>
            <w:shd w:val="clear" w:color="auto" w:fill="auto"/>
          </w:tcPr>
          <w:p w14:paraId="32943F46" w14:textId="77777777" w:rsid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14:paraId="7C4C3CE3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14:paraId="13C8D637" w14:textId="77777777" w:rsidR="000922A9" w:rsidRDefault="007F2B23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667.49</w:t>
            </w:r>
          </w:p>
          <w:p w14:paraId="1ACEB84D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341.28</w:t>
            </w:r>
          </w:p>
        </w:tc>
      </w:tr>
      <w:tr w:rsidR="000922A9" w:rsidRPr="000922A9" w14:paraId="241EC018" w14:textId="77777777" w:rsidTr="000922A9">
        <w:trPr>
          <w:jc w:val="center"/>
        </w:trPr>
        <w:tc>
          <w:tcPr>
            <w:tcW w:w="5200" w:type="dxa"/>
            <w:shd w:val="clear" w:color="auto" w:fill="auto"/>
          </w:tcPr>
          <w:p w14:paraId="7F657FD5" w14:textId="77777777" w:rsidR="000922A9" w:rsidRPr="000922A9" w:rsidRDefault="000922A9" w:rsidP="000922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ЛИНА СЛАВЧЕВА ТРИФОНОВА</w:t>
            </w:r>
          </w:p>
        </w:tc>
        <w:tc>
          <w:tcPr>
            <w:tcW w:w="1280" w:type="dxa"/>
            <w:shd w:val="clear" w:color="auto" w:fill="auto"/>
          </w:tcPr>
          <w:p w14:paraId="73E608CF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19.904</w:t>
            </w:r>
          </w:p>
        </w:tc>
        <w:tc>
          <w:tcPr>
            <w:tcW w:w="1280" w:type="dxa"/>
            <w:shd w:val="clear" w:color="auto" w:fill="auto"/>
          </w:tcPr>
          <w:p w14:paraId="5AECE5E8" w14:textId="77777777" w:rsid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14:paraId="4D3CE719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14:paraId="347A808D" w14:textId="77777777" w:rsidR="000922A9" w:rsidRDefault="007F2B23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1 253.94</w:t>
            </w:r>
          </w:p>
          <w:p w14:paraId="5AA26C39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641.13</w:t>
            </w:r>
          </w:p>
        </w:tc>
      </w:tr>
      <w:tr w:rsidR="000922A9" w:rsidRPr="000922A9" w14:paraId="66C5ED84" w14:textId="77777777" w:rsidTr="000922A9">
        <w:trPr>
          <w:jc w:val="center"/>
        </w:trPr>
        <w:tc>
          <w:tcPr>
            <w:tcW w:w="5200" w:type="dxa"/>
            <w:shd w:val="clear" w:color="auto" w:fill="auto"/>
          </w:tcPr>
          <w:p w14:paraId="4ABC1616" w14:textId="77777777" w:rsidR="000922A9" w:rsidRPr="000922A9" w:rsidRDefault="000922A9" w:rsidP="000922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КИМОНОВ МЛАДЕНОВ</w:t>
            </w:r>
          </w:p>
        </w:tc>
        <w:tc>
          <w:tcPr>
            <w:tcW w:w="1280" w:type="dxa"/>
            <w:shd w:val="clear" w:color="auto" w:fill="auto"/>
          </w:tcPr>
          <w:p w14:paraId="2CA81AC4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28.381</w:t>
            </w:r>
          </w:p>
        </w:tc>
        <w:tc>
          <w:tcPr>
            <w:tcW w:w="1280" w:type="dxa"/>
            <w:shd w:val="clear" w:color="auto" w:fill="auto"/>
          </w:tcPr>
          <w:p w14:paraId="4817A3B3" w14:textId="77777777" w:rsid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14:paraId="4DEFE357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14:paraId="06F16E3B" w14:textId="77777777" w:rsidR="000922A9" w:rsidRDefault="007F2B23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1 788.01</w:t>
            </w:r>
          </w:p>
          <w:p w14:paraId="771E76F1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914.19</w:t>
            </w:r>
          </w:p>
        </w:tc>
      </w:tr>
      <w:tr w:rsidR="000922A9" w:rsidRPr="000922A9" w14:paraId="731D1C34" w14:textId="77777777" w:rsidTr="000922A9">
        <w:trPr>
          <w:jc w:val="center"/>
        </w:trPr>
        <w:tc>
          <w:tcPr>
            <w:tcW w:w="5200" w:type="dxa"/>
            <w:shd w:val="clear" w:color="auto" w:fill="auto"/>
          </w:tcPr>
          <w:p w14:paraId="5235C56E" w14:textId="77777777" w:rsidR="000922A9" w:rsidRPr="000922A9" w:rsidRDefault="000922A9" w:rsidP="000922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14:paraId="73E3FD0D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9.454</w:t>
            </w:r>
          </w:p>
        </w:tc>
        <w:tc>
          <w:tcPr>
            <w:tcW w:w="1280" w:type="dxa"/>
            <w:shd w:val="clear" w:color="auto" w:fill="auto"/>
          </w:tcPr>
          <w:p w14:paraId="0C6FD1BD" w14:textId="77777777" w:rsid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14:paraId="38CDF66F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14:paraId="5073D1B2" w14:textId="77777777" w:rsid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595.60</w:t>
            </w:r>
          </w:p>
          <w:p w14:paraId="06407D8C" w14:textId="77777777" w:rsidR="000922A9" w:rsidRPr="000922A9" w:rsidRDefault="000922A9" w:rsidP="000922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304.53</w:t>
            </w:r>
          </w:p>
        </w:tc>
      </w:tr>
    </w:tbl>
    <w:p w14:paraId="3ECFE782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48F1405D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6A3F1D54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12550ECA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14:paraId="642504BE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7B33D10D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0DE7CC5F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14:paraId="10981AAD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3644213C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Контрол по изпълнение на заповедта ще упражнявам лично.</w:t>
      </w:r>
    </w:p>
    <w:p w14:paraId="6EBBD216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14:paraId="36778749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228DC793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342E13E4" w14:textId="05D32D0C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>....................</w:t>
      </w:r>
      <w:r w:rsidR="00D570EB">
        <w:rPr>
          <w:sz w:val="20"/>
        </w:rPr>
        <w:t>/П/</w:t>
      </w:r>
      <w:r w:rsidRPr="000922A9">
        <w:rPr>
          <w:sz w:val="20"/>
        </w:rPr>
        <w:t>......................</w:t>
      </w:r>
    </w:p>
    <w:p w14:paraId="66BDE239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 xml:space="preserve">      (подпис и печат)</w:t>
      </w:r>
    </w:p>
    <w:p w14:paraId="1D9CA117" w14:textId="77777777" w:rsidR="000922A9" w:rsidRPr="000922A9" w:rsidRDefault="000922A9" w:rsidP="000922A9">
      <w:pPr>
        <w:spacing w:after="0"/>
        <w:jc w:val="both"/>
        <w:rPr>
          <w:sz w:val="24"/>
        </w:rPr>
      </w:pPr>
    </w:p>
    <w:p w14:paraId="1CDCB6EA" w14:textId="77777777" w:rsidR="000922A9" w:rsidRPr="000922A9" w:rsidRDefault="000922A9" w:rsidP="000922A9">
      <w:pPr>
        <w:spacing w:after="0"/>
        <w:jc w:val="both"/>
        <w:rPr>
          <w:sz w:val="20"/>
        </w:rPr>
      </w:pPr>
      <w:r w:rsidRPr="000922A9">
        <w:rPr>
          <w:sz w:val="20"/>
        </w:rPr>
        <w:t>Директор на Областна дирекция "Земеделие" - ВИДИН</w:t>
      </w:r>
    </w:p>
    <w:p w14:paraId="5A61F464" w14:textId="77777777" w:rsidR="000922A9" w:rsidRDefault="000922A9" w:rsidP="000922A9">
      <w:pPr>
        <w:spacing w:after="0"/>
      </w:pPr>
      <w:bookmarkStart w:id="0" w:name="_GoBack"/>
      <w:bookmarkEnd w:id="0"/>
    </w:p>
    <w:sectPr w:rsidR="000922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DAEE4" w14:textId="77777777" w:rsidR="00D467CF" w:rsidRDefault="00D467CF" w:rsidP="000922A9">
      <w:pPr>
        <w:spacing w:after="0" w:line="240" w:lineRule="auto"/>
      </w:pPr>
      <w:r>
        <w:separator/>
      </w:r>
    </w:p>
  </w:endnote>
  <w:endnote w:type="continuationSeparator" w:id="0">
    <w:p w14:paraId="7021A61A" w14:textId="77777777" w:rsidR="00D467CF" w:rsidRDefault="00D467CF" w:rsidP="00092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77A50" w14:textId="77777777" w:rsidR="000922A9" w:rsidRDefault="000922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187D1" w14:textId="4E1C033A" w:rsidR="000922A9" w:rsidRDefault="000922A9" w:rsidP="000922A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570EB">
      <w:rPr>
        <w:noProof/>
      </w:rPr>
      <w:t>2</w:t>
    </w:r>
    <w:r>
      <w:fldChar w:fldCharType="end"/>
    </w:r>
    <w:r>
      <w:t>/</w:t>
    </w:r>
    <w:fldSimple w:instr=" NUMPAGES  \* MERGEFORMAT ">
      <w:r w:rsidR="00D570E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7019D" w14:textId="77777777" w:rsidR="000922A9" w:rsidRDefault="000922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345C" w14:textId="77777777" w:rsidR="00D467CF" w:rsidRDefault="00D467CF" w:rsidP="000922A9">
      <w:pPr>
        <w:spacing w:after="0" w:line="240" w:lineRule="auto"/>
      </w:pPr>
      <w:r>
        <w:separator/>
      </w:r>
    </w:p>
  </w:footnote>
  <w:footnote w:type="continuationSeparator" w:id="0">
    <w:p w14:paraId="6949FFC9" w14:textId="77777777" w:rsidR="00D467CF" w:rsidRDefault="00D467CF" w:rsidP="00092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81E90" w14:textId="77777777" w:rsidR="000922A9" w:rsidRDefault="000922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E956A" w14:textId="77777777" w:rsidR="000922A9" w:rsidRDefault="000922A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5D507" w14:textId="77777777" w:rsidR="000922A9" w:rsidRDefault="000922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2A9"/>
    <w:rsid w:val="000922A9"/>
    <w:rsid w:val="00277685"/>
    <w:rsid w:val="002D2815"/>
    <w:rsid w:val="004078A6"/>
    <w:rsid w:val="004B2501"/>
    <w:rsid w:val="0068278D"/>
    <w:rsid w:val="007F2B23"/>
    <w:rsid w:val="00B876EE"/>
    <w:rsid w:val="00D32768"/>
    <w:rsid w:val="00D36E79"/>
    <w:rsid w:val="00D467CF"/>
    <w:rsid w:val="00D5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EE32C"/>
  <w15:chartTrackingRefBased/>
  <w15:docId w15:val="{7411078A-CA2B-4D22-8B1C-D9A66780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281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922A9"/>
  </w:style>
  <w:style w:type="paragraph" w:styleId="a5">
    <w:name w:val="footer"/>
    <w:basedOn w:val="a"/>
    <w:link w:val="a6"/>
    <w:uiPriority w:val="99"/>
    <w:unhideWhenUsed/>
    <w:rsid w:val="00092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922A9"/>
  </w:style>
  <w:style w:type="character" w:customStyle="1" w:styleId="10">
    <w:name w:val="Заглавие 1 Знак"/>
    <w:basedOn w:val="a0"/>
    <w:link w:val="1"/>
    <w:uiPriority w:val="9"/>
    <w:rsid w:val="002D281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3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2026-04-21T07:23:00Z</dcterms:created>
  <dcterms:modified xsi:type="dcterms:W3CDTF">2026-04-22T16:07:00Z</dcterms:modified>
</cp:coreProperties>
</file>