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081D7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081D75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081D75" w:rsidRPr="005B159E" w:rsidRDefault="00081D75" w:rsidP="00081D7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4.12.2015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081D75" w:rsidRPr="005B159E" w:rsidRDefault="00081D75" w:rsidP="00081D75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0057323272/31.10.2015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081D75" w:rsidRPr="005B159E" w:rsidRDefault="00081D75" w:rsidP="00081D75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2 602,21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081D7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6B0416" w:rsidRPr="006B0416" w:rsidRDefault="006B0416" w:rsidP="006B0416">
            <w:pPr>
              <w:jc w:val="center"/>
              <w:rPr>
                <w:b/>
                <w:lang w:val="bg-BG"/>
              </w:rPr>
            </w:pPr>
            <w:r w:rsidRPr="006B0416">
              <w:rPr>
                <w:b/>
                <w:lang w:val="bg-BG"/>
              </w:rPr>
              <w:t>18.12.2015</w:t>
            </w:r>
          </w:p>
          <w:p w:rsidR="005B159E" w:rsidRDefault="006B0416" w:rsidP="006B0416">
            <w:pPr>
              <w:jc w:val="center"/>
              <w:rPr>
                <w:b/>
                <w:lang w:val="bg-BG"/>
              </w:rPr>
            </w:pPr>
            <w:r w:rsidRPr="006B0416">
              <w:rPr>
                <w:b/>
                <w:lang w:val="bg-BG"/>
              </w:rPr>
              <w:tab/>
            </w:r>
          </w:p>
        </w:tc>
        <w:tc>
          <w:tcPr>
            <w:tcW w:w="2436" w:type="dxa"/>
          </w:tcPr>
          <w:p w:rsidR="005B159E" w:rsidRDefault="006B0416" w:rsidP="005B159E">
            <w:pPr>
              <w:jc w:val="center"/>
              <w:rPr>
                <w:b/>
                <w:lang w:val="bg-BG"/>
              </w:rPr>
            </w:pPr>
            <w:r w:rsidRPr="006B0416">
              <w:rPr>
                <w:b/>
                <w:lang w:val="bg-BG"/>
              </w:rPr>
              <w:t>0057326239/30.11.2015</w:t>
            </w:r>
          </w:p>
        </w:tc>
        <w:tc>
          <w:tcPr>
            <w:tcW w:w="2393" w:type="dxa"/>
          </w:tcPr>
          <w:p w:rsidR="006B0416" w:rsidRPr="006B0416" w:rsidRDefault="006B0416" w:rsidP="006B0416">
            <w:pPr>
              <w:jc w:val="center"/>
              <w:rPr>
                <w:b/>
                <w:lang w:val="bg-BG"/>
              </w:rPr>
            </w:pPr>
            <w:r w:rsidRPr="006B0416">
              <w:rPr>
                <w:b/>
                <w:lang w:val="bg-BG"/>
              </w:rPr>
              <w:t>3 211,73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081D75"/>
    <w:rsid w:val="005B159E"/>
    <w:rsid w:val="00607C35"/>
    <w:rsid w:val="006B0416"/>
    <w:rsid w:val="009B4D57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2016-03-15T12:37:00Z</dcterms:created>
  <dcterms:modified xsi:type="dcterms:W3CDTF">2016-03-17T09:46:00Z</dcterms:modified>
</cp:coreProperties>
</file>