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99" w:rsidRDefault="00C10F99" w:rsidP="00C10F99">
      <w:pPr>
        <w:pStyle w:val="1"/>
        <w:tabs>
          <w:tab w:val="left" w:pos="1276"/>
        </w:tabs>
        <w:spacing w:before="0" w:after="0"/>
        <w:rPr>
          <w:rFonts w:ascii="Times New Roman" w:hAnsi="Times New Roman"/>
          <w:b w:val="0"/>
          <w:spacing w:val="40"/>
          <w:sz w:val="24"/>
          <w:szCs w:val="24"/>
        </w:rPr>
      </w:pPr>
    </w:p>
    <w:p w:rsidR="00C10F99" w:rsidRDefault="00C10F99" w:rsidP="00C10F99">
      <w:pPr>
        <w:pStyle w:val="1"/>
        <w:tabs>
          <w:tab w:val="left" w:pos="1276"/>
        </w:tabs>
        <w:spacing w:before="0" w:after="0"/>
        <w:rPr>
          <w:rFonts w:ascii="Times New Roman" w:hAnsi="Times New Roman"/>
          <w:b w:val="0"/>
          <w:spacing w:val="40"/>
          <w:sz w:val="24"/>
          <w:szCs w:val="24"/>
        </w:rPr>
      </w:pPr>
    </w:p>
    <w:p w:rsidR="00104503" w:rsidRPr="00B10B60" w:rsidRDefault="001269B7" w:rsidP="00C10F99">
      <w:pPr>
        <w:pStyle w:val="1"/>
        <w:tabs>
          <w:tab w:val="left" w:pos="1276"/>
        </w:tabs>
        <w:spacing w:before="0" w:after="0"/>
        <w:rPr>
          <w:rFonts w:ascii="Times New Roman" w:hAnsi="Times New Roman"/>
          <w:b w:val="0"/>
          <w:spacing w:val="40"/>
          <w:sz w:val="24"/>
          <w:szCs w:val="24"/>
        </w:rPr>
      </w:pPr>
      <w:r w:rsidRPr="00B10B60">
        <w:rPr>
          <w:rFonts w:ascii="Times New Roman" w:hAnsi="Times New Roman"/>
          <w:b w:val="0"/>
          <w:spacing w:val="40"/>
          <w:sz w:val="24"/>
          <w:szCs w:val="24"/>
        </w:rPr>
        <w:t>РЕПУБЛИКА БЪЛГАРИЯ</w:t>
      </w:r>
    </w:p>
    <w:p w:rsidR="001269B7" w:rsidRPr="00B10B60" w:rsidRDefault="00511058" w:rsidP="00C10F99">
      <w:pPr>
        <w:pStyle w:val="1"/>
        <w:tabs>
          <w:tab w:val="left" w:pos="1276"/>
        </w:tabs>
        <w:spacing w:before="0" w:after="0"/>
        <w:rPr>
          <w:rFonts w:ascii="Times New Roman" w:hAnsi="Times New Roman"/>
          <w:b w:val="0"/>
          <w:spacing w:val="40"/>
          <w:sz w:val="24"/>
          <w:szCs w:val="24"/>
          <w:lang w:val="en-US"/>
        </w:rPr>
      </w:pPr>
      <w:r>
        <w:rPr>
          <w:rFonts w:ascii="Times New Roman" w:hAnsi="Times New Roman"/>
          <w:b w:val="0"/>
          <w:spacing w:val="40"/>
          <w:sz w:val="24"/>
          <w:szCs w:val="24"/>
        </w:rPr>
        <w:t>М</w:t>
      </w:r>
      <w:r w:rsidRPr="00B10B60">
        <w:rPr>
          <w:rFonts w:ascii="Times New Roman" w:hAnsi="Times New Roman"/>
          <w:b w:val="0"/>
          <w:spacing w:val="40"/>
          <w:sz w:val="24"/>
          <w:szCs w:val="24"/>
        </w:rPr>
        <w:t>инистерство на земеделието</w:t>
      </w:r>
      <w:r w:rsidR="00086676">
        <w:rPr>
          <w:rFonts w:ascii="Times New Roman" w:hAnsi="Times New Roman"/>
          <w:b w:val="0"/>
          <w:spacing w:val="40"/>
          <w:sz w:val="24"/>
          <w:szCs w:val="24"/>
        </w:rPr>
        <w:t xml:space="preserve"> и храните</w:t>
      </w:r>
    </w:p>
    <w:p w:rsidR="001269B7" w:rsidRPr="002B5ACF" w:rsidRDefault="001269B7" w:rsidP="00C10F99">
      <w:pPr>
        <w:spacing w:after="0" w:line="240" w:lineRule="auto"/>
        <w:rPr>
          <w:b/>
          <w:sz w:val="28"/>
          <w:szCs w:val="28"/>
        </w:rPr>
      </w:pPr>
      <w:r w:rsidRPr="00B10B60">
        <w:rPr>
          <w:rFonts w:ascii="Times New Roman" w:hAnsi="Times New Roman" w:cs="Times New Roman"/>
          <w:b/>
          <w:i/>
          <w:noProof/>
          <w:spacing w:val="2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B60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ОБЛАСТНА ДИРЕКЦИЯ "ЗЕМЕДЕЛИЕ "-гр.  ВИДИН</w:t>
      </w:r>
    </w:p>
    <w:p w:rsidR="001269B7" w:rsidRPr="004538E5" w:rsidRDefault="00E26E58" w:rsidP="00AC1989">
      <w:pPr>
        <w:tabs>
          <w:tab w:val="left" w:pos="709"/>
        </w:tabs>
        <w:spacing w:line="240" w:lineRule="auto"/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4130" t="27305" r="2667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499D3" id="Freeform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1269B7" w:rsidRPr="00ED6FF7" w:rsidRDefault="001269B7" w:rsidP="00AC198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pacing w:val="20"/>
          <w:sz w:val="18"/>
          <w:szCs w:val="18"/>
          <w:lang w:val="en-US"/>
        </w:rPr>
      </w:pPr>
      <w:r w:rsidRPr="00ED6FF7">
        <w:rPr>
          <w:rFonts w:ascii="Times New Roman" w:hAnsi="Times New Roman" w:cs="Times New Roman"/>
          <w:spacing w:val="20"/>
          <w:sz w:val="18"/>
          <w:szCs w:val="18"/>
        </w:rPr>
        <w:t>3700 ВИДИН, ул. “Рибарска” №12, ет.2, тел: 094/601 488,факс:094/601 489,</w:t>
      </w:r>
      <w:r w:rsidRPr="00ED6FF7">
        <w:rPr>
          <w:rFonts w:ascii="Times New Roman" w:hAnsi="Times New Roman" w:cs="Times New Roman"/>
          <w:spacing w:val="20"/>
          <w:sz w:val="18"/>
          <w:szCs w:val="18"/>
          <w:lang w:val="en-US"/>
        </w:rPr>
        <w:t>email</w:t>
      </w:r>
      <w:r w:rsidRPr="00ED6FF7">
        <w:rPr>
          <w:rFonts w:ascii="Times New Roman" w:hAnsi="Times New Roman" w:cs="Times New Roman"/>
          <w:spacing w:val="20"/>
          <w:sz w:val="18"/>
          <w:szCs w:val="18"/>
        </w:rPr>
        <w:t>:</w:t>
      </w:r>
      <w:r w:rsidRPr="00ED6FF7">
        <w:rPr>
          <w:rFonts w:ascii="Times New Roman" w:hAnsi="Times New Roman" w:cs="Times New Roman"/>
          <w:spacing w:val="20"/>
          <w:sz w:val="18"/>
          <w:szCs w:val="18"/>
          <w:lang w:val="en-US"/>
        </w:rPr>
        <w:t>odzg_vidin@mzh.government.bg</w:t>
      </w:r>
    </w:p>
    <w:p w:rsidR="00B70898" w:rsidRDefault="001269B7" w:rsidP="001269B7">
      <w:pPr>
        <w:jc w:val="both"/>
      </w:pPr>
      <w:r>
        <w:tab/>
      </w:r>
    </w:p>
    <w:p w:rsidR="00B70898" w:rsidRDefault="00B70898" w:rsidP="00B708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УТВЪРДИЛ: </w:t>
      </w:r>
      <w:r w:rsidR="00BE08E3">
        <w:rPr>
          <w:rFonts w:ascii="Times New Roman" w:hAnsi="Times New Roman"/>
          <w:b/>
          <w:sz w:val="24"/>
          <w:szCs w:val="24"/>
        </w:rPr>
        <w:t>/П/</w:t>
      </w:r>
    </w:p>
    <w:p w:rsidR="00B70898" w:rsidRDefault="00086676" w:rsidP="00B7089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АЛЕКСАНДЪР МАТЕЕВ</w:t>
      </w:r>
    </w:p>
    <w:p w:rsidR="00B70898" w:rsidRPr="00D75440" w:rsidRDefault="00B70898" w:rsidP="00B7089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75440">
        <w:rPr>
          <w:rFonts w:ascii="Times New Roman" w:hAnsi="Times New Roman"/>
          <w:b/>
          <w:i/>
          <w:sz w:val="24"/>
          <w:szCs w:val="24"/>
        </w:rPr>
        <w:t>Директор Областна дирекция”Земеделие” гр. Видин</w:t>
      </w:r>
    </w:p>
    <w:p w:rsidR="001269B7" w:rsidRDefault="001269B7" w:rsidP="001269B7">
      <w:pPr>
        <w:jc w:val="both"/>
      </w:pPr>
      <w:r>
        <w:tab/>
      </w:r>
      <w:r>
        <w:tab/>
      </w:r>
    </w:p>
    <w:p w:rsidR="00B70898" w:rsidRDefault="00B70898" w:rsidP="001269B7">
      <w:pPr>
        <w:jc w:val="both"/>
      </w:pPr>
    </w:p>
    <w:p w:rsidR="00A8049C" w:rsidRPr="00A8049C" w:rsidRDefault="00A8049C" w:rsidP="00A804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49C">
        <w:rPr>
          <w:rFonts w:ascii="Times New Roman" w:hAnsi="Times New Roman" w:cs="Times New Roman"/>
          <w:b/>
          <w:sz w:val="24"/>
          <w:szCs w:val="24"/>
          <w:u w:val="single"/>
        </w:rPr>
        <w:t>П Р О Т О К О Л</w:t>
      </w:r>
    </w:p>
    <w:p w:rsidR="00A8049C" w:rsidRPr="00A8049C" w:rsidRDefault="00A8049C" w:rsidP="00A804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49C">
        <w:rPr>
          <w:rFonts w:ascii="Times New Roman" w:hAnsi="Times New Roman" w:cs="Times New Roman"/>
          <w:sz w:val="24"/>
          <w:szCs w:val="24"/>
        </w:rPr>
        <w:t xml:space="preserve">Днес, </w:t>
      </w:r>
      <w:r w:rsidR="000A1ED7">
        <w:rPr>
          <w:rFonts w:ascii="Times New Roman" w:hAnsi="Times New Roman" w:cs="Times New Roman"/>
          <w:sz w:val="24"/>
          <w:szCs w:val="24"/>
        </w:rPr>
        <w:t>23</w:t>
      </w:r>
      <w:r w:rsidRPr="00D75440">
        <w:rPr>
          <w:rFonts w:ascii="Times New Roman" w:hAnsi="Times New Roman" w:cs="Times New Roman"/>
          <w:sz w:val="24"/>
          <w:szCs w:val="24"/>
        </w:rPr>
        <w:t>.01.202</w:t>
      </w:r>
      <w:r w:rsidR="000A1ED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75440">
        <w:rPr>
          <w:rFonts w:ascii="Times New Roman" w:hAnsi="Times New Roman" w:cs="Times New Roman"/>
          <w:sz w:val="24"/>
          <w:szCs w:val="24"/>
        </w:rPr>
        <w:t xml:space="preserve"> </w:t>
      </w:r>
      <w:r w:rsidR="00086676" w:rsidRPr="00D75440">
        <w:rPr>
          <w:rFonts w:ascii="Times New Roman" w:hAnsi="Times New Roman" w:cs="Times New Roman"/>
          <w:sz w:val="24"/>
          <w:szCs w:val="24"/>
        </w:rPr>
        <w:t>г</w:t>
      </w:r>
      <w:r w:rsidR="007A4834">
        <w:rPr>
          <w:rFonts w:ascii="Times New Roman" w:hAnsi="Times New Roman" w:cs="Times New Roman"/>
          <w:sz w:val="24"/>
          <w:szCs w:val="24"/>
        </w:rPr>
        <w:t xml:space="preserve">. в изпълнение на </w:t>
      </w:r>
      <w:r w:rsidR="00086676">
        <w:rPr>
          <w:rFonts w:ascii="Times New Roman" w:hAnsi="Times New Roman" w:cs="Times New Roman"/>
          <w:sz w:val="24"/>
          <w:szCs w:val="24"/>
        </w:rPr>
        <w:t xml:space="preserve">Заповед </w:t>
      </w:r>
      <w:r w:rsidRPr="00A8049C">
        <w:rPr>
          <w:rFonts w:ascii="Times New Roman" w:hAnsi="Times New Roman" w:cs="Times New Roman"/>
          <w:sz w:val="24"/>
          <w:szCs w:val="24"/>
        </w:rPr>
        <w:t xml:space="preserve">№ </w:t>
      </w:r>
      <w:r w:rsidRPr="007A4834">
        <w:rPr>
          <w:rFonts w:ascii="Times New Roman" w:hAnsi="Times New Roman" w:cs="Times New Roman"/>
          <w:sz w:val="24"/>
          <w:szCs w:val="24"/>
        </w:rPr>
        <w:t>РД-07-</w:t>
      </w:r>
      <w:r w:rsidR="007A4834" w:rsidRPr="007A4834">
        <w:rPr>
          <w:rFonts w:ascii="Times New Roman" w:hAnsi="Times New Roman" w:cs="Times New Roman"/>
          <w:sz w:val="24"/>
          <w:szCs w:val="24"/>
        </w:rPr>
        <w:t>1</w:t>
      </w:r>
      <w:r w:rsidRPr="007A4834">
        <w:rPr>
          <w:rFonts w:ascii="Times New Roman" w:hAnsi="Times New Roman" w:cs="Times New Roman"/>
          <w:sz w:val="24"/>
          <w:szCs w:val="24"/>
        </w:rPr>
        <w:t>/</w:t>
      </w:r>
      <w:r w:rsidR="00BB344E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7A4834">
        <w:rPr>
          <w:rFonts w:ascii="Times New Roman" w:hAnsi="Times New Roman" w:cs="Times New Roman"/>
          <w:sz w:val="24"/>
          <w:szCs w:val="24"/>
        </w:rPr>
        <w:t>.</w:t>
      </w:r>
      <w:r w:rsidR="007A4834" w:rsidRPr="007A4834">
        <w:rPr>
          <w:rFonts w:ascii="Times New Roman" w:hAnsi="Times New Roman" w:cs="Times New Roman"/>
          <w:sz w:val="24"/>
          <w:szCs w:val="24"/>
        </w:rPr>
        <w:t>0</w:t>
      </w:r>
      <w:r w:rsidRPr="007A4834">
        <w:rPr>
          <w:rFonts w:ascii="Times New Roman" w:hAnsi="Times New Roman" w:cs="Times New Roman"/>
          <w:sz w:val="24"/>
          <w:szCs w:val="24"/>
        </w:rPr>
        <w:t>1.202</w:t>
      </w:r>
      <w:r w:rsidR="00BB344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A4834">
        <w:rPr>
          <w:rFonts w:ascii="Times New Roman" w:hAnsi="Times New Roman" w:cs="Times New Roman"/>
          <w:sz w:val="24"/>
          <w:szCs w:val="24"/>
        </w:rPr>
        <w:t xml:space="preserve"> </w:t>
      </w:r>
      <w:r w:rsidRPr="00A8049C">
        <w:rPr>
          <w:rFonts w:ascii="Times New Roman" w:hAnsi="Times New Roman" w:cs="Times New Roman"/>
          <w:sz w:val="24"/>
          <w:szCs w:val="24"/>
        </w:rPr>
        <w:t xml:space="preserve">г. </w:t>
      </w:r>
      <w:r w:rsidR="00583490">
        <w:rPr>
          <w:rFonts w:ascii="Times New Roman" w:hAnsi="Times New Roman"/>
          <w:sz w:val="24"/>
          <w:szCs w:val="24"/>
        </w:rPr>
        <w:t xml:space="preserve">изменена и допълнена със заповед № РД-07-2/22.01.2025 г. </w:t>
      </w:r>
      <w:r w:rsidRPr="00A8049C">
        <w:rPr>
          <w:rFonts w:ascii="Times New Roman" w:hAnsi="Times New Roman" w:cs="Times New Roman"/>
          <w:sz w:val="24"/>
          <w:szCs w:val="24"/>
        </w:rPr>
        <w:t>на Директора на Областна дирекция ”Земеделие” гр. Видин  за определяне размера на средното годишно рентно плащане за стопанската 202</w:t>
      </w:r>
      <w:r w:rsidR="00BB344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8049C">
        <w:rPr>
          <w:rFonts w:ascii="Times New Roman" w:hAnsi="Times New Roman" w:cs="Times New Roman"/>
          <w:sz w:val="24"/>
          <w:szCs w:val="24"/>
        </w:rPr>
        <w:t>-202</w:t>
      </w:r>
      <w:r w:rsidR="00BB344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8049C">
        <w:rPr>
          <w:rFonts w:ascii="Times New Roman" w:hAnsi="Times New Roman" w:cs="Times New Roman"/>
          <w:sz w:val="24"/>
          <w:szCs w:val="24"/>
        </w:rPr>
        <w:t xml:space="preserve"> г. се проведе заседание на комисия в следния състав:  </w:t>
      </w:r>
    </w:p>
    <w:p w:rsidR="00D75440" w:rsidRPr="00265FD5" w:rsidRDefault="00D75440" w:rsidP="00D7544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Председател:</w:t>
      </w:r>
    </w:p>
    <w:p w:rsidR="00D75440" w:rsidRPr="00265FD5" w:rsidRDefault="00D75440" w:rsidP="00D754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BB344E">
        <w:rPr>
          <w:rFonts w:ascii="Times New Roman" w:hAnsi="Times New Roman"/>
          <w:b/>
          <w:sz w:val="24"/>
          <w:szCs w:val="24"/>
        </w:rPr>
        <w:t>Васил Василев</w:t>
      </w:r>
      <w:r w:rsidRPr="002D57B2">
        <w:rPr>
          <w:rFonts w:ascii="Times New Roman" w:hAnsi="Times New Roman"/>
          <w:sz w:val="24"/>
          <w:szCs w:val="24"/>
        </w:rPr>
        <w:t xml:space="preserve"> – </w:t>
      </w:r>
      <w:r w:rsidR="00BB344E">
        <w:rPr>
          <w:rFonts w:ascii="Times New Roman" w:hAnsi="Times New Roman"/>
          <w:sz w:val="24"/>
          <w:szCs w:val="24"/>
        </w:rPr>
        <w:t>главен директор</w:t>
      </w:r>
      <w:r w:rsidRPr="002D57B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ГД „Аграрно развитие” към</w:t>
      </w:r>
      <w:r w:rsidRPr="00265FD5">
        <w:rPr>
          <w:rFonts w:ascii="Times New Roman" w:hAnsi="Times New Roman"/>
          <w:sz w:val="24"/>
          <w:szCs w:val="24"/>
        </w:rPr>
        <w:t xml:space="preserve"> ОД „Земеделие”-гр. Видин;</w:t>
      </w:r>
    </w:p>
    <w:p w:rsidR="00D75440" w:rsidRDefault="00D75440" w:rsidP="00D7544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Членове:</w:t>
      </w:r>
    </w:p>
    <w:p w:rsidR="00BB344E" w:rsidRPr="00F50463" w:rsidRDefault="00BB344E" w:rsidP="00BB344E">
      <w:pPr>
        <w:pStyle w:val="a3"/>
        <w:numPr>
          <w:ilvl w:val="0"/>
          <w:numId w:val="2"/>
        </w:numPr>
        <w:spacing w:line="276" w:lineRule="auto"/>
        <w:ind w:left="720"/>
        <w:contextualSpacing w:val="0"/>
        <w:jc w:val="both"/>
        <w:rPr>
          <w:lang w:eastAsia="bg-BG"/>
        </w:rPr>
      </w:pPr>
      <w:r w:rsidRPr="00F50463">
        <w:rPr>
          <w:b/>
          <w:lang w:eastAsia="bg-BG"/>
        </w:rPr>
        <w:t xml:space="preserve">Татяна Крумова – </w:t>
      </w:r>
      <w:r w:rsidRPr="00F50463">
        <w:rPr>
          <w:lang w:eastAsia="bg-BG"/>
        </w:rPr>
        <w:t>главен експерт ГД „Аграрно развитие”  към ОД „Земеделие“ гр. Видин;</w:t>
      </w:r>
    </w:p>
    <w:p w:rsidR="00BB344E" w:rsidRPr="00504541" w:rsidRDefault="00BB344E" w:rsidP="00BB344E">
      <w:pPr>
        <w:pStyle w:val="a3"/>
        <w:numPr>
          <w:ilvl w:val="0"/>
          <w:numId w:val="2"/>
        </w:numPr>
        <w:spacing w:line="276" w:lineRule="auto"/>
        <w:ind w:left="720"/>
        <w:contextualSpacing w:val="0"/>
        <w:jc w:val="both"/>
        <w:rPr>
          <w:b/>
          <w:lang w:eastAsia="bg-BG"/>
        </w:rPr>
      </w:pPr>
      <w:r w:rsidRPr="00F50463">
        <w:rPr>
          <w:b/>
          <w:lang w:eastAsia="bg-BG"/>
        </w:rPr>
        <w:t>инж</w:t>
      </w:r>
      <w:r w:rsidRPr="00F50463">
        <w:rPr>
          <w:lang w:eastAsia="bg-BG"/>
        </w:rPr>
        <w:t xml:space="preserve">. </w:t>
      </w:r>
      <w:r w:rsidRPr="00F50463">
        <w:rPr>
          <w:b/>
          <w:lang w:eastAsia="bg-BG"/>
        </w:rPr>
        <w:t>Иван Иванов</w:t>
      </w:r>
      <w:r w:rsidRPr="00504541">
        <w:rPr>
          <w:lang w:eastAsia="bg-BG"/>
        </w:rPr>
        <w:t xml:space="preserve"> – Началник общинска служба по земеделие гр. Кула;</w:t>
      </w:r>
    </w:p>
    <w:p w:rsidR="00BB344E" w:rsidRPr="00504541" w:rsidRDefault="00BB344E" w:rsidP="00BB344E">
      <w:pPr>
        <w:pStyle w:val="a3"/>
        <w:numPr>
          <w:ilvl w:val="0"/>
          <w:numId w:val="2"/>
        </w:numPr>
        <w:spacing w:line="276" w:lineRule="auto"/>
        <w:ind w:left="720"/>
        <w:contextualSpacing w:val="0"/>
        <w:jc w:val="both"/>
        <w:rPr>
          <w:b/>
          <w:lang w:eastAsia="bg-BG"/>
        </w:rPr>
      </w:pPr>
      <w:r w:rsidRPr="00504541">
        <w:rPr>
          <w:b/>
          <w:lang w:eastAsia="bg-BG"/>
        </w:rPr>
        <w:t xml:space="preserve">инж. </w:t>
      </w:r>
      <w:proofErr w:type="spellStart"/>
      <w:r w:rsidRPr="00504541">
        <w:rPr>
          <w:b/>
          <w:lang w:eastAsia="bg-BG"/>
        </w:rPr>
        <w:t>агр</w:t>
      </w:r>
      <w:proofErr w:type="spellEnd"/>
      <w:r w:rsidRPr="00504541">
        <w:rPr>
          <w:b/>
          <w:lang w:eastAsia="bg-BG"/>
        </w:rPr>
        <w:t xml:space="preserve">. Жанета Маринова </w:t>
      </w:r>
      <w:r w:rsidRPr="00504541">
        <w:rPr>
          <w:lang w:eastAsia="bg-BG"/>
        </w:rPr>
        <w:t>- Началник общинска служба по земеделие – гр. Видин;</w:t>
      </w:r>
    </w:p>
    <w:p w:rsidR="00BB344E" w:rsidRPr="00504541" w:rsidRDefault="00BB344E" w:rsidP="00BB344E">
      <w:pPr>
        <w:pStyle w:val="a3"/>
        <w:numPr>
          <w:ilvl w:val="0"/>
          <w:numId w:val="2"/>
        </w:numPr>
        <w:spacing w:line="276" w:lineRule="auto"/>
        <w:ind w:left="720"/>
        <w:contextualSpacing w:val="0"/>
        <w:jc w:val="both"/>
        <w:rPr>
          <w:b/>
          <w:lang w:eastAsia="bg-BG"/>
        </w:rPr>
      </w:pPr>
      <w:r w:rsidRPr="00504541">
        <w:rPr>
          <w:b/>
          <w:lang w:eastAsia="bg-BG"/>
        </w:rPr>
        <w:t>Петър Цветанов</w:t>
      </w:r>
      <w:r w:rsidRPr="00504541">
        <w:rPr>
          <w:lang w:eastAsia="bg-BG"/>
        </w:rPr>
        <w:t xml:space="preserve"> –Началник общинска служба по земеделие - гр. Грамада;</w:t>
      </w:r>
    </w:p>
    <w:p w:rsidR="00BB344E" w:rsidRPr="00504541" w:rsidRDefault="00BB344E" w:rsidP="00BB344E">
      <w:pPr>
        <w:pStyle w:val="a3"/>
        <w:numPr>
          <w:ilvl w:val="0"/>
          <w:numId w:val="2"/>
        </w:numPr>
        <w:spacing w:line="276" w:lineRule="auto"/>
        <w:ind w:left="720"/>
        <w:contextualSpacing w:val="0"/>
        <w:jc w:val="both"/>
        <w:rPr>
          <w:b/>
          <w:lang w:eastAsia="bg-BG"/>
        </w:rPr>
      </w:pPr>
      <w:r>
        <w:rPr>
          <w:b/>
          <w:lang w:eastAsia="bg-BG"/>
        </w:rPr>
        <w:t>Юлияна Крумова</w:t>
      </w:r>
      <w:r w:rsidRPr="00504541">
        <w:rPr>
          <w:lang w:eastAsia="bg-BG"/>
        </w:rPr>
        <w:t xml:space="preserve"> - Началник общинска служба по земеделие - гр. Брегово;</w:t>
      </w:r>
    </w:p>
    <w:p w:rsidR="00BB344E" w:rsidRPr="00077100" w:rsidRDefault="00077100" w:rsidP="00BB344E">
      <w:pPr>
        <w:pStyle w:val="a3"/>
        <w:numPr>
          <w:ilvl w:val="0"/>
          <w:numId w:val="2"/>
        </w:numPr>
        <w:spacing w:line="276" w:lineRule="auto"/>
        <w:ind w:left="720"/>
        <w:contextualSpacing w:val="0"/>
        <w:jc w:val="both"/>
        <w:rPr>
          <w:b/>
          <w:lang w:eastAsia="bg-BG"/>
        </w:rPr>
      </w:pPr>
      <w:r w:rsidRPr="00077100">
        <w:rPr>
          <w:b/>
          <w:lang w:eastAsia="bg-BG"/>
        </w:rPr>
        <w:t>Иван Лозанов</w:t>
      </w:r>
      <w:r w:rsidR="00BB344E" w:rsidRPr="00077100">
        <w:rPr>
          <w:lang w:eastAsia="bg-BG"/>
        </w:rPr>
        <w:t xml:space="preserve"> – </w:t>
      </w:r>
      <w:r w:rsidRPr="00077100">
        <w:rPr>
          <w:lang w:eastAsia="bg-BG"/>
        </w:rPr>
        <w:t>главен специалист в</w:t>
      </w:r>
      <w:r w:rsidR="00BB344E" w:rsidRPr="00077100">
        <w:rPr>
          <w:lang w:eastAsia="bg-BG"/>
        </w:rPr>
        <w:t xml:space="preserve"> общинска служба по земеделие - гр. Белоградчик;</w:t>
      </w:r>
    </w:p>
    <w:p w:rsidR="00BB344E" w:rsidRPr="00504541" w:rsidRDefault="00BB344E" w:rsidP="00BB344E">
      <w:pPr>
        <w:pStyle w:val="a3"/>
        <w:numPr>
          <w:ilvl w:val="0"/>
          <w:numId w:val="2"/>
        </w:numPr>
        <w:spacing w:line="276" w:lineRule="auto"/>
        <w:ind w:left="720"/>
        <w:contextualSpacing w:val="0"/>
        <w:jc w:val="both"/>
        <w:rPr>
          <w:b/>
          <w:lang w:eastAsia="bg-BG"/>
        </w:rPr>
      </w:pPr>
      <w:r w:rsidRPr="00504541">
        <w:rPr>
          <w:b/>
          <w:lang w:eastAsia="bg-BG"/>
        </w:rPr>
        <w:t xml:space="preserve">инж. </w:t>
      </w:r>
      <w:proofErr w:type="spellStart"/>
      <w:r w:rsidRPr="00504541">
        <w:rPr>
          <w:b/>
          <w:lang w:eastAsia="bg-BG"/>
        </w:rPr>
        <w:t>Евдоким</w:t>
      </w:r>
      <w:proofErr w:type="spellEnd"/>
      <w:r w:rsidRPr="00504541">
        <w:rPr>
          <w:b/>
          <w:lang w:eastAsia="bg-BG"/>
        </w:rPr>
        <w:t xml:space="preserve"> Каменов</w:t>
      </w:r>
      <w:r w:rsidRPr="00504541">
        <w:rPr>
          <w:lang w:eastAsia="bg-BG"/>
        </w:rPr>
        <w:t xml:space="preserve"> – Началник общинска служба по земеделие - гр. Димово;</w:t>
      </w:r>
    </w:p>
    <w:p w:rsidR="00A8049C" w:rsidRPr="00A8049C" w:rsidRDefault="00A8049C" w:rsidP="00A804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49C" w:rsidRDefault="00A8049C" w:rsidP="00A80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Със задача да определи размера на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годишно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землищата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област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Видин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стопанската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BB344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8049C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BB344E">
        <w:rPr>
          <w:rFonts w:ascii="Times New Roman" w:hAnsi="Times New Roman" w:cs="Times New Roman"/>
          <w:sz w:val="24"/>
          <w:szCs w:val="24"/>
          <w:lang w:val="ru-RU"/>
        </w:rPr>
        <w:t>5 г</w:t>
      </w:r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. в цели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левове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декар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изчислена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на база </w:t>
      </w:r>
      <w:proofErr w:type="spellStart"/>
      <w:r w:rsidR="00BB344E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="00BB3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344E">
        <w:rPr>
          <w:rFonts w:ascii="Times New Roman" w:hAnsi="Times New Roman" w:cs="Times New Roman"/>
          <w:sz w:val="24"/>
          <w:szCs w:val="24"/>
          <w:lang w:val="ru-RU"/>
        </w:rPr>
        <w:t>регистрирани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договори,</w:t>
      </w:r>
      <w:r w:rsidR="00BB344E">
        <w:rPr>
          <w:rFonts w:ascii="Times New Roman" w:hAnsi="Times New Roman" w:cs="Times New Roman"/>
          <w:sz w:val="24"/>
          <w:szCs w:val="24"/>
          <w:lang w:val="ru-RU"/>
        </w:rPr>
        <w:t xml:space="preserve"> наем и аренда</w:t>
      </w:r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общинск</w:t>
      </w:r>
      <w:r w:rsidR="00E236E0">
        <w:rPr>
          <w:rFonts w:ascii="Times New Roman" w:hAnsi="Times New Roman" w:cs="Times New Roman"/>
          <w:sz w:val="24"/>
          <w:szCs w:val="24"/>
          <w:lang w:val="ru-RU"/>
        </w:rPr>
        <w:t>ите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служб</w:t>
      </w:r>
      <w:r w:rsidR="00E236E0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земедели</w:t>
      </w:r>
      <w:r w:rsidR="00E236E0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E236E0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E236E0">
        <w:rPr>
          <w:rFonts w:ascii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="00E236E0">
        <w:rPr>
          <w:rFonts w:ascii="Times New Roman" w:hAnsi="Times New Roman" w:cs="Times New Roman"/>
          <w:sz w:val="24"/>
          <w:szCs w:val="24"/>
          <w:lang w:val="ru-RU"/>
        </w:rPr>
        <w:t xml:space="preserve"> с § 2е, ал.1,</w:t>
      </w:r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ал.2 </w:t>
      </w:r>
      <w:r w:rsidR="00E236E0">
        <w:rPr>
          <w:rFonts w:ascii="Times New Roman" w:hAnsi="Times New Roman" w:cs="Times New Roman"/>
          <w:sz w:val="24"/>
          <w:szCs w:val="24"/>
          <w:lang w:val="ru-RU"/>
        </w:rPr>
        <w:t xml:space="preserve">и ал. 3 </w:t>
      </w:r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Допълнителните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разпоредби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на Закона за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собствеността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ползването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земеделските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земи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8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одобрена от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Министъра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земеделието</w:t>
      </w:r>
      <w:proofErr w:type="spellEnd"/>
      <w:r w:rsidR="00E236E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храните Методика № РД46-2</w:t>
      </w:r>
      <w:r w:rsidR="00E236E0">
        <w:rPr>
          <w:rFonts w:ascii="Times New Roman" w:hAnsi="Times New Roman" w:cs="Times New Roman"/>
          <w:sz w:val="24"/>
          <w:szCs w:val="24"/>
          <w:lang w:val="ru-RU"/>
        </w:rPr>
        <w:t>92</w:t>
      </w:r>
      <w:r w:rsidRPr="00A8049C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="00E236E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8049C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E236E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8049C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E236E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866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въз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основа на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предоставени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съответната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 xml:space="preserve"> служба по </w:t>
      </w:r>
      <w:proofErr w:type="spellStart"/>
      <w:r w:rsidRPr="00A8049C"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A8049C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OLE_LINK1"/>
    </w:p>
    <w:p w:rsidR="00A8049C" w:rsidRDefault="00A8049C" w:rsidP="00A804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землищата без регистрирани договори се определя средно годишно рентно плащане, изчислено за съседно землище с близки топографски (географски) характеристики.          </w:t>
      </w:r>
    </w:p>
    <w:p w:rsidR="00A8049C" w:rsidRPr="001269B7" w:rsidRDefault="00104503" w:rsidP="00A8049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269B7" w:rsidRPr="001269B7" w:rsidRDefault="001269B7" w:rsidP="001269B7">
      <w:pPr>
        <w:pStyle w:val="a3"/>
        <w:tabs>
          <w:tab w:val="left" w:pos="0"/>
        </w:tabs>
        <w:ind w:left="284" w:hanging="284"/>
        <w:jc w:val="center"/>
        <w:rPr>
          <w:b/>
          <w:sz w:val="20"/>
          <w:szCs w:val="20"/>
        </w:rPr>
      </w:pPr>
    </w:p>
    <w:p w:rsidR="00A8049C" w:rsidRDefault="00A8049C" w:rsidP="00A804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КОМИСИЯТА  ОПРЕДЕЛЯ:</w:t>
      </w:r>
    </w:p>
    <w:p w:rsidR="00A8049C" w:rsidRDefault="00A8049C" w:rsidP="00A8049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на средното годишно рентно плащане за територията на област Видин по общини и землища </w:t>
      </w:r>
      <w:r w:rsidR="00D920D8">
        <w:rPr>
          <w:rFonts w:ascii="Times New Roman" w:hAnsi="Times New Roman"/>
          <w:sz w:val="24"/>
          <w:szCs w:val="24"/>
        </w:rPr>
        <w:t>за стопанската 202</w:t>
      </w:r>
      <w:r w:rsidR="00E236E0">
        <w:rPr>
          <w:rFonts w:ascii="Times New Roman" w:hAnsi="Times New Roman"/>
          <w:sz w:val="24"/>
          <w:szCs w:val="24"/>
        </w:rPr>
        <w:t>4</w:t>
      </w:r>
      <w:r w:rsidR="00D920D8">
        <w:rPr>
          <w:rFonts w:ascii="Times New Roman" w:hAnsi="Times New Roman"/>
          <w:sz w:val="24"/>
          <w:szCs w:val="24"/>
        </w:rPr>
        <w:t>/202</w:t>
      </w:r>
      <w:r w:rsidR="00E236E0">
        <w:rPr>
          <w:rFonts w:ascii="Times New Roman" w:hAnsi="Times New Roman"/>
          <w:sz w:val="24"/>
          <w:szCs w:val="24"/>
        </w:rPr>
        <w:t>5</w:t>
      </w:r>
      <w:r w:rsidR="00D920D8">
        <w:rPr>
          <w:rFonts w:ascii="Times New Roman" w:hAnsi="Times New Roman"/>
          <w:sz w:val="24"/>
          <w:szCs w:val="24"/>
        </w:rPr>
        <w:t xml:space="preserve"> година, което ще се прилага за стопанската 202</w:t>
      </w:r>
      <w:r w:rsidR="00E236E0">
        <w:rPr>
          <w:rFonts w:ascii="Times New Roman" w:hAnsi="Times New Roman"/>
          <w:sz w:val="24"/>
          <w:szCs w:val="24"/>
        </w:rPr>
        <w:t>5</w:t>
      </w:r>
      <w:r w:rsidR="00D920D8">
        <w:rPr>
          <w:rFonts w:ascii="Times New Roman" w:hAnsi="Times New Roman"/>
          <w:sz w:val="24"/>
          <w:szCs w:val="24"/>
        </w:rPr>
        <w:t>/202</w:t>
      </w:r>
      <w:r w:rsidR="00E236E0">
        <w:rPr>
          <w:rFonts w:ascii="Times New Roman" w:hAnsi="Times New Roman"/>
          <w:sz w:val="24"/>
          <w:szCs w:val="24"/>
        </w:rPr>
        <w:t>6</w:t>
      </w:r>
      <w:r w:rsidR="00D920D8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както следва: </w:t>
      </w:r>
      <w:r>
        <w:rPr>
          <w:rFonts w:ascii="Times New Roman" w:hAnsi="Times New Roman"/>
          <w:b/>
          <w:sz w:val="24"/>
          <w:szCs w:val="24"/>
        </w:rPr>
        <w:tab/>
      </w:r>
    </w:p>
    <w:p w:rsidR="00104503" w:rsidRDefault="00104503" w:rsidP="001269B7">
      <w:pPr>
        <w:pStyle w:val="a3"/>
        <w:ind w:left="284"/>
        <w:jc w:val="center"/>
      </w:pPr>
    </w:p>
    <w:tbl>
      <w:tblPr>
        <w:tblW w:w="922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964"/>
        <w:gridCol w:w="2140"/>
        <w:gridCol w:w="851"/>
        <w:gridCol w:w="1075"/>
        <w:gridCol w:w="1027"/>
        <w:gridCol w:w="880"/>
        <w:gridCol w:w="851"/>
      </w:tblGrid>
      <w:tr w:rsidR="00536688" w:rsidRPr="00536688" w:rsidTr="00CD5AEE">
        <w:trPr>
          <w:trHeight w:val="705"/>
        </w:trPr>
        <w:tc>
          <w:tcPr>
            <w:tcW w:w="1437" w:type="dxa"/>
            <w:shd w:val="clear" w:color="auto" w:fill="auto"/>
            <w:hideMark/>
          </w:tcPr>
          <w:bookmarkEnd w:id="0"/>
          <w:p w:rsidR="00536688" w:rsidRPr="00536688" w:rsidRDefault="00536688" w:rsidP="0053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Община</w:t>
            </w:r>
          </w:p>
        </w:tc>
        <w:tc>
          <w:tcPr>
            <w:tcW w:w="964" w:type="dxa"/>
            <w:shd w:val="clear" w:color="auto" w:fill="auto"/>
            <w:hideMark/>
          </w:tcPr>
          <w:p w:rsidR="00536688" w:rsidRPr="00536688" w:rsidRDefault="00536688" w:rsidP="0053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ЕКАТТЕ</w:t>
            </w:r>
          </w:p>
        </w:tc>
        <w:tc>
          <w:tcPr>
            <w:tcW w:w="2140" w:type="dxa"/>
            <w:shd w:val="clear" w:color="auto" w:fill="auto"/>
            <w:hideMark/>
          </w:tcPr>
          <w:p w:rsidR="00536688" w:rsidRPr="00536688" w:rsidRDefault="00536688" w:rsidP="0053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Землище</w:t>
            </w:r>
          </w:p>
        </w:tc>
        <w:tc>
          <w:tcPr>
            <w:tcW w:w="851" w:type="dxa"/>
            <w:shd w:val="clear" w:color="auto" w:fill="auto"/>
            <w:hideMark/>
          </w:tcPr>
          <w:p w:rsidR="00536688" w:rsidRPr="00536688" w:rsidRDefault="00536688" w:rsidP="0053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Ниви, </w:t>
            </w:r>
            <w:proofErr w:type="spellStart"/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/дка</w:t>
            </w:r>
          </w:p>
        </w:tc>
        <w:tc>
          <w:tcPr>
            <w:tcW w:w="1075" w:type="dxa"/>
            <w:shd w:val="clear" w:color="auto" w:fill="auto"/>
            <w:hideMark/>
          </w:tcPr>
          <w:p w:rsidR="00536688" w:rsidRPr="00536688" w:rsidRDefault="00536688" w:rsidP="0053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Пасища, </w:t>
            </w:r>
            <w:proofErr w:type="spellStart"/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/дка</w:t>
            </w:r>
          </w:p>
        </w:tc>
        <w:tc>
          <w:tcPr>
            <w:tcW w:w="1027" w:type="dxa"/>
            <w:shd w:val="clear" w:color="auto" w:fill="auto"/>
            <w:hideMark/>
          </w:tcPr>
          <w:p w:rsidR="00536688" w:rsidRPr="00536688" w:rsidRDefault="00536688" w:rsidP="0053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Ливади, </w:t>
            </w:r>
            <w:proofErr w:type="spellStart"/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/дка</w:t>
            </w:r>
          </w:p>
        </w:tc>
        <w:tc>
          <w:tcPr>
            <w:tcW w:w="880" w:type="dxa"/>
            <w:shd w:val="clear" w:color="auto" w:fill="auto"/>
            <w:hideMark/>
          </w:tcPr>
          <w:p w:rsidR="00536688" w:rsidRPr="00536688" w:rsidRDefault="00536688" w:rsidP="0053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ТН, </w:t>
            </w:r>
            <w:proofErr w:type="spellStart"/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/дка</w:t>
            </w:r>
          </w:p>
        </w:tc>
        <w:tc>
          <w:tcPr>
            <w:tcW w:w="851" w:type="dxa"/>
            <w:shd w:val="clear" w:color="auto" w:fill="auto"/>
            <w:hideMark/>
          </w:tcPr>
          <w:p w:rsidR="00536688" w:rsidRPr="00536688" w:rsidRDefault="00536688" w:rsidP="0053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Лозя, </w:t>
            </w:r>
            <w:proofErr w:type="spellStart"/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53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/дка</w:t>
            </w:r>
          </w:p>
        </w:tc>
      </w:tr>
      <w:tr w:rsidR="00240FF3" w:rsidRPr="00536688" w:rsidTr="00CD5AEE">
        <w:trPr>
          <w:trHeight w:val="330"/>
        </w:trPr>
        <w:tc>
          <w:tcPr>
            <w:tcW w:w="1437" w:type="dxa"/>
            <w:shd w:val="clear" w:color="000000" w:fill="FFFFFF"/>
            <w:vAlign w:val="center"/>
            <w:hideMark/>
          </w:tcPr>
          <w:p w:rsidR="00240FF3" w:rsidRPr="00536688" w:rsidRDefault="00240FF3" w:rsidP="0008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03616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792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0D1449" w:rsidRDefault="00CB5DD1" w:rsidP="00172C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2C62" w:rsidRPr="000D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0D1449" w:rsidRDefault="00CB5DD1" w:rsidP="00172C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2C62" w:rsidRPr="000D1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0FF3" w:rsidRPr="00536688" w:rsidTr="00CD5AEE">
        <w:trPr>
          <w:trHeight w:val="300"/>
        </w:trPr>
        <w:tc>
          <w:tcPr>
            <w:tcW w:w="1437" w:type="dxa"/>
            <w:shd w:val="clear" w:color="000000" w:fill="FFFFFF"/>
            <w:vAlign w:val="center"/>
            <w:hideMark/>
          </w:tcPr>
          <w:p w:rsidR="00240FF3" w:rsidRPr="00536688" w:rsidRDefault="00240FF3" w:rsidP="0008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05582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Боровица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561A9A" w:rsidRDefault="007922AE" w:rsidP="00561A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A9A" w:rsidRPr="00561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AE03BA" w:rsidRDefault="00CB5DD1" w:rsidP="00AE03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E03BA" w:rsidRPr="00AE0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AE03BA" w:rsidRDefault="00CB5DD1" w:rsidP="00AE03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E03BA" w:rsidRPr="00AE0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561A9A" w:rsidRDefault="00561A9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A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561A9A" w:rsidRDefault="007922AE" w:rsidP="00561A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A9A" w:rsidRPr="00561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0FF3" w:rsidRPr="00536688" w:rsidTr="00CD5AEE">
        <w:trPr>
          <w:trHeight w:val="345"/>
        </w:trPr>
        <w:tc>
          <w:tcPr>
            <w:tcW w:w="1437" w:type="dxa"/>
            <w:shd w:val="clear" w:color="000000" w:fill="FFFFFF"/>
            <w:vAlign w:val="center"/>
            <w:hideMark/>
          </w:tcPr>
          <w:p w:rsidR="00240FF3" w:rsidRPr="00536688" w:rsidRDefault="00240FF3" w:rsidP="0008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Вещица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AE03BA" w:rsidRDefault="00AE03B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3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AE03BA" w:rsidRDefault="00AE03BA" w:rsidP="00792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AE03BA" w:rsidRDefault="00AE03BA" w:rsidP="00AE03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DD1" w:rsidRPr="00AE0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AE03BA" w:rsidRDefault="00CB5DD1" w:rsidP="00AE03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E03BA" w:rsidRPr="00AE0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AE03BA" w:rsidRDefault="00AE03B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3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0FF3" w:rsidRPr="00536688" w:rsidTr="00CD5AEE">
        <w:trPr>
          <w:trHeight w:val="33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Върба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7A5087" w:rsidRDefault="00BA0CF7" w:rsidP="007A50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5087" w:rsidRPr="007A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7A5087" w:rsidRDefault="00240FF3" w:rsidP="007A50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87" w:rsidRPr="007A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7A5087" w:rsidRDefault="00BA0CF7" w:rsidP="007A50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A5087" w:rsidRPr="007A5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7A5087" w:rsidRDefault="007A5087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051D61" w:rsidRDefault="000D1449" w:rsidP="00BA0CF7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1449" w:rsidRPr="000D1449" w:rsidTr="00CD5AEE">
        <w:trPr>
          <w:trHeight w:val="34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17734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Гранитово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7A5087" w:rsidRDefault="00BA0CF7" w:rsidP="007A50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5087" w:rsidRPr="007A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7A5087" w:rsidRDefault="00240FF3" w:rsidP="007A50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87" w:rsidRPr="007A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7A5087" w:rsidRDefault="00240FF3" w:rsidP="007A50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87" w:rsidRPr="007A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7A5087" w:rsidRDefault="007A5087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CF7" w:rsidRPr="007A5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0FF3" w:rsidRPr="00536688" w:rsidTr="00CD5AEE">
        <w:trPr>
          <w:trHeight w:val="36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Граничак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0FF3" w:rsidRPr="00164CBF" w:rsidRDefault="00164CBF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164CBF" w:rsidRDefault="00240FF3" w:rsidP="00164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CBF" w:rsidRPr="00164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164CBF" w:rsidRDefault="00240FF3" w:rsidP="00164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CBF" w:rsidRPr="00164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0FF3" w:rsidRPr="00536688" w:rsidTr="00CD5AEE">
        <w:trPr>
          <w:trHeight w:val="33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Дъбравка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0FF3" w:rsidRPr="00164CBF" w:rsidRDefault="00240FF3" w:rsidP="00164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CBF" w:rsidRPr="00164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164CBF" w:rsidRDefault="00240FF3" w:rsidP="00164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CBF" w:rsidRPr="00164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164CBF" w:rsidRDefault="00240FF3" w:rsidP="00164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CBF" w:rsidRPr="00164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164CBF" w:rsidRDefault="00164CBF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164CBF" w:rsidRDefault="00164CBF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C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0FF3" w:rsidRPr="00536688" w:rsidTr="00CD5AEE">
        <w:trPr>
          <w:trHeight w:val="33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39606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Крачимир</w:t>
            </w:r>
          </w:p>
        </w:tc>
        <w:tc>
          <w:tcPr>
            <w:tcW w:w="851" w:type="dxa"/>
            <w:shd w:val="clear" w:color="000000" w:fill="BFBFBF"/>
            <w:noWrap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0D1449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0D1449" w:rsidRDefault="00164CBF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0D1449" w:rsidRDefault="00164CBF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0D1449" w:rsidRDefault="00BA0CF7" w:rsidP="000D14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D1449" w:rsidRPr="000D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FF3" w:rsidRPr="00536688" w:rsidTr="00CD5AEE">
        <w:trPr>
          <w:trHeight w:val="28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54517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Ошане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164CBF" w:rsidP="00792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164CBF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402306" w:rsidRDefault="00164CBF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02306" w:rsidRDefault="00164CBF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164CBF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0FF3" w:rsidRPr="00536688" w:rsidTr="00CD5AEE">
        <w:trPr>
          <w:trHeight w:val="34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58092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Праужда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BA0CF7" w:rsidP="00164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64CBF" w:rsidRPr="0040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BA0CF7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670CA"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402306" w:rsidRDefault="000670C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02306" w:rsidRDefault="00164CBF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0670C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BA0CF7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F7">
              <w:rPr>
                <w:rFonts w:ascii="Times New Roman" w:eastAsia="Times New Roman" w:hAnsi="Times New Roman" w:cs="Times New Roman"/>
                <w:sz w:val="24"/>
                <w:szCs w:val="24"/>
              </w:rPr>
              <w:t>58582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BA0CF7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Пролазница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0FF3" w:rsidRPr="00402306" w:rsidRDefault="00BA0CF7" w:rsidP="000670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670CA" w:rsidRPr="0040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0670CA" w:rsidP="000670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402306" w:rsidRDefault="000670C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Рабиша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BA0CF7" w:rsidP="00792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922AE" w:rsidRPr="0040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0FF3" w:rsidRPr="00536688" w:rsidTr="00CD5AEE">
        <w:trPr>
          <w:trHeight w:val="30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62339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Раяновци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BA0CF7" w:rsidP="00121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21D2A" w:rsidRPr="00402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121D2A" w:rsidP="00121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65173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Салаш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402306" w:rsidRDefault="00240FF3" w:rsidP="00121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D2A" w:rsidRPr="0040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402306" w:rsidRDefault="00BA0CF7" w:rsidP="00121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21D2A" w:rsidRPr="0040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0FF3" w:rsidRPr="00536688" w:rsidTr="00CD5AEE">
        <w:trPr>
          <w:trHeight w:val="33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67400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Сливовник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240FF3" w:rsidP="00121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D2A"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240FF3" w:rsidP="00121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D2A"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402306" w:rsidRDefault="00240FF3" w:rsidP="00121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D2A" w:rsidRPr="0040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02306" w:rsidRDefault="00121D2A" w:rsidP="00121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0FF3" w:rsidRPr="00536688" w:rsidTr="00CD5AEE">
        <w:trPr>
          <w:trHeight w:val="33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68655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Стакевци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240FF3" w:rsidP="00121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D2A" w:rsidRPr="0040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402306" w:rsidRDefault="00121D2A" w:rsidP="00121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A0CF7"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0FF3" w:rsidRPr="00536688" w:rsidTr="00CD5AEE">
        <w:trPr>
          <w:trHeight w:val="33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69910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Струиндол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BA0CF7" w:rsidP="00C174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17446" w:rsidRPr="0040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402306" w:rsidRDefault="00BA0CF7" w:rsidP="00C174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17446" w:rsidRPr="0040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402306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121D2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Белоградчик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81459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Чифлик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C17446" w:rsidRDefault="00C17446" w:rsidP="00792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C17446" w:rsidRDefault="00C1744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C17446" w:rsidRDefault="00BA0CF7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C17446" w:rsidRDefault="00C17446" w:rsidP="00C174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C17446" w:rsidRDefault="00C1744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Бойница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05195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C17446" w:rsidRDefault="00BA0CF7" w:rsidP="00C174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17446" w:rsidRPr="00C17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C17446" w:rsidRDefault="00C1744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CF7" w:rsidRPr="00C17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C17446" w:rsidRDefault="00BA0CF7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C17446" w:rsidRDefault="00C1744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CF7" w:rsidRPr="00C17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Бойница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05428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Бориловец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0FF3" w:rsidRPr="00C17446" w:rsidRDefault="00C17446" w:rsidP="00244D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C17446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446" w:rsidRPr="00C1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C17446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446" w:rsidRPr="00C17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C17446" w:rsidRDefault="00C1744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40FF3" w:rsidRPr="00536688" w:rsidTr="00CD5AEE">
        <w:trPr>
          <w:trHeight w:val="521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Бойница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Градсковски колиби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C17446" w:rsidRDefault="00C1744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C17446" w:rsidRDefault="00C1744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C17446" w:rsidRDefault="00C1744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FF3" w:rsidRPr="00C17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BA0CF7" w:rsidP="000D14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D1449" w:rsidRPr="000D14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C17446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446" w:rsidRPr="00C17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Бойница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36049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244D2B" w:rsidP="00A11A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A38" w:rsidRPr="0040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A11A38" w:rsidP="00A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 xml:space="preserve">           69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402306" w:rsidRDefault="00A11A3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0CF7"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02306" w:rsidRDefault="00A11A3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A11A3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Бойница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55868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Периловец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A11A38" w:rsidP="00244D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A11A3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0CF7"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402306" w:rsidRDefault="00A11A3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A11A3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Бойница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61039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Раброво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244D2B" w:rsidP="00D403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035A" w:rsidRPr="0040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D4035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7" w:type="dxa"/>
            <w:shd w:val="clear" w:color="auto" w:fill="BFBFBF" w:themeFill="background1" w:themeFillShade="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shd w:val="clear" w:color="auto" w:fill="BFBFBF" w:themeFill="background1" w:themeFillShade="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CF7" w:rsidRPr="000D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D4035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Бойница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83185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Шипикова махала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D4035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D4035A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402306" w:rsidRDefault="00240FF3" w:rsidP="00D403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35A" w:rsidRPr="00402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BA0CF7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BA0CF7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Бойница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Шишенци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BA0CF7" w:rsidP="007128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12848"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402306" w:rsidRDefault="007128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402306" w:rsidRDefault="007128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BA0CF7" w:rsidP="000D14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D1449" w:rsidRPr="000D14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402306" w:rsidRDefault="007128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02395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7128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0D1449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02306" w:rsidRDefault="00712848" w:rsidP="00E470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402306" w:rsidRDefault="00234E9E" w:rsidP="0008515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06224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402306" w:rsidRDefault="00BA7648" w:rsidP="00645C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402306" w:rsidRDefault="00BA7648" w:rsidP="00645C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Връв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BA7648" w:rsidP="00244D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Гъмзово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234E9E" w:rsidP="00244D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A7648" w:rsidRPr="0040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Делейна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234E9E" w:rsidP="00244D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A7648" w:rsidRPr="00402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4E9E"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4E9E"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35384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Брегово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38772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BA7648" w:rsidRDefault="00234E9E" w:rsidP="00BA76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A7648" w:rsidRPr="00BA7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40441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Куделин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BA7648" w:rsidP="00244D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B5676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BA7648" w:rsidP="00B5676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63700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Ракитница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BA7648" w:rsidP="00244D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44D2B" w:rsidRPr="0040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BA7648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64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402306" w:rsidRDefault="00BA7648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Брегово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72518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Тияновци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F83154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F83154" w:rsidRDefault="00F83154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0D1449" w:rsidRDefault="000D1449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02306" w:rsidRDefault="00F83154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00179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Акациево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F83154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F83154" w:rsidRDefault="00F83154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F83154" w:rsidRDefault="00F83154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44F" w:rsidRPr="008B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00919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Антимово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F83154" w:rsidRDefault="000A744F" w:rsidP="00F831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83154" w:rsidRPr="00F83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8B64A0" w:rsidRDefault="00A523BD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3BD" w:rsidRPr="008B6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 Рада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A53C6" w:rsidRDefault="00A523BD" w:rsidP="004A53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53C6" w:rsidRPr="004A5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A53C6" w:rsidRDefault="004A53C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44F" w:rsidRPr="004A5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05832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A53C6" w:rsidRDefault="004A53C6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523BD" w:rsidRPr="004A5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44F" w:rsidRPr="008B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06954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Буковец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4A53C6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A53C6" w:rsidRDefault="004A53C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4A53C6" w:rsidRDefault="00A523BD" w:rsidP="004A53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3C6" w:rsidRPr="004A5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4A53C6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4A53C6" w:rsidRDefault="004A53C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1DA0"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8B64A0" w:rsidRDefault="004A53C6" w:rsidP="00205F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205F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4A53C6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A53C6" w:rsidRDefault="000A1D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A53C6" w:rsidRPr="004A5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4A53C6" w:rsidRDefault="00205F0B" w:rsidP="004A53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A53C6" w:rsidRPr="004A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4A53C6" w:rsidRDefault="004A53C6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Въртоп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4A53C6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4A53C6" w:rsidRDefault="004A53C6" w:rsidP="004A53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23BD" w:rsidRPr="004A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A53C6" w:rsidRDefault="004A53C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4A53C6" w:rsidRDefault="004A53C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Гайтанци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0A1DA0" w:rsidP="004A53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A53C6" w:rsidRPr="0040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4A53C6" w:rsidRDefault="00205F0B" w:rsidP="004A53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3C6" w:rsidRPr="004A5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4A53C6" w:rsidRDefault="00205F0B" w:rsidP="004A53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3C6" w:rsidRPr="004A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8B64A0" w:rsidRDefault="00A523BD" w:rsidP="008B6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B64A0" w:rsidRPr="008B64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14698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 Мариново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A523BD" w:rsidP="004A53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53C6"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A53C6" w:rsidRDefault="004A53C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A53C6" w:rsidRDefault="004A53C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4A53C6" w:rsidRDefault="004A53C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Гомотарци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4A53C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02306" w:rsidRDefault="004A53C6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402306" w:rsidRDefault="00C06796" w:rsidP="00166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A523BD" w:rsidP="00166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C06796" w:rsidRDefault="00C0679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3BD" w:rsidRPr="00C06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C06796" w:rsidRDefault="00C0679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67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402306" w:rsidRDefault="00C06796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402306" w:rsidRDefault="00C06796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21186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Динковица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C06796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C06796" w:rsidRDefault="00C06796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67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C06796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67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C06796" w:rsidRDefault="000A1D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06796" w:rsidRPr="00C0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C06796" w:rsidRDefault="000A1D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06796" w:rsidRPr="00C06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22318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Долни Бошняк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974640" w:rsidRDefault="00A523BD" w:rsidP="00166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1DA0" w:rsidRPr="0097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1DA0" w:rsidRPr="0097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974640" w:rsidRDefault="00A523BD" w:rsidP="00A523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4640" w:rsidRPr="00974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23786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974640" w:rsidRDefault="00166F56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7B4A" w:rsidRPr="00974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4640" w:rsidRPr="00974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Дунавци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974640" w:rsidRDefault="00974640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1DA0" w:rsidRPr="0097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Жеглица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974640" w:rsidRDefault="005C7B4A" w:rsidP="0097464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4640" w:rsidRPr="00974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1DA0" w:rsidRPr="0097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32130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166F56" w:rsidP="008B64A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4A0" w:rsidRPr="008B6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166F56" w:rsidP="008B64A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4A0" w:rsidRPr="008B6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32754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974640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974640" w:rsidRDefault="000A1DA0" w:rsidP="0097464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74640" w:rsidRPr="00974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35328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Каленик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974640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974640" w:rsidRDefault="00974640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974640" w:rsidRDefault="00974640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36141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Капитановци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974640" w:rsidP="005C7B4A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974640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974640" w:rsidRDefault="000A1D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974640" w:rsidRDefault="000A1D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39147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Кошава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974640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051D61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974640" w:rsidRDefault="00166F56" w:rsidP="0097464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640" w:rsidRPr="00974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974640" w:rsidRDefault="0097464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41263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8477B1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8477B1" w:rsidRDefault="008477B1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240FF3" w:rsidRPr="008B64A0" w:rsidRDefault="008B64A0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46111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Майор Узуново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8477B1" w:rsidP="005C7B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8477B1" w:rsidRDefault="008477B1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8477B1" w:rsidRDefault="008477B1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7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1DA0" w:rsidRPr="00847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52283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Новоселци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8477B1" w:rsidRDefault="005C7B4A" w:rsidP="008477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7B1" w:rsidRPr="00847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8B64A0" w:rsidRDefault="008477B1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40FF3" w:rsidRPr="008B64A0" w:rsidRDefault="008477B1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40FF3" w:rsidRPr="00536688" w:rsidTr="00CD5AEE">
        <w:trPr>
          <w:trHeight w:val="28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Пешаково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8477B1" w:rsidRDefault="00166F56" w:rsidP="00F013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77B1" w:rsidRPr="00847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166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FE72E0" w:rsidRDefault="00FE72E0" w:rsidP="00166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2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8477B1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0FF3" w:rsidRPr="008477B1" w:rsidRDefault="000A1DA0" w:rsidP="008477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477B1" w:rsidRPr="00847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56616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Плакудер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FE72E0" w:rsidRDefault="00FE72E0" w:rsidP="00F013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26529D" w:rsidRDefault="0026529D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40FF3" w:rsidRPr="0026529D" w:rsidRDefault="0026529D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2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26529D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2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FE72E0" w:rsidRDefault="00FE72E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2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57131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Покрайна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EC56E4" w:rsidRDefault="00EC56E4" w:rsidP="00F013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EC56E4" w:rsidRDefault="00EC56E4" w:rsidP="00EC56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1DA0" w:rsidRPr="00EC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EC56E4" w:rsidRDefault="00EC56E4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6E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EC56E4" w:rsidRDefault="00EC56E4" w:rsidP="00166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6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166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8D60B2" w:rsidRDefault="008D60B2" w:rsidP="00166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8D60B2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0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8D60B2" w:rsidRDefault="008D60B2" w:rsidP="00166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0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8D60B2" w:rsidRDefault="008D60B2" w:rsidP="00166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0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135C" w:rsidRPr="008D6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66473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Синаговци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910983" w:rsidRDefault="000A1DA0" w:rsidP="00F013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10983" w:rsidRPr="00910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shd w:val="clear" w:color="000000" w:fill="FFFFFF"/>
            <w:noWrap/>
            <w:vAlign w:val="bottom"/>
          </w:tcPr>
          <w:p w:rsidR="00240FF3" w:rsidRPr="00910983" w:rsidRDefault="00910983" w:rsidP="00F013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8B64A0" w:rsidRDefault="0091098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67180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Слана бара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910983" w:rsidRDefault="00F0135C" w:rsidP="0091098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983" w:rsidRPr="00910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910983" w:rsidRDefault="0091098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910983" w:rsidRDefault="00E34A9C" w:rsidP="0091098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10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8B64A0" w:rsidRDefault="008B64A0" w:rsidP="0008515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910983" w:rsidRDefault="00E34A9C" w:rsidP="0091098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10983" w:rsidRPr="00910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67194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Сланотрън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910983" w:rsidP="00F013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240FF3" w:rsidRPr="00402306" w:rsidRDefault="0091098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40FF3" w:rsidRPr="00910983" w:rsidRDefault="0091098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240FF3" w:rsidRPr="00910983" w:rsidRDefault="0091098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40FF3" w:rsidRPr="00910983" w:rsidRDefault="0091098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40FF3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73746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240FF3" w:rsidRPr="00536688" w:rsidRDefault="00240FF3" w:rsidP="0008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Търняне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0FF3" w:rsidRPr="00402306" w:rsidRDefault="00166F56" w:rsidP="0091098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10983"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240FF3" w:rsidRPr="00402306" w:rsidRDefault="0091098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240FF3" w:rsidRPr="00910983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240FF3" w:rsidRPr="00910983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240FF3" w:rsidRPr="00910983" w:rsidRDefault="00240FF3" w:rsidP="000851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</w:t>
            </w:r>
          </w:p>
        </w:tc>
        <w:tc>
          <w:tcPr>
            <w:tcW w:w="964" w:type="dxa"/>
            <w:shd w:val="clear" w:color="000000" w:fill="FFFFFF"/>
            <w:vAlign w:val="bottom"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66442</w:t>
            </w:r>
          </w:p>
        </w:tc>
        <w:tc>
          <w:tcPr>
            <w:tcW w:w="2140" w:type="dxa"/>
            <w:shd w:val="clear" w:color="000000" w:fill="FFFFFF"/>
            <w:noWrap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 Симеоново</w:t>
            </w:r>
          </w:p>
        </w:tc>
        <w:tc>
          <w:tcPr>
            <w:tcW w:w="851" w:type="dxa"/>
            <w:shd w:val="clear" w:color="000000" w:fill="FFFFFF"/>
            <w:noWrap/>
          </w:tcPr>
          <w:p w:rsidR="00401DF4" w:rsidRPr="00402306" w:rsidRDefault="00401DF4" w:rsidP="00F013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0135C" w:rsidRPr="0040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:rsidR="00401DF4" w:rsidRPr="00402306" w:rsidRDefault="00910983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</w:tcPr>
          <w:p w:rsidR="00401DF4" w:rsidRPr="008B64A0" w:rsidRDefault="008B64A0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01DF4" w:rsidRPr="00910983" w:rsidRDefault="00910983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DF4" w:rsidRPr="00910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01DF4" w:rsidRPr="00910983" w:rsidRDefault="00910983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Грамада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05997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1F383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402306" w:rsidRDefault="00401DF4" w:rsidP="001F38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831" w:rsidRPr="004023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1F3831" w:rsidRDefault="001F383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Грамада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06121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Бранковци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1F3831" w:rsidP="000477D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402306" w:rsidRDefault="001F383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401DF4" w:rsidP="003777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76A" w:rsidRPr="00377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Грамада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0477D7" w:rsidP="000477D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3831" w:rsidRPr="0040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402306" w:rsidRDefault="001F383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37776A" w:rsidRDefault="001F383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DF4" w:rsidRPr="00377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Грамада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Грамада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5E28A6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F3831" w:rsidRPr="00402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402306" w:rsidRDefault="001F383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051D61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1F3831" w:rsidRDefault="00401DF4" w:rsidP="001F38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F3831" w:rsidRPr="001F3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1F3831" w:rsidRDefault="001F383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Грамада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47583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Медешевци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1F3831" w:rsidP="000477D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401DF4" w:rsidP="001F38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F3831" w:rsidRPr="0040230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1F3831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1F3831" w:rsidRDefault="001F383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Грамада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48266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Милчина лъка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1F3831" w:rsidP="000477D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F3831"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3777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DF4" w:rsidRPr="003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Грамада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68268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Срацимирово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1F3831" w:rsidP="000477D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1F383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Грамада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72919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Тошевци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1F3831" w:rsidRDefault="001F3831" w:rsidP="000477D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0477D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37776A" w:rsidRDefault="00401DF4" w:rsidP="001F38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F3831" w:rsidRPr="00377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37776A" w:rsidRDefault="00401DF4" w:rsidP="001F38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F3831" w:rsidRPr="00377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5E2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00672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Арчар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51409" w:rsidRDefault="00AA310B" w:rsidP="0095140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409" w:rsidRPr="00951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402306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51409" w:rsidRDefault="00951409" w:rsidP="003777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Владиченци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7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AA31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10B" w:rsidRPr="00377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Воднянци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75" w:type="dxa"/>
            <w:shd w:val="clear" w:color="auto" w:fill="BFBFBF" w:themeFill="background1" w:themeFillShade="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37776A" w:rsidRDefault="00AA310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AA31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51409" w:rsidRDefault="00951409" w:rsidP="00AA31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10B" w:rsidRPr="009514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Върбовчец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951409" w:rsidP="0095140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 Орешец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951409" w:rsidP="0095140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951409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21097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951409" w:rsidP="003777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DF4"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02306" w:rsidRDefault="00951409" w:rsidP="003777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7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24579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Дълго поле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Държаница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4C62B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62B5" w:rsidRPr="00402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62B5" w:rsidRPr="00402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Извор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402306" w:rsidRDefault="00951409" w:rsidP="004C62B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2B5" w:rsidRPr="0040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01DF4" w:rsidRPr="00402306" w:rsidRDefault="00951409" w:rsidP="004C62B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36440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Карбинци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51409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6942FC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51409" w:rsidRDefault="0095140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37188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Кладоруб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6942FC" w:rsidRDefault="0037776A" w:rsidP="006942F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37776A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38995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Костичовци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6942FC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DF4" w:rsidRPr="0069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43027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Лагошевци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37776A" w:rsidRDefault="00CA1261" w:rsidP="003777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77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46320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 Дреновец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Медовница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37776A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4C36D9" w:rsidRDefault="004C36D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37776A" w:rsidRDefault="0037776A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54434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Острокапци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3E1E58" w:rsidRDefault="00401DF4" w:rsidP="006942F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942FC" w:rsidRPr="003E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66278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Септемврийци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CA1261" w:rsidP="006942F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E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261" w:rsidRPr="00694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66843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Скомля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3E1E58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DF4" w:rsidRPr="003E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83239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Шипот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6942FC" w:rsidRDefault="00CA1261" w:rsidP="006942F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942FC" w:rsidRPr="00694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CA12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261" w:rsidRPr="003E1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3E1E58" w:rsidRDefault="003E1E58" w:rsidP="00CA12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87477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Яньовец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6942FC" w:rsidRDefault="00401DF4" w:rsidP="006942F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942FC" w:rsidRPr="00694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6942FC" w:rsidRDefault="00401DF4" w:rsidP="006942F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942FC" w:rsidRPr="00694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0" w:type="dxa"/>
            <w:shd w:val="clear" w:color="auto" w:fill="BFBFBF" w:themeFill="background1" w:themeFillShade="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87549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Ярловица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6942FC" w:rsidRDefault="006942FC" w:rsidP="00CA12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75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6942FC" w:rsidRDefault="006942F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Големаново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C47A0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C47A0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C47A01" w:rsidRDefault="00C47A0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A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01DF4" w:rsidRPr="003E1E58" w:rsidRDefault="00401DF4" w:rsidP="00C4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47A01" w:rsidRPr="003E1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Извор махала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01DF4" w:rsidRPr="00402306" w:rsidRDefault="00C47A01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4D59E5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C47A01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47A01" w:rsidRPr="00C47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38858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 Перчево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402306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16FB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D59E5" w:rsidRDefault="004D59E5" w:rsidP="00416FB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40525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D59E5" w:rsidRDefault="00416FB5" w:rsidP="004D59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D59E5" w:rsidRPr="004D5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4D59E5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59E5" w:rsidRPr="004D5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4D59E5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D59E5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57193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Полетковци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D59E5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D59E5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D59E5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DF4" w:rsidRPr="004D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Старопатица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D59E5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16FB5" w:rsidRPr="004D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D59E5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DF4" w:rsidRPr="004D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3E1E58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01DF4" w:rsidRPr="004D59E5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72775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Тополовец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D59E5" w:rsidRDefault="004D59E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7F1A45" w:rsidRDefault="007F1A4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7F1A45" w:rsidRDefault="007F1A4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7F1A45" w:rsidRDefault="007F1A4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7F1A45" w:rsidRDefault="007F1A4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78224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Цар-Петрово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7F1A45" w:rsidRDefault="00416FB5" w:rsidP="007F1A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F1A45" w:rsidRPr="007F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7F1A45" w:rsidRDefault="007F1A45" w:rsidP="007F1A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DF4" w:rsidRPr="007F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01DF4" w:rsidRPr="007F1A45" w:rsidRDefault="00401DF4" w:rsidP="007F1A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1A45" w:rsidRPr="007F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81503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Чичил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7F1A45" w:rsidRDefault="007F1A4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7F1A45" w:rsidRDefault="007F1A4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7F1A45" w:rsidRDefault="007F1A45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051D61" w:rsidRDefault="003E1E58" w:rsidP="00416FB5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7F1A45" w:rsidRDefault="007F1A45" w:rsidP="00416FB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Макреш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Вълчек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0B9F" w:rsidRPr="00F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DF4" w:rsidRPr="00F1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Макреш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36885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Киреево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F16BCC" w:rsidRDefault="00F16BCC" w:rsidP="00A90B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F16BCC" w:rsidRDefault="00F16BCC" w:rsidP="00F16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DF4" w:rsidRPr="00F1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Макреш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46245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Макреш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DF4" w:rsidRPr="00F1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3E1E58" w:rsidRDefault="00F16BCC" w:rsidP="00F16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DF4" w:rsidRPr="003E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Макреш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56980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Подгоре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F16BCC" w:rsidRDefault="00A90B9F" w:rsidP="00F16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16BCC" w:rsidRPr="00F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F16BCC" w:rsidRDefault="00401DF4" w:rsidP="00F16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BCC" w:rsidRPr="00F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F16BCC" w:rsidRDefault="00F16BC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F16BCC" w:rsidRDefault="00401DF4" w:rsidP="00F16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16BCC" w:rsidRPr="00F1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Макреш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62044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Раковица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1A6A99" w:rsidRDefault="001A6A9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401DF4" w:rsidP="004023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306"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1A6A99" w:rsidRDefault="00A90B9F" w:rsidP="00A90B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A99" w:rsidRPr="001A6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1A6A99" w:rsidRDefault="001A6A9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1A6A99" w:rsidRDefault="001A6A99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A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Макреш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72638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Толовица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402306" w:rsidRDefault="00A90B9F" w:rsidP="004023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02306" w:rsidRPr="0040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402306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402306" w:rsidRDefault="00402306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3E1E58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02306" w:rsidRDefault="00401DF4" w:rsidP="004023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02306" w:rsidRPr="0040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Макреш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83363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 Шишманово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051D61" w:rsidRDefault="00A90B9F" w:rsidP="00402306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2306" w:rsidRPr="00402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02306" w:rsidRDefault="00402306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402306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402306" w:rsidRDefault="00402306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DF4" w:rsidRPr="0040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02306" w:rsidRDefault="00402306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01DF4" w:rsidRPr="00536688" w:rsidTr="00CD5AEE">
        <w:trPr>
          <w:trHeight w:val="28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 село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Винарово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23838" w:rsidRDefault="00923838" w:rsidP="009238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01DF4"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2C1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 село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51264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Неговановци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23838" w:rsidRDefault="002C150E" w:rsidP="009238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23838"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923838" w:rsidRDefault="00923838" w:rsidP="002C1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051D61" w:rsidRDefault="003E1E58" w:rsidP="002C150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923838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23838"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01DF4" w:rsidRPr="00536688" w:rsidTr="00CD5AEE">
        <w:trPr>
          <w:trHeight w:val="27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 село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52180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 село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23838" w:rsidRDefault="00923838" w:rsidP="00172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172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172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724B0" w:rsidRPr="0092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172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172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 село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76145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Флорентин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23838" w:rsidRDefault="0092383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923838" w:rsidRDefault="00923838" w:rsidP="00172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051D61" w:rsidRDefault="003E1E58" w:rsidP="001724B0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172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01DF4" w:rsidRPr="00923838" w:rsidRDefault="00923838" w:rsidP="001724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401DF4" w:rsidRPr="00536688" w:rsidTr="00CD5AEE">
        <w:trPr>
          <w:trHeight w:val="33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 село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87583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23838" w:rsidRDefault="00923838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923838" w:rsidRDefault="00923838" w:rsidP="009238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01DF4"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051D61" w:rsidRDefault="003E1E58" w:rsidP="00312B6D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923838" w:rsidRDefault="00401DF4" w:rsidP="009238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23838"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23838" w:rsidRDefault="00923838" w:rsidP="009238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01DF4" w:rsidRPr="0092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01DF4" w:rsidRPr="00536688" w:rsidTr="00CD5AEE">
        <w:trPr>
          <w:trHeight w:val="330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Ружинци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 поле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CF4131" w:rsidRDefault="00CF4131" w:rsidP="001031A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4459AE" w:rsidRDefault="004459AE" w:rsidP="001031A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9A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051D61" w:rsidRDefault="003E1E58" w:rsidP="001031A2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4459AE" w:rsidRDefault="004459AE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1A2" w:rsidRPr="00445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459AE" w:rsidRDefault="004459AE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9A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Ружинци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18486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Гюргич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BD634D" w:rsidRDefault="00BD634D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BD634D" w:rsidRDefault="00BD634D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BD634D" w:rsidRDefault="00401DF4" w:rsidP="00BD63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D634D" w:rsidRPr="00BD6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BD634D" w:rsidRDefault="00BD634D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BD634D" w:rsidRDefault="00BD634D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DF4" w:rsidRPr="00BD6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Ружинци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Динково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BD634D" w:rsidRDefault="00BD634D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BD634D" w:rsidRDefault="00BD634D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BD634D" w:rsidRDefault="00BD634D" w:rsidP="00BD63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DF4" w:rsidRPr="00BD6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051D61" w:rsidRDefault="003E1E58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BD634D" w:rsidRDefault="001031A2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634D" w:rsidRPr="00BD6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Ружинци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Дражинци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01DF4" w:rsidRPr="00BD634D" w:rsidRDefault="00BD634D" w:rsidP="00BD63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DF4" w:rsidRPr="00BD6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BD634D" w:rsidRDefault="00BD634D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BD634D" w:rsidRDefault="00BD634D" w:rsidP="00BD63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59E" w:rsidRPr="00BD6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440080" w:rsidRDefault="004E759E" w:rsidP="004400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0080" w:rsidRPr="00440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40080" w:rsidRDefault="00BD634D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Ружинци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Дреновец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BD634D" w:rsidRDefault="00BD634D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92755B" w:rsidRDefault="00440C53" w:rsidP="00440C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440C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051D61" w:rsidRDefault="00440080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01DF4" w:rsidRPr="00BD634D" w:rsidRDefault="00BD634D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Ружинци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56753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Плешивец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92755B" w:rsidRDefault="00401DF4" w:rsidP="00927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92755B" w:rsidRDefault="00401DF4" w:rsidP="00927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DF4"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Ружинци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63255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Ружинци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2755B" w:rsidRDefault="00440C53" w:rsidP="00927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2755B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Ружинци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73924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Тополовец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2755B" w:rsidRDefault="00440C53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92755B" w:rsidRDefault="00401DF4" w:rsidP="00440C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40C53" w:rsidRPr="00927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shd w:val="clear" w:color="000000" w:fill="BFBFBF"/>
            <w:noWrap/>
            <w:vAlign w:val="bottom"/>
            <w:hideMark/>
          </w:tcPr>
          <w:p w:rsidR="00401DF4" w:rsidRPr="00051D61" w:rsidRDefault="00440C53" w:rsidP="00440C5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0080" w:rsidRPr="0044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2755B" w:rsidRDefault="00440C53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Ружинци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 поле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2755B" w:rsidRDefault="0092755B" w:rsidP="00927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D49"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927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DF4"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Чупрене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Върбово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92755B" w:rsidRDefault="00F24D49" w:rsidP="00927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92755B" w:rsidRDefault="00401DF4" w:rsidP="00927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92755B" w:rsidRDefault="00401DF4" w:rsidP="00927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440080" w:rsidRDefault="00440080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440080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Чупрене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Горни Лом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92755B" w:rsidRDefault="00401DF4" w:rsidP="00927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92755B" w:rsidRDefault="00401DF4" w:rsidP="00927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55B" w:rsidRPr="00927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92755B" w:rsidRDefault="0092755B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Чупрене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22424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Долни Лом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8F383C" w:rsidRDefault="00401DF4" w:rsidP="008F38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83C" w:rsidRPr="008F38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8F383C" w:rsidRDefault="00401DF4" w:rsidP="008F38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83C" w:rsidRPr="008F38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440080" w:rsidRDefault="00440080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Чупрене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58671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Протопопинци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8F383C" w:rsidRDefault="00401DF4" w:rsidP="008F38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83C" w:rsidRPr="008F3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01DF4" w:rsidRPr="008F383C" w:rsidRDefault="00401DF4" w:rsidP="008F38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83C" w:rsidRPr="008F3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440080" w:rsidRDefault="00440080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440080" w:rsidRDefault="00440080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Чупрене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62493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Репляна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8F383C" w:rsidRDefault="00401DF4" w:rsidP="008F38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F383C" w:rsidRPr="008F3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8F383C" w:rsidRDefault="00401DF4" w:rsidP="008F38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F383C" w:rsidRPr="008F3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8F383C" w:rsidRDefault="00401DF4" w:rsidP="008F38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F383C" w:rsidRPr="008F3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shd w:val="clear" w:color="000000" w:fill="BFBFBF"/>
            <w:noWrap/>
            <w:vAlign w:val="bottom"/>
            <w:hideMark/>
          </w:tcPr>
          <w:p w:rsidR="00401DF4" w:rsidRPr="00051D61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Чупрене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68518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Средогрив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8F383C" w:rsidRDefault="00401DF4" w:rsidP="008F38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F383C" w:rsidRPr="008F3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8F383C" w:rsidRDefault="00401DF4" w:rsidP="008F38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F383C" w:rsidRPr="008F3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Чупрене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73612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Търговище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01DF4" w:rsidRPr="008F383C" w:rsidRDefault="00401DF4" w:rsidP="008F38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F383C" w:rsidRPr="008F3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401DF4" w:rsidRPr="00440080" w:rsidRDefault="00440080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00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01DF4" w:rsidRPr="00536688" w:rsidTr="00CD5AEE">
        <w:trPr>
          <w:trHeight w:val="315"/>
        </w:trPr>
        <w:tc>
          <w:tcPr>
            <w:tcW w:w="1437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Чупрене</w:t>
            </w:r>
          </w:p>
        </w:tc>
        <w:tc>
          <w:tcPr>
            <w:tcW w:w="964" w:type="dxa"/>
            <w:shd w:val="clear" w:color="000000" w:fill="FFFFFF"/>
            <w:vAlign w:val="bottom"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81757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401DF4" w:rsidRPr="00536688" w:rsidRDefault="00401DF4" w:rsidP="0040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Чупрене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5" w:type="dxa"/>
            <w:shd w:val="clear" w:color="000000" w:fill="FFFFFF"/>
            <w:noWrap/>
            <w:vAlign w:val="bottom"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401DF4" w:rsidRPr="00051D61" w:rsidRDefault="00401DF4" w:rsidP="00401DF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DF4" w:rsidRPr="008F383C" w:rsidRDefault="008F383C" w:rsidP="00401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36688" w:rsidRDefault="00536688" w:rsidP="00F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88" w:rsidRDefault="00536688" w:rsidP="00F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49C" w:rsidRDefault="00A8049C" w:rsidP="00F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0DD" w:rsidRPr="00FD29A9" w:rsidRDefault="005B60DD" w:rsidP="00F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A9">
        <w:rPr>
          <w:rFonts w:ascii="Times New Roman" w:hAnsi="Times New Roman" w:cs="Times New Roman"/>
          <w:sz w:val="24"/>
          <w:szCs w:val="24"/>
        </w:rPr>
        <w:t>Забележка:</w:t>
      </w:r>
    </w:p>
    <w:p w:rsidR="005B60DD" w:rsidRPr="00FD29A9" w:rsidRDefault="005B60DD" w:rsidP="00F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A9">
        <w:rPr>
          <w:rFonts w:ascii="Times New Roman" w:hAnsi="Times New Roman" w:cs="Times New Roman"/>
          <w:sz w:val="24"/>
          <w:szCs w:val="24"/>
        </w:rPr>
        <w:t xml:space="preserve"> </w:t>
      </w:r>
      <w:r w:rsidR="00A8049C">
        <w:rPr>
          <w:rFonts w:ascii="Times New Roman" w:hAnsi="Times New Roman" w:cs="Times New Roman"/>
          <w:sz w:val="24"/>
          <w:szCs w:val="24"/>
        </w:rPr>
        <w:t xml:space="preserve"> </w:t>
      </w:r>
      <w:r w:rsidRPr="00FD29A9">
        <w:rPr>
          <w:rFonts w:ascii="Times New Roman" w:hAnsi="Times New Roman" w:cs="Times New Roman"/>
          <w:sz w:val="24"/>
          <w:szCs w:val="24"/>
        </w:rPr>
        <w:t>1.</w:t>
      </w:r>
      <w:r w:rsidR="00F36F25" w:rsidRPr="00FD29A9">
        <w:rPr>
          <w:rFonts w:ascii="Times New Roman" w:hAnsi="Times New Roman" w:cs="Times New Roman"/>
          <w:sz w:val="24"/>
          <w:szCs w:val="24"/>
        </w:rPr>
        <w:t xml:space="preserve">Оцветените </w:t>
      </w:r>
      <w:r w:rsidR="004C2E02" w:rsidRPr="00FD29A9">
        <w:rPr>
          <w:rFonts w:ascii="Times New Roman" w:hAnsi="Times New Roman" w:cs="Times New Roman"/>
          <w:sz w:val="24"/>
          <w:szCs w:val="24"/>
        </w:rPr>
        <w:t>полета</w:t>
      </w:r>
      <w:r w:rsidR="00F36F25" w:rsidRPr="00FD29A9">
        <w:rPr>
          <w:rFonts w:ascii="Times New Roman" w:hAnsi="Times New Roman" w:cs="Times New Roman"/>
          <w:sz w:val="24"/>
          <w:szCs w:val="24"/>
        </w:rPr>
        <w:t xml:space="preserve"> са на </w:t>
      </w:r>
      <w:r w:rsidR="00652A86" w:rsidRPr="00FD29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служебно определени</w:t>
      </w:r>
      <w:r w:rsidR="004C2E02" w:rsidRPr="00FD29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стойности  съгласно </w:t>
      </w:r>
      <w:r w:rsidR="00652A86" w:rsidRPr="00FD29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Методика</w:t>
      </w:r>
      <w:r w:rsidR="004C2E02" w:rsidRPr="00FD29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та;</w:t>
      </w:r>
    </w:p>
    <w:p w:rsidR="00652A86" w:rsidRPr="00FD29A9" w:rsidRDefault="005B60DD" w:rsidP="00FD29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29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2. </w:t>
      </w:r>
      <w:r w:rsidR="007B561F" w:rsidRPr="00FD29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Полетата със знак  „*“ </w:t>
      </w:r>
      <w:r w:rsidR="00A80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обозначават</w:t>
      </w:r>
      <w:r w:rsidR="007B561F" w:rsidRPr="00FD29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че в землището няма съответното НТП.</w:t>
      </w:r>
    </w:p>
    <w:p w:rsidR="00D67796" w:rsidRDefault="00D67796" w:rsidP="00FD2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7796" w:rsidRDefault="00D67796" w:rsidP="00FD2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C81" w:rsidRPr="00FD29A9" w:rsidRDefault="00357C81" w:rsidP="00FD2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9A9">
        <w:rPr>
          <w:rFonts w:ascii="Times New Roman" w:hAnsi="Times New Roman" w:cs="Times New Roman"/>
          <w:b/>
          <w:sz w:val="24"/>
          <w:szCs w:val="24"/>
          <w:u w:val="single"/>
        </w:rPr>
        <w:t>Комисия:</w:t>
      </w:r>
    </w:p>
    <w:p w:rsidR="00357C81" w:rsidRPr="00FD29A9" w:rsidRDefault="00357C81" w:rsidP="00FD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81" w:rsidRPr="00FD29A9" w:rsidRDefault="00357C81" w:rsidP="00F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A9">
        <w:rPr>
          <w:rFonts w:ascii="Times New Roman" w:hAnsi="Times New Roman" w:cs="Times New Roman"/>
          <w:sz w:val="24"/>
          <w:szCs w:val="24"/>
        </w:rPr>
        <w:t xml:space="preserve">                    Председател:</w:t>
      </w:r>
      <w:r w:rsidR="00D67A2A">
        <w:rPr>
          <w:rFonts w:ascii="Times New Roman" w:hAnsi="Times New Roman" w:cs="Times New Roman"/>
          <w:sz w:val="24"/>
          <w:szCs w:val="24"/>
        </w:rPr>
        <w:t xml:space="preserve"> </w:t>
      </w:r>
      <w:r w:rsidR="00F24D49">
        <w:rPr>
          <w:rFonts w:ascii="Times New Roman" w:hAnsi="Times New Roman" w:cs="Times New Roman"/>
          <w:sz w:val="24"/>
          <w:szCs w:val="24"/>
        </w:rPr>
        <w:t>…………</w:t>
      </w:r>
      <w:r w:rsidR="00CF40A5">
        <w:rPr>
          <w:rFonts w:ascii="Times New Roman" w:hAnsi="Times New Roman" w:cs="Times New Roman"/>
          <w:sz w:val="24"/>
          <w:szCs w:val="24"/>
        </w:rPr>
        <w:t>/П/</w:t>
      </w:r>
      <w:r w:rsidR="00F24D49">
        <w:rPr>
          <w:rFonts w:ascii="Times New Roman" w:hAnsi="Times New Roman" w:cs="Times New Roman"/>
          <w:sz w:val="24"/>
          <w:szCs w:val="24"/>
        </w:rPr>
        <w:t>……………</w:t>
      </w:r>
    </w:p>
    <w:p w:rsidR="00357C81" w:rsidRPr="00F24D49" w:rsidRDefault="00357C81" w:rsidP="00F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D49">
        <w:rPr>
          <w:rFonts w:ascii="Times New Roman" w:hAnsi="Times New Roman" w:cs="Times New Roman"/>
          <w:sz w:val="24"/>
          <w:szCs w:val="24"/>
        </w:rPr>
        <w:t xml:space="preserve">                                          /</w:t>
      </w:r>
      <w:r w:rsidR="00051D61">
        <w:rPr>
          <w:rFonts w:ascii="Times New Roman" w:hAnsi="Times New Roman" w:cs="Times New Roman"/>
          <w:sz w:val="24"/>
          <w:szCs w:val="24"/>
        </w:rPr>
        <w:t>Васил Василев</w:t>
      </w:r>
      <w:r w:rsidRPr="00F24D49">
        <w:rPr>
          <w:rFonts w:ascii="Times New Roman" w:hAnsi="Times New Roman" w:cs="Times New Roman"/>
          <w:sz w:val="24"/>
          <w:szCs w:val="24"/>
        </w:rPr>
        <w:t>/</w:t>
      </w:r>
    </w:p>
    <w:p w:rsidR="00357C81" w:rsidRPr="00FD29A9" w:rsidRDefault="00357C81" w:rsidP="00FD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81" w:rsidRPr="00FD29A9" w:rsidRDefault="00357C81" w:rsidP="00FD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81" w:rsidRDefault="00357C81" w:rsidP="00FD2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9A9">
        <w:rPr>
          <w:rFonts w:ascii="Times New Roman" w:hAnsi="Times New Roman" w:cs="Times New Roman"/>
          <w:b/>
          <w:sz w:val="24"/>
          <w:szCs w:val="24"/>
          <w:u w:val="single"/>
        </w:rPr>
        <w:t>Членове:</w:t>
      </w:r>
    </w:p>
    <w:p w:rsidR="009D76E8" w:rsidRDefault="009D76E8" w:rsidP="00FD2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6E8" w:rsidRPr="009D76E8" w:rsidRDefault="007073AB" w:rsidP="007073AB">
      <w:pPr>
        <w:pStyle w:val="a3"/>
      </w:pPr>
      <w:r>
        <w:t xml:space="preserve">     1.  </w:t>
      </w:r>
      <w:r w:rsidR="009D76E8" w:rsidRPr="009D76E8">
        <w:t>………</w:t>
      </w:r>
      <w:r w:rsidR="00CF40A5">
        <w:t>/П/</w:t>
      </w:r>
      <w:r w:rsidR="009D76E8" w:rsidRPr="009D76E8">
        <w:t>…………………</w:t>
      </w:r>
    </w:p>
    <w:p w:rsidR="009D76E8" w:rsidRPr="009D76E8" w:rsidRDefault="009D76E8" w:rsidP="009D76E8">
      <w:pPr>
        <w:pStyle w:val="a3"/>
      </w:pPr>
      <w:r>
        <w:t xml:space="preserve">  </w:t>
      </w:r>
      <w:r w:rsidR="007073AB">
        <w:t xml:space="preserve">          </w:t>
      </w:r>
      <w:r>
        <w:t xml:space="preserve"> /</w:t>
      </w:r>
      <w:r w:rsidR="00051D61">
        <w:t>Татяна Крумова</w:t>
      </w:r>
      <w:r>
        <w:t>/</w:t>
      </w:r>
    </w:p>
    <w:p w:rsidR="00357C81" w:rsidRPr="00FD29A9" w:rsidRDefault="00357C81" w:rsidP="00FD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81" w:rsidRPr="00FD29A9" w:rsidRDefault="00E208E5" w:rsidP="00FD2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7C81" w:rsidRPr="00FD29A9">
        <w:rPr>
          <w:rFonts w:ascii="Times New Roman" w:hAnsi="Times New Roman" w:cs="Times New Roman"/>
          <w:sz w:val="24"/>
          <w:szCs w:val="24"/>
        </w:rPr>
        <w:t>……</w:t>
      </w:r>
      <w:r w:rsidR="00CF40A5">
        <w:rPr>
          <w:rFonts w:ascii="Times New Roman" w:hAnsi="Times New Roman" w:cs="Times New Roman"/>
          <w:sz w:val="24"/>
          <w:szCs w:val="24"/>
        </w:rPr>
        <w:t>/П/</w:t>
      </w:r>
      <w:r w:rsidR="00357C81" w:rsidRPr="00FD29A9">
        <w:rPr>
          <w:rFonts w:ascii="Times New Roman" w:hAnsi="Times New Roman" w:cs="Times New Roman"/>
          <w:sz w:val="24"/>
          <w:szCs w:val="24"/>
        </w:rPr>
        <w:t xml:space="preserve">……………..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="00357C81" w:rsidRPr="00FD29A9">
        <w:rPr>
          <w:rFonts w:ascii="Times New Roman" w:hAnsi="Times New Roman" w:cs="Times New Roman"/>
          <w:sz w:val="24"/>
          <w:szCs w:val="24"/>
        </w:rPr>
        <w:t>…………</w:t>
      </w:r>
      <w:r w:rsidR="00CF40A5">
        <w:rPr>
          <w:rFonts w:ascii="Times New Roman" w:hAnsi="Times New Roman" w:cs="Times New Roman"/>
          <w:sz w:val="24"/>
          <w:szCs w:val="24"/>
        </w:rPr>
        <w:t>/П/</w:t>
      </w:r>
      <w:r w:rsidR="00357C81" w:rsidRPr="00FD29A9">
        <w:rPr>
          <w:rFonts w:ascii="Times New Roman" w:hAnsi="Times New Roman" w:cs="Times New Roman"/>
          <w:sz w:val="24"/>
          <w:szCs w:val="24"/>
        </w:rPr>
        <w:t>……………....</w:t>
      </w:r>
    </w:p>
    <w:p w:rsidR="00357C81" w:rsidRPr="00FD29A9" w:rsidRDefault="00357C81" w:rsidP="00FD2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9A9">
        <w:rPr>
          <w:rFonts w:ascii="Times New Roman" w:hAnsi="Times New Roman" w:cs="Times New Roman"/>
          <w:sz w:val="24"/>
          <w:szCs w:val="24"/>
        </w:rPr>
        <w:t>/</w:t>
      </w:r>
      <w:r w:rsidR="00B073B6">
        <w:rPr>
          <w:rFonts w:ascii="Times New Roman" w:hAnsi="Times New Roman" w:cs="Times New Roman"/>
          <w:sz w:val="24"/>
          <w:szCs w:val="24"/>
        </w:rPr>
        <w:t xml:space="preserve">инж. </w:t>
      </w:r>
      <w:r w:rsidR="00BA6D5F">
        <w:rPr>
          <w:rFonts w:ascii="Times New Roman" w:hAnsi="Times New Roman" w:cs="Times New Roman"/>
          <w:sz w:val="24"/>
          <w:szCs w:val="24"/>
        </w:rPr>
        <w:t>Иван Иванов</w:t>
      </w:r>
      <w:r w:rsidRPr="00FD29A9">
        <w:rPr>
          <w:rFonts w:ascii="Times New Roman" w:hAnsi="Times New Roman" w:cs="Times New Roman"/>
          <w:sz w:val="24"/>
          <w:szCs w:val="24"/>
        </w:rPr>
        <w:t xml:space="preserve">/                                          </w:t>
      </w:r>
      <w:r w:rsidR="00F230CE" w:rsidRPr="00FD29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30CE" w:rsidRPr="00FD29A9">
        <w:rPr>
          <w:rFonts w:ascii="Times New Roman" w:hAnsi="Times New Roman" w:cs="Times New Roman"/>
          <w:sz w:val="24"/>
          <w:szCs w:val="24"/>
        </w:rPr>
        <w:t>инж.агр.Жанета</w:t>
      </w:r>
      <w:proofErr w:type="spellEnd"/>
      <w:r w:rsidR="00F230CE" w:rsidRPr="00FD29A9">
        <w:rPr>
          <w:rFonts w:ascii="Times New Roman" w:hAnsi="Times New Roman" w:cs="Times New Roman"/>
          <w:sz w:val="24"/>
          <w:szCs w:val="24"/>
        </w:rPr>
        <w:t xml:space="preserve"> Маринова/</w:t>
      </w:r>
    </w:p>
    <w:p w:rsidR="00357C81" w:rsidRPr="00FD29A9" w:rsidRDefault="00357C81" w:rsidP="00FD2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81" w:rsidRPr="00FD29A9" w:rsidRDefault="00357C81" w:rsidP="00FD2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81" w:rsidRPr="00FD29A9" w:rsidRDefault="00E208E5" w:rsidP="00FD2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7C81" w:rsidRPr="00FD29A9">
        <w:rPr>
          <w:rFonts w:ascii="Times New Roman" w:hAnsi="Times New Roman" w:cs="Times New Roman"/>
          <w:sz w:val="24"/>
          <w:szCs w:val="24"/>
        </w:rPr>
        <w:t>………</w:t>
      </w:r>
      <w:r w:rsidR="00CF40A5">
        <w:rPr>
          <w:rFonts w:ascii="Times New Roman" w:hAnsi="Times New Roman" w:cs="Times New Roman"/>
          <w:sz w:val="24"/>
          <w:szCs w:val="24"/>
        </w:rPr>
        <w:t>/П/</w:t>
      </w:r>
      <w:r w:rsidR="00357C81" w:rsidRPr="00FD29A9">
        <w:rPr>
          <w:rFonts w:ascii="Times New Roman" w:hAnsi="Times New Roman" w:cs="Times New Roman"/>
          <w:sz w:val="24"/>
          <w:szCs w:val="24"/>
        </w:rPr>
        <w:t xml:space="preserve">…………………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230CE">
        <w:rPr>
          <w:rFonts w:ascii="Times New Roman" w:hAnsi="Times New Roman" w:cs="Times New Roman"/>
          <w:sz w:val="24"/>
          <w:szCs w:val="24"/>
        </w:rPr>
        <w:t>……..</w:t>
      </w:r>
      <w:r w:rsidR="00357C81" w:rsidRPr="00FD29A9">
        <w:rPr>
          <w:rFonts w:ascii="Times New Roman" w:hAnsi="Times New Roman" w:cs="Times New Roman"/>
          <w:sz w:val="24"/>
          <w:szCs w:val="24"/>
        </w:rPr>
        <w:t>…</w:t>
      </w:r>
      <w:r w:rsidR="00CF40A5">
        <w:rPr>
          <w:rFonts w:ascii="Times New Roman" w:hAnsi="Times New Roman" w:cs="Times New Roman"/>
          <w:sz w:val="24"/>
          <w:szCs w:val="24"/>
        </w:rPr>
        <w:t>/П/</w:t>
      </w:r>
      <w:r w:rsidR="00357C81" w:rsidRPr="00FD29A9">
        <w:rPr>
          <w:rFonts w:ascii="Times New Roman" w:hAnsi="Times New Roman" w:cs="Times New Roman"/>
          <w:sz w:val="24"/>
          <w:szCs w:val="24"/>
        </w:rPr>
        <w:t>………………</w:t>
      </w:r>
    </w:p>
    <w:p w:rsidR="00357C81" w:rsidRPr="00FD29A9" w:rsidRDefault="00F230CE" w:rsidP="00F2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29A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Петър Цветанов</w:t>
      </w:r>
      <w:r w:rsidRPr="00FD29A9">
        <w:rPr>
          <w:rFonts w:ascii="Times New Roman" w:hAnsi="Times New Roman" w:cs="Times New Roman"/>
          <w:sz w:val="24"/>
          <w:szCs w:val="24"/>
        </w:rPr>
        <w:t>/</w:t>
      </w:r>
      <w:r w:rsidR="00357C81" w:rsidRPr="00FD29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7C81" w:rsidRPr="00FD29A9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Юлияна Крумова</w:t>
      </w:r>
      <w:r w:rsidR="00357C81" w:rsidRPr="00FD29A9">
        <w:rPr>
          <w:rFonts w:ascii="Times New Roman" w:hAnsi="Times New Roman" w:cs="Times New Roman"/>
          <w:sz w:val="24"/>
          <w:szCs w:val="24"/>
        </w:rPr>
        <w:t>/</w:t>
      </w:r>
    </w:p>
    <w:p w:rsidR="00357C81" w:rsidRPr="00FD29A9" w:rsidRDefault="00357C81" w:rsidP="00FD2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81" w:rsidRPr="00FD29A9" w:rsidRDefault="00357C81" w:rsidP="00FD2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81" w:rsidRDefault="00E208E5" w:rsidP="00FD2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7C81" w:rsidRPr="00FD29A9">
        <w:rPr>
          <w:rFonts w:ascii="Times New Roman" w:hAnsi="Times New Roman" w:cs="Times New Roman"/>
          <w:sz w:val="24"/>
          <w:szCs w:val="24"/>
        </w:rPr>
        <w:t>…………</w:t>
      </w:r>
      <w:r w:rsidR="00CF40A5">
        <w:rPr>
          <w:rFonts w:ascii="Times New Roman" w:hAnsi="Times New Roman" w:cs="Times New Roman"/>
          <w:sz w:val="24"/>
          <w:szCs w:val="24"/>
        </w:rPr>
        <w:t>/П/</w:t>
      </w:r>
      <w:r w:rsidR="00357C81" w:rsidRPr="00FD29A9">
        <w:rPr>
          <w:rFonts w:ascii="Times New Roman" w:hAnsi="Times New Roman" w:cs="Times New Roman"/>
          <w:sz w:val="24"/>
          <w:szCs w:val="24"/>
        </w:rPr>
        <w:t xml:space="preserve">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7</w:t>
      </w:r>
      <w:r w:rsidR="00357C81" w:rsidRPr="00FD29A9">
        <w:rPr>
          <w:rFonts w:ascii="Times New Roman" w:hAnsi="Times New Roman" w:cs="Times New Roman"/>
          <w:sz w:val="24"/>
          <w:szCs w:val="24"/>
        </w:rPr>
        <w:t>………</w:t>
      </w:r>
      <w:r w:rsidR="00CF40A5">
        <w:rPr>
          <w:rFonts w:ascii="Times New Roman" w:hAnsi="Times New Roman" w:cs="Times New Roman"/>
          <w:sz w:val="24"/>
          <w:szCs w:val="24"/>
        </w:rPr>
        <w:t>/П/</w:t>
      </w:r>
      <w:bookmarkStart w:id="1" w:name="_GoBack"/>
      <w:bookmarkEnd w:id="1"/>
      <w:r w:rsidR="00357C81" w:rsidRPr="00FD29A9">
        <w:rPr>
          <w:rFonts w:ascii="Times New Roman" w:hAnsi="Times New Roman" w:cs="Times New Roman"/>
          <w:sz w:val="24"/>
          <w:szCs w:val="24"/>
        </w:rPr>
        <w:t>…………………</w:t>
      </w:r>
    </w:p>
    <w:p w:rsidR="005B60DD" w:rsidRPr="00F230CE" w:rsidRDefault="000E1E14" w:rsidP="00F2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714C">
        <w:rPr>
          <w:rFonts w:ascii="Times New Roman" w:hAnsi="Times New Roman" w:cs="Times New Roman"/>
          <w:sz w:val="24"/>
          <w:szCs w:val="24"/>
        </w:rPr>
        <w:t xml:space="preserve">     </w:t>
      </w:r>
      <w:r w:rsidR="00F230CE">
        <w:rPr>
          <w:rFonts w:ascii="Times New Roman" w:hAnsi="Times New Roman" w:cs="Times New Roman"/>
          <w:sz w:val="24"/>
          <w:szCs w:val="24"/>
        </w:rPr>
        <w:t xml:space="preserve">    </w:t>
      </w:r>
      <w:r w:rsidR="00F230CE" w:rsidRPr="00FD29A9">
        <w:rPr>
          <w:rFonts w:ascii="Times New Roman" w:hAnsi="Times New Roman" w:cs="Times New Roman"/>
          <w:sz w:val="24"/>
          <w:szCs w:val="24"/>
        </w:rPr>
        <w:t xml:space="preserve"> /</w:t>
      </w:r>
      <w:r w:rsidR="00077100">
        <w:rPr>
          <w:rFonts w:ascii="Times New Roman" w:hAnsi="Times New Roman" w:cs="Times New Roman"/>
          <w:sz w:val="24"/>
          <w:szCs w:val="24"/>
        </w:rPr>
        <w:t>Иван Лозанов</w:t>
      </w:r>
      <w:r w:rsidR="00F230CE" w:rsidRPr="00FD29A9">
        <w:rPr>
          <w:rFonts w:ascii="Times New Roman" w:hAnsi="Times New Roman" w:cs="Times New Roman"/>
          <w:sz w:val="24"/>
          <w:szCs w:val="24"/>
        </w:rPr>
        <w:t>/</w:t>
      </w:r>
      <w:r w:rsidR="00081939">
        <w:rPr>
          <w:rFonts w:ascii="Times New Roman" w:hAnsi="Times New Roman" w:cs="Times New Roman"/>
          <w:sz w:val="24"/>
          <w:szCs w:val="24"/>
        </w:rPr>
        <w:t xml:space="preserve">        </w:t>
      </w:r>
      <w:r w:rsidR="0083714C">
        <w:rPr>
          <w:rFonts w:ascii="Times New Roman" w:hAnsi="Times New Roman" w:cs="Times New Roman"/>
          <w:sz w:val="24"/>
          <w:szCs w:val="24"/>
        </w:rPr>
        <w:tab/>
      </w:r>
      <w:r w:rsidR="00F230C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F230CE">
        <w:rPr>
          <w:rFonts w:ascii="Times New Roman" w:hAnsi="Times New Roman" w:cs="Times New Roman"/>
          <w:sz w:val="24"/>
          <w:szCs w:val="24"/>
        </w:rPr>
        <w:t xml:space="preserve">    </w:t>
      </w:r>
      <w:r w:rsidR="00F230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30CE" w:rsidRPr="00FD29A9">
        <w:rPr>
          <w:rFonts w:ascii="Times New Roman" w:hAnsi="Times New Roman" w:cs="Times New Roman"/>
          <w:sz w:val="24"/>
          <w:szCs w:val="24"/>
        </w:rPr>
        <w:t>/</w:t>
      </w:r>
      <w:r w:rsidR="00F230CE">
        <w:rPr>
          <w:rFonts w:ascii="Times New Roman" w:hAnsi="Times New Roman" w:cs="Times New Roman"/>
          <w:sz w:val="24"/>
          <w:szCs w:val="24"/>
        </w:rPr>
        <w:t xml:space="preserve">инж. </w:t>
      </w:r>
      <w:proofErr w:type="spellStart"/>
      <w:r w:rsidR="00F230CE" w:rsidRPr="00FD29A9">
        <w:rPr>
          <w:rFonts w:ascii="Times New Roman" w:hAnsi="Times New Roman" w:cs="Times New Roman"/>
          <w:sz w:val="24"/>
          <w:szCs w:val="24"/>
        </w:rPr>
        <w:t>Евдоким</w:t>
      </w:r>
      <w:proofErr w:type="spellEnd"/>
      <w:r w:rsidR="00F230CE" w:rsidRPr="00FD29A9">
        <w:rPr>
          <w:rFonts w:ascii="Times New Roman" w:hAnsi="Times New Roman" w:cs="Times New Roman"/>
          <w:sz w:val="24"/>
          <w:szCs w:val="24"/>
        </w:rPr>
        <w:t xml:space="preserve"> Каменов/</w:t>
      </w:r>
      <w:r w:rsidR="0083714C" w:rsidRPr="00FD29A9">
        <w:rPr>
          <w:rFonts w:ascii="Times New Roman" w:hAnsi="Times New Roman" w:cs="Times New Roman"/>
          <w:sz w:val="24"/>
          <w:szCs w:val="24"/>
        </w:rPr>
        <w:t>/</w:t>
      </w:r>
    </w:p>
    <w:p w:rsidR="0083714C" w:rsidRDefault="0083714C" w:rsidP="00837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</w:p>
    <w:p w:rsidR="0083714C" w:rsidRDefault="0083714C" w:rsidP="00837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714C" w:rsidRDefault="0083714C" w:rsidP="00837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714C" w:rsidRPr="0083714C" w:rsidRDefault="0083714C" w:rsidP="00837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3714C" w:rsidRPr="0083714C" w:rsidSect="00AB7D21">
      <w:pgSz w:w="11906" w:h="16838"/>
      <w:pgMar w:top="709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4E1C"/>
    <w:multiLevelType w:val="hybridMultilevel"/>
    <w:tmpl w:val="2236C914"/>
    <w:lvl w:ilvl="0" w:tplc="B2607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BD7956"/>
    <w:multiLevelType w:val="hybridMultilevel"/>
    <w:tmpl w:val="6D109A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B7"/>
    <w:rsid w:val="000477D7"/>
    <w:rsid w:val="00051D61"/>
    <w:rsid w:val="000670CA"/>
    <w:rsid w:val="00076983"/>
    <w:rsid w:val="00077100"/>
    <w:rsid w:val="00081939"/>
    <w:rsid w:val="00085151"/>
    <w:rsid w:val="00086676"/>
    <w:rsid w:val="000A1DA0"/>
    <w:rsid w:val="000A1ED7"/>
    <w:rsid w:val="000A744F"/>
    <w:rsid w:val="000D1449"/>
    <w:rsid w:val="000E1E14"/>
    <w:rsid w:val="001031A2"/>
    <w:rsid w:val="00104503"/>
    <w:rsid w:val="00117E9F"/>
    <w:rsid w:val="00121D2A"/>
    <w:rsid w:val="001269B7"/>
    <w:rsid w:val="001345D1"/>
    <w:rsid w:val="00164CBF"/>
    <w:rsid w:val="00166F56"/>
    <w:rsid w:val="001724B0"/>
    <w:rsid w:val="00172C62"/>
    <w:rsid w:val="001A1728"/>
    <w:rsid w:val="001A6A99"/>
    <w:rsid w:val="001C39FD"/>
    <w:rsid w:val="001E3D63"/>
    <w:rsid w:val="001F3831"/>
    <w:rsid w:val="001F76F8"/>
    <w:rsid w:val="00205BB6"/>
    <w:rsid w:val="00205F0B"/>
    <w:rsid w:val="0021179E"/>
    <w:rsid w:val="00234E9E"/>
    <w:rsid w:val="00240FF3"/>
    <w:rsid w:val="00244D2B"/>
    <w:rsid w:val="0026529D"/>
    <w:rsid w:val="0029198A"/>
    <w:rsid w:val="002C150E"/>
    <w:rsid w:val="002D58DE"/>
    <w:rsid w:val="002D6EE4"/>
    <w:rsid w:val="002E0548"/>
    <w:rsid w:val="00305BFF"/>
    <w:rsid w:val="00312B6D"/>
    <w:rsid w:val="00340212"/>
    <w:rsid w:val="00347910"/>
    <w:rsid w:val="00357C81"/>
    <w:rsid w:val="00364527"/>
    <w:rsid w:val="003736D9"/>
    <w:rsid w:val="0037776A"/>
    <w:rsid w:val="003A0FDC"/>
    <w:rsid w:val="003E1E58"/>
    <w:rsid w:val="003F1A7B"/>
    <w:rsid w:val="00401DF4"/>
    <w:rsid w:val="00402306"/>
    <w:rsid w:val="00416FB5"/>
    <w:rsid w:val="00440080"/>
    <w:rsid w:val="00440C53"/>
    <w:rsid w:val="004459AE"/>
    <w:rsid w:val="00467EF9"/>
    <w:rsid w:val="00473FE2"/>
    <w:rsid w:val="004963DC"/>
    <w:rsid w:val="004A2731"/>
    <w:rsid w:val="004A53C6"/>
    <w:rsid w:val="004C2E02"/>
    <w:rsid w:val="004C36D9"/>
    <w:rsid w:val="004C62B5"/>
    <w:rsid w:val="004D59E5"/>
    <w:rsid w:val="004E135A"/>
    <w:rsid w:val="004E6A5F"/>
    <w:rsid w:val="004E759E"/>
    <w:rsid w:val="00511058"/>
    <w:rsid w:val="00512F2E"/>
    <w:rsid w:val="00535BBD"/>
    <w:rsid w:val="00536688"/>
    <w:rsid w:val="005374C0"/>
    <w:rsid w:val="00561A9A"/>
    <w:rsid w:val="005719C6"/>
    <w:rsid w:val="00583490"/>
    <w:rsid w:val="00597730"/>
    <w:rsid w:val="005B60DD"/>
    <w:rsid w:val="005B74FD"/>
    <w:rsid w:val="005C5AA9"/>
    <w:rsid w:val="005C7B4A"/>
    <w:rsid w:val="005E28A6"/>
    <w:rsid w:val="00620ED4"/>
    <w:rsid w:val="006237BE"/>
    <w:rsid w:val="00637871"/>
    <w:rsid w:val="00645C6A"/>
    <w:rsid w:val="00652A86"/>
    <w:rsid w:val="0065461B"/>
    <w:rsid w:val="00664407"/>
    <w:rsid w:val="006808B5"/>
    <w:rsid w:val="006942FC"/>
    <w:rsid w:val="006B13F9"/>
    <w:rsid w:val="006F6127"/>
    <w:rsid w:val="007073AB"/>
    <w:rsid w:val="00711523"/>
    <w:rsid w:val="00712848"/>
    <w:rsid w:val="00721A9F"/>
    <w:rsid w:val="00725EB8"/>
    <w:rsid w:val="0074273B"/>
    <w:rsid w:val="0075007A"/>
    <w:rsid w:val="007760A1"/>
    <w:rsid w:val="007922AE"/>
    <w:rsid w:val="007970E1"/>
    <w:rsid w:val="00797FB0"/>
    <w:rsid w:val="007A4834"/>
    <w:rsid w:val="007A5087"/>
    <w:rsid w:val="007B561F"/>
    <w:rsid w:val="007D3138"/>
    <w:rsid w:val="007F1A45"/>
    <w:rsid w:val="008202FB"/>
    <w:rsid w:val="0083714C"/>
    <w:rsid w:val="008477B1"/>
    <w:rsid w:val="008509AD"/>
    <w:rsid w:val="00861674"/>
    <w:rsid w:val="008922A2"/>
    <w:rsid w:val="008B64A0"/>
    <w:rsid w:val="008C5543"/>
    <w:rsid w:val="008D60B2"/>
    <w:rsid w:val="008F383C"/>
    <w:rsid w:val="00901028"/>
    <w:rsid w:val="00910983"/>
    <w:rsid w:val="00921EAF"/>
    <w:rsid w:val="00923838"/>
    <w:rsid w:val="0092755B"/>
    <w:rsid w:val="009345E7"/>
    <w:rsid w:val="00951409"/>
    <w:rsid w:val="00974640"/>
    <w:rsid w:val="009D76E8"/>
    <w:rsid w:val="009E2A2F"/>
    <w:rsid w:val="00A11A38"/>
    <w:rsid w:val="00A523BD"/>
    <w:rsid w:val="00A8049C"/>
    <w:rsid w:val="00A90B9F"/>
    <w:rsid w:val="00AA310B"/>
    <w:rsid w:val="00AB7D21"/>
    <w:rsid w:val="00AC1989"/>
    <w:rsid w:val="00AE03BA"/>
    <w:rsid w:val="00AE45C7"/>
    <w:rsid w:val="00B073B6"/>
    <w:rsid w:val="00B10B60"/>
    <w:rsid w:val="00B226FB"/>
    <w:rsid w:val="00B5448E"/>
    <w:rsid w:val="00B56760"/>
    <w:rsid w:val="00B666DA"/>
    <w:rsid w:val="00B70776"/>
    <w:rsid w:val="00B70898"/>
    <w:rsid w:val="00B95B28"/>
    <w:rsid w:val="00B96555"/>
    <w:rsid w:val="00BA0CF7"/>
    <w:rsid w:val="00BA5642"/>
    <w:rsid w:val="00BA6D5F"/>
    <w:rsid w:val="00BA7648"/>
    <w:rsid w:val="00BB344E"/>
    <w:rsid w:val="00BD159C"/>
    <w:rsid w:val="00BD634D"/>
    <w:rsid w:val="00BE08E3"/>
    <w:rsid w:val="00BE4592"/>
    <w:rsid w:val="00C06796"/>
    <w:rsid w:val="00C10F99"/>
    <w:rsid w:val="00C13678"/>
    <w:rsid w:val="00C17446"/>
    <w:rsid w:val="00C32F24"/>
    <w:rsid w:val="00C47A01"/>
    <w:rsid w:val="00C75245"/>
    <w:rsid w:val="00C92D85"/>
    <w:rsid w:val="00CA1261"/>
    <w:rsid w:val="00CB5DD1"/>
    <w:rsid w:val="00CD5AEE"/>
    <w:rsid w:val="00CF40A5"/>
    <w:rsid w:val="00CF4131"/>
    <w:rsid w:val="00D342D9"/>
    <w:rsid w:val="00D4035A"/>
    <w:rsid w:val="00D63BC3"/>
    <w:rsid w:val="00D67796"/>
    <w:rsid w:val="00D67A2A"/>
    <w:rsid w:val="00D7385B"/>
    <w:rsid w:val="00D75440"/>
    <w:rsid w:val="00D7725C"/>
    <w:rsid w:val="00D920D8"/>
    <w:rsid w:val="00D9325C"/>
    <w:rsid w:val="00DF2BAB"/>
    <w:rsid w:val="00E208E5"/>
    <w:rsid w:val="00E22061"/>
    <w:rsid w:val="00E22BC1"/>
    <w:rsid w:val="00E236E0"/>
    <w:rsid w:val="00E26E58"/>
    <w:rsid w:val="00E347E8"/>
    <w:rsid w:val="00E34A9C"/>
    <w:rsid w:val="00E45E97"/>
    <w:rsid w:val="00E470EE"/>
    <w:rsid w:val="00E90521"/>
    <w:rsid w:val="00EC56E4"/>
    <w:rsid w:val="00ED644A"/>
    <w:rsid w:val="00ED6FF7"/>
    <w:rsid w:val="00F012E7"/>
    <w:rsid w:val="00F0135C"/>
    <w:rsid w:val="00F16BCC"/>
    <w:rsid w:val="00F230CE"/>
    <w:rsid w:val="00F24D49"/>
    <w:rsid w:val="00F36F25"/>
    <w:rsid w:val="00F52350"/>
    <w:rsid w:val="00F83154"/>
    <w:rsid w:val="00FB3D77"/>
    <w:rsid w:val="00FB77FE"/>
    <w:rsid w:val="00FD29A9"/>
    <w:rsid w:val="00FE72E0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320D"/>
  <w15:docId w15:val="{6902006D-7A67-4DB2-872D-BA539DF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9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269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qFormat/>
    <w:rsid w:val="001269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AC198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C1989"/>
    <w:rPr>
      <w:color w:val="800080"/>
      <w:u w:val="single"/>
    </w:rPr>
  </w:style>
  <w:style w:type="paragraph" w:customStyle="1" w:styleId="xl63">
    <w:name w:val="xl63"/>
    <w:basedOn w:val="a"/>
    <w:rsid w:val="00AC198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C19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C19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C198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C198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C19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C1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509AD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53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36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36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36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36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36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36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36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36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87FB-FED9-4B56-AC6F-D2A07B6E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2022-01-31T12:08:00Z</cp:lastPrinted>
  <dcterms:created xsi:type="dcterms:W3CDTF">2023-01-10T11:18:00Z</dcterms:created>
  <dcterms:modified xsi:type="dcterms:W3CDTF">2025-01-29T08:14:00Z</dcterms:modified>
</cp:coreProperties>
</file>