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8514" w14:textId="7C55C82C" w:rsidR="009A1C93" w:rsidRPr="009A1FFC" w:rsidRDefault="00C50B27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r>
        <w:rPr>
          <w:rFonts w:ascii="Times New Roman" w:hAnsi="Times New Roman"/>
          <w:sz w:val="24"/>
          <w:szCs w:val="24"/>
          <w:lang w:val="bg-BG"/>
        </w:rPr>
        <w:pict w14:anchorId="01ED4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6DB09AC-FCAA-4BB5-8C4F-0CE077C0AF19}" provid="{00000000-0000-0000-0000-000000000000}" issignatureline="t"/>
          </v:shape>
        </w:pict>
      </w:r>
      <w:bookmarkEnd w:id="0"/>
    </w:p>
    <w:p w14:paraId="7EF9224F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14:paraId="36A62CEE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>ВСИЧКИ ЗАИНТЕРЕСОВАНИ ЛИЦА</w:t>
      </w:r>
    </w:p>
    <w:p w14:paraId="20168699" w14:textId="77777777" w:rsidR="003C166E" w:rsidRPr="009A1FFC" w:rsidRDefault="003C166E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3650C9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ГОСПОЖИ И ГОСПОДА, </w:t>
      </w:r>
    </w:p>
    <w:p w14:paraId="0DC5E126" w14:textId="7F3446D0" w:rsidR="009A1C93" w:rsidRPr="009A1FFC" w:rsidRDefault="009A1C93" w:rsidP="009A1C9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</w:t>
      </w:r>
      <w:r w:rsidR="008970BF">
        <w:rPr>
          <w:rFonts w:ascii="Times New Roman" w:hAnsi="Times New Roman"/>
          <w:sz w:val="24"/>
          <w:szCs w:val="24"/>
          <w:lang w:val="bg-BG"/>
        </w:rPr>
        <w:t xml:space="preserve">Видин 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отправя покана към Вас, да предоставите индикативна ценова оферта за „Закупуване на </w:t>
      </w:r>
      <w:r w:rsidR="004C669C" w:rsidRPr="009A1FFC">
        <w:rPr>
          <w:rFonts w:ascii="Times New Roman" w:hAnsi="Times New Roman"/>
          <w:sz w:val="24"/>
          <w:szCs w:val="24"/>
          <w:lang w:val="bg-BG"/>
        </w:rPr>
        <w:t>безпилотен летателен апарат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за нуждите на ОД „Земеделие“ </w:t>
      </w:r>
      <w:r w:rsidR="008970BF">
        <w:rPr>
          <w:rFonts w:ascii="Times New Roman" w:hAnsi="Times New Roman"/>
          <w:sz w:val="24"/>
          <w:szCs w:val="24"/>
          <w:lang w:val="bg-BG"/>
        </w:rPr>
        <w:t>Видин</w:t>
      </w:r>
      <w:r w:rsidRPr="009A1FFC">
        <w:rPr>
          <w:rFonts w:ascii="Times New Roman" w:hAnsi="Times New Roman"/>
          <w:sz w:val="24"/>
          <w:szCs w:val="24"/>
          <w:lang w:val="bg-BG"/>
        </w:rPr>
        <w:t>.</w:t>
      </w:r>
    </w:p>
    <w:p w14:paraId="7B5B3622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ab/>
        <w:t xml:space="preserve">Минималните изисквания към </w:t>
      </w:r>
      <w:r w:rsidR="004C669C" w:rsidRPr="009A1FFC">
        <w:rPr>
          <w:rFonts w:ascii="Times New Roman" w:hAnsi="Times New Roman"/>
          <w:sz w:val="24"/>
          <w:szCs w:val="24"/>
          <w:lang w:val="bg-BG"/>
        </w:rPr>
        <w:t>безпилотен летателен апарат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са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5127"/>
        <w:gridCol w:w="1344"/>
      </w:tblGrid>
      <w:tr w:rsidR="009A1FFC" w:rsidRPr="009A1FFC" w14:paraId="784E7E05" w14:textId="77777777" w:rsidTr="009A1FFC">
        <w:tc>
          <w:tcPr>
            <w:tcW w:w="2263" w:type="dxa"/>
          </w:tcPr>
          <w:p w14:paraId="7538B38E" w14:textId="77777777" w:rsidR="00525B46" w:rsidRPr="009A1FFC" w:rsidRDefault="009A1FFC" w:rsidP="009A1FF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ВИДОВЕ ХАРАКТЕРИСТИКИ НА 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НЕОБХОДИМАТА </w:t>
            </w: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ТЕХНИКАТА</w:t>
            </w:r>
          </w:p>
        </w:tc>
        <w:tc>
          <w:tcPr>
            <w:tcW w:w="5127" w:type="dxa"/>
          </w:tcPr>
          <w:p w14:paraId="1B4D3C82" w14:textId="77777777" w:rsidR="00525B46" w:rsidRPr="009A1FFC" w:rsidRDefault="00525B46" w:rsidP="005B7045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МИНИМАЛНИ ТЕХНИЧЕСКИ ХАРАКТЕРИСТИКИ</w:t>
            </w:r>
          </w:p>
        </w:tc>
        <w:tc>
          <w:tcPr>
            <w:tcW w:w="1344" w:type="dxa"/>
          </w:tcPr>
          <w:p w14:paraId="7D170CAF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ОЧАКВАН ОБЕМ НА ПОРЪЧКА</w:t>
            </w:r>
          </w:p>
        </w:tc>
      </w:tr>
      <w:tr w:rsidR="009A1FFC" w:rsidRPr="009A1FFC" w14:paraId="466858D1" w14:textId="77777777" w:rsidTr="008A1302">
        <w:tc>
          <w:tcPr>
            <w:tcW w:w="2263" w:type="dxa"/>
            <w:tcBorders>
              <w:bottom w:val="nil"/>
            </w:tcBorders>
          </w:tcPr>
          <w:p w14:paraId="76458E1C" w14:textId="77777777" w:rsidR="00CD0C18" w:rsidRPr="009A1FFC" w:rsidRDefault="009A1FFC" w:rsidP="00966A94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ХАРДУЕРНИ ХАРАКТЕРИСТИКИ НА БЕЗПИЛОТНА ЛЕТАТЕЛНА СИСТЕМА</w:t>
            </w:r>
          </w:p>
        </w:tc>
        <w:tc>
          <w:tcPr>
            <w:tcW w:w="5127" w:type="dxa"/>
            <w:tcBorders>
              <w:bottom w:val="nil"/>
            </w:tcBorders>
          </w:tcPr>
          <w:p w14:paraId="6569B198" w14:textId="7F27A0D6" w:rsidR="009A1FFC" w:rsidRPr="009A1FFC" w:rsidRDefault="005606FE" w:rsidP="009A1FFC">
            <w:pPr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5606FE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</w:t>
            </w:r>
            <w:r w:rsidRPr="005606FE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пилотен апарат тип квадкоптер</w:t>
            </w:r>
            <w:r w:rsidR="00000F3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от професионална серия за картиране / заснемане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298B6F4A" w14:textId="25CCE72B" w:rsidR="006C68C3" w:rsidRDefault="006C68C3" w:rsidP="00D32DA6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Включена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RGB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камера с минимум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2</w:t>
            </w:r>
            <w:r w:rsidR="005606FE"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0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MPx</w:t>
            </w:r>
            <w:proofErr w:type="spellEnd"/>
          </w:p>
          <w:p w14:paraId="23626A8E" w14:textId="0DEF0A13" w:rsidR="009A1FFC" w:rsidRPr="009A1FFC" w:rsidRDefault="005606FE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RTK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PPK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GNSS приемник, позволяващ прецизно геоетикиране за изображенията без нужда от използване на земни контролни точки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.</w:t>
            </w:r>
          </w:p>
          <w:p w14:paraId="119E83BC" w14:textId="185667B3" w:rsidR="009A1FFC" w:rsidRPr="009A1FFC" w:rsidRDefault="005606FE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Възможност за видео </w:t>
            </w:r>
            <w:r w:rsidR="00AC496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заснемане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35D0D6DA" w14:textId="217DF310" w:rsidR="00DF19A4" w:rsidRDefault="00DF19A4" w:rsidP="00DF19A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Включени батерии – минимум </w:t>
            </w:r>
            <w:r w:rsidR="00F17FC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бр.;</w:t>
            </w:r>
          </w:p>
          <w:p w14:paraId="7C82F482" w14:textId="7CE336EF" w:rsidR="005606FE" w:rsidRDefault="005606FE" w:rsidP="00DF19A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Дистанционно управление;</w:t>
            </w:r>
          </w:p>
          <w:p w14:paraId="2D16C8B3" w14:textId="42F1E2FF" w:rsidR="0072090D" w:rsidRPr="009A1FFC" w:rsidRDefault="0072090D" w:rsidP="00DF19A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Всепосочна система за засичане на препятствия;</w:t>
            </w:r>
          </w:p>
          <w:p w14:paraId="3EF4B89A" w14:textId="77777777" w:rsidR="009A1FFC" w:rsidRPr="009A1FFC" w:rsidRDefault="00894262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Безпилотната летателна система е необходимо да притежава 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CE сертификат.</w:t>
            </w:r>
          </w:p>
          <w:p w14:paraId="2D710C8E" w14:textId="5ECE3874"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Продължителност на полета с една батерия минимум </w:t>
            </w:r>
            <w:r w:rsidR="005606FE"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35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min</w:t>
            </w:r>
            <w:r w:rsidR="0089426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64FB7DDF" w14:textId="78C64126" w:rsidR="009A1FFC" w:rsidRPr="009A1FFC" w:rsidRDefault="009A1FFC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Възможност </w:t>
            </w:r>
            <w:r w:rsidR="00DF19A4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 извършване на напълно автоном</w:t>
            </w:r>
            <w:r w:rsidR="00DF19A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но картиране / заснемане</w:t>
            </w:r>
            <w:r w:rsidR="00DF19A4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1F18CF7F" w14:textId="77777777" w:rsidR="009A1FFC" w:rsidRPr="009A1FFC" w:rsidRDefault="00894262" w:rsidP="009A1FFC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н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апълно автоматично излитане;</w:t>
            </w:r>
          </w:p>
          <w:p w14:paraId="15DCFBCE" w14:textId="77777777" w:rsidR="00CD0C18" w:rsidRDefault="00894262" w:rsidP="00D73D2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lastRenderedPageBreak/>
              <w:t>Възможност за нап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ълно автоматично приземяване с точност под 2.5 m спрямо предварително избраната позиция;</w:t>
            </w:r>
          </w:p>
          <w:p w14:paraId="50C1E964" w14:textId="6F0140B6" w:rsidR="00AC4961" w:rsidRDefault="00AC4961" w:rsidP="00D73D2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Минимум 12 месеца достъп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RTK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PPK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данни;</w:t>
            </w:r>
          </w:p>
          <w:p w14:paraId="54A4511B" w14:textId="5A18B409" w:rsidR="00AC4961" w:rsidRDefault="00AC4961" w:rsidP="00D73D2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Минимум 12 месеца онлайн поддръжка;</w:t>
            </w:r>
          </w:p>
          <w:p w14:paraId="549B763C" w14:textId="61FCE1C3" w:rsidR="00AC4961" w:rsidRDefault="00AC4961" w:rsidP="00D73D24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Минимум 12 месеца гаранция;</w:t>
            </w:r>
          </w:p>
          <w:p w14:paraId="149AB0D2" w14:textId="1779D4F6" w:rsidR="00AC4961" w:rsidRDefault="00AC4961" w:rsidP="005E0CD2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Минимум 5 дни обучение;</w:t>
            </w:r>
          </w:p>
          <w:p w14:paraId="681DE192" w14:textId="46356517" w:rsidR="00AC4961" w:rsidRPr="00AC4961" w:rsidRDefault="00AC4961" w:rsidP="005E0CD2">
            <w:pPr>
              <w:pStyle w:val="ListParagraph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Осигуряване на резервна бройка при необходимост от ремонт през първите 12 месеца гаранция;</w:t>
            </w:r>
          </w:p>
          <w:p w14:paraId="24448BA7" w14:textId="77777777" w:rsidR="00AC4961" w:rsidRPr="00AC4961" w:rsidRDefault="00AC4961" w:rsidP="00AC4961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14:paraId="59B4B7F2" w14:textId="77777777"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14:paraId="05019BE7" w14:textId="77777777"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14:paraId="29C6B05B" w14:textId="77777777" w:rsidR="00CD0C18" w:rsidRPr="009A1FFC" w:rsidRDefault="009A1FFC" w:rsidP="00966A9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lastRenderedPageBreak/>
              <w:t>1</w:t>
            </w:r>
            <w:r w:rsidR="00CD0C18" w:rsidRPr="009A1FF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9A1FFC" w:rsidRPr="009A1FFC" w14:paraId="08EE47DB" w14:textId="77777777" w:rsidTr="008A1302">
        <w:tc>
          <w:tcPr>
            <w:tcW w:w="2263" w:type="dxa"/>
            <w:tcBorders>
              <w:top w:val="nil"/>
              <w:bottom w:val="nil"/>
            </w:tcBorders>
          </w:tcPr>
          <w:p w14:paraId="2C2427E3" w14:textId="21176CC8" w:rsidR="00525B46" w:rsidRPr="009A1FFC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127" w:type="dxa"/>
            <w:tcBorders>
              <w:top w:val="nil"/>
              <w:bottom w:val="nil"/>
            </w:tcBorders>
          </w:tcPr>
          <w:p w14:paraId="69B7D99B" w14:textId="77777777"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14:paraId="4D240B50" w14:textId="77777777"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7AD2ED80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A1FFC" w:rsidRPr="00F17FC8" w14:paraId="65910E26" w14:textId="77777777" w:rsidTr="008A1302">
        <w:tc>
          <w:tcPr>
            <w:tcW w:w="2263" w:type="dxa"/>
            <w:tcBorders>
              <w:top w:val="nil"/>
              <w:bottom w:val="nil"/>
            </w:tcBorders>
          </w:tcPr>
          <w:p w14:paraId="384755E1" w14:textId="77777777" w:rsidR="00525B46" w:rsidRPr="009A1FFC" w:rsidRDefault="009A1FFC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ОСНОВНИ ИЗИСКВАНИЯ КЪМ СОФТУЕР ЗА ПЛАНИРАНЕ НА ПОЛЕТА (ОТ СЪЩИЯ ПРОИЗВОДИТЕЛ)</w:t>
            </w:r>
          </w:p>
        </w:tc>
        <w:tc>
          <w:tcPr>
            <w:tcW w:w="5127" w:type="dxa"/>
            <w:tcBorders>
              <w:top w:val="nil"/>
              <w:bottom w:val="nil"/>
            </w:tcBorders>
          </w:tcPr>
          <w:p w14:paraId="23B670DB" w14:textId="184FDDC0" w:rsidR="009A1FFC" w:rsidRPr="009A1FFC" w:rsidRDefault="009A1FFC" w:rsidP="009A1FFC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 за планиране на полета, позволяващ създаване на летателна мисия, в която може да има едновременно няколко </w:t>
            </w:r>
            <w:r w:rsidR="00AC4961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площни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и линейни обекта;</w:t>
            </w:r>
          </w:p>
          <w:p w14:paraId="29144C6A" w14:textId="77777777" w:rsidR="009A1FFC" w:rsidRPr="009A1FFC" w:rsidRDefault="009A1FFC" w:rsidP="009A1FFC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 за планиране на полета, 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 възможност за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зарежда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не на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.kml файлове и чрез тях да се създава летателен план;</w:t>
            </w:r>
          </w:p>
          <w:p w14:paraId="0AC44398" w14:textId="77777777" w:rsidR="009A1FFC" w:rsidRPr="009A1FFC" w:rsidRDefault="009A1FFC" w:rsidP="009A1FFC">
            <w:pPr>
              <w:pStyle w:val="ListParagraph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задаване на настройки за автоматично следене на терена при полет и възможност за добавяне на собствени теренни модели;</w:t>
            </w:r>
          </w:p>
          <w:p w14:paraId="5CD0B52C" w14:textId="77777777"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14:paraId="4DC33525" w14:textId="77777777"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4DAB650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A1FFC" w:rsidRPr="00F17FC8" w14:paraId="53120AF0" w14:textId="77777777" w:rsidTr="008A1302">
        <w:tc>
          <w:tcPr>
            <w:tcW w:w="2263" w:type="dxa"/>
            <w:tcBorders>
              <w:top w:val="nil"/>
            </w:tcBorders>
          </w:tcPr>
          <w:p w14:paraId="08D8C803" w14:textId="742ED935" w:rsidR="00525B46" w:rsidRPr="009A1FFC" w:rsidRDefault="00525B46" w:rsidP="00B3661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127" w:type="dxa"/>
            <w:tcBorders>
              <w:top w:val="nil"/>
            </w:tcBorders>
          </w:tcPr>
          <w:p w14:paraId="229100C0" w14:textId="1AB50714" w:rsidR="00525B46" w:rsidRPr="008A1302" w:rsidRDefault="00525B46" w:rsidP="00B3661A">
            <w:pPr>
              <w:pStyle w:val="ListParagraph"/>
              <w:overflowPunct/>
              <w:autoSpaceDE/>
              <w:autoSpaceDN/>
              <w:adjustRightInd/>
              <w:spacing w:before="100" w:beforeAutospacing="1" w:after="100" w:afterAutospacing="1"/>
              <w:ind w:left="368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14:paraId="2FD680A5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14:paraId="3BB815B6" w14:textId="77777777" w:rsidR="008970BF" w:rsidRDefault="00525B46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ab/>
      </w:r>
    </w:p>
    <w:p w14:paraId="763A8096" w14:textId="138DA322" w:rsidR="00E65165" w:rsidRPr="009A1FFC" w:rsidRDefault="00525B46" w:rsidP="008970B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Индикативните ценови предложения следва да съдържат: </w:t>
      </w:r>
    </w:p>
    <w:p w14:paraId="3D63EDCF" w14:textId="77777777" w:rsidR="00525B46" w:rsidRPr="009A1FFC" w:rsidRDefault="00525B46" w:rsidP="00525B4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>Обща прогнозна стойност без ДДС и обща прогнозна стойност с ДДС;</w:t>
      </w:r>
    </w:p>
    <w:p w14:paraId="3DA6E6A8" w14:textId="0B35D1DD"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Индикативните оферти, моля да изпратите в срок до </w:t>
      </w:r>
      <w:r w:rsidR="008970BF">
        <w:rPr>
          <w:rFonts w:ascii="Times New Roman" w:hAnsi="Times New Roman"/>
          <w:sz w:val="24"/>
          <w:szCs w:val="24"/>
          <w:lang w:val="bg-BG"/>
        </w:rPr>
        <w:t>09.08.2024 год.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на електронната поща на ОД „Земеделие“ </w:t>
      </w:r>
      <w:r w:rsidR="008970BF">
        <w:rPr>
          <w:rFonts w:ascii="Times New Roman" w:hAnsi="Times New Roman"/>
          <w:sz w:val="24"/>
          <w:szCs w:val="24"/>
          <w:lang w:val="bg-BG"/>
        </w:rPr>
        <w:t>Видин</w:t>
      </w:r>
      <w:r w:rsidRPr="009A1FFC">
        <w:rPr>
          <w:rFonts w:ascii="Times New Roman" w:hAnsi="Times New Roman"/>
          <w:sz w:val="24"/>
          <w:szCs w:val="24"/>
          <w:lang w:val="bg-BG"/>
        </w:rPr>
        <w:t>.</w:t>
      </w:r>
    </w:p>
    <w:p w14:paraId="46EB874F" w14:textId="77777777"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>ВАЖНО !</w:t>
      </w:r>
    </w:p>
    <w:p w14:paraId="54B2B817" w14:textId="3FCFDD60"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Подаването на индикативна оферта </w:t>
      </w:r>
      <w:r w:rsidRPr="009A1FFC">
        <w:rPr>
          <w:rFonts w:ascii="Times New Roman" w:hAnsi="Times New Roman"/>
          <w:b/>
          <w:sz w:val="24"/>
          <w:szCs w:val="24"/>
          <w:lang w:val="bg-BG"/>
        </w:rPr>
        <w:t>НЕ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ангажира по никакъв начин ОД „Земеделие“ </w:t>
      </w:r>
      <w:r w:rsidR="008970BF">
        <w:rPr>
          <w:rFonts w:ascii="Times New Roman" w:hAnsi="Times New Roman"/>
          <w:sz w:val="24"/>
          <w:szCs w:val="24"/>
          <w:lang w:val="bg-BG"/>
        </w:rPr>
        <w:t>Видин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с избор на конкретен изпълнител. </w:t>
      </w:r>
    </w:p>
    <w:p w14:paraId="674D34C0" w14:textId="77777777" w:rsidR="004413ED" w:rsidRPr="009A1FFC" w:rsidRDefault="004413ED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413ED" w:rsidRPr="009A1FFC" w:rsidSect="001A6554"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DB6FE" w14:textId="77777777" w:rsidR="00885D02" w:rsidRDefault="00885D02">
      <w:r>
        <w:separator/>
      </w:r>
    </w:p>
  </w:endnote>
  <w:endnote w:type="continuationSeparator" w:id="0">
    <w:p w14:paraId="668820E1" w14:textId="77777777" w:rsidR="00885D02" w:rsidRDefault="0088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D7E0" w14:textId="3D3A0501" w:rsidR="009174B6" w:rsidRPr="001F600F" w:rsidRDefault="009174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DDC4" w14:textId="77777777" w:rsidR="00885D02" w:rsidRDefault="00885D02">
      <w:r>
        <w:separator/>
      </w:r>
    </w:p>
  </w:footnote>
  <w:footnote w:type="continuationSeparator" w:id="0">
    <w:p w14:paraId="23884D33" w14:textId="77777777" w:rsidR="00885D02" w:rsidRDefault="0088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09F1" w14:textId="77777777" w:rsidR="009174B6" w:rsidRPr="005B69F7" w:rsidRDefault="006C2D73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B119CCD" wp14:editId="0DB9248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133F3" w14:textId="77777777" w:rsidR="008970BF" w:rsidRDefault="008970BF" w:rsidP="008970BF">
    <w:pPr>
      <w:pStyle w:val="Heading1"/>
      <w:framePr w:w="0" w:h="0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30"/>
        <w:szCs w:val="30"/>
      </w:rPr>
    </w:pPr>
  </w:p>
  <w:p w14:paraId="0592BD2F" w14:textId="77777777" w:rsidR="008970BF" w:rsidRDefault="008970BF" w:rsidP="008970BF">
    <w:pPr>
      <w:pStyle w:val="Heading1"/>
      <w:framePr w:w="0" w:h="0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30"/>
        <w:szCs w:val="30"/>
      </w:rPr>
    </w:pPr>
    <w:r>
      <w:rPr>
        <w:rFonts w:ascii="Times New Roman" w:hAnsi="Times New Roman"/>
        <w:b w:val="0"/>
        <w:spacing w:val="40"/>
        <w:sz w:val="30"/>
        <w:szCs w:val="30"/>
      </w:rPr>
      <w:t>РЕПУБЛИКА БЪЛГАРИЯ</w:t>
    </w:r>
  </w:p>
  <w:p w14:paraId="6970679F" w14:textId="77777777" w:rsidR="008970BF" w:rsidRDefault="008970BF" w:rsidP="008970BF">
    <w:pPr>
      <w:pStyle w:val="Heading1"/>
      <w:framePr w:w="0" w:h="0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 и храните </w:t>
    </w:r>
  </w:p>
  <w:p w14:paraId="18443DC5" w14:textId="62069D3E" w:rsidR="008970BF" w:rsidRDefault="008970BF" w:rsidP="008970BF">
    <w:pPr>
      <w:rPr>
        <w:rFonts w:ascii="Times New Roman" w:hAnsi="Times New Roman"/>
        <w:b/>
        <w:sz w:val="24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3AE05AAA" wp14:editId="136342CE">
          <wp:simplePos x="0" y="0"/>
          <wp:positionH relativeFrom="column">
            <wp:posOffset>128905</wp:posOffset>
          </wp:positionH>
          <wp:positionV relativeFrom="paragraph">
            <wp:posOffset>-715010</wp:posOffset>
          </wp:positionV>
          <wp:extent cx="600710" cy="832485"/>
          <wp:effectExtent l="0" t="0" r="8890" b="571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0"/>
        <w:lang w:val="ru-RU"/>
      </w:rPr>
      <w:t>ОБЛАСТНА ДИРЕКЦИЯ "ЗЕМЕДЕЛИЕ "- гр.  ВИДИН</w:t>
    </w:r>
  </w:p>
  <w:p w14:paraId="0D025D7A" w14:textId="69B71CA6" w:rsidR="008970BF" w:rsidRDefault="008970BF" w:rsidP="008970BF">
    <w:pPr>
      <w:tabs>
        <w:tab w:val="left" w:pos="709"/>
      </w:tabs>
      <w:jc w:val="center"/>
      <w:rPr>
        <w:b/>
        <w:spacing w:val="20"/>
        <w:szCs w:val="24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02F0EB" wp14:editId="408281B7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5883275" cy="1270"/>
              <wp:effectExtent l="19050" t="24765" r="22225" b="21590"/>
              <wp:wrapNone/>
              <wp:docPr id="4" name="Свободна форм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83275" cy="1270"/>
                      </a:xfrm>
                      <a:custGeom>
                        <a:avLst/>
                        <a:gdLst>
                          <a:gd name="T0" fmla="*/ 0 w 9265"/>
                          <a:gd name="T1" fmla="*/ 2 h 2"/>
                          <a:gd name="T2" fmla="*/ 9265 w 9265"/>
                          <a:gd name="T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65" h="2">
                            <a:moveTo>
                              <a:pt x="0" y="2"/>
                            </a:moveTo>
                            <a:lnTo>
                              <a:pt x="9265" y="0"/>
                            </a:lnTo>
                          </a:path>
                        </a:pathLst>
                      </a:cu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6FA3CE2" id="Свободна форма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" filled="f" strokeweight="3pt">
              <v:stroke linestyle="thinThin"/>
              <v:path arrowok="t" o:connecttype="custom" o:connectlocs="0,1270;5883275,0" o:connectangles="0,0"/>
            </v:polyline>
          </w:pict>
        </mc:Fallback>
      </mc:AlternateContent>
    </w:r>
    <w:r>
      <w:t xml:space="preserve"> </w:t>
    </w:r>
    <w:r>
      <w:rPr>
        <w:lang w:val="ru-RU"/>
      </w:rPr>
      <w:t xml:space="preserve"> </w:t>
    </w:r>
    <w:r>
      <w:rPr>
        <w:b/>
        <w:spacing w:val="20"/>
      </w:rPr>
      <w:t xml:space="preserve"> </w:t>
    </w:r>
  </w:p>
  <w:p w14:paraId="2EC8B98F" w14:textId="77777777" w:rsidR="008970BF" w:rsidRDefault="008970BF" w:rsidP="008970BF">
    <w:pPr>
      <w:tabs>
        <w:tab w:val="left" w:pos="709"/>
      </w:tabs>
      <w:jc w:val="center"/>
      <w:rPr>
        <w:spacing w:val="20"/>
        <w:sz w:val="18"/>
        <w:szCs w:val="18"/>
        <w:lang w:val="bg-BG"/>
      </w:rPr>
    </w:pPr>
    <w:r>
      <w:rPr>
        <w:spacing w:val="20"/>
        <w:sz w:val="18"/>
        <w:szCs w:val="18"/>
      </w:rPr>
      <w:t xml:space="preserve">3700 ВИДИН, </w:t>
    </w:r>
    <w:proofErr w:type="spellStart"/>
    <w:r>
      <w:rPr>
        <w:spacing w:val="20"/>
        <w:sz w:val="18"/>
        <w:szCs w:val="18"/>
      </w:rPr>
      <w:t>ул</w:t>
    </w:r>
    <w:proofErr w:type="spellEnd"/>
    <w:r>
      <w:rPr>
        <w:spacing w:val="20"/>
        <w:sz w:val="18"/>
        <w:szCs w:val="18"/>
      </w:rPr>
      <w:t>. “</w:t>
    </w:r>
    <w:proofErr w:type="spellStart"/>
    <w:r>
      <w:rPr>
        <w:spacing w:val="20"/>
        <w:sz w:val="18"/>
        <w:szCs w:val="18"/>
      </w:rPr>
      <w:t>Рибарска</w:t>
    </w:r>
    <w:proofErr w:type="spellEnd"/>
    <w:r>
      <w:rPr>
        <w:spacing w:val="20"/>
        <w:sz w:val="18"/>
        <w:szCs w:val="18"/>
      </w:rPr>
      <w:t xml:space="preserve">” №12, ет.2, </w:t>
    </w:r>
    <w:proofErr w:type="spellStart"/>
    <w:r>
      <w:rPr>
        <w:spacing w:val="20"/>
        <w:sz w:val="18"/>
        <w:szCs w:val="18"/>
      </w:rPr>
      <w:t>тел</w:t>
    </w:r>
    <w:proofErr w:type="spellEnd"/>
    <w:r>
      <w:rPr>
        <w:spacing w:val="20"/>
        <w:sz w:val="18"/>
        <w:szCs w:val="18"/>
      </w:rPr>
      <w:t xml:space="preserve">: 094/601 </w:t>
    </w:r>
    <w:proofErr w:type="gramStart"/>
    <w:r>
      <w:rPr>
        <w:spacing w:val="20"/>
        <w:sz w:val="18"/>
        <w:szCs w:val="18"/>
      </w:rPr>
      <w:t>488,факс</w:t>
    </w:r>
    <w:proofErr w:type="gramEnd"/>
    <w:r>
      <w:rPr>
        <w:spacing w:val="20"/>
        <w:sz w:val="18"/>
        <w:szCs w:val="18"/>
      </w:rPr>
      <w:t xml:space="preserve">:094/601 489,                           </w:t>
    </w:r>
  </w:p>
  <w:p w14:paraId="65836B2E" w14:textId="77777777" w:rsidR="008970BF" w:rsidRDefault="008970BF" w:rsidP="008970BF">
    <w:pPr>
      <w:tabs>
        <w:tab w:val="left" w:pos="709"/>
      </w:tabs>
      <w:jc w:val="center"/>
      <w:rPr>
        <w:spacing w:val="20"/>
        <w:sz w:val="18"/>
        <w:szCs w:val="18"/>
        <w:lang w:val="en-GB"/>
      </w:rPr>
    </w:pPr>
    <w:proofErr w:type="spellStart"/>
    <w:proofErr w:type="gramStart"/>
    <w:r>
      <w:rPr>
        <w:spacing w:val="20"/>
        <w:sz w:val="18"/>
        <w:szCs w:val="18"/>
      </w:rPr>
      <w:t>e-mail:odzg_vidin@mzh.government.bg</w:t>
    </w:r>
    <w:proofErr w:type="spellEnd"/>
    <w:proofErr w:type="gramEnd"/>
  </w:p>
  <w:p w14:paraId="231E5602" w14:textId="3DB7450A" w:rsidR="009174B6" w:rsidRPr="00F17FC8" w:rsidRDefault="009174B6" w:rsidP="008970BF">
    <w:pPr>
      <w:pStyle w:val="Heading1"/>
      <w:framePr w:w="0" w:hRule="auto" w:wrap="auto" w:vAnchor="margin" w:hAnchor="text" w:xAlign="left" w:yAlign="inline"/>
      <w:tabs>
        <w:tab w:val="left" w:pos="1276"/>
      </w:tabs>
      <w:ind w:left="328" w:firstLine="98"/>
      <w:jc w:val="lef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E5"/>
    <w:multiLevelType w:val="multilevel"/>
    <w:tmpl w:val="4C2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BA5"/>
    <w:multiLevelType w:val="hybridMultilevel"/>
    <w:tmpl w:val="BF442D0E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2B17267"/>
    <w:multiLevelType w:val="hybridMultilevel"/>
    <w:tmpl w:val="4D12FF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96038"/>
    <w:multiLevelType w:val="hybridMultilevel"/>
    <w:tmpl w:val="0BC4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6B0140"/>
    <w:multiLevelType w:val="multilevel"/>
    <w:tmpl w:val="4120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21FA3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165E3"/>
    <w:multiLevelType w:val="hybridMultilevel"/>
    <w:tmpl w:val="F49A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2349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A1B7B"/>
    <w:multiLevelType w:val="hybridMultilevel"/>
    <w:tmpl w:val="FD80D4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8F5F94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54C91"/>
    <w:multiLevelType w:val="hybridMultilevel"/>
    <w:tmpl w:val="3716B196"/>
    <w:lvl w:ilvl="0" w:tplc="82AA3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CB2A1C"/>
    <w:multiLevelType w:val="hybridMultilevel"/>
    <w:tmpl w:val="56D0FE16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DB7700"/>
    <w:multiLevelType w:val="hybridMultilevel"/>
    <w:tmpl w:val="153A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15ED"/>
    <w:multiLevelType w:val="hybridMultilevel"/>
    <w:tmpl w:val="C7F6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6821"/>
    <w:multiLevelType w:val="hybridMultilevel"/>
    <w:tmpl w:val="177AF48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4F34FC"/>
    <w:multiLevelType w:val="hybridMultilevel"/>
    <w:tmpl w:val="AD424FC0"/>
    <w:lvl w:ilvl="0" w:tplc="0F269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15"/>
  </w:num>
  <w:num w:numId="12">
    <w:abstractNumId w:val="16"/>
  </w:num>
  <w:num w:numId="13">
    <w:abstractNumId w:val="18"/>
  </w:num>
  <w:num w:numId="14">
    <w:abstractNumId w:val="20"/>
  </w:num>
  <w:num w:numId="15">
    <w:abstractNumId w:val="9"/>
  </w:num>
  <w:num w:numId="16">
    <w:abstractNumId w:val="0"/>
  </w:num>
  <w:num w:numId="17">
    <w:abstractNumId w:val="17"/>
  </w:num>
  <w:num w:numId="18">
    <w:abstractNumId w:val="13"/>
  </w:num>
  <w:num w:numId="19">
    <w:abstractNumId w:val="1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F30"/>
    <w:rsid w:val="00011F85"/>
    <w:rsid w:val="00013393"/>
    <w:rsid w:val="000138E8"/>
    <w:rsid w:val="0001413F"/>
    <w:rsid w:val="00014FEC"/>
    <w:rsid w:val="0003213D"/>
    <w:rsid w:val="00034275"/>
    <w:rsid w:val="00045DAE"/>
    <w:rsid w:val="000477BF"/>
    <w:rsid w:val="00052342"/>
    <w:rsid w:val="0005609A"/>
    <w:rsid w:val="0006066A"/>
    <w:rsid w:val="00067DEE"/>
    <w:rsid w:val="00076EEE"/>
    <w:rsid w:val="00091F71"/>
    <w:rsid w:val="00092764"/>
    <w:rsid w:val="000A2A0D"/>
    <w:rsid w:val="000A625B"/>
    <w:rsid w:val="000B66DC"/>
    <w:rsid w:val="000C04E6"/>
    <w:rsid w:val="000C58BD"/>
    <w:rsid w:val="000C6668"/>
    <w:rsid w:val="000D0428"/>
    <w:rsid w:val="000D0A19"/>
    <w:rsid w:val="000D4033"/>
    <w:rsid w:val="000D65E2"/>
    <w:rsid w:val="000E103C"/>
    <w:rsid w:val="000E50D2"/>
    <w:rsid w:val="000E7A96"/>
    <w:rsid w:val="000F5E16"/>
    <w:rsid w:val="00111308"/>
    <w:rsid w:val="00116B9A"/>
    <w:rsid w:val="001204B2"/>
    <w:rsid w:val="00126E70"/>
    <w:rsid w:val="00131302"/>
    <w:rsid w:val="00133A4A"/>
    <w:rsid w:val="00141A64"/>
    <w:rsid w:val="0015182F"/>
    <w:rsid w:val="00152A8A"/>
    <w:rsid w:val="00157D1E"/>
    <w:rsid w:val="0016102C"/>
    <w:rsid w:val="00166751"/>
    <w:rsid w:val="00171191"/>
    <w:rsid w:val="00177361"/>
    <w:rsid w:val="001919B6"/>
    <w:rsid w:val="00191F8D"/>
    <w:rsid w:val="00197799"/>
    <w:rsid w:val="001A413F"/>
    <w:rsid w:val="001A6554"/>
    <w:rsid w:val="001B4959"/>
    <w:rsid w:val="001B4BA5"/>
    <w:rsid w:val="001B525E"/>
    <w:rsid w:val="001B74DA"/>
    <w:rsid w:val="001C43A3"/>
    <w:rsid w:val="001E0056"/>
    <w:rsid w:val="001E02B6"/>
    <w:rsid w:val="001E1344"/>
    <w:rsid w:val="001E45AF"/>
    <w:rsid w:val="001F600F"/>
    <w:rsid w:val="001F6BFA"/>
    <w:rsid w:val="00200F04"/>
    <w:rsid w:val="00201DD3"/>
    <w:rsid w:val="0020653E"/>
    <w:rsid w:val="0021110D"/>
    <w:rsid w:val="0021205B"/>
    <w:rsid w:val="00215ABA"/>
    <w:rsid w:val="00216379"/>
    <w:rsid w:val="00225564"/>
    <w:rsid w:val="0023163B"/>
    <w:rsid w:val="00232F8E"/>
    <w:rsid w:val="002575B3"/>
    <w:rsid w:val="00261A92"/>
    <w:rsid w:val="00266D04"/>
    <w:rsid w:val="00280B45"/>
    <w:rsid w:val="002A1706"/>
    <w:rsid w:val="002A3966"/>
    <w:rsid w:val="002A5BD6"/>
    <w:rsid w:val="002A7A15"/>
    <w:rsid w:val="002B7855"/>
    <w:rsid w:val="002C72B1"/>
    <w:rsid w:val="002D2DEB"/>
    <w:rsid w:val="002D31F8"/>
    <w:rsid w:val="002D6F4D"/>
    <w:rsid w:val="002E1C4A"/>
    <w:rsid w:val="002E25EF"/>
    <w:rsid w:val="002E72B8"/>
    <w:rsid w:val="002E7516"/>
    <w:rsid w:val="002F059F"/>
    <w:rsid w:val="002F46E2"/>
    <w:rsid w:val="003009D8"/>
    <w:rsid w:val="00302076"/>
    <w:rsid w:val="0030309F"/>
    <w:rsid w:val="00316276"/>
    <w:rsid w:val="003208CB"/>
    <w:rsid w:val="0032673D"/>
    <w:rsid w:val="0033456E"/>
    <w:rsid w:val="003356C0"/>
    <w:rsid w:val="00336E68"/>
    <w:rsid w:val="003460A1"/>
    <w:rsid w:val="00346A0D"/>
    <w:rsid w:val="00350AD8"/>
    <w:rsid w:val="003529BD"/>
    <w:rsid w:val="00353649"/>
    <w:rsid w:val="003566ED"/>
    <w:rsid w:val="0036552F"/>
    <w:rsid w:val="0037629B"/>
    <w:rsid w:val="0038758B"/>
    <w:rsid w:val="003A281A"/>
    <w:rsid w:val="003B30A5"/>
    <w:rsid w:val="003B45ED"/>
    <w:rsid w:val="003B7313"/>
    <w:rsid w:val="003B78A3"/>
    <w:rsid w:val="003C0DA4"/>
    <w:rsid w:val="003C166E"/>
    <w:rsid w:val="003C1D15"/>
    <w:rsid w:val="003C2FAC"/>
    <w:rsid w:val="003C76D9"/>
    <w:rsid w:val="003C79D5"/>
    <w:rsid w:val="003D35EB"/>
    <w:rsid w:val="003D5193"/>
    <w:rsid w:val="003D7095"/>
    <w:rsid w:val="003E2455"/>
    <w:rsid w:val="003E3B1B"/>
    <w:rsid w:val="003E5E2E"/>
    <w:rsid w:val="00401651"/>
    <w:rsid w:val="00404969"/>
    <w:rsid w:val="00411C35"/>
    <w:rsid w:val="00421727"/>
    <w:rsid w:val="004302EE"/>
    <w:rsid w:val="004352C8"/>
    <w:rsid w:val="004413ED"/>
    <w:rsid w:val="00446795"/>
    <w:rsid w:val="00447822"/>
    <w:rsid w:val="00452CC0"/>
    <w:rsid w:val="00454F2B"/>
    <w:rsid w:val="004572E2"/>
    <w:rsid w:val="00486269"/>
    <w:rsid w:val="004947CC"/>
    <w:rsid w:val="00495762"/>
    <w:rsid w:val="00496D87"/>
    <w:rsid w:val="004A2808"/>
    <w:rsid w:val="004C3144"/>
    <w:rsid w:val="004C669C"/>
    <w:rsid w:val="004D14D9"/>
    <w:rsid w:val="004E1917"/>
    <w:rsid w:val="004F139B"/>
    <w:rsid w:val="004F5405"/>
    <w:rsid w:val="004F765C"/>
    <w:rsid w:val="00514432"/>
    <w:rsid w:val="00525B46"/>
    <w:rsid w:val="005275DB"/>
    <w:rsid w:val="0052781F"/>
    <w:rsid w:val="00530819"/>
    <w:rsid w:val="00536C94"/>
    <w:rsid w:val="0053745C"/>
    <w:rsid w:val="00542607"/>
    <w:rsid w:val="005542FE"/>
    <w:rsid w:val="00560044"/>
    <w:rsid w:val="005606FE"/>
    <w:rsid w:val="0057056E"/>
    <w:rsid w:val="00572199"/>
    <w:rsid w:val="005743AA"/>
    <w:rsid w:val="00582647"/>
    <w:rsid w:val="00586581"/>
    <w:rsid w:val="005906C9"/>
    <w:rsid w:val="0059267A"/>
    <w:rsid w:val="005940F5"/>
    <w:rsid w:val="005A3B17"/>
    <w:rsid w:val="005A45AA"/>
    <w:rsid w:val="005A7BEC"/>
    <w:rsid w:val="005B1B54"/>
    <w:rsid w:val="005B69F7"/>
    <w:rsid w:val="005B6E19"/>
    <w:rsid w:val="005B7045"/>
    <w:rsid w:val="005C34A1"/>
    <w:rsid w:val="005C728B"/>
    <w:rsid w:val="005D3D6A"/>
    <w:rsid w:val="005D7788"/>
    <w:rsid w:val="005E1BD9"/>
    <w:rsid w:val="005E26B4"/>
    <w:rsid w:val="005E578A"/>
    <w:rsid w:val="005E598D"/>
    <w:rsid w:val="005E7D93"/>
    <w:rsid w:val="005F0AC8"/>
    <w:rsid w:val="00601BB4"/>
    <w:rsid w:val="00602A0B"/>
    <w:rsid w:val="00605E6D"/>
    <w:rsid w:val="006115C9"/>
    <w:rsid w:val="00614465"/>
    <w:rsid w:val="006211D7"/>
    <w:rsid w:val="00623DC0"/>
    <w:rsid w:val="00627A1B"/>
    <w:rsid w:val="0063113B"/>
    <w:rsid w:val="00633E58"/>
    <w:rsid w:val="00641832"/>
    <w:rsid w:val="00641B6A"/>
    <w:rsid w:val="006524A4"/>
    <w:rsid w:val="006617EB"/>
    <w:rsid w:val="00671A71"/>
    <w:rsid w:val="006745B5"/>
    <w:rsid w:val="0067791F"/>
    <w:rsid w:val="00686880"/>
    <w:rsid w:val="00687825"/>
    <w:rsid w:val="0069600A"/>
    <w:rsid w:val="006A558C"/>
    <w:rsid w:val="006B0B9A"/>
    <w:rsid w:val="006B1B53"/>
    <w:rsid w:val="006C0FE6"/>
    <w:rsid w:val="006C164D"/>
    <w:rsid w:val="006C2D73"/>
    <w:rsid w:val="006C68C3"/>
    <w:rsid w:val="006D6113"/>
    <w:rsid w:val="006E136B"/>
    <w:rsid w:val="006E1608"/>
    <w:rsid w:val="006E25B3"/>
    <w:rsid w:val="006E4750"/>
    <w:rsid w:val="006E6FFC"/>
    <w:rsid w:val="007000DC"/>
    <w:rsid w:val="007003E2"/>
    <w:rsid w:val="00707065"/>
    <w:rsid w:val="00716AE0"/>
    <w:rsid w:val="0072090D"/>
    <w:rsid w:val="007227ED"/>
    <w:rsid w:val="00725B24"/>
    <w:rsid w:val="0072653F"/>
    <w:rsid w:val="00735898"/>
    <w:rsid w:val="007369DE"/>
    <w:rsid w:val="007525B2"/>
    <w:rsid w:val="007653D6"/>
    <w:rsid w:val="00766291"/>
    <w:rsid w:val="00771528"/>
    <w:rsid w:val="00772616"/>
    <w:rsid w:val="00782BB1"/>
    <w:rsid w:val="007865D2"/>
    <w:rsid w:val="00795DE1"/>
    <w:rsid w:val="007A51F7"/>
    <w:rsid w:val="007A6290"/>
    <w:rsid w:val="007B66F7"/>
    <w:rsid w:val="007B7524"/>
    <w:rsid w:val="007D35C6"/>
    <w:rsid w:val="007D6B64"/>
    <w:rsid w:val="007E2A5B"/>
    <w:rsid w:val="00802F8E"/>
    <w:rsid w:val="008108FD"/>
    <w:rsid w:val="00823F24"/>
    <w:rsid w:val="00826BD6"/>
    <w:rsid w:val="008423A9"/>
    <w:rsid w:val="00842FB9"/>
    <w:rsid w:val="0085348A"/>
    <w:rsid w:val="00853A74"/>
    <w:rsid w:val="00857E2E"/>
    <w:rsid w:val="00866D9D"/>
    <w:rsid w:val="0087146C"/>
    <w:rsid w:val="00881E1F"/>
    <w:rsid w:val="00885D02"/>
    <w:rsid w:val="00894262"/>
    <w:rsid w:val="008970BF"/>
    <w:rsid w:val="008A1302"/>
    <w:rsid w:val="008A7928"/>
    <w:rsid w:val="008B0206"/>
    <w:rsid w:val="008B02B9"/>
    <w:rsid w:val="008B1300"/>
    <w:rsid w:val="008B5CBC"/>
    <w:rsid w:val="008B6C9B"/>
    <w:rsid w:val="008C1200"/>
    <w:rsid w:val="008C44B7"/>
    <w:rsid w:val="008D52D3"/>
    <w:rsid w:val="008E0723"/>
    <w:rsid w:val="008E157A"/>
    <w:rsid w:val="008E2F3C"/>
    <w:rsid w:val="008E3B8C"/>
    <w:rsid w:val="008F5515"/>
    <w:rsid w:val="009021B1"/>
    <w:rsid w:val="00905E41"/>
    <w:rsid w:val="009060B3"/>
    <w:rsid w:val="00914EB4"/>
    <w:rsid w:val="00915F2C"/>
    <w:rsid w:val="009174B6"/>
    <w:rsid w:val="00920324"/>
    <w:rsid w:val="009219EA"/>
    <w:rsid w:val="009237CE"/>
    <w:rsid w:val="00926111"/>
    <w:rsid w:val="009261F2"/>
    <w:rsid w:val="00936425"/>
    <w:rsid w:val="009401C9"/>
    <w:rsid w:val="00946D85"/>
    <w:rsid w:val="00947083"/>
    <w:rsid w:val="0095230A"/>
    <w:rsid w:val="009737C6"/>
    <w:rsid w:val="00974546"/>
    <w:rsid w:val="00974B3B"/>
    <w:rsid w:val="00980A51"/>
    <w:rsid w:val="00990E3F"/>
    <w:rsid w:val="0099275B"/>
    <w:rsid w:val="00995769"/>
    <w:rsid w:val="009A1C93"/>
    <w:rsid w:val="009A1FFC"/>
    <w:rsid w:val="009A49E5"/>
    <w:rsid w:val="009A7D0C"/>
    <w:rsid w:val="009B2242"/>
    <w:rsid w:val="009C3195"/>
    <w:rsid w:val="009C7472"/>
    <w:rsid w:val="009D4F26"/>
    <w:rsid w:val="009D754A"/>
    <w:rsid w:val="009E27BB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34093"/>
    <w:rsid w:val="00A37A21"/>
    <w:rsid w:val="00A457AE"/>
    <w:rsid w:val="00A52625"/>
    <w:rsid w:val="00A5745A"/>
    <w:rsid w:val="00A6569C"/>
    <w:rsid w:val="00A67FE8"/>
    <w:rsid w:val="00A75F60"/>
    <w:rsid w:val="00A77B87"/>
    <w:rsid w:val="00A8002C"/>
    <w:rsid w:val="00A86B12"/>
    <w:rsid w:val="00AB4F9A"/>
    <w:rsid w:val="00AC321E"/>
    <w:rsid w:val="00AC4961"/>
    <w:rsid w:val="00AC6754"/>
    <w:rsid w:val="00AD13E8"/>
    <w:rsid w:val="00AD26B3"/>
    <w:rsid w:val="00AE5ED6"/>
    <w:rsid w:val="00AF09EA"/>
    <w:rsid w:val="00AF75BA"/>
    <w:rsid w:val="00B064C8"/>
    <w:rsid w:val="00B24B69"/>
    <w:rsid w:val="00B31093"/>
    <w:rsid w:val="00B3455B"/>
    <w:rsid w:val="00B35407"/>
    <w:rsid w:val="00B3651E"/>
    <w:rsid w:val="00B3661A"/>
    <w:rsid w:val="00B43206"/>
    <w:rsid w:val="00B45C4D"/>
    <w:rsid w:val="00B61617"/>
    <w:rsid w:val="00B65010"/>
    <w:rsid w:val="00B65194"/>
    <w:rsid w:val="00B86F18"/>
    <w:rsid w:val="00B915C4"/>
    <w:rsid w:val="00BA2CC7"/>
    <w:rsid w:val="00BA4734"/>
    <w:rsid w:val="00BB0219"/>
    <w:rsid w:val="00BC0246"/>
    <w:rsid w:val="00BD0331"/>
    <w:rsid w:val="00BD2291"/>
    <w:rsid w:val="00BD4BDC"/>
    <w:rsid w:val="00BD626B"/>
    <w:rsid w:val="00BF19AF"/>
    <w:rsid w:val="00BF27C9"/>
    <w:rsid w:val="00C00483"/>
    <w:rsid w:val="00C00904"/>
    <w:rsid w:val="00C02136"/>
    <w:rsid w:val="00C11791"/>
    <w:rsid w:val="00C15C09"/>
    <w:rsid w:val="00C17F7F"/>
    <w:rsid w:val="00C212B9"/>
    <w:rsid w:val="00C21878"/>
    <w:rsid w:val="00C25F60"/>
    <w:rsid w:val="00C26C9E"/>
    <w:rsid w:val="00C43B2B"/>
    <w:rsid w:val="00C44657"/>
    <w:rsid w:val="00C46212"/>
    <w:rsid w:val="00C473A4"/>
    <w:rsid w:val="00C50B27"/>
    <w:rsid w:val="00C5181E"/>
    <w:rsid w:val="00C63AC3"/>
    <w:rsid w:val="00C738A7"/>
    <w:rsid w:val="00C74331"/>
    <w:rsid w:val="00C82FF1"/>
    <w:rsid w:val="00C87D84"/>
    <w:rsid w:val="00C94109"/>
    <w:rsid w:val="00C94BE0"/>
    <w:rsid w:val="00CA3258"/>
    <w:rsid w:val="00CA44F2"/>
    <w:rsid w:val="00CA4D19"/>
    <w:rsid w:val="00CA7A14"/>
    <w:rsid w:val="00CB1A62"/>
    <w:rsid w:val="00CB6D9C"/>
    <w:rsid w:val="00CB764C"/>
    <w:rsid w:val="00CC13EE"/>
    <w:rsid w:val="00CD0A12"/>
    <w:rsid w:val="00CD0C18"/>
    <w:rsid w:val="00CD19C2"/>
    <w:rsid w:val="00CD5B9B"/>
    <w:rsid w:val="00CE2DD8"/>
    <w:rsid w:val="00CE3DC8"/>
    <w:rsid w:val="00CF74F0"/>
    <w:rsid w:val="00D1424A"/>
    <w:rsid w:val="00D14D77"/>
    <w:rsid w:val="00D17558"/>
    <w:rsid w:val="00D259F5"/>
    <w:rsid w:val="00D30F87"/>
    <w:rsid w:val="00D32DA6"/>
    <w:rsid w:val="00D41A99"/>
    <w:rsid w:val="00D450FA"/>
    <w:rsid w:val="00D4567D"/>
    <w:rsid w:val="00D55294"/>
    <w:rsid w:val="00D566C0"/>
    <w:rsid w:val="00D61AE4"/>
    <w:rsid w:val="00D73D24"/>
    <w:rsid w:val="00D7472F"/>
    <w:rsid w:val="00D74F7B"/>
    <w:rsid w:val="00D82AED"/>
    <w:rsid w:val="00D92B77"/>
    <w:rsid w:val="00D950DA"/>
    <w:rsid w:val="00D96D9B"/>
    <w:rsid w:val="00DA2BE5"/>
    <w:rsid w:val="00DA5B96"/>
    <w:rsid w:val="00DB046A"/>
    <w:rsid w:val="00DB503A"/>
    <w:rsid w:val="00DC1E09"/>
    <w:rsid w:val="00DC65C1"/>
    <w:rsid w:val="00DD11B4"/>
    <w:rsid w:val="00DD1FE1"/>
    <w:rsid w:val="00DD5B97"/>
    <w:rsid w:val="00DE43C6"/>
    <w:rsid w:val="00DF02B7"/>
    <w:rsid w:val="00DF19A4"/>
    <w:rsid w:val="00DF41E8"/>
    <w:rsid w:val="00DF4C63"/>
    <w:rsid w:val="00E0514A"/>
    <w:rsid w:val="00E12550"/>
    <w:rsid w:val="00E12C90"/>
    <w:rsid w:val="00E21265"/>
    <w:rsid w:val="00E22C27"/>
    <w:rsid w:val="00E47EFA"/>
    <w:rsid w:val="00E65165"/>
    <w:rsid w:val="00E65EA4"/>
    <w:rsid w:val="00E71D89"/>
    <w:rsid w:val="00E74554"/>
    <w:rsid w:val="00E759D8"/>
    <w:rsid w:val="00E75AFD"/>
    <w:rsid w:val="00E80A45"/>
    <w:rsid w:val="00E8315D"/>
    <w:rsid w:val="00EA3B1F"/>
    <w:rsid w:val="00EB78EB"/>
    <w:rsid w:val="00EC53A5"/>
    <w:rsid w:val="00ED3A00"/>
    <w:rsid w:val="00ED3FAB"/>
    <w:rsid w:val="00ED7815"/>
    <w:rsid w:val="00EE0617"/>
    <w:rsid w:val="00EE3E9F"/>
    <w:rsid w:val="00EE7E4B"/>
    <w:rsid w:val="00EF1DBD"/>
    <w:rsid w:val="00EF5582"/>
    <w:rsid w:val="00EF5E7F"/>
    <w:rsid w:val="00EF6FF4"/>
    <w:rsid w:val="00EF7CFA"/>
    <w:rsid w:val="00F024BE"/>
    <w:rsid w:val="00F03AD0"/>
    <w:rsid w:val="00F075AF"/>
    <w:rsid w:val="00F11C7F"/>
    <w:rsid w:val="00F130FB"/>
    <w:rsid w:val="00F17FC8"/>
    <w:rsid w:val="00F21BBF"/>
    <w:rsid w:val="00F26248"/>
    <w:rsid w:val="00F26724"/>
    <w:rsid w:val="00F33B2B"/>
    <w:rsid w:val="00F3469F"/>
    <w:rsid w:val="00F40AF9"/>
    <w:rsid w:val="00F43160"/>
    <w:rsid w:val="00F544CA"/>
    <w:rsid w:val="00F72CF1"/>
    <w:rsid w:val="00F923D8"/>
    <w:rsid w:val="00F94471"/>
    <w:rsid w:val="00F96CA6"/>
    <w:rsid w:val="00FA5D1C"/>
    <w:rsid w:val="00FB169F"/>
    <w:rsid w:val="00FB7E8C"/>
    <w:rsid w:val="00FC325F"/>
    <w:rsid w:val="00FD080D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138F464"/>
  <w15:docId w15:val="{B8D6D52B-61F2-40A0-AF12-84007EC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8A7928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8A7928"/>
  </w:style>
  <w:style w:type="paragraph" w:styleId="CommentSubject">
    <w:name w:val="annotation subject"/>
    <w:basedOn w:val="CommentText"/>
    <w:next w:val="CommentText"/>
    <w:semiHidden/>
    <w:rsid w:val="008A7928"/>
    <w:rPr>
      <w:b/>
      <w:bCs/>
    </w:rPr>
  </w:style>
  <w:style w:type="table" w:styleId="TableGrid">
    <w:name w:val="Table Grid"/>
    <w:basedOn w:val="TableNormal"/>
    <w:rsid w:val="009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ucv/myqBI0y48id6/3wePqduqUIa+kJj9uI1PhIfi6c=</DigestValue>
    </Reference>
    <Reference Type="http://www.w3.org/2000/09/xmldsig#Object" URI="#idOfficeObject">
      <DigestMethod Algorithm="http://www.w3.org/2001/04/xmlenc#sha256"/>
      <DigestValue>TtrqP6P7MaRE1FkLQ8ulQ5e4VaZkFjVS6Muyk5+a73w=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N0Brc9ezaQwM3Qq9oKcC3WyMdReyLWvl/7L4TlyTIrs=</DigestValue>
    </Reference>
    <Reference Type="http://www.w3.org/2000/09/xmldsig#Object" URI="#idValidSigLnImg">
      <DigestMethod Algorithm="http://www.w3.org/2001/04/xmlenc#sha256"/>
      <DigestValue>n6qTYoka7UelGzSivj8VKZkztspUKqLuxkeiykalkGk=</DigestValue>
    </Reference>
    <Reference Type="http://www.w3.org/2000/09/xmldsig#Object" URI="#idInvalidSigLnImg">
      <DigestMethod Algorithm="http://www.w3.org/2001/04/xmlenc#sha256"/>
      <DigestValue>eCJZIcDPUw5nxNxKfHXVixZq3DMlKd0eBK29Ld2nZEA=</DigestValue>
    </Reference>
  </SignedInfo>
  <SignatureValue>sXpejwkS+mRJXgTidzK/3bvICOa6dLF910je04aBVJK4SILbRkfu/+3xTM5xMIRXhfdbs9k0ttYA
TCIiAPd/5vUSQs7QjX4n9ONeLUYAL1JIbuDSZI1W9Hrkg5PuO2uFNlj4ZGTqyuQ1wcJUxFdP7P2S
C5hi412ZCgw/Jtm+d8st7GAV46C0QWPEBkMpIh71QQD1YDSamXne9f0Msn2jkAXcyYsEt8J3OEtE
WG9vl630dAWRpi6gvnvCxirI3IgTJawjCdCWbz1eCvWxKP20nd2Ry2qx9rdvgSv0lQCHpeY0by3t
12DWfsrhBMZg1tII45E4Is4OZFb4jC/lS4T3sQ==</SignatureValue>
  <KeyInfo>
    <X509Data>
      <X509Certificate>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p60mo+S6o2efsHkJQiJV/Ktt0SbfJGwZJ/MDVuCrs+k=</DigestValue>
      </Reference>
      <Reference URI="/word/document.xml?ContentType=application/vnd.openxmlformats-officedocument.wordprocessingml.document.main+xml">
        <DigestMethod Algorithm="http://www.w3.org/2001/04/xmlenc#sha256"/>
        <DigestValue>Zt+Uk1YLnzcbZcL6Tx1Tl5K5tWO6hQDS1vWocveSVOw=</DigestValue>
      </Reference>
      <Reference URI="/word/endnotes.xml?ContentType=application/vnd.openxmlformats-officedocument.wordprocessingml.endnotes+xml">
        <DigestMethod Algorithm="http://www.w3.org/2001/04/xmlenc#sha256"/>
        <DigestValue>GpMKoujkf/CpqbrhDUHI8VQsdk98vwUKtTRyH78LA5Y=</DigestValue>
      </Reference>
      <Reference URI="/word/fontTable.xml?ContentType=application/vnd.openxmlformats-officedocument.wordprocessingml.fontTable+xml">
        <DigestMethod Algorithm="http://www.w3.org/2001/04/xmlenc#sha256"/>
        <DigestValue>OHurM+9I2Z3Ev1Q/tyVDvwAOoG9n5NLEbBAxAwZhfcQ=</DigestValue>
      </Reference>
      <Reference URI="/word/footer1.xml?ContentType=application/vnd.openxmlformats-officedocument.wordprocessingml.footer+xml">
        <DigestMethod Algorithm="http://www.w3.org/2001/04/xmlenc#sha256"/>
        <DigestValue>4mAgy0Nb5yYfQ+qJC92NLASmQWNJ8JF8lywvVqNLjhw=</DigestValue>
      </Reference>
      <Reference URI="/word/footnotes.xml?ContentType=application/vnd.openxmlformats-officedocument.wordprocessingml.footnotes+xml">
        <DigestMethod Algorithm="http://www.w3.org/2001/04/xmlenc#sha256"/>
        <DigestValue>zWIsXq7kb5eU5Frw8xcKNpiAe8f7lKrIYrMZG5Yo+9c=</DigestValue>
      </Reference>
      <Reference URI="/word/header1.xml?ContentType=application/vnd.openxmlformats-officedocument.wordprocessingml.header+xml">
        <DigestMethod Algorithm="http://www.w3.org/2001/04/xmlenc#sha256"/>
        <DigestValue>Fp1KU9alMUihvjqKemNc7B/OdyYUw/NWEvZe62GnFZI=</DigestValue>
      </Reference>
      <Reference URI="/word/media/image1.emf?ContentType=image/x-emf">
        <DigestMethod Algorithm="http://www.w3.org/2001/04/xmlenc#sha256"/>
        <DigestValue>2rLjVuRy0zZozg+lFCKH5f5CCqcd/LI6tySzIPbm8tE=</DigestValue>
      </Reference>
      <Reference URI="/word/media/image2.wmf?ContentType=image/x-wmf">
        <DigestMethod Algorithm="http://www.w3.org/2001/04/xmlenc#sha256"/>
        <DigestValue>MGyBSgGxCsmdXc4KJ4zVA7JzXWA8J3nOmwAH8JcTvZY=</DigestValue>
      </Reference>
      <Reference URI="/word/media/image3.wmf?ContentType=image/x-wmf">
        <DigestMethod Algorithm="http://www.w3.org/2001/04/xmlenc#sha256"/>
        <DigestValue>NhQ5b/g6282gR9P3rF5y8IeEYA9LBft078qDs8ZxV0E=</DigestValue>
      </Reference>
      <Reference URI="/word/numbering.xml?ContentType=application/vnd.openxmlformats-officedocument.wordprocessingml.numbering+xml">
        <DigestMethod Algorithm="http://www.w3.org/2001/04/xmlenc#sha256"/>
        <DigestValue>T5QKMSCzZyHgnllpUNh9iUyCCkSjyUljj6BqkrhAqwc=</DigestValue>
      </Reference>
      <Reference URI="/word/settings.xml?ContentType=application/vnd.openxmlformats-officedocument.wordprocessingml.settings+xml">
        <DigestMethod Algorithm="http://www.w3.org/2001/04/xmlenc#sha256"/>
        <DigestValue>vnG+7nVWcXBIRtEj32QWAvu6zmevBGW9GTtGiQRZbws=</DigestValue>
      </Reference>
      <Reference URI="/word/styles.xml?ContentType=application/vnd.openxmlformats-officedocument.wordprocessingml.styles+xml">
        <DigestMethod Algorithm="http://www.w3.org/2001/04/xmlenc#sha256"/>
        <DigestValue>M2RTStOO6heQIdO95Ve2Nx5qllxH/4MMbuegsBlyiy4=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xJXTfEW3NVN/kRu9yQfX+8qCQTq+vnHtRSdjHd54l4s=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2024-08-07T12:26:11Z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{56DB09AC-FCAA-4BB5-8C4F-0CE077C0AF19}</SetupID>
          <SignatureText>РД-12-02-2014/07.08.2024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2024-08-07T12:26:11Z</xd:SigningTime>
          <xd:SigningCertificate>
            <xd:Cert>
              <xd:CertDigest>
                <DigestMethod Algorithm="http://www.w3.org/2001/04/xmlenc#sha256"/>
                <DigestValue>f8ovhuhHZJIWBdWYWp5tQfG6sFPbqiuQU5s4lGtlwM4=</DigestValue>
              </xd:CertDigest>
              <xd:IssuerSerial>
                <X509IssuerName>C=BG, L=Sofia, O=Information Services JSC, OID.2.5.4.97=NTRBG-831641791, CN=StampIT Global Qualified CA</X509IssuerName>
                <X509SerialNumber>8955874762022421915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cBkAAJo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g2BlYAAACwPzrw/H8AAAkAAAABAAAA0G7M7vx/AAAAAAAAAAAAAIekGKn8fwAA8J1FpXABAAAAAAAAAAAAAAAAAAAAAAAAAAAAAAAAAAAdsuOZb40AAAAAAAAAAAAA/////3ABAAAAAAAAAAAAAKCLR69wAQAA0Oc2BgAAAACQcsSzcAEAAAcAAAAAAAAAYBpRr3ABAAAM5zYGVgAAAGDnNgZWAAAAwR+j7vx/AAAeAAAAAAAAAPK+788AAAAAHgAAAAAAAADg8TyvcAEAAKCLR69wAQAAu1Wn7vx/AACw5jYGVgAAAGDnNgZW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/Q67cAEAABDohaj8fwAAgMxOr3ABAADQbszu/H8AAAAAAAAAAAAAAae9qPx/AAACAAAAAAAAAAIAAAAAAAAAAAAAAAAAAAAAAAAAAAAAAG3745lvjQAAMMVMr3ABAADgiC6tcAEAAAAAAAAAAAAAoItHr3ABAABYsTYGAAAAAOD///8AAAAABgAAAAAAAAAHAAAAAAAAAHywNgZWAAAA0LA2BlYAAADBH6Pu/H8AAAAAAAAAAAAAwOdd7gAAAAAAAAAAAAAAAP+gjaj8fwAAoItHr3ABAAC7Vafu/H8AACCwNgZWAAAA0LA2BlY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wAAABHAAAAKQAAADMAAADE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G+hMZBCgAAAHAAAAAjAAAATAAAAAQAAAAJAAAAcAAAAMwAAAB9AAAAlAAAAFMAaQBnAG4AZQBkACAAYgB5ADoAIABBAG4AdABvAGEAbgBlAHQAYQAgAEIAbwB5AGsAbwB2AGEAIABNAGkAdABlAHYAYQCuLQYAAAADAAAABwAAAAcAAAAGAAAABwAAAAMAAAAHAAAABQAAAAMAAAADAAAABwAAAAcAAAAEAAAABwAAAAYAAAAHAAAABgAAAAQAAAAGAAAAAwAAAAYAAAAHAAAABQAAAAYAAAAHAAAABQAAAAYAAAADAAAACgAAAAMAAAAEAAAABgAAAAUAAAAGAAAAFgAAAAwAAAAAAAAAJQAAAAwAAAACAAAADgAAABQAAAAAAAAAEAAAABQAAAA=</Object>
  <Object Id="idInvalidSigLnImg">AQAAAGwAAAAAAAAAAAAAAP8AAAB/AAAAAAAAAAAAAADLGAAAaQwAACBFTUYAAAEAEB0AAKA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QAAAAcKDQcKDQcJDQ4WMShFrjFU1TJV1gECBAIDBAECBQoRKyZBowsTMQAAAAAAfqbJd6PIeqDCQFZ4JTd0Lk/HMVPSGy5uFiE4GypVJ0KnHjN9AAABzOk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nrsAAACv1/Ho8/ubzu6CwuqMudS3u769vb3////////////L5fZymsABAgNaAAAAAK/X8fz9/uLx+snk9uTy+vz9/v///////////////8vl9nKawAECAwAAAAAAotHvtdryxOL1xOL1tdry0+r32+350+r3tdryxOL1pdPvc5rAAQIDAAAAAABpj7ZnjrZqj7Zqj7ZnjrZtkbdukrdtkbdnjrZqj7ZojrZ3rdUCAwSeu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QYqfx/AAAKAAsAAAAAANBuzO78fwAAAAAAAAAAAACspBip/H8AAAAAAAAAAAAAUHes8Px/AAAAAAAAAAAAAAAAAAAAAAAALfXjmW+NAADTZ5Ko/H8AAEgAAABwAQAAAAAAAAAAAACgi0evcAEAABinNgYAAAAA9f///wAAAAAJAAAAAAAAAAAAAAAAAAAAPKY2BlYAAACQpjYGVgAAAMEfo+78fwAAAAAAAAAAAAAAAAAAAAAAAKCLR69wAQAAGKc2BlYAAACgi0evcAEAALtVp+78fwAA4KU2BlYAAACQpjYGVg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NgZWAAAAsD868Px/AAAJAAAAAQAAANBuzO78fwAAAAAAAAAAAACHpBip/H8AAPCdRaVwAQAAAAAAAAAAAAAAAAAAAAAAAAAAAAAAAAAAHbLjmW+NAAAAAAAAAAAAAP////9wAQAAAAAAAAAAAACgi0evcAEAANDnNgYAAAAAkHLEs3ABAAAHAAAAAAAAAGAaUa9wAQAADOc2BlYAAABg5zYGVgAAAMEfo+78fwAAHgAAAAAAAADyvu/PAAAAAB4AAAAAAAAA4PE8r3ABAACgi0evcAEAALtVp+78fwAAsOY2BlYAAABg5zYGV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P0Ou3ABAAAQ6IWo/H8AAIDMTq9wAQAA0G7M7vx/AAAAAAAAAAAAAAGnvaj8fwAAAgAAAAAAAAACAAAAAAAAAAAAAAAAAAAAAAAAAAAAAABt++OZb40AADDFTK9wAQAA4IgurXABAAAAAAAAAAAAAKCLR69wAQAAWLE2BgAAAADg////AAAAAAYAAAAAAAAABwAAAAAAAAB8sDYGVgAAANCwNgZWAAAAwR+j7vx/AAAAAAAAAAAAAMDnXe4AAAAAAAAAAAAAAAD/oI2o/H8AAKCLR69wAQAAu1Wn7vx/AAAgsDYGVgAAANCwNgZW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sAAAARwAAACkAAAAzAAAAx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BVVcZBvoTGQQoAAABwAAAAIwAAAEwAAAAEAAAACQAAAHAAAADMAAAAfQAAAJQAAABTAGkAZwBuAGUAZAAgAGIAeQA6ACAAQQBuAHQAbwBhAG4AZQB0AGEAIABCAG8AeQBrAG8AdgBhACAATQBpAHQAZQB2AGEAYC4GAAAAAwAAAAcAAAAHAAAABgAAAAcAAAADAAAABwAAAAUAAAADAAAAAwAAAAcAAAAHAAAABAAAAAcAAAAGAAAABwAAAAYAAAAEAAAABgAAAAMAAAAGAAAABwAAAAUAAAAGAAAABwAAAAUAAAAGAAAAAwAAAAoAAAADAAAABAAAAAY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8F12-5FFF-4583-B62F-B21706B7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2021-07-09T13:08:00Z</cp:lastPrinted>
  <dcterms:created xsi:type="dcterms:W3CDTF">2024-08-07T11:24:00Z</dcterms:created>
  <dcterms:modified xsi:type="dcterms:W3CDTF">2024-08-07T12:26:00Z</dcterms:modified>
</cp:coreProperties>
</file>