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A6" w:rsidRDefault="007764A6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764A6" w:rsidRPr="00E118BC" w:rsidRDefault="007764A6" w:rsidP="007764A6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7764A6" w:rsidRPr="00E118BC" w:rsidRDefault="007764A6" w:rsidP="007764A6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7764A6" w:rsidRPr="00E118BC" w:rsidRDefault="007764A6" w:rsidP="007764A6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>
        <w:rPr>
          <w:rFonts w:ascii="Times New Roman" w:hAnsi="Times New Roman" w:cs="Times New Roman"/>
          <w:sz w:val="36"/>
          <w:szCs w:val="36"/>
        </w:rPr>
        <w:t xml:space="preserve"> ВИДИН</w:t>
      </w:r>
      <w:r w:rsidRPr="00E118BC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ОФИС МАКРЕШ</w:t>
      </w:r>
      <w:r w:rsidRPr="00E118BC">
        <w:rPr>
          <w:rFonts w:ascii="Times New Roman" w:hAnsi="Times New Roman" w:cs="Times New Roman"/>
          <w:sz w:val="36"/>
          <w:szCs w:val="36"/>
        </w:rPr>
        <w:t xml:space="preserve"> информира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>
        <w:rPr>
          <w:rFonts w:ascii="Times New Roman" w:hAnsi="Times New Roman" w:cs="Times New Roman"/>
          <w:sz w:val="36"/>
          <w:szCs w:val="36"/>
        </w:rPr>
        <w:t xml:space="preserve">община Макреш, </w:t>
      </w:r>
      <w:r w:rsidRPr="00E118BC">
        <w:rPr>
          <w:rFonts w:ascii="Times New Roman" w:hAnsi="Times New Roman" w:cs="Times New Roman"/>
          <w:sz w:val="36"/>
          <w:szCs w:val="36"/>
        </w:rPr>
        <w:t xml:space="preserve">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764A6" w:rsidRPr="00E118BC" w:rsidRDefault="007764A6" w:rsidP="007764A6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служба по земеделие </w:t>
      </w:r>
      <w:r>
        <w:rPr>
          <w:rFonts w:ascii="Times New Roman" w:hAnsi="Times New Roman" w:cs="Times New Roman"/>
          <w:sz w:val="36"/>
          <w:szCs w:val="36"/>
        </w:rPr>
        <w:t>Видин.</w:t>
      </w:r>
    </w:p>
    <w:p w:rsidR="007764A6" w:rsidRPr="00E118BC" w:rsidRDefault="007764A6" w:rsidP="007764A6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>, както и за отстраняване на допуснати грешки и неточности по инициатива на общинската служба по земеделие или въз основа на о</w:t>
      </w:r>
      <w:r>
        <w:rPr>
          <w:rFonts w:ascii="Times New Roman" w:hAnsi="Times New Roman" w:cs="Times New Roman"/>
          <w:sz w:val="36"/>
          <w:szCs w:val="36"/>
        </w:rPr>
        <w:t>добрени заявления на заинтерес</w:t>
      </w:r>
      <w:r w:rsidRPr="00E118BC">
        <w:rPr>
          <w:rFonts w:ascii="Times New Roman" w:hAnsi="Times New Roman" w:cs="Times New Roman"/>
          <w:sz w:val="36"/>
          <w:szCs w:val="36"/>
        </w:rPr>
        <w:t>уваните  лица.</w:t>
      </w:r>
    </w:p>
    <w:p w:rsidR="007764A6" w:rsidRPr="00E118BC" w:rsidRDefault="007764A6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</w:p>
    <w:sectPr w:rsidR="007764A6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C"/>
    <w:rsid w:val="0008137D"/>
    <w:rsid w:val="00103E79"/>
    <w:rsid w:val="0047335D"/>
    <w:rsid w:val="005C3B71"/>
    <w:rsid w:val="00637CC2"/>
    <w:rsid w:val="00704DC2"/>
    <w:rsid w:val="00715F48"/>
    <w:rsid w:val="007764A6"/>
    <w:rsid w:val="00867F19"/>
    <w:rsid w:val="00C11836"/>
    <w:rsid w:val="00CB4BA5"/>
    <w:rsid w:val="00CC2DC1"/>
    <w:rsid w:val="00D235FD"/>
    <w:rsid w:val="00E118BC"/>
    <w:rsid w:val="00F3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627E60-9257-4B81-8104-3B8B0C1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2025-08-05T13:57:00Z</dcterms:created>
  <dcterms:modified xsi:type="dcterms:W3CDTF">2025-08-05T13:58:00Z</dcterms:modified>
</cp:coreProperties>
</file>