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3F" w:rsidRPr="00485A98" w:rsidRDefault="00DC663F" w:rsidP="00DC663F">
      <w:pPr>
        <w:ind w:righ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</w:t>
      </w:r>
      <w:r w:rsidRPr="00485A98">
        <w:rPr>
          <w:rFonts w:ascii="Times New Roman" w:hAnsi="Times New Roman"/>
          <w:sz w:val="24"/>
          <w:szCs w:val="24"/>
        </w:rPr>
        <w:t xml:space="preserve">„ </w:t>
      </w:r>
      <w:proofErr w:type="spellStart"/>
      <w:r w:rsidRPr="00485A98">
        <w:rPr>
          <w:rFonts w:ascii="Times New Roman" w:hAnsi="Times New Roman"/>
          <w:sz w:val="24"/>
          <w:szCs w:val="24"/>
        </w:rPr>
        <w:t>Информацията</w:t>
      </w:r>
      <w:proofErr w:type="spellEnd"/>
      <w:r w:rsidRPr="00485A98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485A98">
        <w:rPr>
          <w:rFonts w:ascii="Times New Roman" w:hAnsi="Times New Roman"/>
          <w:sz w:val="24"/>
          <w:szCs w:val="24"/>
        </w:rPr>
        <w:t>класифицирана</w:t>
      </w:r>
      <w:proofErr w:type="spellEnd"/>
      <w:r w:rsidRPr="00485A98">
        <w:rPr>
          <w:rFonts w:ascii="Times New Roman" w:hAnsi="Times New Roman"/>
          <w:sz w:val="24"/>
          <w:szCs w:val="24"/>
        </w:rPr>
        <w:t>:</w:t>
      </w:r>
    </w:p>
    <w:p w:rsidR="00DC663F" w:rsidRPr="00485A98" w:rsidRDefault="00DC663F" w:rsidP="00DC663F">
      <w:pPr>
        <w:ind w:left="2874" w:right="6" w:firstLine="6"/>
        <w:jc w:val="both"/>
        <w:rPr>
          <w:rFonts w:ascii="Times New Roman" w:hAnsi="Times New Roman"/>
          <w:sz w:val="24"/>
          <w:szCs w:val="24"/>
        </w:rPr>
      </w:pPr>
      <w:r w:rsidRPr="00485A98">
        <w:rPr>
          <w:rFonts w:ascii="Times New Roman" w:hAnsi="Times New Roman"/>
          <w:sz w:val="24"/>
          <w:szCs w:val="24"/>
        </w:rPr>
        <w:t xml:space="preserve">     </w:t>
      </w:r>
      <w:r w:rsidRPr="00485A98">
        <w:rPr>
          <w:rFonts w:ascii="Times New Roman" w:hAnsi="Times New Roman"/>
          <w:sz w:val="24"/>
          <w:szCs w:val="24"/>
        </w:rPr>
        <w:tab/>
      </w:r>
      <w:r w:rsidRPr="00485A98">
        <w:rPr>
          <w:rFonts w:ascii="Times New Roman" w:hAnsi="Times New Roman"/>
          <w:sz w:val="24"/>
          <w:szCs w:val="24"/>
        </w:rPr>
        <w:tab/>
      </w:r>
      <w:r w:rsidRPr="00485A98">
        <w:rPr>
          <w:rFonts w:ascii="Times New Roman" w:hAnsi="Times New Roman"/>
          <w:sz w:val="24"/>
          <w:szCs w:val="24"/>
        </w:rPr>
        <w:tab/>
      </w:r>
      <w:r w:rsidRPr="00485A98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bg-BG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98">
        <w:rPr>
          <w:rFonts w:ascii="Times New Roman" w:hAnsi="Times New Roman"/>
          <w:sz w:val="24"/>
          <w:szCs w:val="24"/>
        </w:rPr>
        <w:t>Ниво</w:t>
      </w:r>
      <w:proofErr w:type="spellEnd"/>
      <w:r w:rsidRPr="00485A98">
        <w:rPr>
          <w:rFonts w:ascii="Times New Roman" w:hAnsi="Times New Roman"/>
          <w:sz w:val="24"/>
          <w:szCs w:val="24"/>
        </w:rPr>
        <w:t xml:space="preserve"> 0, </w:t>
      </w:r>
      <w:r w:rsidRPr="00485A98">
        <w:rPr>
          <w:rFonts w:ascii="Times New Roman" w:hAnsi="Times New Roman"/>
          <w:bCs/>
          <w:sz w:val="24"/>
          <w:szCs w:val="24"/>
          <w:highlight w:val="white"/>
          <w:shd w:val="clear" w:color="auto" w:fill="FEFEFE"/>
        </w:rPr>
        <w:t>TLP-WHITE</w:t>
      </w:r>
      <w:r w:rsidRPr="00485A98">
        <w:rPr>
          <w:rFonts w:ascii="Times New Roman" w:hAnsi="Times New Roman"/>
          <w:sz w:val="24"/>
          <w:szCs w:val="24"/>
        </w:rPr>
        <w:t xml:space="preserve"> „</w:t>
      </w:r>
    </w:p>
    <w:p w:rsidR="009A7688" w:rsidRPr="009A7688" w:rsidRDefault="009A7688" w:rsidP="00364512">
      <w:pPr>
        <w:keepNext/>
        <w:tabs>
          <w:tab w:val="left" w:pos="1276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Cs/>
          <w:spacing w:val="40"/>
          <w:sz w:val="30"/>
          <w:szCs w:val="30"/>
          <w:lang w:val="bg-BG"/>
        </w:rPr>
      </w:pPr>
      <w:r w:rsidRPr="009A7688">
        <w:rPr>
          <w:rFonts w:ascii="Times New Roman" w:hAnsi="Times New Roman"/>
          <w:bCs/>
          <w:spacing w:val="40"/>
          <w:sz w:val="30"/>
          <w:szCs w:val="30"/>
          <w:lang w:val="bg-BG"/>
        </w:rPr>
        <w:t>РЕПУБЛИКА БЪЛГАРИЯ</w:t>
      </w:r>
    </w:p>
    <w:p w:rsidR="009A7688" w:rsidRPr="009A7688" w:rsidRDefault="00364512" w:rsidP="00E26CB7">
      <w:pPr>
        <w:keepNext/>
        <w:tabs>
          <w:tab w:val="left" w:pos="1276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Cs/>
          <w:spacing w:val="40"/>
          <w:sz w:val="26"/>
          <w:szCs w:val="26"/>
          <w:lang w:val="bg-BG"/>
        </w:rPr>
      </w:pPr>
      <w:r>
        <w:rPr>
          <w:rFonts w:ascii="Times New Roman" w:hAnsi="Times New Roman"/>
          <w:bCs/>
          <w:spacing w:val="40"/>
          <w:sz w:val="26"/>
          <w:szCs w:val="26"/>
          <w:lang w:val="bg-BG"/>
        </w:rPr>
        <w:t>МИНИСТЕРСТВО НА ЗЕМЕДЕЛИЕТО</w:t>
      </w:r>
      <w:r w:rsidR="00E26CB7">
        <w:rPr>
          <w:rFonts w:ascii="Times New Roman" w:hAnsi="Times New Roman"/>
          <w:bCs/>
          <w:spacing w:val="40"/>
          <w:sz w:val="26"/>
          <w:szCs w:val="26"/>
          <w:lang w:val="bg-BG"/>
        </w:rPr>
        <w:t xml:space="preserve"> И ХРАНИТЕ</w:t>
      </w:r>
      <w:r>
        <w:rPr>
          <w:rFonts w:ascii="Times New Roman" w:hAnsi="Times New Roman"/>
          <w:bCs/>
          <w:spacing w:val="40"/>
          <w:sz w:val="26"/>
          <w:szCs w:val="26"/>
          <w:lang w:val="bg-BG"/>
        </w:rPr>
        <w:t xml:space="preserve"> </w:t>
      </w:r>
    </w:p>
    <w:p w:rsidR="009A7688" w:rsidRPr="009A7688" w:rsidRDefault="00436821" w:rsidP="009A7688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val="en-GB"/>
        </w:rPr>
      </w:pPr>
      <w:r w:rsidRPr="009A7688">
        <w:rPr>
          <w:rFonts w:ascii="Times New Roman" w:hAnsi="Times New Roman"/>
          <w:b/>
          <w:i/>
          <w:noProof/>
          <w:spacing w:val="20"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0" b="0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688" w:rsidRPr="009A7688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 "-</w:t>
      </w:r>
      <w:r w:rsidR="00364512">
        <w:rPr>
          <w:rFonts w:ascii="Times New Roman" w:hAnsi="Times New Roman"/>
          <w:b/>
          <w:spacing w:val="20"/>
          <w:sz w:val="24"/>
          <w:szCs w:val="24"/>
          <w:lang w:val="ru-RU"/>
        </w:rPr>
        <w:t xml:space="preserve"> </w:t>
      </w:r>
      <w:r w:rsidR="009A7688" w:rsidRPr="009A7688">
        <w:rPr>
          <w:rFonts w:ascii="Times New Roman" w:hAnsi="Times New Roman"/>
          <w:b/>
          <w:spacing w:val="20"/>
          <w:sz w:val="24"/>
          <w:szCs w:val="24"/>
          <w:lang w:val="ru-RU"/>
        </w:rPr>
        <w:t>гр.  ВИДИН</w:t>
      </w:r>
    </w:p>
    <w:p w:rsidR="009A7688" w:rsidRPr="009A7688" w:rsidRDefault="00436821" w:rsidP="009A7688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msCyr" w:hAnsi="TmsCyr"/>
          <w:b/>
          <w:spacing w:val="20"/>
          <w:sz w:val="24"/>
          <w:szCs w:val="24"/>
        </w:rPr>
      </w:pPr>
      <w:r w:rsidRPr="009A7688">
        <w:rPr>
          <w:rFonts w:ascii="Times New Roman" w:hAnsi="Times New Roman"/>
          <w:b/>
          <w:noProof/>
          <w:sz w:val="16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685" t="27305" r="21590" b="1905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7CA0C1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9A7688" w:rsidRPr="009A7688">
        <w:rPr>
          <w:rFonts w:ascii="Timok" w:hAnsi="Timok"/>
          <w:sz w:val="24"/>
          <w:szCs w:val="24"/>
          <w:lang w:val="en-GB"/>
        </w:rPr>
        <w:t xml:space="preserve"> </w:t>
      </w:r>
      <w:r w:rsidR="009A7688" w:rsidRPr="009A76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7688" w:rsidRPr="009A7688">
        <w:rPr>
          <w:rFonts w:ascii="TmsCyr" w:hAnsi="TmsCyr"/>
          <w:b/>
          <w:spacing w:val="20"/>
          <w:sz w:val="24"/>
          <w:szCs w:val="24"/>
        </w:rPr>
        <w:t xml:space="preserve"> </w:t>
      </w:r>
    </w:p>
    <w:p w:rsidR="005D0889" w:rsidRDefault="009A7688" w:rsidP="009A7688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9A7688">
        <w:rPr>
          <w:rFonts w:ascii="TmsCyr" w:hAnsi="TmsCyr"/>
          <w:spacing w:val="20"/>
          <w:sz w:val="18"/>
          <w:szCs w:val="18"/>
          <w:lang w:val="en-GB"/>
        </w:rPr>
        <w:t xml:space="preserve">3700 ВИДИН, </w:t>
      </w:r>
      <w:proofErr w:type="spellStart"/>
      <w:r w:rsidRPr="009A7688">
        <w:rPr>
          <w:rFonts w:ascii="TmsCyr" w:hAnsi="TmsCyr"/>
          <w:spacing w:val="20"/>
          <w:sz w:val="18"/>
          <w:szCs w:val="18"/>
          <w:lang w:val="en-GB"/>
        </w:rPr>
        <w:t>ул</w:t>
      </w:r>
      <w:proofErr w:type="spellEnd"/>
      <w:r w:rsidRPr="009A7688">
        <w:rPr>
          <w:rFonts w:ascii="TmsCyr" w:hAnsi="TmsCyr"/>
          <w:spacing w:val="20"/>
          <w:sz w:val="18"/>
          <w:szCs w:val="18"/>
          <w:lang w:val="en-GB"/>
        </w:rPr>
        <w:t>. “</w:t>
      </w:r>
      <w:proofErr w:type="spellStart"/>
      <w:r w:rsidRPr="009A7688">
        <w:rPr>
          <w:rFonts w:ascii="TmsCyr" w:hAnsi="TmsCyr"/>
          <w:spacing w:val="20"/>
          <w:sz w:val="18"/>
          <w:szCs w:val="18"/>
          <w:lang w:val="en-GB"/>
        </w:rPr>
        <w:t>Рибарска</w:t>
      </w:r>
      <w:proofErr w:type="spellEnd"/>
      <w:r w:rsidRPr="009A7688">
        <w:rPr>
          <w:rFonts w:ascii="TmsCyr" w:hAnsi="TmsCyr"/>
          <w:spacing w:val="20"/>
          <w:sz w:val="18"/>
          <w:szCs w:val="18"/>
          <w:lang w:val="en-GB"/>
        </w:rPr>
        <w:t xml:space="preserve">” №12, ет.2, </w:t>
      </w:r>
      <w:proofErr w:type="spellStart"/>
      <w:r w:rsidRPr="009A7688">
        <w:rPr>
          <w:rFonts w:ascii="TmsCyr" w:hAnsi="TmsCyr"/>
          <w:spacing w:val="20"/>
          <w:sz w:val="18"/>
          <w:szCs w:val="18"/>
          <w:lang w:val="en-GB"/>
        </w:rPr>
        <w:t>тел</w:t>
      </w:r>
      <w:proofErr w:type="spellEnd"/>
      <w:r w:rsidRPr="009A7688">
        <w:rPr>
          <w:rFonts w:ascii="TmsCyr" w:hAnsi="TmsCyr"/>
          <w:spacing w:val="20"/>
          <w:sz w:val="18"/>
          <w:szCs w:val="18"/>
          <w:lang w:val="en-GB"/>
        </w:rPr>
        <w:t xml:space="preserve">: 094/601 </w:t>
      </w:r>
      <w:proofErr w:type="gramStart"/>
      <w:r w:rsidRPr="009A7688">
        <w:rPr>
          <w:rFonts w:ascii="TmsCyr" w:hAnsi="TmsCyr"/>
          <w:spacing w:val="20"/>
          <w:sz w:val="18"/>
          <w:szCs w:val="18"/>
          <w:lang w:val="en-GB"/>
        </w:rPr>
        <w:t>488</w:t>
      </w:r>
      <w:r w:rsidRPr="009A7688">
        <w:rPr>
          <w:rFonts w:ascii="Times New Roman" w:hAnsi="Times New Roman"/>
          <w:spacing w:val="20"/>
          <w:sz w:val="18"/>
          <w:szCs w:val="18"/>
          <w:lang w:val="en-GB"/>
        </w:rPr>
        <w:t>,факс</w:t>
      </w:r>
      <w:proofErr w:type="gramEnd"/>
      <w:r w:rsidRPr="009A7688">
        <w:rPr>
          <w:rFonts w:ascii="Times New Roman" w:hAnsi="Times New Roman"/>
          <w:spacing w:val="20"/>
          <w:sz w:val="18"/>
          <w:szCs w:val="18"/>
          <w:lang w:val="en-GB"/>
        </w:rPr>
        <w:t>:094/601 489,</w:t>
      </w:r>
      <w:r w:rsidRPr="009A7688">
        <w:rPr>
          <w:rFonts w:ascii="Times New Roman" w:hAnsi="Times New Roman"/>
          <w:spacing w:val="20"/>
          <w:sz w:val="18"/>
          <w:szCs w:val="18"/>
        </w:rPr>
        <w:t xml:space="preserve">            </w:t>
      </w:r>
    </w:p>
    <w:p w:rsidR="009A7688" w:rsidRPr="009A7688" w:rsidRDefault="009A7688" w:rsidP="009A7688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9A7688">
        <w:rPr>
          <w:rFonts w:ascii="Times New Roman" w:hAnsi="Times New Roman"/>
          <w:spacing w:val="20"/>
          <w:sz w:val="18"/>
          <w:szCs w:val="18"/>
        </w:rPr>
        <w:t xml:space="preserve">              </w:t>
      </w:r>
      <w:proofErr w:type="gramStart"/>
      <w:r w:rsidRPr="009A7688">
        <w:rPr>
          <w:rFonts w:ascii="Times New Roman" w:hAnsi="Times New Roman"/>
          <w:spacing w:val="20"/>
          <w:sz w:val="18"/>
          <w:szCs w:val="18"/>
        </w:rPr>
        <w:t>e-mail</w:t>
      </w:r>
      <w:r w:rsidRPr="009A7688">
        <w:rPr>
          <w:rFonts w:ascii="Times New Roman" w:hAnsi="Times New Roman"/>
          <w:spacing w:val="20"/>
          <w:sz w:val="18"/>
          <w:szCs w:val="18"/>
          <w:lang w:val="en-GB"/>
        </w:rPr>
        <w:t>:</w:t>
      </w:r>
      <w:r w:rsidRPr="009A7688">
        <w:rPr>
          <w:rFonts w:ascii="Times New Roman" w:hAnsi="Times New Roman"/>
          <w:spacing w:val="20"/>
          <w:sz w:val="18"/>
          <w:szCs w:val="18"/>
        </w:rPr>
        <w:t>odzg_vidin@mzh.government.bg</w:t>
      </w:r>
      <w:proofErr w:type="gramEnd"/>
    </w:p>
    <w:p w:rsidR="00A02523" w:rsidRDefault="00A02523" w:rsidP="000E0578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5D0889" w:rsidRPr="005D0889" w:rsidRDefault="005D0889" w:rsidP="000E0578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C28DE" w:rsidRDefault="000C28DE" w:rsidP="000C28D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C28DE">
        <w:rPr>
          <w:rFonts w:ascii="Times New Roman" w:hAnsi="Times New Roman"/>
          <w:b/>
          <w:sz w:val="24"/>
          <w:szCs w:val="24"/>
          <w:lang w:val="bg-BG"/>
        </w:rPr>
        <w:t>Г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О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Д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И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Ш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Е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Н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 xml:space="preserve"> О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Т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Ч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Е</w:t>
      </w:r>
      <w:r w:rsidR="00B14B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Т</w:t>
      </w:r>
    </w:p>
    <w:p w:rsidR="00A02523" w:rsidRPr="000C28DE" w:rsidRDefault="00A02523" w:rsidP="000C28D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02523" w:rsidRDefault="000C28DE" w:rsidP="00A0252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C28DE">
        <w:rPr>
          <w:rFonts w:ascii="Times New Roman" w:hAnsi="Times New Roman"/>
          <w:b/>
          <w:sz w:val="24"/>
          <w:szCs w:val="24"/>
          <w:lang w:val="bg-BG"/>
        </w:rPr>
        <w:t>ЗА ПОСТЪПИЛИТЕ ЗАЯВЛЕНИЯ ЗА ДОСТЪ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 ДО ОБЩЕСТВЕНА ИНФОРМАЦИЯ В </w:t>
      </w:r>
    </w:p>
    <w:p w:rsidR="009238EA" w:rsidRDefault="00A02523" w:rsidP="009238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ОБЛАСТНА ДИРЕКЦИЯ</w:t>
      </w:r>
      <w:r w:rsidR="000C28DE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="000C28DE" w:rsidRPr="000C28DE">
        <w:rPr>
          <w:rFonts w:ascii="Times New Roman" w:hAnsi="Times New Roman"/>
          <w:b/>
          <w:sz w:val="24"/>
          <w:szCs w:val="24"/>
          <w:lang w:val="bg-BG"/>
        </w:rPr>
        <w:t>ЗЕМЕДЕЛИЕ“</w:t>
      </w:r>
      <w:r w:rsidR="0012091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C28DE" w:rsidRPr="000C28DE">
        <w:rPr>
          <w:rFonts w:ascii="Times New Roman" w:hAnsi="Times New Roman"/>
          <w:b/>
          <w:sz w:val="24"/>
          <w:szCs w:val="24"/>
          <w:lang w:val="bg-BG"/>
        </w:rPr>
        <w:t>-</w:t>
      </w:r>
      <w:r w:rsidR="0012091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C28DE" w:rsidRPr="000C28DE">
        <w:rPr>
          <w:rFonts w:ascii="Times New Roman" w:hAnsi="Times New Roman"/>
          <w:b/>
          <w:sz w:val="24"/>
          <w:szCs w:val="24"/>
          <w:lang w:val="bg-BG"/>
        </w:rPr>
        <w:t>ГР.</w:t>
      </w:r>
      <w:r w:rsidR="009238EA">
        <w:rPr>
          <w:rFonts w:ascii="Times New Roman" w:hAnsi="Times New Roman"/>
          <w:b/>
          <w:sz w:val="24"/>
          <w:szCs w:val="24"/>
          <w:lang w:val="bg-BG"/>
        </w:rPr>
        <w:t>ВИДИН</w:t>
      </w:r>
    </w:p>
    <w:p w:rsidR="009238EA" w:rsidRDefault="009238EA" w:rsidP="009238EA">
      <w:pPr>
        <w:jc w:val="center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0C28DE" w:rsidRPr="00A02523" w:rsidRDefault="000C28DE" w:rsidP="009238EA">
      <w:pPr>
        <w:jc w:val="center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1. Постъпили заявления за ДОИ през </w:t>
      </w:r>
      <w:r w:rsidR="00F56F15">
        <w:rPr>
          <w:rFonts w:ascii="Times New Roman" w:eastAsia="Calibri" w:hAnsi="Times New Roman"/>
          <w:b/>
          <w:sz w:val="24"/>
          <w:szCs w:val="24"/>
          <w:lang w:eastAsia="bg-BG"/>
        </w:rPr>
        <w:t>202</w:t>
      </w:r>
      <w:r w:rsidR="00E26CB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120917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120917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Заявител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120917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120917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 постъпили заявления за ДОИ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E05E9C" w:rsidRDefault="00E26CB7" w:rsidP="004B5CA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От държавни  или общински администрации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96DB1" w:rsidRDefault="00A96DB1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96DB1" w:rsidRDefault="00A96DB1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ЮЛ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96DB1" w:rsidRDefault="00C0529B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E26CB7" w:rsidRDefault="00E26CB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E26CB7" w:rsidRDefault="00E26CB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0C28DE" w:rsidRPr="00A02523" w:rsidRDefault="000C28DE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2. Заявления за ДОИ през 20</w:t>
      </w:r>
      <w:r w:rsidR="00F56F15">
        <w:rPr>
          <w:rFonts w:ascii="Times New Roman" w:eastAsia="Calibri" w:hAnsi="Times New Roman"/>
          <w:b/>
          <w:sz w:val="24"/>
          <w:szCs w:val="24"/>
          <w:lang w:eastAsia="bg-BG"/>
        </w:rPr>
        <w:t>2</w:t>
      </w:r>
      <w:r w:rsidR="00E26CB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г., оставени без да се разглеждат или изпратени по компетентност на друга институция: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410"/>
        <w:gridCol w:w="2268"/>
      </w:tblGrid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Заявител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Заявления оставени без разглеждане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Заявления  изпратени по компетентност 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B31C7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държавни  или общински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ЮЛ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9238E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9238E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Pr="00A02523" w:rsidRDefault="000C28DE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3. Постъпили заявления за ДОИ през 20</w:t>
      </w:r>
      <w:r w:rsidR="00F56F15">
        <w:rPr>
          <w:rFonts w:ascii="Times New Roman" w:eastAsia="Calibri" w:hAnsi="Times New Roman"/>
          <w:b/>
          <w:sz w:val="24"/>
          <w:szCs w:val="24"/>
          <w:lang w:eastAsia="bg-BG"/>
        </w:rPr>
        <w:t>2</w:t>
      </w:r>
      <w:r w:rsidR="00E26CB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г., по начин на поискване: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9238EA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BA257F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Електронни заявления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E26CB7" w:rsidRDefault="00E26CB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E26CB7" w:rsidRDefault="00E26CB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0C28DE" w:rsidRPr="00A02523" w:rsidRDefault="000C28DE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4. Постъпили заявления за ДОИ през 20</w:t>
      </w:r>
      <w:r w:rsidR="00F56F15">
        <w:rPr>
          <w:rFonts w:ascii="Times New Roman" w:eastAsia="Calibri" w:hAnsi="Times New Roman"/>
          <w:b/>
          <w:sz w:val="24"/>
          <w:szCs w:val="24"/>
          <w:lang w:eastAsia="bg-BG"/>
        </w:rPr>
        <w:t>2</w:t>
      </w:r>
      <w:r w:rsidR="00E26CB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г., по вид на информацията: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lastRenderedPageBreak/>
              <w:t>Служебна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E26CB7" w:rsidRDefault="00E26CB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0C28DE" w:rsidRPr="00A02523" w:rsidTr="000C28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E26CB7" w:rsidRDefault="00E26CB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0C28DE" w:rsidRPr="00A02523" w:rsidRDefault="000C28DE" w:rsidP="000C28DE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5. Основания за отказ от предоставяне на ДОИ през 20</w:t>
      </w:r>
      <w:r w:rsidR="00F56F15">
        <w:rPr>
          <w:rFonts w:ascii="Times New Roman" w:eastAsia="Calibri" w:hAnsi="Times New Roman"/>
          <w:b/>
          <w:sz w:val="24"/>
          <w:szCs w:val="24"/>
          <w:lang w:eastAsia="bg-BG"/>
        </w:rPr>
        <w:t>2</w:t>
      </w:r>
      <w:r w:rsidR="00E26CB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157728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г.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Основание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 w:rsidTr="00BA257F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7F" w:rsidRPr="00A02523" w:rsidRDefault="00BA25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BA257F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BA257F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Pr="00A02523" w:rsidRDefault="000C28DE" w:rsidP="000C28DE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6. Срок за издаване на решението за предоставяне/отказ на ДОИ през 20</w:t>
      </w:r>
      <w:r w:rsidR="00F56F15">
        <w:rPr>
          <w:rFonts w:ascii="Times New Roman" w:eastAsia="Calibri" w:hAnsi="Times New Roman"/>
          <w:b/>
          <w:sz w:val="24"/>
          <w:szCs w:val="24"/>
          <w:lang w:eastAsia="bg-BG"/>
        </w:rPr>
        <w:t>2</w:t>
      </w:r>
      <w:r w:rsidR="00E26CB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157728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Предоставяне на свободен достъп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Веднага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E26CB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 14 дневен срок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E26CB7" w:rsidRDefault="00E26CB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E26CB7" w:rsidRDefault="00E26CB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0C28DE" w:rsidRPr="00A02523" w:rsidRDefault="000C28DE" w:rsidP="000C28DE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7. Отказ на заявителя от предоставения му достъп</w:t>
      </w:r>
      <w:r w:rsidR="00157728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през 2025 г.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Отказ на заявителя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Заявителят  не се е явил в определения срок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Заявителят  не е платил в определените разходи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0C28DE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Отказ на заявителя от предоставения му достъп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9238EA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 w:rsidTr="000C28D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DE" w:rsidRPr="00A02523" w:rsidRDefault="009238EA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157728" w:rsidRDefault="00157728" w:rsidP="00157728">
      <w:pPr>
        <w:overflowPunct/>
        <w:autoSpaceDE/>
        <w:adjustRightInd/>
        <w:spacing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0C28DE" w:rsidRDefault="000C28DE" w:rsidP="00157728">
      <w:pPr>
        <w:overflowPunct/>
        <w:autoSpaceDE/>
        <w:adjustRightInd/>
        <w:rPr>
          <w:rFonts w:ascii="Times New Roman" w:eastAsia="Calibri" w:hAnsi="Times New Roman"/>
          <w:b/>
          <w:sz w:val="16"/>
          <w:szCs w:val="16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8. Постъпили жалби през 20</w:t>
      </w:r>
      <w:r w:rsidR="00F56F15">
        <w:rPr>
          <w:rFonts w:ascii="Times New Roman" w:eastAsia="Calibri" w:hAnsi="Times New Roman"/>
          <w:b/>
          <w:sz w:val="24"/>
          <w:szCs w:val="24"/>
          <w:lang w:eastAsia="bg-BG"/>
        </w:rPr>
        <w:t>2</w:t>
      </w:r>
      <w:r w:rsidR="00E26CB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157728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г. срещу решения и откази за предоставяне на ДОИ</w:t>
      </w:r>
      <w:r w:rsidR="00157728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.</w:t>
      </w:r>
    </w:p>
    <w:p w:rsidR="00157728" w:rsidRPr="00157728" w:rsidRDefault="00157728" w:rsidP="00157728">
      <w:pPr>
        <w:overflowPunct/>
        <w:autoSpaceDE/>
        <w:adjustRightInd/>
        <w:rPr>
          <w:rFonts w:ascii="Times New Roman" w:eastAsia="Calibri" w:hAnsi="Times New Roman"/>
          <w:sz w:val="16"/>
          <w:szCs w:val="16"/>
          <w:lang w:val="bg-BG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375DBE" w:rsidRPr="00A02523" w:rsidTr="00E144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5DBE" w:rsidRPr="00AF645F" w:rsidRDefault="00375DBE" w:rsidP="00E144E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F645F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5DBE" w:rsidRPr="00A02523" w:rsidRDefault="00375DBE" w:rsidP="00E144E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375DBE" w:rsidRPr="00733716" w:rsidTr="00E144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BE" w:rsidRPr="00A34C13" w:rsidRDefault="00375DBE" w:rsidP="00E144E5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решения за предоставяне 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DBE" w:rsidRPr="00733716" w:rsidRDefault="00375DBE" w:rsidP="00E144E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375DBE" w:rsidRPr="00733716" w:rsidTr="00E144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BE" w:rsidRPr="00A02523" w:rsidRDefault="00375DBE" w:rsidP="00E144E5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Срещу отказ за предоставяне 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DBE" w:rsidRPr="00733716" w:rsidRDefault="00375DBE" w:rsidP="00E144E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375DBE" w:rsidRPr="00733716" w:rsidTr="00E144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BE" w:rsidRPr="00A02523" w:rsidRDefault="00375DBE" w:rsidP="00375DB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DBE" w:rsidRPr="00A02523" w:rsidRDefault="00375DBE" w:rsidP="00375DB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Default="000C28DE" w:rsidP="000C28DE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9. Случаи през 20</w:t>
      </w:r>
      <w:r w:rsidR="00F56F15">
        <w:rPr>
          <w:rFonts w:ascii="Times New Roman" w:eastAsia="Calibri" w:hAnsi="Times New Roman"/>
          <w:b/>
          <w:sz w:val="24"/>
          <w:szCs w:val="24"/>
          <w:lang w:eastAsia="bg-BG"/>
        </w:rPr>
        <w:t>2</w:t>
      </w:r>
      <w:r w:rsidR="00E26CB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157728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г. при които при установена незаконосъобразно</w:t>
      </w:r>
      <w:r w:rsidR="00CF1995">
        <w:rPr>
          <w:rFonts w:ascii="Times New Roman" w:eastAsia="Calibri" w:hAnsi="Times New Roman"/>
          <w:b/>
          <w:sz w:val="24"/>
          <w:szCs w:val="24"/>
          <w:lang w:val="bg-BG" w:eastAsia="bg-BG"/>
        </w:rPr>
        <w:t>ст съдът взема решение.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8665F0" w:rsidRPr="00A02523" w:rsidTr="00E144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5F0" w:rsidRPr="00B5542D" w:rsidRDefault="008665F0" w:rsidP="00E144E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5F0" w:rsidRPr="00A02523" w:rsidRDefault="008665F0" w:rsidP="00E144E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665F0" w:rsidRPr="00733716" w:rsidTr="00E144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F0" w:rsidRPr="00A02523" w:rsidRDefault="008665F0" w:rsidP="00E144E5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Изцяло отменя решението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F0" w:rsidRPr="00733716" w:rsidRDefault="008665F0" w:rsidP="00E144E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8665F0" w:rsidRPr="00A02523" w:rsidTr="00E144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F0" w:rsidRPr="00A02523" w:rsidRDefault="008665F0" w:rsidP="00E144E5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Изменя обжалваното решение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F0" w:rsidRPr="00A02523" w:rsidRDefault="008665F0" w:rsidP="00E144E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665F0" w:rsidRPr="00A02523" w:rsidTr="00E144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F0" w:rsidRPr="00B5542D" w:rsidRDefault="008665F0" w:rsidP="00E144E5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При обжалване на отказ-иска необходимите доказателства за това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F0" w:rsidRPr="00A02523" w:rsidRDefault="008665F0" w:rsidP="00E144E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665F0" w:rsidRPr="00A02523" w:rsidTr="00E144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F0" w:rsidRPr="00A02523" w:rsidRDefault="008665F0" w:rsidP="008665F0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F0" w:rsidRPr="00A02523" w:rsidRDefault="008665F0" w:rsidP="008665F0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B14BE1" w:rsidRDefault="00B14BE1" w:rsidP="00B14BE1">
      <w:pPr>
        <w:overflowPunct/>
        <w:autoSpaceDE/>
        <w:adjustRightInd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B14BE1" w:rsidRDefault="000C28DE" w:rsidP="00B14BE1">
      <w:pPr>
        <w:overflowPunct/>
        <w:autoSpaceDE/>
        <w:adjustRightInd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10. Административни нарушения и наказания на длъжностни лица по ЗДОИ </w:t>
      </w:r>
      <w:r w:rsidR="00B14BE1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през 2025 г. </w:t>
      </w:r>
    </w:p>
    <w:p w:rsidR="000C28DE" w:rsidRPr="00A02523" w:rsidRDefault="000C28DE" w:rsidP="00B14BE1">
      <w:pPr>
        <w:overflowPunct/>
        <w:autoSpaceDE/>
        <w:adjustRightInd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– </w:t>
      </w:r>
      <w:r w:rsidRPr="00A02523">
        <w:rPr>
          <w:rFonts w:ascii="Times New Roman" w:eastAsia="Calibri" w:hAnsi="Times New Roman"/>
          <w:sz w:val="24"/>
          <w:szCs w:val="24"/>
          <w:lang w:val="bg-BG" w:eastAsia="bg-BG"/>
        </w:rPr>
        <w:t>няма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.</w:t>
      </w:r>
    </w:p>
    <w:p w:rsidR="000C28DE" w:rsidRPr="00A02523" w:rsidRDefault="000C28DE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0C28DE" w:rsidRPr="00A02523" w:rsidRDefault="000C28DE" w:rsidP="000C28D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0917" w:rsidRPr="00A02523" w:rsidRDefault="00120917" w:rsidP="000C28D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0C28DE" w:rsidRPr="00A02523" w:rsidRDefault="000C28DE" w:rsidP="000C28D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0917" w:rsidRPr="00120917" w:rsidRDefault="00120917" w:rsidP="0012091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 w:rsidRPr="00120917"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</w:p>
    <w:p w:rsidR="00120917" w:rsidRPr="00120917" w:rsidRDefault="00120917" w:rsidP="0012091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16"/>
          <w:szCs w:val="16"/>
          <w:lang w:val="en-GB" w:eastAsia="fr-FR"/>
        </w:rPr>
      </w:pPr>
    </w:p>
    <w:p w:rsidR="00120917" w:rsidRDefault="00120917" w:rsidP="0012091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en-GB" w:eastAsia="fr-FR"/>
        </w:rPr>
      </w:pPr>
      <w:proofErr w:type="spellStart"/>
      <w:r w:rsidRPr="00120917">
        <w:rPr>
          <w:rFonts w:ascii="Times New Roman" w:hAnsi="Times New Roman"/>
          <w:b/>
          <w:i/>
          <w:sz w:val="24"/>
          <w:szCs w:val="24"/>
          <w:lang w:val="en-GB" w:eastAsia="fr-FR"/>
        </w:rPr>
        <w:t>Директор</w:t>
      </w:r>
      <w:proofErr w:type="spellEnd"/>
      <w:r w:rsidRPr="00120917">
        <w:rPr>
          <w:rFonts w:ascii="Times New Roman" w:hAnsi="Times New Roman"/>
          <w:b/>
          <w:i/>
          <w:sz w:val="24"/>
          <w:szCs w:val="24"/>
          <w:lang w:val="en-GB" w:eastAsia="fr-FR"/>
        </w:rPr>
        <w:t xml:space="preserve"> </w:t>
      </w:r>
      <w:proofErr w:type="spellStart"/>
      <w:r w:rsidRPr="00120917">
        <w:rPr>
          <w:rFonts w:ascii="Times New Roman" w:hAnsi="Times New Roman"/>
          <w:b/>
          <w:i/>
          <w:sz w:val="24"/>
          <w:szCs w:val="24"/>
          <w:lang w:val="en-GB" w:eastAsia="fr-FR"/>
        </w:rPr>
        <w:t>на</w:t>
      </w:r>
      <w:proofErr w:type="spellEnd"/>
      <w:r w:rsidRPr="00120917">
        <w:rPr>
          <w:rFonts w:ascii="Times New Roman" w:hAnsi="Times New Roman"/>
          <w:b/>
          <w:i/>
          <w:sz w:val="24"/>
          <w:szCs w:val="24"/>
          <w:lang w:val="en-GB" w:eastAsia="fr-FR"/>
        </w:rPr>
        <w:t xml:space="preserve"> ОД "</w:t>
      </w:r>
      <w:proofErr w:type="spellStart"/>
      <w:r w:rsidRPr="00120917">
        <w:rPr>
          <w:rFonts w:ascii="Times New Roman" w:hAnsi="Times New Roman"/>
          <w:b/>
          <w:i/>
          <w:sz w:val="24"/>
          <w:szCs w:val="24"/>
          <w:lang w:val="en-GB" w:eastAsia="fr-FR"/>
        </w:rPr>
        <w:t>Земеделие</w:t>
      </w:r>
      <w:proofErr w:type="spellEnd"/>
      <w:r w:rsidRPr="00120917">
        <w:rPr>
          <w:rFonts w:ascii="Times New Roman" w:hAnsi="Times New Roman"/>
          <w:b/>
          <w:i/>
          <w:sz w:val="24"/>
          <w:szCs w:val="24"/>
          <w:lang w:val="en-GB" w:eastAsia="fr-FR"/>
        </w:rPr>
        <w:t xml:space="preserve">" – </w:t>
      </w:r>
      <w:proofErr w:type="spellStart"/>
      <w:r w:rsidRPr="00120917">
        <w:rPr>
          <w:rFonts w:ascii="Times New Roman" w:hAnsi="Times New Roman"/>
          <w:b/>
          <w:i/>
          <w:sz w:val="24"/>
          <w:szCs w:val="24"/>
          <w:lang w:val="en-GB" w:eastAsia="fr-FR"/>
        </w:rPr>
        <w:t>Видин</w:t>
      </w:r>
      <w:proofErr w:type="spellEnd"/>
    </w:p>
    <w:sectPr w:rsidR="00120917" w:rsidSect="00A02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284" w:left="1276" w:header="1134" w:footer="8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78" w:rsidRDefault="00F42E78">
      <w:r>
        <w:separator/>
      </w:r>
    </w:p>
  </w:endnote>
  <w:endnote w:type="continuationSeparator" w:id="0">
    <w:p w:rsidR="00F42E78" w:rsidRDefault="00F4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11" w:rsidRDefault="00237211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37211" w:rsidRDefault="00237211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11" w:rsidRPr="009A7688" w:rsidRDefault="000C28DE" w:rsidP="009A7688">
    <w:pPr>
      <w:pStyle w:val="a5"/>
    </w:pPr>
    <w:r w:rsidRPr="009A768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11" w:rsidRPr="009A7688" w:rsidRDefault="00237211" w:rsidP="009A7688">
    <w:pPr>
      <w:tabs>
        <w:tab w:val="left" w:pos="7575"/>
      </w:tabs>
      <w:rPr>
        <w:rFonts w:ascii="Verdana" w:hAnsi="Verdana"/>
        <w:sz w:val="18"/>
        <w:szCs w:val="18"/>
      </w:rPr>
    </w:pPr>
  </w:p>
  <w:p w:rsidR="00237211" w:rsidRPr="00972222" w:rsidRDefault="00237211" w:rsidP="009209DD">
    <w:pPr>
      <w:pStyle w:val="a5"/>
      <w:rPr>
        <w:rFonts w:ascii="Verdana" w:hAnsi="Verdana"/>
        <w:lang w:val="ru-RU"/>
      </w:rPr>
    </w:pPr>
  </w:p>
  <w:p w:rsidR="00237211" w:rsidRPr="001F600F" w:rsidRDefault="00237211" w:rsidP="009209DD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78" w:rsidRDefault="00F42E78">
      <w:r>
        <w:separator/>
      </w:r>
    </w:p>
  </w:footnote>
  <w:footnote w:type="continuationSeparator" w:id="0">
    <w:p w:rsidR="00F42E78" w:rsidRDefault="00F4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688" w:rsidRDefault="009A76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688" w:rsidRDefault="009A76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11" w:rsidRPr="005B69F7" w:rsidRDefault="00237211" w:rsidP="009209DD">
    <w:pPr>
      <w:pStyle w:val="2"/>
      <w:rPr>
        <w:rStyle w:val="a9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817781"/>
    <w:multiLevelType w:val="hybridMultilevel"/>
    <w:tmpl w:val="C00649EE"/>
    <w:lvl w:ilvl="0" w:tplc="F5CC4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 w15:restartNumberingAfterBreak="0">
    <w:nsid w:val="76EA39D9"/>
    <w:multiLevelType w:val="hybridMultilevel"/>
    <w:tmpl w:val="E236DC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4D622E"/>
    <w:multiLevelType w:val="hybridMultilevel"/>
    <w:tmpl w:val="263C4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12"/>
  </w:num>
  <w:num w:numId="6">
    <w:abstractNumId w:val="8"/>
  </w:num>
  <w:num w:numId="7">
    <w:abstractNumId w:val="20"/>
  </w:num>
  <w:num w:numId="8">
    <w:abstractNumId w:val="6"/>
  </w:num>
  <w:num w:numId="9">
    <w:abstractNumId w:val="22"/>
  </w:num>
  <w:num w:numId="10">
    <w:abstractNumId w:val="24"/>
  </w:num>
  <w:num w:numId="11">
    <w:abstractNumId w:val="9"/>
  </w:num>
  <w:num w:numId="12">
    <w:abstractNumId w:val="0"/>
  </w:num>
  <w:num w:numId="13">
    <w:abstractNumId w:val="16"/>
  </w:num>
  <w:num w:numId="14">
    <w:abstractNumId w:val="14"/>
  </w:num>
  <w:num w:numId="15">
    <w:abstractNumId w:val="3"/>
  </w:num>
  <w:num w:numId="16">
    <w:abstractNumId w:val="23"/>
  </w:num>
  <w:num w:numId="17">
    <w:abstractNumId w:val="1"/>
  </w:num>
  <w:num w:numId="18">
    <w:abstractNumId w:val="17"/>
  </w:num>
  <w:num w:numId="19">
    <w:abstractNumId w:val="11"/>
  </w:num>
  <w:num w:numId="20">
    <w:abstractNumId w:val="19"/>
  </w:num>
  <w:num w:numId="21">
    <w:abstractNumId w:val="4"/>
  </w:num>
  <w:num w:numId="22">
    <w:abstractNumId w:val="5"/>
  </w:num>
  <w:num w:numId="23">
    <w:abstractNumId w:val="15"/>
  </w:num>
  <w:num w:numId="24">
    <w:abstractNumId w:val="21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2585B"/>
    <w:rsid w:val="000544E9"/>
    <w:rsid w:val="00066324"/>
    <w:rsid w:val="00084C1B"/>
    <w:rsid w:val="00090ABE"/>
    <w:rsid w:val="000C28DE"/>
    <w:rsid w:val="000C727B"/>
    <w:rsid w:val="000D1BE2"/>
    <w:rsid w:val="000E0578"/>
    <w:rsid w:val="000E1C52"/>
    <w:rsid w:val="000F4FC1"/>
    <w:rsid w:val="000F522A"/>
    <w:rsid w:val="000F55C4"/>
    <w:rsid w:val="0010789F"/>
    <w:rsid w:val="001103B7"/>
    <w:rsid w:val="001105F2"/>
    <w:rsid w:val="00120917"/>
    <w:rsid w:val="0014686A"/>
    <w:rsid w:val="00152244"/>
    <w:rsid w:val="00157728"/>
    <w:rsid w:val="001B4AC2"/>
    <w:rsid w:val="001E4220"/>
    <w:rsid w:val="001F7EA1"/>
    <w:rsid w:val="00237211"/>
    <w:rsid w:val="00251E04"/>
    <w:rsid w:val="00262F5C"/>
    <w:rsid w:val="00284F62"/>
    <w:rsid w:val="00290CE0"/>
    <w:rsid w:val="002B6FE8"/>
    <w:rsid w:val="002D49B8"/>
    <w:rsid w:val="002E21F1"/>
    <w:rsid w:val="002F185E"/>
    <w:rsid w:val="003333F1"/>
    <w:rsid w:val="00352A76"/>
    <w:rsid w:val="00364512"/>
    <w:rsid w:val="00375161"/>
    <w:rsid w:val="00375DBE"/>
    <w:rsid w:val="0037781D"/>
    <w:rsid w:val="00394BD7"/>
    <w:rsid w:val="003A1D3C"/>
    <w:rsid w:val="003C2E08"/>
    <w:rsid w:val="003C3154"/>
    <w:rsid w:val="00421704"/>
    <w:rsid w:val="00436821"/>
    <w:rsid w:val="004501DF"/>
    <w:rsid w:val="004520B3"/>
    <w:rsid w:val="004A7F22"/>
    <w:rsid w:val="004B5CAA"/>
    <w:rsid w:val="004E75C0"/>
    <w:rsid w:val="004F27C4"/>
    <w:rsid w:val="004F6C74"/>
    <w:rsid w:val="00520134"/>
    <w:rsid w:val="00543C6E"/>
    <w:rsid w:val="005440B8"/>
    <w:rsid w:val="00582934"/>
    <w:rsid w:val="00591235"/>
    <w:rsid w:val="00595096"/>
    <w:rsid w:val="00596B2D"/>
    <w:rsid w:val="0059742D"/>
    <w:rsid w:val="005D0889"/>
    <w:rsid w:val="005D156F"/>
    <w:rsid w:val="005D6838"/>
    <w:rsid w:val="005F29C5"/>
    <w:rsid w:val="0060746C"/>
    <w:rsid w:val="006131FF"/>
    <w:rsid w:val="00626C4C"/>
    <w:rsid w:val="00651334"/>
    <w:rsid w:val="00662C07"/>
    <w:rsid w:val="00681986"/>
    <w:rsid w:val="00681AD0"/>
    <w:rsid w:val="00682369"/>
    <w:rsid w:val="006A46EC"/>
    <w:rsid w:val="006B4514"/>
    <w:rsid w:val="006E1350"/>
    <w:rsid w:val="006E52CC"/>
    <w:rsid w:val="006F5E7E"/>
    <w:rsid w:val="0070361E"/>
    <w:rsid w:val="00724999"/>
    <w:rsid w:val="007312BE"/>
    <w:rsid w:val="00773B66"/>
    <w:rsid w:val="0079609C"/>
    <w:rsid w:val="007A421A"/>
    <w:rsid w:val="007B1176"/>
    <w:rsid w:val="007C7B83"/>
    <w:rsid w:val="007D5951"/>
    <w:rsid w:val="007F77CD"/>
    <w:rsid w:val="00813E5B"/>
    <w:rsid w:val="0082159C"/>
    <w:rsid w:val="008454C8"/>
    <w:rsid w:val="008665F0"/>
    <w:rsid w:val="008701D8"/>
    <w:rsid w:val="00890BFA"/>
    <w:rsid w:val="008C4733"/>
    <w:rsid w:val="008C6124"/>
    <w:rsid w:val="008D3C27"/>
    <w:rsid w:val="008F5FAA"/>
    <w:rsid w:val="00901C5A"/>
    <w:rsid w:val="00904DBB"/>
    <w:rsid w:val="009104B7"/>
    <w:rsid w:val="009209DD"/>
    <w:rsid w:val="009238EA"/>
    <w:rsid w:val="009500E5"/>
    <w:rsid w:val="009A7688"/>
    <w:rsid w:val="009D427D"/>
    <w:rsid w:val="00A002D5"/>
    <w:rsid w:val="00A00739"/>
    <w:rsid w:val="00A02523"/>
    <w:rsid w:val="00A14108"/>
    <w:rsid w:val="00A17B28"/>
    <w:rsid w:val="00A21E02"/>
    <w:rsid w:val="00A35AA3"/>
    <w:rsid w:val="00A47D77"/>
    <w:rsid w:val="00A51597"/>
    <w:rsid w:val="00A6511D"/>
    <w:rsid w:val="00A958F9"/>
    <w:rsid w:val="00A96DB1"/>
    <w:rsid w:val="00AD2223"/>
    <w:rsid w:val="00AF0B92"/>
    <w:rsid w:val="00AF3DF8"/>
    <w:rsid w:val="00AF645F"/>
    <w:rsid w:val="00B14BC2"/>
    <w:rsid w:val="00B14BD0"/>
    <w:rsid w:val="00B14BE1"/>
    <w:rsid w:val="00B221E5"/>
    <w:rsid w:val="00B31C77"/>
    <w:rsid w:val="00B37B2D"/>
    <w:rsid w:val="00B45EAE"/>
    <w:rsid w:val="00B60F73"/>
    <w:rsid w:val="00B74BD1"/>
    <w:rsid w:val="00BA1AFF"/>
    <w:rsid w:val="00BA257F"/>
    <w:rsid w:val="00BB786F"/>
    <w:rsid w:val="00BC0712"/>
    <w:rsid w:val="00BE56A6"/>
    <w:rsid w:val="00C0529B"/>
    <w:rsid w:val="00C33982"/>
    <w:rsid w:val="00C57D41"/>
    <w:rsid w:val="00C7072B"/>
    <w:rsid w:val="00C852FF"/>
    <w:rsid w:val="00CB53EA"/>
    <w:rsid w:val="00CF1995"/>
    <w:rsid w:val="00D10765"/>
    <w:rsid w:val="00D61E35"/>
    <w:rsid w:val="00D93E1E"/>
    <w:rsid w:val="00DA62D6"/>
    <w:rsid w:val="00DA6B59"/>
    <w:rsid w:val="00DC0994"/>
    <w:rsid w:val="00DC663F"/>
    <w:rsid w:val="00DD6711"/>
    <w:rsid w:val="00DE26F1"/>
    <w:rsid w:val="00DE6978"/>
    <w:rsid w:val="00E02275"/>
    <w:rsid w:val="00E05E9C"/>
    <w:rsid w:val="00E140E1"/>
    <w:rsid w:val="00E144E5"/>
    <w:rsid w:val="00E14979"/>
    <w:rsid w:val="00E26CB7"/>
    <w:rsid w:val="00E321DF"/>
    <w:rsid w:val="00E35808"/>
    <w:rsid w:val="00E82E34"/>
    <w:rsid w:val="00EA3595"/>
    <w:rsid w:val="00EA6A3C"/>
    <w:rsid w:val="00EA7D8A"/>
    <w:rsid w:val="00EB11A3"/>
    <w:rsid w:val="00EB4DEB"/>
    <w:rsid w:val="00EB5FB5"/>
    <w:rsid w:val="00ED232E"/>
    <w:rsid w:val="00F15B60"/>
    <w:rsid w:val="00F20068"/>
    <w:rsid w:val="00F22605"/>
    <w:rsid w:val="00F3459A"/>
    <w:rsid w:val="00F354D7"/>
    <w:rsid w:val="00F366B3"/>
    <w:rsid w:val="00F42E78"/>
    <w:rsid w:val="00F56F15"/>
    <w:rsid w:val="00F70F9B"/>
    <w:rsid w:val="00F812A6"/>
    <w:rsid w:val="00F848A3"/>
    <w:rsid w:val="00F92E7C"/>
    <w:rsid w:val="00FA0641"/>
    <w:rsid w:val="00FE4954"/>
    <w:rsid w:val="00FE4A99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582F62-86DD-43B4-8ADC-007049A5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лавие 1 Знак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rsid w:val="0010789F"/>
    <w:rPr>
      <w:color w:val="0000FF"/>
      <w:u w:val="single"/>
    </w:rPr>
  </w:style>
  <w:style w:type="character" w:customStyle="1" w:styleId="33">
    <w:name w:val="Основен текст (3)_"/>
    <w:link w:val="34"/>
    <w:rsid w:val="00E02275"/>
    <w:rPr>
      <w:rFonts w:ascii="Verdana" w:hAnsi="Verdana"/>
      <w:sz w:val="16"/>
      <w:szCs w:val="16"/>
      <w:shd w:val="clear" w:color="auto" w:fill="FFFFFF"/>
    </w:rPr>
  </w:style>
  <w:style w:type="paragraph" w:customStyle="1" w:styleId="34">
    <w:name w:val="Основен текст (3)"/>
    <w:basedOn w:val="a"/>
    <w:link w:val="33"/>
    <w:rsid w:val="00E02275"/>
    <w:pPr>
      <w:shd w:val="clear" w:color="auto" w:fill="FFFFFF"/>
      <w:overflowPunct/>
      <w:autoSpaceDE/>
      <w:autoSpaceDN/>
      <w:adjustRightInd/>
      <w:spacing w:before="900" w:line="240" w:lineRule="atLeast"/>
      <w:ind w:hanging="380"/>
      <w:textAlignment w:val="auto"/>
    </w:pPr>
    <w:rPr>
      <w:rFonts w:ascii="Verdana" w:eastAsia="Calibri" w:hAnsi="Verdana"/>
      <w:sz w:val="16"/>
      <w:szCs w:val="16"/>
      <w:lang w:val="bg-BG" w:eastAsia="bg-BG"/>
    </w:rPr>
  </w:style>
  <w:style w:type="table" w:styleId="af1">
    <w:name w:val="Table Grid"/>
    <w:basedOn w:val="a1"/>
    <w:rsid w:val="008D3C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 Знак Знак Char Char Знак Знак Char"/>
    <w:basedOn w:val="a"/>
    <w:rsid w:val="009A768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subject/>
  <dc:creator>TeDi</dc:creator>
  <cp:keywords/>
  <cp:lastModifiedBy>User</cp:lastModifiedBy>
  <cp:revision>3</cp:revision>
  <cp:lastPrinted>2017-02-02T08:37:00Z</cp:lastPrinted>
  <dcterms:created xsi:type="dcterms:W3CDTF">2026-04-03T07:56:00Z</dcterms:created>
  <dcterms:modified xsi:type="dcterms:W3CDTF">2026-04-03T07:56:00Z</dcterms:modified>
</cp:coreProperties>
</file>