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2FD173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Pr="006760C1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Default="0047090A" w:rsidP="005454AA">
      <w:pPr>
        <w:jc w:val="center"/>
        <w:rPr>
          <w:b/>
        </w:rPr>
      </w:pPr>
      <w:r>
        <w:rPr>
          <w:b/>
        </w:rPr>
        <w:t>№</w:t>
      </w:r>
      <w:r w:rsidRPr="0047090A">
        <w:rPr>
          <w:b/>
        </w:rPr>
        <w:t>РД-07-59/04.08.2025</w:t>
      </w:r>
      <w:r>
        <w:rPr>
          <w:b/>
        </w:rPr>
        <w:t xml:space="preserve"> г.</w:t>
      </w:r>
    </w:p>
    <w:p w:rsidR="0047090A" w:rsidRPr="00575341" w:rsidRDefault="0047090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4A1BAE">
        <w:rPr>
          <w:b/>
          <w:color w:val="171717"/>
        </w:rPr>
        <w:t>Шишенци</w:t>
      </w:r>
      <w:r w:rsidRPr="004A1BAE">
        <w:rPr>
          <w:b/>
          <w:color w:val="171717"/>
        </w:rPr>
        <w:t>,</w:t>
      </w:r>
      <w:r w:rsidRPr="00AA5B33">
        <w:rPr>
          <w:b/>
          <w:color w:val="171717"/>
        </w:rPr>
        <w:t xml:space="preserve">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466388">
        <w:t xml:space="preserve">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483320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483320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47090A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66388"/>
    <w:rsid w:val="0047090A"/>
    <w:rsid w:val="004721C5"/>
    <w:rsid w:val="004765F5"/>
    <w:rsid w:val="00483320"/>
    <w:rsid w:val="00491034"/>
    <w:rsid w:val="004A1BAE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6607B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AEE88D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4E0-332C-4B87-849F-C80F4A56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2025-08-04T14:08:00Z</dcterms:modified>
</cp:coreProperties>
</file>