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50" w:rsidRDefault="00FC0C50" w:rsidP="00FC0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:rsidR="00FC0C50" w:rsidRDefault="00FC0C50" w:rsidP="00FC0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СЪОБЩЕНИЕ</w:t>
      </w: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ДО</w:t>
      </w:r>
      <w:r w:rsidRPr="00FC0C50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РЪКОВОДИТЕЛИТЕ НА ЗЕМЕДЕЛСКИ КООПЕРАЦИИ, СОБСТВЕНИЦИ, АРЕНДАТОРИ И ПОЛЗВАТЕЛИ НА СЕЛСКОСТОПАНСКИ ЗЕМИ</w:t>
      </w:r>
    </w:p>
    <w:p w:rsidR="00FC0C50" w:rsidRDefault="00FC0C50" w:rsidP="00FC0C5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Директорът на Областна дирекция“Земеделие“-Видин обявява </w:t>
      </w:r>
      <w:bookmarkStart w:id="0" w:name="_GoBack"/>
      <w:bookmarkEnd w:id="0"/>
      <w:proofErr w:type="spellStart"/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пожароопасен</w:t>
      </w:r>
      <w:proofErr w:type="spellEnd"/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сезон за 201</w:t>
      </w:r>
      <w:r w:rsidR="00176E95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9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г</w:t>
      </w:r>
      <w:r w:rsidR="00E974B3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 xml:space="preserve">. 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времето от </w:t>
      </w:r>
      <w:r w:rsidR="00EC4CDD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1</w:t>
      </w:r>
      <w:r w:rsidR="00176E95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6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.0</w:t>
      </w:r>
      <w:r w:rsidR="00601DD2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5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.201</w:t>
      </w:r>
      <w:r w:rsidR="00176E95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9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г</w:t>
      </w:r>
      <w:r w:rsidR="00176E95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.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до 31.10.201</w:t>
      </w:r>
      <w:r w:rsidR="00176E95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9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г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.</w:t>
      </w:r>
    </w:p>
    <w:p w:rsidR="00FC0C50" w:rsidRDefault="00FC0C50" w:rsidP="00FC0C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ъководителите на земеделски кооперации, собственици, арендатори и ползватели на селскостопански земи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задължават да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създадат необходимата организация за осигуряване на пожарната безопасност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Д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поддържат повишена бдителност и активност през пожароопасния сезон и при необходимост да предприемат незабавни действия по ограничаване и потушаване на пожари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поддържат в техническа изправност и готовност пожарогасителните устройства</w:t>
      </w:r>
      <w:r w:rsidRPr="004D1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случай на пожар да се включат в гасенето му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76C29" w:rsidRDefault="00C76C29" w:rsidP="00C76C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недопускане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разрушаването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екосистемата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района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е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необходимо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гражданите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ползвателите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земеделски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злоупотребяват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паленето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огън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пожароопасни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места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най-вече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очертанията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селищата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работят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техническа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изправна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пожарообезопасена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земеделска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пушат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пасни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места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FC0C50" w:rsidRDefault="00FC0C50" w:rsidP="00FC0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възникване на пожар незабавно да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 предоставя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директора на Областна дирекция“Земеделие“-Видин на тел. </w:t>
      </w:r>
      <w:r w:rsidRPr="00FC0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0882199810,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възникналия инцидент,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причини, виновници за възникване на пожара, нанесени щети,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 на развитие на пожара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ли пострадали и застрашени хора.</w:t>
      </w:r>
    </w:p>
    <w:p w:rsidR="00243709" w:rsidRDefault="00243709" w:rsidP="00FC0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3709" w:rsidRPr="00243709" w:rsidRDefault="00243709" w:rsidP="00243709">
      <w:pPr>
        <w:pStyle w:val="NormalWeb"/>
        <w:jc w:val="center"/>
        <w:rPr>
          <w:b/>
          <w:sz w:val="32"/>
          <w:szCs w:val="32"/>
        </w:rPr>
      </w:pPr>
      <w:r w:rsidRPr="00243709">
        <w:rPr>
          <w:b/>
          <w:sz w:val="32"/>
          <w:szCs w:val="32"/>
        </w:rPr>
        <w:t>Призоваваме</w:t>
      </w:r>
    </w:p>
    <w:p w:rsidR="00FC0C50" w:rsidRPr="00243709" w:rsidRDefault="00243709" w:rsidP="00243709">
      <w:pPr>
        <w:pStyle w:val="NormalWeb"/>
        <w:jc w:val="both"/>
        <w:rPr>
          <w:b/>
          <w:sz w:val="27"/>
          <w:szCs w:val="27"/>
        </w:rPr>
      </w:pPr>
      <w:r>
        <w:t xml:space="preserve">           </w:t>
      </w:r>
      <w:r w:rsidRPr="00243709">
        <w:rPr>
          <w:b/>
        </w:rPr>
        <w:t>стопаните на земеделски земи, физическите и юридически лица, към по - висока отговорност при изпълнение на сво</w:t>
      </w:r>
      <w:r>
        <w:rPr>
          <w:b/>
        </w:rPr>
        <w:t>и</w:t>
      </w:r>
      <w:r w:rsidRPr="00243709">
        <w:rPr>
          <w:b/>
        </w:rPr>
        <w:t>те дейности за недопускане възникването на пожари, както и да спазват правилата, свързани с противопожарната охрана.</w:t>
      </w: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sectPr w:rsidR="00FC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7E"/>
    <w:rsid w:val="00176E95"/>
    <w:rsid w:val="001E3545"/>
    <w:rsid w:val="00243709"/>
    <w:rsid w:val="002F427E"/>
    <w:rsid w:val="00601DD2"/>
    <w:rsid w:val="00C76C29"/>
    <w:rsid w:val="00E379E2"/>
    <w:rsid w:val="00E974B3"/>
    <w:rsid w:val="00EC4CDD"/>
    <w:rsid w:val="00FC0C50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odzg-vidin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14</cp:revision>
  <cp:lastPrinted>2018-05-18T12:38:00Z</cp:lastPrinted>
  <dcterms:created xsi:type="dcterms:W3CDTF">2015-05-12T13:27:00Z</dcterms:created>
  <dcterms:modified xsi:type="dcterms:W3CDTF">2019-05-14T10:55:00Z</dcterms:modified>
</cp:coreProperties>
</file>