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7" w:rsidRPr="00EA6747" w:rsidRDefault="00EA6747" w:rsidP="00BB582B">
      <w:pPr>
        <w:keepNext/>
        <w:tabs>
          <w:tab w:val="left" w:pos="1276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</w:pPr>
      <w:r w:rsidRPr="00EA6747"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  <w:t>РЕПУБЛИКА БЪЛГАРИЯ</w:t>
      </w:r>
    </w:p>
    <w:p w:rsidR="00EA6747" w:rsidRPr="00EA6747" w:rsidRDefault="00EA6747" w:rsidP="00EA6747">
      <w:pPr>
        <w:keepNext/>
        <w:tabs>
          <w:tab w:val="left" w:pos="1276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</w:pP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Министерство на земеделието</w:t>
      </w:r>
      <w:r w:rsidR="00BB582B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,</w:t>
      </w: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 xml:space="preserve"> храните</w:t>
      </w:r>
      <w:r w:rsidR="00BB582B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 xml:space="preserve"> и горите</w:t>
      </w:r>
    </w:p>
    <w:p w:rsidR="00EA6747" w:rsidRPr="00EA6747" w:rsidRDefault="00EA6747" w:rsidP="00EA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i/>
          <w:noProof/>
          <w:spacing w:val="2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2B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         </w:t>
      </w:r>
      <w:r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ОБЛАСТНА ДИРЕКЦИЯ "ЗЕМЕДЕЛИЕ </w:t>
      </w:r>
      <w:proofErr w:type="gramStart"/>
      <w:r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"-</w:t>
      </w:r>
      <w:proofErr w:type="gramEnd"/>
      <w:r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гр.  ВИДИН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6670" t="25400" r="24130" b="2095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mEic7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EA6747">
        <w:rPr>
          <w:rFonts w:ascii="Timok" w:eastAsia="Times New Roman" w:hAnsi="Timok" w:cs="Times New Roman"/>
          <w:sz w:val="24"/>
          <w:szCs w:val="24"/>
          <w:lang w:val="en-GB"/>
        </w:rPr>
        <w:t xml:space="preserve"> </w:t>
      </w:r>
      <w:r w:rsidRPr="00EA67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747"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  <w:t xml:space="preserve"> </w:t>
      </w:r>
    </w:p>
    <w:p w:rsidR="00BB582B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proofErr w:type="gram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3700 ВИДИН,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ул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.</w:t>
      </w:r>
      <w:proofErr w:type="gram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 “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Рибарска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” №12, ет.2,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тел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: 094/601 488</w:t>
      </w:r>
      <w:proofErr w:type="gramStart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,факс:094</w:t>
      </w:r>
      <w:proofErr w:type="gramEnd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/601 489,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 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</w:pP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e-mail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: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>odzg_vidin@mzh.government.bg</w:t>
      </w:r>
    </w:p>
    <w:p w:rsidR="00EA6747" w:rsidRPr="00EA6747" w:rsidRDefault="00EA6747" w:rsidP="00EA6747">
      <w:pPr>
        <w:spacing w:after="0" w:line="240" w:lineRule="auto"/>
        <w:jc w:val="center"/>
        <w:rPr>
          <w:rFonts w:ascii="TmsCyr" w:eastAsia="Times New Roman" w:hAnsi="TmsCyr" w:cs="Times New Roman"/>
          <w:spacing w:val="20"/>
          <w:sz w:val="18"/>
          <w:szCs w:val="18"/>
        </w:rPr>
      </w:pPr>
    </w:p>
    <w:p w:rsidR="00EA6747" w:rsidRPr="00EA6747" w:rsidRDefault="00EA6747" w:rsidP="00EA674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A6747" w:rsidRPr="00EA6747" w:rsidRDefault="00EA6747" w:rsidP="00EA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747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A6747" w:rsidRPr="00EA6747" w:rsidRDefault="00EA6747" w:rsidP="00EA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747" w:rsidRPr="00CC2ACB" w:rsidRDefault="00EA6747" w:rsidP="00EA6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5F0C6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76C0" w:rsidRPr="005F0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176C0" w:rsidRPr="00B65FC5">
        <w:rPr>
          <w:rFonts w:ascii="Times New Roman" w:eastAsia="Times New Roman" w:hAnsi="Times New Roman" w:cs="Times New Roman"/>
          <w:sz w:val="24"/>
          <w:szCs w:val="24"/>
        </w:rPr>
        <w:t>РД-04-1</w:t>
      </w:r>
      <w:r w:rsidR="00B65FC5" w:rsidRPr="00B65FC5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C63" w:rsidRPr="00B65FC5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EA6747" w:rsidRPr="00EA6747" w:rsidRDefault="00EA6747" w:rsidP="00EA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747">
        <w:rPr>
          <w:rFonts w:ascii="Times New Roman" w:eastAsia="Times New Roman" w:hAnsi="Times New Roman" w:cs="Times New Roman"/>
          <w:sz w:val="24"/>
          <w:szCs w:val="24"/>
        </w:rPr>
        <w:t>гр.Видин,</w:t>
      </w:r>
      <w:r w:rsidR="00F1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98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176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A29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76C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C2A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A674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A6747" w:rsidRDefault="00EA6747" w:rsidP="00F4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A6747" w:rsidRPr="002B32F0" w:rsidRDefault="005741EC" w:rsidP="008E2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val="en-US"/>
        </w:rPr>
        <w:t xml:space="preserve">                  </w:t>
      </w:r>
      <w:r w:rsidRPr="005741EC">
        <w:rPr>
          <w:rFonts w:ascii="Times New Roman" w:hAnsi="Times New Roman" w:cs="Times New Roman"/>
        </w:rPr>
        <w:t xml:space="preserve">На основание </w:t>
      </w:r>
      <w:r w:rsidRPr="00813EC4">
        <w:rPr>
          <w:rFonts w:ascii="Times New Roman" w:hAnsi="Times New Roman" w:cs="Times New Roman"/>
        </w:rPr>
        <w:t>чл.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3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ал.</w:t>
      </w:r>
      <w:r w:rsidRPr="00813EC4">
        <w:rPr>
          <w:rFonts w:ascii="Times New Roman" w:hAnsi="Times New Roman" w:cs="Times New Roman"/>
          <w:lang w:val="en-US"/>
        </w:rPr>
        <w:t xml:space="preserve"> 3 </w:t>
      </w:r>
      <w:r w:rsidRPr="00813EC4">
        <w:rPr>
          <w:rFonts w:ascii="Times New Roman" w:hAnsi="Times New Roman" w:cs="Times New Roman"/>
        </w:rPr>
        <w:t xml:space="preserve"> </w:t>
      </w:r>
      <w:r w:rsidRPr="005741EC">
        <w:rPr>
          <w:rFonts w:ascii="Times New Roman" w:hAnsi="Times New Roman" w:cs="Times New Roman"/>
        </w:rPr>
        <w:t xml:space="preserve">от </w:t>
      </w:r>
      <w:proofErr w:type="spellStart"/>
      <w:r w:rsidRPr="005741EC">
        <w:rPr>
          <w:rFonts w:ascii="Times New Roman" w:hAnsi="Times New Roman" w:cs="Times New Roman"/>
        </w:rPr>
        <w:t>Устройствения</w:t>
      </w:r>
      <w:proofErr w:type="spellEnd"/>
      <w:r w:rsidRPr="005741EC">
        <w:rPr>
          <w:rFonts w:ascii="Times New Roman" w:hAnsi="Times New Roman" w:cs="Times New Roman"/>
        </w:rPr>
        <w:t xml:space="preserve"> правилник на Областните дирекции „Земеделие</w:t>
      </w:r>
      <w:r w:rsidRPr="00813EC4">
        <w:rPr>
          <w:rFonts w:ascii="Times New Roman" w:hAnsi="Times New Roman" w:cs="Times New Roman"/>
        </w:rPr>
        <w:t>” /</w:t>
      </w:r>
      <w:proofErr w:type="spellStart"/>
      <w:r w:rsidR="00CC2ACB">
        <w:rPr>
          <w:rFonts w:ascii="Times New Roman" w:hAnsi="Times New Roman" w:cs="Times New Roman"/>
        </w:rPr>
        <w:t>посл</w:t>
      </w:r>
      <w:proofErr w:type="spellEnd"/>
      <w:r w:rsidR="00CC2ACB">
        <w:rPr>
          <w:rFonts w:ascii="Times New Roman" w:hAnsi="Times New Roman" w:cs="Times New Roman"/>
        </w:rPr>
        <w:t>.изм.</w:t>
      </w:r>
      <w:r w:rsidRPr="00813EC4">
        <w:rPr>
          <w:rFonts w:ascii="Times New Roman" w:hAnsi="Times New Roman" w:cs="Times New Roman"/>
        </w:rPr>
        <w:t>ДВ бр.</w:t>
      </w:r>
      <w:r w:rsidR="00CC2ACB">
        <w:rPr>
          <w:rFonts w:ascii="Times New Roman" w:hAnsi="Times New Roman" w:cs="Times New Roman"/>
        </w:rPr>
        <w:t>40</w:t>
      </w:r>
      <w:r w:rsidRPr="00813EC4">
        <w:rPr>
          <w:rFonts w:ascii="Times New Roman" w:hAnsi="Times New Roman" w:cs="Times New Roman"/>
        </w:rPr>
        <w:t>/</w:t>
      </w:r>
      <w:r w:rsidR="00CC2ACB">
        <w:rPr>
          <w:rFonts w:ascii="Times New Roman" w:hAnsi="Times New Roman" w:cs="Times New Roman"/>
        </w:rPr>
        <w:t>05</w:t>
      </w:r>
      <w:r w:rsidRPr="00813EC4">
        <w:rPr>
          <w:rFonts w:ascii="Times New Roman" w:hAnsi="Times New Roman" w:cs="Times New Roman"/>
        </w:rPr>
        <w:t>.</w:t>
      </w:r>
      <w:proofErr w:type="spellStart"/>
      <w:r w:rsidR="00FE6071" w:rsidRPr="00813EC4">
        <w:rPr>
          <w:rFonts w:ascii="Times New Roman" w:hAnsi="Times New Roman" w:cs="Times New Roman"/>
        </w:rPr>
        <w:t>0</w:t>
      </w:r>
      <w:r w:rsidR="00CC2ACB">
        <w:rPr>
          <w:rFonts w:ascii="Times New Roman" w:hAnsi="Times New Roman" w:cs="Times New Roman"/>
        </w:rPr>
        <w:t>5</w:t>
      </w:r>
      <w:proofErr w:type="spellEnd"/>
      <w:r w:rsidR="00CC2ACB">
        <w:rPr>
          <w:rFonts w:ascii="Times New Roman" w:hAnsi="Times New Roman" w:cs="Times New Roman"/>
        </w:rPr>
        <w:t>.2020</w:t>
      </w:r>
      <w:r w:rsidRPr="00813EC4">
        <w:rPr>
          <w:rFonts w:ascii="Times New Roman" w:hAnsi="Times New Roman" w:cs="Times New Roman"/>
        </w:rPr>
        <w:t>г./</w:t>
      </w:r>
      <w:r w:rsidR="00727D47" w:rsidRPr="00813EC4">
        <w:rPr>
          <w:rFonts w:ascii="Times New Roman" w:hAnsi="Times New Roman" w:cs="Times New Roman"/>
          <w:lang w:val="en-US"/>
        </w:rPr>
        <w:t xml:space="preserve"> </w:t>
      </w:r>
      <w:r w:rsidR="00727D47">
        <w:rPr>
          <w:rFonts w:ascii="Times New Roman" w:hAnsi="Times New Roman" w:cs="Times New Roman"/>
        </w:rPr>
        <w:t>във връзка с писмо на Министерство на земеделието</w:t>
      </w:r>
      <w:r w:rsidR="00830C72">
        <w:rPr>
          <w:rFonts w:ascii="Times New Roman" w:hAnsi="Times New Roman" w:cs="Times New Roman"/>
        </w:rPr>
        <w:t>,</w:t>
      </w:r>
      <w:r w:rsidR="00727D47">
        <w:rPr>
          <w:rFonts w:ascii="Times New Roman" w:hAnsi="Times New Roman" w:cs="Times New Roman"/>
        </w:rPr>
        <w:t xml:space="preserve"> храните</w:t>
      </w:r>
      <w:r w:rsidR="00830C72">
        <w:rPr>
          <w:rFonts w:ascii="Times New Roman" w:hAnsi="Times New Roman" w:cs="Times New Roman"/>
        </w:rPr>
        <w:t xml:space="preserve"> и </w:t>
      </w:r>
      <w:r w:rsidR="00830C72" w:rsidRPr="002317FA">
        <w:rPr>
          <w:rFonts w:ascii="Times New Roman" w:hAnsi="Times New Roman" w:cs="Times New Roman"/>
        </w:rPr>
        <w:t xml:space="preserve">горите </w:t>
      </w:r>
      <w:r w:rsidR="00727D47" w:rsidRPr="002317FA">
        <w:rPr>
          <w:rFonts w:ascii="Times New Roman" w:hAnsi="Times New Roman" w:cs="Times New Roman"/>
        </w:rPr>
        <w:t xml:space="preserve"> с изх.№ 91-</w:t>
      </w:r>
      <w:r w:rsidR="00813EC4" w:rsidRPr="002317FA">
        <w:rPr>
          <w:rFonts w:ascii="Times New Roman" w:hAnsi="Times New Roman" w:cs="Times New Roman"/>
          <w:lang w:val="en-US"/>
        </w:rPr>
        <w:t>3</w:t>
      </w:r>
      <w:r w:rsidR="002317FA" w:rsidRPr="002317FA">
        <w:rPr>
          <w:rFonts w:ascii="Times New Roman" w:hAnsi="Times New Roman" w:cs="Times New Roman"/>
        </w:rPr>
        <w:t>90</w:t>
      </w:r>
      <w:r w:rsidR="00727D47" w:rsidRPr="002317FA">
        <w:rPr>
          <w:rFonts w:ascii="Times New Roman" w:hAnsi="Times New Roman" w:cs="Times New Roman"/>
        </w:rPr>
        <w:t>/</w:t>
      </w:r>
      <w:r w:rsidR="002317FA" w:rsidRPr="002317FA">
        <w:rPr>
          <w:rFonts w:ascii="Times New Roman" w:hAnsi="Times New Roman" w:cs="Times New Roman"/>
        </w:rPr>
        <w:t>27</w:t>
      </w:r>
      <w:r w:rsidR="00727D47" w:rsidRPr="002317FA">
        <w:rPr>
          <w:rFonts w:ascii="Times New Roman" w:hAnsi="Times New Roman" w:cs="Times New Roman"/>
        </w:rPr>
        <w:t>.0</w:t>
      </w:r>
      <w:r w:rsidR="002317FA" w:rsidRPr="002317FA">
        <w:rPr>
          <w:rFonts w:ascii="Times New Roman" w:hAnsi="Times New Roman" w:cs="Times New Roman"/>
        </w:rPr>
        <w:t>5</w:t>
      </w:r>
      <w:r w:rsidR="00727D47" w:rsidRPr="002317FA">
        <w:rPr>
          <w:rFonts w:ascii="Times New Roman" w:hAnsi="Times New Roman" w:cs="Times New Roman"/>
        </w:rPr>
        <w:t>.20</w:t>
      </w:r>
      <w:r w:rsidR="002317FA" w:rsidRPr="002317FA">
        <w:rPr>
          <w:rFonts w:ascii="Times New Roman" w:hAnsi="Times New Roman" w:cs="Times New Roman"/>
        </w:rPr>
        <w:t>20</w:t>
      </w:r>
      <w:r w:rsidR="00727D47" w:rsidRPr="002317FA">
        <w:rPr>
          <w:rFonts w:ascii="Times New Roman" w:hAnsi="Times New Roman" w:cs="Times New Roman"/>
        </w:rPr>
        <w:t xml:space="preserve">г </w:t>
      </w:r>
      <w:r w:rsidR="00180407" w:rsidRPr="002317FA">
        <w:rPr>
          <w:rFonts w:ascii="Times New Roman" w:hAnsi="Times New Roman" w:cs="Times New Roman"/>
        </w:rPr>
        <w:t xml:space="preserve"> и заповед на област</w:t>
      </w:r>
      <w:r w:rsidR="002B32F0" w:rsidRPr="002317FA">
        <w:rPr>
          <w:rFonts w:ascii="Times New Roman" w:hAnsi="Times New Roman" w:cs="Times New Roman"/>
          <w:lang w:val="en-US"/>
        </w:rPr>
        <w:t>e</w:t>
      </w:r>
      <w:r w:rsidR="00180407" w:rsidRPr="002317FA">
        <w:rPr>
          <w:rFonts w:ascii="Times New Roman" w:hAnsi="Times New Roman" w:cs="Times New Roman"/>
        </w:rPr>
        <w:t xml:space="preserve">н управител </w:t>
      </w:r>
      <w:r w:rsidR="00180407">
        <w:rPr>
          <w:rFonts w:ascii="Times New Roman" w:hAnsi="Times New Roman" w:cs="Times New Roman"/>
        </w:rPr>
        <w:t>на област Видин</w:t>
      </w:r>
      <w:r w:rsidR="002B32F0">
        <w:rPr>
          <w:rFonts w:ascii="Times New Roman" w:hAnsi="Times New Roman" w:cs="Times New Roman"/>
          <w:lang w:val="en-US"/>
        </w:rPr>
        <w:t xml:space="preserve"> </w:t>
      </w:r>
      <w:r w:rsidR="002B32F0">
        <w:rPr>
          <w:rFonts w:ascii="Times New Roman" w:hAnsi="Times New Roman" w:cs="Times New Roman"/>
        </w:rPr>
        <w:t>с № РД</w:t>
      </w:r>
      <w:r w:rsidR="00CC2ACB">
        <w:rPr>
          <w:rFonts w:ascii="Times New Roman" w:hAnsi="Times New Roman" w:cs="Times New Roman"/>
        </w:rPr>
        <w:t>-</w:t>
      </w:r>
      <w:r w:rsidR="002B32F0">
        <w:rPr>
          <w:rFonts w:ascii="Times New Roman" w:hAnsi="Times New Roman" w:cs="Times New Roman"/>
        </w:rPr>
        <w:t>09</w:t>
      </w:r>
      <w:r w:rsidR="00CC2ACB">
        <w:rPr>
          <w:rFonts w:ascii="Times New Roman" w:hAnsi="Times New Roman" w:cs="Times New Roman"/>
        </w:rPr>
        <w:t>-38</w:t>
      </w:r>
      <w:r w:rsidR="002B32F0">
        <w:rPr>
          <w:rFonts w:ascii="Times New Roman" w:hAnsi="Times New Roman" w:cs="Times New Roman"/>
        </w:rPr>
        <w:t>/</w:t>
      </w:r>
      <w:r w:rsidR="00CC2ACB">
        <w:rPr>
          <w:rFonts w:ascii="Times New Roman" w:hAnsi="Times New Roman" w:cs="Times New Roman"/>
        </w:rPr>
        <w:t>14.04.2020</w:t>
      </w:r>
      <w:r w:rsidR="002B32F0">
        <w:rPr>
          <w:rFonts w:ascii="Times New Roman" w:hAnsi="Times New Roman" w:cs="Times New Roman"/>
        </w:rPr>
        <w:t>г.</w:t>
      </w:r>
    </w:p>
    <w:p w:rsidR="00BB582B" w:rsidRPr="00BB582B" w:rsidRDefault="00BB582B" w:rsidP="008E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44E53" w:rsidRDefault="00727D47" w:rsidP="00F4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ОБЯВЯВАМ</w:t>
      </w:r>
      <w:r w:rsidR="00F44E53" w:rsidRPr="00F44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675D3E" w:rsidRPr="00675D3E" w:rsidRDefault="00675D3E" w:rsidP="00F4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0" w:name="_GoBack"/>
      <w:bookmarkEnd w:id="0"/>
    </w:p>
    <w:p w:rsidR="00727D47" w:rsidRPr="00830C72" w:rsidRDefault="00F44E53" w:rsidP="00727D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spellStart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пожароопасен</w:t>
      </w:r>
      <w:proofErr w:type="spellEnd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сезон за 20</w:t>
      </w:r>
      <w:r w:rsidR="00CC2A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времето </w:t>
      </w:r>
      <w:r w:rsidRPr="006A29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</w:t>
      </w:r>
      <w:r w:rsidR="006C4193" w:rsidRPr="006A298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01</w:t>
      </w:r>
      <w:r w:rsidRPr="006A29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6C4193" w:rsidRPr="006A298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Pr="006A29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CC2ACB" w:rsidRPr="006A29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Pr="006A29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до 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31.10.20</w:t>
      </w:r>
      <w:r w:rsidR="00A951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</w:p>
    <w:p w:rsidR="00727D47" w:rsidRDefault="007D250F" w:rsidP="009C75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Началниците на Общинските служби по земеделие да уведомят р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ъководителите на земеделски кооперации, собственици, арендатори и ползватели на селскостопански земи</w:t>
      </w:r>
      <w:r w:rsid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обявения пожароопасен сезон, като същите се задължават да </w:t>
      </w:r>
      <w:r w:rsidR="004D18A0"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създадат необходимата организация за осигуряване на пожарната безопасност</w:t>
      </w:r>
      <w:r w:rsid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111F1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7111F1"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поддържат повишена бдителност и активност през пожароопасния сезон и при необходимост да предприемат незабавни действия по ограничаване и потушаване на пожари</w:t>
      </w:r>
      <w:r w:rsidR="007111F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7111F1"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111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4D18A0"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поддържат в техническа изправност и готовност пожарогасителните устройства</w:t>
      </w:r>
      <w:r w:rsidR="004D18A0" w:rsidRP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D18A0"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 на пожар да се включат в гасенето му</w:t>
      </w:r>
      <w:r w:rsid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E2BA7" w:rsidRDefault="008E2BA7" w:rsidP="008E2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недопускане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разрушаването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екосистемата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района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е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гражданите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ползвателите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злоупотребяват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паленето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огън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най-вече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очертанията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селищата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работят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изправна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пожарообезопасена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пушат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B5BB5" w:rsidRDefault="00F44E53" w:rsidP="008E2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040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възникване на пожар незабавно да</w:t>
      </w:r>
      <w:r w:rsidR="007111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 предоставя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 w:rsidR="00400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Областна дирекция“Земеделие“-Видин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400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</w:t>
      </w:r>
      <w:r w:rsidR="00400404"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възникналия инцидент, 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причини, виновници за възникване на пожара, нанесени щети, </w:t>
      </w:r>
      <w:r w:rsidR="00400404"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 на развитие на пожара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400404"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ли пострадали и застрашени хора. 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своя страна директора на Областна дирекция“Земеделие“-Видин незабавно информира</w:t>
      </w:r>
      <w:r w:rsidR="009B5BB5" w:rsidRP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дирекция“Сигурност“ в Министерство на земеделието</w:t>
      </w:r>
      <w:r w:rsidR="00830C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храните</w:t>
      </w:r>
      <w:r w:rsidR="00830C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горите</w:t>
      </w:r>
      <w:r w:rsidR="009C75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7529"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9C7529"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тел. 02/ 985 11 117</w:t>
      </w:r>
      <w:r w:rsidR="009B5BB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00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4D18D5" w:rsidRPr="004D18D5" w:rsidRDefault="004D18D5" w:rsidP="004D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8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B5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8D5">
        <w:rPr>
          <w:rFonts w:ascii="Times New Roman" w:eastAsia="Times New Roman" w:hAnsi="Times New Roman" w:cs="Times New Roman"/>
          <w:sz w:val="24"/>
          <w:szCs w:val="24"/>
        </w:rPr>
        <w:t xml:space="preserve">Контрол по настоящата заповед </w:t>
      </w:r>
      <w:r w:rsidR="00FE6071">
        <w:rPr>
          <w:rFonts w:ascii="Times New Roman" w:eastAsia="Times New Roman" w:hAnsi="Times New Roman" w:cs="Times New Roman"/>
          <w:sz w:val="24"/>
          <w:szCs w:val="24"/>
        </w:rPr>
        <w:t>ще се осъществява от мен</w:t>
      </w:r>
      <w:r w:rsidRPr="004D1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8D5" w:rsidRPr="004D18D5" w:rsidRDefault="00BB582B" w:rsidP="00BB58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D5" w:rsidRPr="004D18D5">
        <w:rPr>
          <w:rFonts w:ascii="Times New Roman" w:eastAsia="Times New Roman" w:hAnsi="Times New Roman" w:cs="Times New Roman"/>
          <w:sz w:val="24"/>
          <w:szCs w:val="24"/>
        </w:rPr>
        <w:t xml:space="preserve">Настоящата заповед да се сведе до знанието на </w:t>
      </w:r>
      <w:r w:rsidR="004D18D5">
        <w:rPr>
          <w:rFonts w:ascii="Times New Roman" w:eastAsia="Times New Roman" w:hAnsi="Times New Roman" w:cs="Times New Roman"/>
          <w:sz w:val="24"/>
          <w:szCs w:val="24"/>
        </w:rPr>
        <w:t xml:space="preserve">длъжностните </w:t>
      </w:r>
      <w:r w:rsidR="004D18D5" w:rsidRPr="004D18D5">
        <w:rPr>
          <w:rFonts w:ascii="Times New Roman" w:eastAsia="Times New Roman" w:hAnsi="Times New Roman" w:cs="Times New Roman"/>
          <w:sz w:val="24"/>
          <w:szCs w:val="24"/>
        </w:rPr>
        <w:t xml:space="preserve"> лица за сведение и изпълнение.</w:t>
      </w:r>
    </w:p>
    <w:p w:rsidR="004D18D5" w:rsidRDefault="004D18D5" w:rsidP="0040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81E" w:rsidRPr="00F176C0" w:rsidRDefault="0016281E" w:rsidP="0016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8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Start"/>
      <w:r w:rsidRPr="0016281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нж.агр.ЕМИЛИЯН</w:t>
      </w:r>
      <w:proofErr w:type="spellEnd"/>
      <w:r w:rsidRPr="0016281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ЕНЧЕВ</w:t>
      </w:r>
      <w:r w:rsidR="00F176C0">
        <w:rPr>
          <w:rFonts w:ascii="Times New Roman" w:eastAsia="Times New Roman" w:hAnsi="Times New Roman" w:cs="Times New Roman"/>
          <w:b/>
          <w:sz w:val="24"/>
          <w:szCs w:val="24"/>
        </w:rPr>
        <w:t xml:space="preserve">    ……………../П/……………</w:t>
      </w:r>
    </w:p>
    <w:p w:rsidR="0016281E" w:rsidRPr="0016281E" w:rsidRDefault="0016281E" w:rsidP="0016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proofErr w:type="spellStart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Директор</w:t>
      </w:r>
      <w:proofErr w:type="spellEnd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на</w:t>
      </w:r>
      <w:proofErr w:type="spellEnd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ОД "</w:t>
      </w:r>
      <w:proofErr w:type="spellStart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Земеделие</w:t>
      </w:r>
      <w:proofErr w:type="spellEnd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" - </w:t>
      </w:r>
      <w:proofErr w:type="spellStart"/>
      <w:r w:rsidRPr="0016281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Видин</w:t>
      </w:r>
      <w:proofErr w:type="spellEnd"/>
    </w:p>
    <w:p w:rsidR="0016281E" w:rsidRDefault="0016281E" w:rsidP="004D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281E" w:rsidRDefault="0016281E" w:rsidP="004D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281E" w:rsidRPr="0016281E" w:rsidRDefault="0016281E" w:rsidP="004D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81E" w:rsidRPr="0016281E" w:rsidRDefault="0016281E" w:rsidP="004D18D5">
      <w:pPr>
        <w:spacing w:after="0" w:line="240" w:lineRule="auto"/>
        <w:jc w:val="both"/>
        <w:rPr>
          <w:sz w:val="16"/>
          <w:szCs w:val="16"/>
        </w:rPr>
      </w:pPr>
      <w:r w:rsidRPr="0016281E">
        <w:rPr>
          <w:rFonts w:ascii="Times New Roman" w:eastAsia="Times New Roman" w:hAnsi="Times New Roman" w:cs="Times New Roman"/>
          <w:sz w:val="16"/>
          <w:szCs w:val="16"/>
        </w:rPr>
        <w:t>ИС/Д“АПФСДЧР“</w:t>
      </w:r>
    </w:p>
    <w:sectPr w:rsidR="0016281E" w:rsidRPr="0016281E" w:rsidSect="0016281E">
      <w:pgSz w:w="11906" w:h="16838"/>
      <w:pgMar w:top="1417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0E" w:rsidRDefault="00FD150E" w:rsidP="008E2BA7">
      <w:pPr>
        <w:spacing w:after="0" w:line="240" w:lineRule="auto"/>
      </w:pPr>
      <w:r>
        <w:separator/>
      </w:r>
    </w:p>
  </w:endnote>
  <w:endnote w:type="continuationSeparator" w:id="0">
    <w:p w:rsidR="00FD150E" w:rsidRDefault="00FD150E" w:rsidP="008E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0E" w:rsidRDefault="00FD150E" w:rsidP="008E2BA7">
      <w:pPr>
        <w:spacing w:after="0" w:line="240" w:lineRule="auto"/>
      </w:pPr>
      <w:r>
        <w:separator/>
      </w:r>
    </w:p>
  </w:footnote>
  <w:footnote w:type="continuationSeparator" w:id="0">
    <w:p w:rsidR="00FD150E" w:rsidRDefault="00FD150E" w:rsidP="008E2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3"/>
    <w:rsid w:val="00075EDD"/>
    <w:rsid w:val="000D1F3F"/>
    <w:rsid w:val="001006C2"/>
    <w:rsid w:val="00161F14"/>
    <w:rsid w:val="0016281E"/>
    <w:rsid w:val="00180407"/>
    <w:rsid w:val="001875B6"/>
    <w:rsid w:val="001C12DD"/>
    <w:rsid w:val="002317FA"/>
    <w:rsid w:val="002345B8"/>
    <w:rsid w:val="00294C27"/>
    <w:rsid w:val="002974C4"/>
    <w:rsid w:val="002B32F0"/>
    <w:rsid w:val="0032049B"/>
    <w:rsid w:val="003256B3"/>
    <w:rsid w:val="00400404"/>
    <w:rsid w:val="00436FEB"/>
    <w:rsid w:val="004D18A0"/>
    <w:rsid w:val="004D18D5"/>
    <w:rsid w:val="004E6701"/>
    <w:rsid w:val="005741EC"/>
    <w:rsid w:val="005E547B"/>
    <w:rsid w:val="005F0C63"/>
    <w:rsid w:val="00615B0E"/>
    <w:rsid w:val="00651A64"/>
    <w:rsid w:val="00675D3E"/>
    <w:rsid w:val="006A298D"/>
    <w:rsid w:val="006C4193"/>
    <w:rsid w:val="007111F1"/>
    <w:rsid w:val="00727D47"/>
    <w:rsid w:val="007D250F"/>
    <w:rsid w:val="00813EC4"/>
    <w:rsid w:val="00830C72"/>
    <w:rsid w:val="008E2BA7"/>
    <w:rsid w:val="009B5BB5"/>
    <w:rsid w:val="009C7529"/>
    <w:rsid w:val="00A95185"/>
    <w:rsid w:val="00B61874"/>
    <w:rsid w:val="00B65FC5"/>
    <w:rsid w:val="00BB582B"/>
    <w:rsid w:val="00CC2ACB"/>
    <w:rsid w:val="00D26582"/>
    <w:rsid w:val="00D53315"/>
    <w:rsid w:val="00EA6747"/>
    <w:rsid w:val="00F176C0"/>
    <w:rsid w:val="00F44E53"/>
    <w:rsid w:val="00F92E69"/>
    <w:rsid w:val="00FD150E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Normal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Normal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A7"/>
  </w:style>
  <w:style w:type="paragraph" w:styleId="Footer">
    <w:name w:val="footer"/>
    <w:basedOn w:val="Normal"/>
    <w:link w:val="FooterChar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A7"/>
  </w:style>
  <w:style w:type="paragraph" w:customStyle="1" w:styleId="CharCharChar1">
    <w:name w:val="Знак Знак Char Char Знак Знак Char"/>
    <w:basedOn w:val="Normal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Normal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Normal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A7"/>
  </w:style>
  <w:style w:type="paragraph" w:styleId="Footer">
    <w:name w:val="footer"/>
    <w:basedOn w:val="Normal"/>
    <w:link w:val="FooterChar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A7"/>
  </w:style>
  <w:style w:type="paragraph" w:customStyle="1" w:styleId="CharCharChar1">
    <w:name w:val="Знак Знак Char Char Знак Знак Char"/>
    <w:basedOn w:val="Normal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9C00-3EC3-4BE3-A29D-A566B1A1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odzg-vidin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34</cp:revision>
  <cp:lastPrinted>2018-05-18T12:37:00Z</cp:lastPrinted>
  <dcterms:created xsi:type="dcterms:W3CDTF">2015-05-14T13:44:00Z</dcterms:created>
  <dcterms:modified xsi:type="dcterms:W3CDTF">2020-06-01T07:14:00Z</dcterms:modified>
</cp:coreProperties>
</file>