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70" w:rsidRPr="009B7263" w:rsidRDefault="00144D09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-608330</wp:posOffset>
            </wp:positionV>
            <wp:extent cx="1343025" cy="1333500"/>
            <wp:effectExtent l="0" t="0" r="9525" b="0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970" w:rsidRPr="009B7263" w:rsidRDefault="004F6970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4F6970" w:rsidRPr="009B7263" w:rsidRDefault="004F6970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455F30" w:rsidRDefault="00455F3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  <w:r>
        <w:rPr>
          <w:rFonts w:ascii="Verdana" w:hAnsi="Verdana"/>
          <w:spacing w:val="40"/>
          <w:sz w:val="20"/>
        </w:rPr>
        <w:tab/>
      </w:r>
    </w:p>
    <w:p w:rsidR="004F6970" w:rsidRPr="00120606" w:rsidRDefault="004F697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BC0FFB" w:rsidRPr="00120606" w:rsidRDefault="00BC0FFB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120606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BC0FFB" w:rsidRPr="00120606" w:rsidRDefault="0035250D" w:rsidP="007E6B39">
      <w:pPr>
        <w:jc w:val="center"/>
        <w:rPr>
          <w:b/>
        </w:rPr>
      </w:pPr>
      <w:r>
        <w:rPr>
          <w:rFonts w:ascii="Platinum Bg" w:hAnsi="Platinum Bg"/>
          <w:b/>
          <w:spacing w:val="40"/>
          <w:sz w:val="32"/>
          <w:szCs w:val="32"/>
        </w:rPr>
        <w:t>Министър на земеделието</w:t>
      </w:r>
      <w:r w:rsidR="00076CE9">
        <w:rPr>
          <w:rFonts w:ascii="Platinum Bg" w:hAnsi="Platinum Bg"/>
          <w:b/>
          <w:spacing w:val="40"/>
          <w:sz w:val="32"/>
          <w:szCs w:val="32"/>
        </w:rPr>
        <w:t xml:space="preserve"> и храните</w:t>
      </w:r>
    </w:p>
    <w:p w:rsidR="00BC0FFB" w:rsidRPr="00120606" w:rsidRDefault="00BC0FFB" w:rsidP="007E6B39">
      <w:pPr>
        <w:jc w:val="center"/>
        <w:rPr>
          <w:b/>
        </w:rPr>
      </w:pPr>
    </w:p>
    <w:p w:rsidR="00B74D8C" w:rsidRDefault="00B74D8C" w:rsidP="007E6B39">
      <w:pPr>
        <w:jc w:val="center"/>
        <w:rPr>
          <w:b/>
          <w:sz w:val="10"/>
          <w:szCs w:val="10"/>
          <w:lang w:val="en-US"/>
        </w:rPr>
      </w:pPr>
    </w:p>
    <w:p w:rsidR="00594BDD" w:rsidRPr="00C30512" w:rsidRDefault="00594BDD" w:rsidP="00594BDD">
      <w:pPr>
        <w:spacing w:line="360" w:lineRule="auto"/>
        <w:jc w:val="center"/>
        <w:rPr>
          <w:rFonts w:ascii="Verdana" w:hAnsi="Verdana"/>
          <w:b/>
        </w:rPr>
      </w:pPr>
      <w:r w:rsidRPr="00C30512">
        <w:rPr>
          <w:rFonts w:ascii="Verdana" w:hAnsi="Verdana"/>
          <w:b/>
        </w:rPr>
        <w:t>Заповед</w:t>
      </w:r>
    </w:p>
    <w:p w:rsidR="00594BDD" w:rsidRPr="00DC27AE" w:rsidRDefault="00594BDD" w:rsidP="00594BD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РД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09-</w:t>
      </w:r>
      <w:r>
        <w:rPr>
          <w:rFonts w:ascii="Verdana" w:hAnsi="Verdana"/>
          <w:b/>
          <w:sz w:val="20"/>
          <w:szCs w:val="20"/>
          <w:lang w:val="en-US"/>
        </w:rPr>
        <w:t>880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  <w:lang w:val="en-US"/>
        </w:rPr>
        <w:t>2</w:t>
      </w:r>
      <w:r>
        <w:rPr>
          <w:rFonts w:ascii="Verdana" w:hAnsi="Verdana"/>
          <w:b/>
          <w:sz w:val="20"/>
          <w:szCs w:val="20"/>
        </w:rPr>
        <w:t>.0</w:t>
      </w:r>
      <w:r>
        <w:rPr>
          <w:rFonts w:ascii="Verdana" w:hAnsi="Verdana"/>
          <w:b/>
          <w:sz w:val="20"/>
          <w:szCs w:val="20"/>
          <w:lang w:val="en-US"/>
        </w:rPr>
        <w:t>8</w:t>
      </w:r>
      <w:r>
        <w:rPr>
          <w:rFonts w:ascii="Verdana" w:hAnsi="Verdana"/>
          <w:b/>
          <w:sz w:val="20"/>
          <w:szCs w:val="20"/>
        </w:rPr>
        <w:t>.202</w:t>
      </w:r>
      <w:r>
        <w:rPr>
          <w:rFonts w:ascii="Verdana" w:hAnsi="Verdana"/>
          <w:b/>
          <w:sz w:val="20"/>
          <w:szCs w:val="20"/>
          <w:lang w:val="en-US"/>
        </w:rPr>
        <w:t>4</w:t>
      </w:r>
      <w:r>
        <w:rPr>
          <w:rFonts w:ascii="Verdana" w:hAnsi="Verdana"/>
          <w:b/>
          <w:sz w:val="20"/>
          <w:szCs w:val="20"/>
        </w:rPr>
        <w:t xml:space="preserve"> г. </w:t>
      </w:r>
    </w:p>
    <w:p w:rsidR="00594BDD" w:rsidRDefault="00594BDD" w:rsidP="00594BD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594BDD" w:rsidRPr="00254DDF" w:rsidRDefault="00594BDD" w:rsidP="00594BD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594BDD" w:rsidRPr="00AE1116" w:rsidRDefault="00594BDD" w:rsidP="00594BD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 xml:space="preserve">На основание чл. 47в, ал. 3 от Закона за подпомагане на земеделските производители и одобрен от министъра на земеделието </w:t>
      </w:r>
      <w:r>
        <w:rPr>
          <w:rFonts w:ascii="Verdana" w:hAnsi="Verdana"/>
          <w:sz w:val="20"/>
          <w:szCs w:val="20"/>
        </w:rPr>
        <w:t xml:space="preserve">и храните </w:t>
      </w:r>
      <w:r w:rsidRPr="00C30512">
        <w:rPr>
          <w:rFonts w:ascii="Verdana" w:hAnsi="Verdana"/>
          <w:sz w:val="20"/>
          <w:szCs w:val="20"/>
        </w:rPr>
        <w:t xml:space="preserve">доклад № </w:t>
      </w:r>
      <w:r>
        <w:rPr>
          <w:rFonts w:ascii="Verdana" w:hAnsi="Verdana"/>
          <w:sz w:val="20"/>
          <w:szCs w:val="20"/>
          <w:lang w:val="en-US"/>
        </w:rPr>
        <w:t>93-</w:t>
      </w:r>
      <w:r>
        <w:rPr>
          <w:rFonts w:ascii="Verdana" w:hAnsi="Verdana"/>
          <w:sz w:val="20"/>
          <w:szCs w:val="20"/>
          <w:lang w:val="en-US"/>
        </w:rPr>
        <w:t>4387 / 12.08.2024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г.</w:t>
      </w:r>
    </w:p>
    <w:p w:rsidR="00594BDD" w:rsidRDefault="00594BDD" w:rsidP="007E6B39">
      <w:pPr>
        <w:jc w:val="center"/>
        <w:rPr>
          <w:b/>
          <w:sz w:val="10"/>
          <w:szCs w:val="10"/>
          <w:lang w:val="en-US"/>
        </w:rPr>
      </w:pPr>
    </w:p>
    <w:p w:rsidR="00594BDD" w:rsidRPr="00594BDD" w:rsidRDefault="00594BDD" w:rsidP="007E6B39">
      <w:pPr>
        <w:jc w:val="center"/>
        <w:rPr>
          <w:b/>
          <w:sz w:val="10"/>
          <w:szCs w:val="10"/>
          <w:lang w:val="en-US"/>
        </w:rPr>
      </w:pPr>
    </w:p>
    <w:p w:rsidR="00E8753E" w:rsidRPr="00C30512" w:rsidRDefault="00E8753E" w:rsidP="00C9498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9498E" w:rsidRPr="00C30512" w:rsidRDefault="00C9498E" w:rsidP="00C9498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b/>
          <w:sz w:val="20"/>
          <w:szCs w:val="20"/>
        </w:rPr>
        <w:t>НАРЕЖДАМ:</w:t>
      </w:r>
    </w:p>
    <w:p w:rsidR="00C9498E" w:rsidRPr="00C30512" w:rsidRDefault="00C9498E" w:rsidP="00C9498E">
      <w:pPr>
        <w:spacing w:line="360" w:lineRule="auto"/>
        <w:ind w:left="60" w:firstLine="660"/>
        <w:jc w:val="both"/>
        <w:rPr>
          <w:rFonts w:ascii="Verdana" w:hAnsi="Verdana"/>
          <w:sz w:val="10"/>
          <w:szCs w:val="10"/>
        </w:rPr>
      </w:pPr>
    </w:p>
    <w:p w:rsidR="00C9498E" w:rsidRPr="00C30512" w:rsidRDefault="00C9498E" w:rsidP="00C9498E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 xml:space="preserve">Във връзка с прилагането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производство”, определям срок за прием на заявления за държавна </w:t>
      </w:r>
      <w:r w:rsidRPr="00B9275B">
        <w:rPr>
          <w:rFonts w:ascii="Verdana" w:hAnsi="Verdana"/>
          <w:sz w:val="20"/>
          <w:szCs w:val="20"/>
        </w:rPr>
        <w:t>помощ</w:t>
      </w:r>
      <w:r w:rsidR="00EF6C14" w:rsidRPr="00B9275B">
        <w:rPr>
          <w:rFonts w:ascii="Verdana" w:hAnsi="Verdana"/>
          <w:sz w:val="20"/>
          <w:szCs w:val="20"/>
        </w:rPr>
        <w:t xml:space="preserve"> </w:t>
      </w:r>
      <w:r w:rsidRPr="00B9275B">
        <w:rPr>
          <w:rFonts w:ascii="Verdana" w:hAnsi="Verdana"/>
          <w:sz w:val="20"/>
          <w:szCs w:val="20"/>
        </w:rPr>
        <w:t xml:space="preserve">от </w:t>
      </w:r>
      <w:r w:rsidR="0025678E">
        <w:rPr>
          <w:rFonts w:ascii="Verdana" w:hAnsi="Verdana"/>
          <w:sz w:val="20"/>
          <w:szCs w:val="20"/>
        </w:rPr>
        <w:t>02.09.2024</w:t>
      </w:r>
      <w:r w:rsidRPr="00B9275B">
        <w:rPr>
          <w:rFonts w:ascii="Verdana" w:hAnsi="Verdana"/>
          <w:sz w:val="20"/>
          <w:szCs w:val="20"/>
        </w:rPr>
        <w:t xml:space="preserve"> г. до </w:t>
      </w:r>
      <w:r w:rsidR="0025678E">
        <w:rPr>
          <w:rFonts w:ascii="Verdana" w:hAnsi="Verdana"/>
          <w:sz w:val="20"/>
          <w:szCs w:val="20"/>
        </w:rPr>
        <w:t>26</w:t>
      </w:r>
      <w:r w:rsidRPr="00B9275B">
        <w:rPr>
          <w:rFonts w:ascii="Verdana" w:hAnsi="Verdana"/>
          <w:sz w:val="20"/>
          <w:szCs w:val="20"/>
        </w:rPr>
        <w:t>.09.</w:t>
      </w:r>
      <w:r w:rsidR="00254DDF" w:rsidRPr="00B9275B">
        <w:rPr>
          <w:rFonts w:ascii="Verdana" w:hAnsi="Verdana"/>
          <w:sz w:val="20"/>
          <w:szCs w:val="20"/>
        </w:rPr>
        <w:t>20</w:t>
      </w:r>
      <w:r w:rsidR="009458B9" w:rsidRPr="00B9275B">
        <w:rPr>
          <w:rFonts w:ascii="Verdana" w:hAnsi="Verdana"/>
          <w:sz w:val="20"/>
          <w:szCs w:val="20"/>
          <w:lang w:val="en-US"/>
        </w:rPr>
        <w:t>2</w:t>
      </w:r>
      <w:r w:rsidR="0025678E">
        <w:rPr>
          <w:rFonts w:ascii="Verdana" w:hAnsi="Verdana"/>
          <w:sz w:val="20"/>
          <w:szCs w:val="20"/>
        </w:rPr>
        <w:t>4</w:t>
      </w:r>
      <w:r w:rsidRPr="00B9275B">
        <w:rPr>
          <w:rFonts w:ascii="Verdana" w:hAnsi="Verdana"/>
          <w:sz w:val="20"/>
          <w:szCs w:val="20"/>
        </w:rPr>
        <w:t xml:space="preserve"> г.</w:t>
      </w:r>
    </w:p>
    <w:p w:rsidR="00C9498E" w:rsidRPr="00C30512" w:rsidRDefault="00C9498E" w:rsidP="007665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9498E" w:rsidRPr="00C30512" w:rsidRDefault="00C9498E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Контрол по изпълнението на заповед</w:t>
      </w:r>
      <w:r w:rsidR="00AD59AB">
        <w:rPr>
          <w:rFonts w:ascii="Verdana" w:hAnsi="Verdana"/>
          <w:sz w:val="20"/>
          <w:szCs w:val="20"/>
        </w:rPr>
        <w:t>та</w:t>
      </w:r>
      <w:r w:rsidRPr="00C30512">
        <w:rPr>
          <w:rFonts w:ascii="Verdana" w:hAnsi="Verdana"/>
          <w:sz w:val="20"/>
          <w:szCs w:val="20"/>
        </w:rPr>
        <w:t xml:space="preserve"> възлагам на заме</w:t>
      </w:r>
      <w:r w:rsidR="00B17072" w:rsidRPr="00C30512">
        <w:rPr>
          <w:rFonts w:ascii="Verdana" w:hAnsi="Verdana"/>
          <w:sz w:val="20"/>
          <w:szCs w:val="20"/>
        </w:rPr>
        <w:t>стник-министъра на земеделието</w:t>
      </w:r>
      <w:r w:rsidR="00076CE9">
        <w:rPr>
          <w:rFonts w:ascii="Verdana" w:hAnsi="Verdana"/>
          <w:sz w:val="20"/>
          <w:szCs w:val="20"/>
        </w:rPr>
        <w:t xml:space="preserve"> и </w:t>
      </w:r>
      <w:r w:rsidR="00076CE9" w:rsidRPr="00FA4E0B">
        <w:rPr>
          <w:rFonts w:ascii="Verdana" w:hAnsi="Verdana"/>
          <w:sz w:val="20"/>
          <w:szCs w:val="20"/>
        </w:rPr>
        <w:t>храните</w:t>
      </w:r>
      <w:r w:rsidR="009458B9" w:rsidRPr="00FA4E0B">
        <w:rPr>
          <w:rFonts w:ascii="Verdana" w:hAnsi="Verdana"/>
          <w:sz w:val="20"/>
          <w:szCs w:val="20"/>
        </w:rPr>
        <w:t xml:space="preserve"> </w:t>
      </w:r>
      <w:r w:rsidR="0025678E">
        <w:rPr>
          <w:rFonts w:ascii="Verdana" w:hAnsi="Verdana"/>
          <w:sz w:val="20"/>
          <w:szCs w:val="20"/>
        </w:rPr>
        <w:t>Иван Капитанов</w:t>
      </w:r>
      <w:r w:rsidRPr="00FA4E0B">
        <w:rPr>
          <w:rFonts w:ascii="Verdana" w:hAnsi="Verdana"/>
          <w:sz w:val="20"/>
          <w:szCs w:val="20"/>
        </w:rPr>
        <w:t>.</w:t>
      </w:r>
    </w:p>
    <w:p w:rsidR="007665FA" w:rsidRPr="00C30512" w:rsidRDefault="007665FA" w:rsidP="007665FA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7665FA" w:rsidRPr="00C30512" w:rsidRDefault="007665FA" w:rsidP="007665FA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Настоящата заповед да се връчи на съответните длъжностни лица за сведение и изпълнение.</w:t>
      </w:r>
    </w:p>
    <w:p w:rsidR="007665FA" w:rsidRDefault="007665FA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</w:p>
    <w:p w:rsidR="00594BDD" w:rsidRDefault="00594BDD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</w:p>
    <w:p w:rsidR="00594BDD" w:rsidRPr="00E93269" w:rsidRDefault="00594BDD" w:rsidP="00594BD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Д-Р ГЕОРГИ ТАХОВ               </w:t>
      </w:r>
      <w:r>
        <w:rPr>
          <w:rFonts w:ascii="Verdana" w:hAnsi="Verdana"/>
          <w:b/>
          <w:sz w:val="20"/>
          <w:szCs w:val="20"/>
          <w:lang w:val="en-US"/>
        </w:rPr>
        <w:t>/</w:t>
      </w:r>
      <w:r>
        <w:rPr>
          <w:rFonts w:ascii="Verdana" w:hAnsi="Verdana"/>
          <w:b/>
          <w:sz w:val="20"/>
          <w:szCs w:val="20"/>
        </w:rPr>
        <w:t>П/</w:t>
      </w:r>
    </w:p>
    <w:p w:rsidR="00C9498E" w:rsidRPr="00594BDD" w:rsidRDefault="00594BDD" w:rsidP="00594BDD">
      <w:pPr>
        <w:spacing w:after="100" w:afterAutospacing="1"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М</w:t>
      </w:r>
      <w:r w:rsidRPr="00C1148C">
        <w:rPr>
          <w:rFonts w:ascii="Verdana" w:hAnsi="Verdana"/>
          <w:i/>
          <w:sz w:val="20"/>
          <w:szCs w:val="20"/>
        </w:rPr>
        <w:t>инистър на земед</w:t>
      </w:r>
      <w:bookmarkStart w:id="0" w:name="_GoBack"/>
      <w:bookmarkEnd w:id="0"/>
      <w:r w:rsidRPr="00C1148C">
        <w:rPr>
          <w:rFonts w:ascii="Verdana" w:hAnsi="Verdana"/>
          <w:i/>
          <w:sz w:val="20"/>
          <w:szCs w:val="20"/>
        </w:rPr>
        <w:t>елието</w:t>
      </w:r>
      <w:r>
        <w:rPr>
          <w:rFonts w:ascii="Verdana" w:hAnsi="Verdana"/>
          <w:i/>
          <w:sz w:val="20"/>
          <w:szCs w:val="20"/>
        </w:rPr>
        <w:t xml:space="preserve"> и храните</w:t>
      </w:r>
    </w:p>
    <w:sectPr w:rsidR="00C9498E" w:rsidRPr="00594BDD" w:rsidSect="00DE4C87">
      <w:footerReference w:type="even" r:id="rId9"/>
      <w:footerReference w:type="default" r:id="rId10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63" w:rsidRDefault="00B55863">
      <w:r>
        <w:separator/>
      </w:r>
    </w:p>
  </w:endnote>
  <w:endnote w:type="continuationSeparator" w:id="0">
    <w:p w:rsidR="00B55863" w:rsidRDefault="00B5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BDD">
      <w:rPr>
        <w:rStyle w:val="PageNumber"/>
        <w:noProof/>
      </w:rPr>
      <w:t>2</w: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63" w:rsidRDefault="00B55863">
      <w:r>
        <w:separator/>
      </w:r>
    </w:p>
  </w:footnote>
  <w:footnote w:type="continuationSeparator" w:id="0">
    <w:p w:rsidR="00B55863" w:rsidRDefault="00B5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AFB"/>
    <w:multiLevelType w:val="hybridMultilevel"/>
    <w:tmpl w:val="D4A667A4"/>
    <w:lvl w:ilvl="0" w:tplc="BA76B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65076"/>
    <w:multiLevelType w:val="hybridMultilevel"/>
    <w:tmpl w:val="853E3A92"/>
    <w:lvl w:ilvl="0" w:tplc="4A8AE9B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C3A8D"/>
    <w:multiLevelType w:val="multilevel"/>
    <w:tmpl w:val="761C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16E8F"/>
    <w:multiLevelType w:val="hybridMultilevel"/>
    <w:tmpl w:val="525624E8"/>
    <w:lvl w:ilvl="0" w:tplc="E774C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B3D17"/>
    <w:multiLevelType w:val="hybridMultilevel"/>
    <w:tmpl w:val="761C8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3210B"/>
    <w:multiLevelType w:val="hybridMultilevel"/>
    <w:tmpl w:val="3A926F3A"/>
    <w:lvl w:ilvl="0" w:tplc="539041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E563C8C"/>
    <w:multiLevelType w:val="hybridMultilevel"/>
    <w:tmpl w:val="0A16486E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DD7023E"/>
    <w:multiLevelType w:val="hybridMultilevel"/>
    <w:tmpl w:val="C314747E"/>
    <w:lvl w:ilvl="0" w:tplc="E138A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4B0A52"/>
    <w:multiLevelType w:val="hybridMultilevel"/>
    <w:tmpl w:val="49105DC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172631D"/>
    <w:multiLevelType w:val="hybridMultilevel"/>
    <w:tmpl w:val="3796C18A"/>
    <w:lvl w:ilvl="0" w:tplc="357E7EEA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>
    <w:nsid w:val="78715DF5"/>
    <w:multiLevelType w:val="hybridMultilevel"/>
    <w:tmpl w:val="E1E221D8"/>
    <w:lvl w:ilvl="0" w:tplc="CC22EE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70"/>
    <w:rsid w:val="00003CB4"/>
    <w:rsid w:val="000104BD"/>
    <w:rsid w:val="0001236E"/>
    <w:rsid w:val="00014C35"/>
    <w:rsid w:val="000237A5"/>
    <w:rsid w:val="00024AC5"/>
    <w:rsid w:val="00030028"/>
    <w:rsid w:val="00030C09"/>
    <w:rsid w:val="000407E2"/>
    <w:rsid w:val="0004149A"/>
    <w:rsid w:val="0004240D"/>
    <w:rsid w:val="00051EBE"/>
    <w:rsid w:val="0005369D"/>
    <w:rsid w:val="00053715"/>
    <w:rsid w:val="0005670C"/>
    <w:rsid w:val="00064D52"/>
    <w:rsid w:val="00066773"/>
    <w:rsid w:val="000714F9"/>
    <w:rsid w:val="00071D97"/>
    <w:rsid w:val="000750BB"/>
    <w:rsid w:val="00075376"/>
    <w:rsid w:val="00076CE9"/>
    <w:rsid w:val="00084245"/>
    <w:rsid w:val="00095E7B"/>
    <w:rsid w:val="00095EC5"/>
    <w:rsid w:val="000A40AE"/>
    <w:rsid w:val="000B0CA8"/>
    <w:rsid w:val="000B16B3"/>
    <w:rsid w:val="000B350F"/>
    <w:rsid w:val="000B4EBA"/>
    <w:rsid w:val="000F28ED"/>
    <w:rsid w:val="000F4F00"/>
    <w:rsid w:val="00112E5C"/>
    <w:rsid w:val="00115CA5"/>
    <w:rsid w:val="00120606"/>
    <w:rsid w:val="00121038"/>
    <w:rsid w:val="00122185"/>
    <w:rsid w:val="001251BB"/>
    <w:rsid w:val="00126C84"/>
    <w:rsid w:val="00131EDC"/>
    <w:rsid w:val="00144D09"/>
    <w:rsid w:val="00146452"/>
    <w:rsid w:val="001478AD"/>
    <w:rsid w:val="001540D0"/>
    <w:rsid w:val="0016155B"/>
    <w:rsid w:val="00174557"/>
    <w:rsid w:val="001A123D"/>
    <w:rsid w:val="001A2B4B"/>
    <w:rsid w:val="001A6459"/>
    <w:rsid w:val="001B0501"/>
    <w:rsid w:val="001B24AD"/>
    <w:rsid w:val="001C6F9C"/>
    <w:rsid w:val="001E3698"/>
    <w:rsid w:val="001E370C"/>
    <w:rsid w:val="001E7B3A"/>
    <w:rsid w:val="001F0017"/>
    <w:rsid w:val="001F0AF7"/>
    <w:rsid w:val="00204413"/>
    <w:rsid w:val="00204CC8"/>
    <w:rsid w:val="00210F71"/>
    <w:rsid w:val="00212812"/>
    <w:rsid w:val="00220779"/>
    <w:rsid w:val="0022405A"/>
    <w:rsid w:val="0022495B"/>
    <w:rsid w:val="002269B9"/>
    <w:rsid w:val="00227E2F"/>
    <w:rsid w:val="00231C93"/>
    <w:rsid w:val="00231D10"/>
    <w:rsid w:val="002337E4"/>
    <w:rsid w:val="002368C1"/>
    <w:rsid w:val="0025088F"/>
    <w:rsid w:val="002536EF"/>
    <w:rsid w:val="00253BAE"/>
    <w:rsid w:val="00254DDF"/>
    <w:rsid w:val="0025678E"/>
    <w:rsid w:val="00257C76"/>
    <w:rsid w:val="00272A1A"/>
    <w:rsid w:val="00285944"/>
    <w:rsid w:val="00293E74"/>
    <w:rsid w:val="00294ABD"/>
    <w:rsid w:val="002A5ECB"/>
    <w:rsid w:val="002A6CA0"/>
    <w:rsid w:val="002B28E6"/>
    <w:rsid w:val="002B444E"/>
    <w:rsid w:val="002B4E4C"/>
    <w:rsid w:val="002C42C9"/>
    <w:rsid w:val="002C48A5"/>
    <w:rsid w:val="002C4F54"/>
    <w:rsid w:val="002E0CF4"/>
    <w:rsid w:val="002E2FE6"/>
    <w:rsid w:val="002F043A"/>
    <w:rsid w:val="00303705"/>
    <w:rsid w:val="00313248"/>
    <w:rsid w:val="00320A4C"/>
    <w:rsid w:val="00324235"/>
    <w:rsid w:val="0035173C"/>
    <w:rsid w:val="0035250D"/>
    <w:rsid w:val="003531D3"/>
    <w:rsid w:val="00353A8D"/>
    <w:rsid w:val="00355441"/>
    <w:rsid w:val="003632F9"/>
    <w:rsid w:val="00364E8A"/>
    <w:rsid w:val="00371245"/>
    <w:rsid w:val="00372321"/>
    <w:rsid w:val="00383F2A"/>
    <w:rsid w:val="00394BB3"/>
    <w:rsid w:val="00396BED"/>
    <w:rsid w:val="003A2EEB"/>
    <w:rsid w:val="003A454C"/>
    <w:rsid w:val="003B138C"/>
    <w:rsid w:val="003B37FB"/>
    <w:rsid w:val="003B3F53"/>
    <w:rsid w:val="003B4278"/>
    <w:rsid w:val="003C0829"/>
    <w:rsid w:val="003C0AC1"/>
    <w:rsid w:val="003C1B48"/>
    <w:rsid w:val="003C1F25"/>
    <w:rsid w:val="003C61A0"/>
    <w:rsid w:val="003E5BE1"/>
    <w:rsid w:val="003F09D7"/>
    <w:rsid w:val="00404D8F"/>
    <w:rsid w:val="0040660B"/>
    <w:rsid w:val="00410DF7"/>
    <w:rsid w:val="00412BF2"/>
    <w:rsid w:val="0041647E"/>
    <w:rsid w:val="00423C64"/>
    <w:rsid w:val="00430E0A"/>
    <w:rsid w:val="00432C94"/>
    <w:rsid w:val="004331D8"/>
    <w:rsid w:val="004369E1"/>
    <w:rsid w:val="0044043C"/>
    <w:rsid w:val="00441B56"/>
    <w:rsid w:val="00444CD6"/>
    <w:rsid w:val="00447F1E"/>
    <w:rsid w:val="00450DCA"/>
    <w:rsid w:val="00455F30"/>
    <w:rsid w:val="0045675C"/>
    <w:rsid w:val="00457E01"/>
    <w:rsid w:val="00461041"/>
    <w:rsid w:val="0046252B"/>
    <w:rsid w:val="00466104"/>
    <w:rsid w:val="00472EDC"/>
    <w:rsid w:val="004771B2"/>
    <w:rsid w:val="004903F1"/>
    <w:rsid w:val="004A53CB"/>
    <w:rsid w:val="004B285E"/>
    <w:rsid w:val="004B5B57"/>
    <w:rsid w:val="004B6CBD"/>
    <w:rsid w:val="004C04D4"/>
    <w:rsid w:val="004C426B"/>
    <w:rsid w:val="004D3960"/>
    <w:rsid w:val="004F09ED"/>
    <w:rsid w:val="004F50B0"/>
    <w:rsid w:val="004F6970"/>
    <w:rsid w:val="0050449D"/>
    <w:rsid w:val="00510145"/>
    <w:rsid w:val="00510DF7"/>
    <w:rsid w:val="00520A4B"/>
    <w:rsid w:val="005264E2"/>
    <w:rsid w:val="00533DC1"/>
    <w:rsid w:val="0053528A"/>
    <w:rsid w:val="00541BCA"/>
    <w:rsid w:val="00543DCE"/>
    <w:rsid w:val="00560C31"/>
    <w:rsid w:val="00570A54"/>
    <w:rsid w:val="00572B46"/>
    <w:rsid w:val="005913F2"/>
    <w:rsid w:val="005921DC"/>
    <w:rsid w:val="00592D34"/>
    <w:rsid w:val="00593448"/>
    <w:rsid w:val="00594BDD"/>
    <w:rsid w:val="005A10D8"/>
    <w:rsid w:val="005A27D9"/>
    <w:rsid w:val="005A4257"/>
    <w:rsid w:val="005A5805"/>
    <w:rsid w:val="005A65A9"/>
    <w:rsid w:val="005B3C9B"/>
    <w:rsid w:val="005D12A7"/>
    <w:rsid w:val="005D4656"/>
    <w:rsid w:val="005D7105"/>
    <w:rsid w:val="005E16E0"/>
    <w:rsid w:val="0060260F"/>
    <w:rsid w:val="00615D14"/>
    <w:rsid w:val="00642ECB"/>
    <w:rsid w:val="00643F54"/>
    <w:rsid w:val="00647323"/>
    <w:rsid w:val="0067395F"/>
    <w:rsid w:val="00673F72"/>
    <w:rsid w:val="0067564F"/>
    <w:rsid w:val="006761E3"/>
    <w:rsid w:val="006773D4"/>
    <w:rsid w:val="00677A5F"/>
    <w:rsid w:val="00685C0E"/>
    <w:rsid w:val="00697533"/>
    <w:rsid w:val="006A0D46"/>
    <w:rsid w:val="006A5141"/>
    <w:rsid w:val="006A6489"/>
    <w:rsid w:val="006B1973"/>
    <w:rsid w:val="006C0F35"/>
    <w:rsid w:val="006C5859"/>
    <w:rsid w:val="006F4756"/>
    <w:rsid w:val="00707801"/>
    <w:rsid w:val="00724B11"/>
    <w:rsid w:val="00730C96"/>
    <w:rsid w:val="0073766A"/>
    <w:rsid w:val="0074239B"/>
    <w:rsid w:val="00743892"/>
    <w:rsid w:val="00744707"/>
    <w:rsid w:val="00752846"/>
    <w:rsid w:val="00753C84"/>
    <w:rsid w:val="00753F8D"/>
    <w:rsid w:val="007562ED"/>
    <w:rsid w:val="00761228"/>
    <w:rsid w:val="007665FA"/>
    <w:rsid w:val="00767C17"/>
    <w:rsid w:val="00770FE7"/>
    <w:rsid w:val="0077658F"/>
    <w:rsid w:val="0078493B"/>
    <w:rsid w:val="00794CB7"/>
    <w:rsid w:val="00797C96"/>
    <w:rsid w:val="007A776D"/>
    <w:rsid w:val="007B6B65"/>
    <w:rsid w:val="007C267D"/>
    <w:rsid w:val="007C6375"/>
    <w:rsid w:val="007D7165"/>
    <w:rsid w:val="007E0A64"/>
    <w:rsid w:val="007E6B39"/>
    <w:rsid w:val="007F7237"/>
    <w:rsid w:val="00802396"/>
    <w:rsid w:val="00807BDD"/>
    <w:rsid w:val="00812897"/>
    <w:rsid w:val="00824C44"/>
    <w:rsid w:val="008279FF"/>
    <w:rsid w:val="00830479"/>
    <w:rsid w:val="00830790"/>
    <w:rsid w:val="00834550"/>
    <w:rsid w:val="0084201B"/>
    <w:rsid w:val="00842EE0"/>
    <w:rsid w:val="00844507"/>
    <w:rsid w:val="00845099"/>
    <w:rsid w:val="00845390"/>
    <w:rsid w:val="00850097"/>
    <w:rsid w:val="00851C58"/>
    <w:rsid w:val="00856C30"/>
    <w:rsid w:val="00875C05"/>
    <w:rsid w:val="00884E51"/>
    <w:rsid w:val="008939B2"/>
    <w:rsid w:val="0089600D"/>
    <w:rsid w:val="00897FCB"/>
    <w:rsid w:val="008A1E4A"/>
    <w:rsid w:val="008A5161"/>
    <w:rsid w:val="008A5F68"/>
    <w:rsid w:val="008A5FA2"/>
    <w:rsid w:val="008E06AB"/>
    <w:rsid w:val="008E1FC6"/>
    <w:rsid w:val="008E69F5"/>
    <w:rsid w:val="008F0287"/>
    <w:rsid w:val="008F29C7"/>
    <w:rsid w:val="00905C84"/>
    <w:rsid w:val="009163DD"/>
    <w:rsid w:val="009203A0"/>
    <w:rsid w:val="00923659"/>
    <w:rsid w:val="00924300"/>
    <w:rsid w:val="00924429"/>
    <w:rsid w:val="00924E6C"/>
    <w:rsid w:val="00926D65"/>
    <w:rsid w:val="009331E0"/>
    <w:rsid w:val="009345FA"/>
    <w:rsid w:val="00937C62"/>
    <w:rsid w:val="00941F67"/>
    <w:rsid w:val="00942FCE"/>
    <w:rsid w:val="0094549E"/>
    <w:rsid w:val="009458B9"/>
    <w:rsid w:val="00953021"/>
    <w:rsid w:val="00966E04"/>
    <w:rsid w:val="00966EEC"/>
    <w:rsid w:val="00971567"/>
    <w:rsid w:val="009719A8"/>
    <w:rsid w:val="009752AE"/>
    <w:rsid w:val="00975308"/>
    <w:rsid w:val="00981E87"/>
    <w:rsid w:val="0098256D"/>
    <w:rsid w:val="0098693B"/>
    <w:rsid w:val="00987188"/>
    <w:rsid w:val="00990755"/>
    <w:rsid w:val="00991516"/>
    <w:rsid w:val="00993F61"/>
    <w:rsid w:val="0099411A"/>
    <w:rsid w:val="009A2260"/>
    <w:rsid w:val="009A4F65"/>
    <w:rsid w:val="009B7263"/>
    <w:rsid w:val="009C0306"/>
    <w:rsid w:val="009C4603"/>
    <w:rsid w:val="009D1047"/>
    <w:rsid w:val="009D36A8"/>
    <w:rsid w:val="009D4E12"/>
    <w:rsid w:val="009E3D02"/>
    <w:rsid w:val="009E58D7"/>
    <w:rsid w:val="009F20E4"/>
    <w:rsid w:val="009F4278"/>
    <w:rsid w:val="00A02CEC"/>
    <w:rsid w:val="00A14E29"/>
    <w:rsid w:val="00A155D8"/>
    <w:rsid w:val="00A15683"/>
    <w:rsid w:val="00A17AA0"/>
    <w:rsid w:val="00A25062"/>
    <w:rsid w:val="00A32A72"/>
    <w:rsid w:val="00A32ADA"/>
    <w:rsid w:val="00A400E3"/>
    <w:rsid w:val="00A4385B"/>
    <w:rsid w:val="00A43A54"/>
    <w:rsid w:val="00A43C1D"/>
    <w:rsid w:val="00A4560F"/>
    <w:rsid w:val="00A47D70"/>
    <w:rsid w:val="00A54A0B"/>
    <w:rsid w:val="00A62C6D"/>
    <w:rsid w:val="00A66EF8"/>
    <w:rsid w:val="00A716EC"/>
    <w:rsid w:val="00A723D4"/>
    <w:rsid w:val="00A85F2A"/>
    <w:rsid w:val="00A86F26"/>
    <w:rsid w:val="00A95E3E"/>
    <w:rsid w:val="00AA21E1"/>
    <w:rsid w:val="00AB1CB0"/>
    <w:rsid w:val="00AC4190"/>
    <w:rsid w:val="00AC5D69"/>
    <w:rsid w:val="00AD13AA"/>
    <w:rsid w:val="00AD2A11"/>
    <w:rsid w:val="00AD4035"/>
    <w:rsid w:val="00AD59AB"/>
    <w:rsid w:val="00AE0725"/>
    <w:rsid w:val="00AF0680"/>
    <w:rsid w:val="00AF25F7"/>
    <w:rsid w:val="00AF39F6"/>
    <w:rsid w:val="00AF434F"/>
    <w:rsid w:val="00AF57CC"/>
    <w:rsid w:val="00B03E6A"/>
    <w:rsid w:val="00B0594D"/>
    <w:rsid w:val="00B12D66"/>
    <w:rsid w:val="00B17072"/>
    <w:rsid w:val="00B215EE"/>
    <w:rsid w:val="00B30651"/>
    <w:rsid w:val="00B37A11"/>
    <w:rsid w:val="00B43891"/>
    <w:rsid w:val="00B53ECC"/>
    <w:rsid w:val="00B55863"/>
    <w:rsid w:val="00B60324"/>
    <w:rsid w:val="00B62687"/>
    <w:rsid w:val="00B66FC3"/>
    <w:rsid w:val="00B73B19"/>
    <w:rsid w:val="00B74D8C"/>
    <w:rsid w:val="00B77BFD"/>
    <w:rsid w:val="00B9275B"/>
    <w:rsid w:val="00B97CD7"/>
    <w:rsid w:val="00BA3790"/>
    <w:rsid w:val="00BA700B"/>
    <w:rsid w:val="00BC0FFB"/>
    <w:rsid w:val="00BC1ED1"/>
    <w:rsid w:val="00BC58D9"/>
    <w:rsid w:val="00BC69BD"/>
    <w:rsid w:val="00BE1DFE"/>
    <w:rsid w:val="00BE1E67"/>
    <w:rsid w:val="00BE406D"/>
    <w:rsid w:val="00BE6A45"/>
    <w:rsid w:val="00BF2B2C"/>
    <w:rsid w:val="00BF7BFC"/>
    <w:rsid w:val="00C173B6"/>
    <w:rsid w:val="00C178BC"/>
    <w:rsid w:val="00C2124B"/>
    <w:rsid w:val="00C21499"/>
    <w:rsid w:val="00C240BD"/>
    <w:rsid w:val="00C269E3"/>
    <w:rsid w:val="00C3047C"/>
    <w:rsid w:val="00C30512"/>
    <w:rsid w:val="00C3287A"/>
    <w:rsid w:val="00C33CAB"/>
    <w:rsid w:val="00C4089E"/>
    <w:rsid w:val="00C9498E"/>
    <w:rsid w:val="00C9680B"/>
    <w:rsid w:val="00CA5CAE"/>
    <w:rsid w:val="00CB1664"/>
    <w:rsid w:val="00CB621A"/>
    <w:rsid w:val="00CB7506"/>
    <w:rsid w:val="00CC0106"/>
    <w:rsid w:val="00CE05C0"/>
    <w:rsid w:val="00CE2740"/>
    <w:rsid w:val="00CE56CF"/>
    <w:rsid w:val="00CF5E43"/>
    <w:rsid w:val="00D02206"/>
    <w:rsid w:val="00D04F3D"/>
    <w:rsid w:val="00D05A23"/>
    <w:rsid w:val="00D1390A"/>
    <w:rsid w:val="00D1694C"/>
    <w:rsid w:val="00D2293F"/>
    <w:rsid w:val="00D231C7"/>
    <w:rsid w:val="00D23C05"/>
    <w:rsid w:val="00D31551"/>
    <w:rsid w:val="00D339E3"/>
    <w:rsid w:val="00D44640"/>
    <w:rsid w:val="00D5036A"/>
    <w:rsid w:val="00D64FD8"/>
    <w:rsid w:val="00D808B6"/>
    <w:rsid w:val="00D873BE"/>
    <w:rsid w:val="00DA7DF0"/>
    <w:rsid w:val="00DB3DEE"/>
    <w:rsid w:val="00DD1768"/>
    <w:rsid w:val="00DE4C87"/>
    <w:rsid w:val="00DE7EFD"/>
    <w:rsid w:val="00DF0A04"/>
    <w:rsid w:val="00DF0E48"/>
    <w:rsid w:val="00DF1CB3"/>
    <w:rsid w:val="00DF5262"/>
    <w:rsid w:val="00E047B3"/>
    <w:rsid w:val="00E10692"/>
    <w:rsid w:val="00E15547"/>
    <w:rsid w:val="00E16118"/>
    <w:rsid w:val="00E165CE"/>
    <w:rsid w:val="00E30262"/>
    <w:rsid w:val="00E316CE"/>
    <w:rsid w:val="00E36B4C"/>
    <w:rsid w:val="00E4738E"/>
    <w:rsid w:val="00E522FF"/>
    <w:rsid w:val="00E53D87"/>
    <w:rsid w:val="00E62D0F"/>
    <w:rsid w:val="00E74461"/>
    <w:rsid w:val="00E75451"/>
    <w:rsid w:val="00E85084"/>
    <w:rsid w:val="00E8753E"/>
    <w:rsid w:val="00E95BAF"/>
    <w:rsid w:val="00EA2A82"/>
    <w:rsid w:val="00EA395B"/>
    <w:rsid w:val="00EA666B"/>
    <w:rsid w:val="00EB6E0B"/>
    <w:rsid w:val="00ED498D"/>
    <w:rsid w:val="00EE2315"/>
    <w:rsid w:val="00EF06EC"/>
    <w:rsid w:val="00EF6C14"/>
    <w:rsid w:val="00EF7532"/>
    <w:rsid w:val="00EF7E07"/>
    <w:rsid w:val="00F0610F"/>
    <w:rsid w:val="00F06981"/>
    <w:rsid w:val="00F07794"/>
    <w:rsid w:val="00F07F26"/>
    <w:rsid w:val="00F136C8"/>
    <w:rsid w:val="00F26AF0"/>
    <w:rsid w:val="00F27930"/>
    <w:rsid w:val="00F30EBC"/>
    <w:rsid w:val="00F3430F"/>
    <w:rsid w:val="00F355B6"/>
    <w:rsid w:val="00F43AB7"/>
    <w:rsid w:val="00F456AF"/>
    <w:rsid w:val="00F46025"/>
    <w:rsid w:val="00F513AE"/>
    <w:rsid w:val="00F523DE"/>
    <w:rsid w:val="00F6175E"/>
    <w:rsid w:val="00F617DC"/>
    <w:rsid w:val="00F65057"/>
    <w:rsid w:val="00F70B6F"/>
    <w:rsid w:val="00F8350C"/>
    <w:rsid w:val="00F87D0D"/>
    <w:rsid w:val="00F97DBA"/>
    <w:rsid w:val="00FA4E0B"/>
    <w:rsid w:val="00FB00D0"/>
    <w:rsid w:val="00FB70B7"/>
    <w:rsid w:val="00FD3134"/>
    <w:rsid w:val="00FD6B6D"/>
    <w:rsid w:val="00FE60ED"/>
    <w:rsid w:val="00FF2B92"/>
    <w:rsid w:val="00FF573D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nedyalkov</dc:creator>
  <cp:lastModifiedBy>Elitsa Zdravkova</cp:lastModifiedBy>
  <cp:revision>20</cp:revision>
  <cp:lastPrinted>2018-07-23T08:37:00Z</cp:lastPrinted>
  <dcterms:created xsi:type="dcterms:W3CDTF">2019-08-13T06:58:00Z</dcterms:created>
  <dcterms:modified xsi:type="dcterms:W3CDTF">2024-08-12T12:03:00Z</dcterms:modified>
</cp:coreProperties>
</file>