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15" w:rsidRPr="004E0D15" w:rsidRDefault="004E0D15" w:rsidP="004E0D15">
      <w:pPr>
        <w:spacing w:after="240" w:line="240" w:lineRule="auto"/>
        <w:jc w:val="right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t>ПРИЛОЖЕНИЕ № 2</w:t>
      </w: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br/>
      </w: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br/>
      </w: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br/>
      </w: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br/>
      </w:r>
    </w:p>
    <w:p w:rsidR="004E0D15" w:rsidRPr="004E0D15" w:rsidRDefault="004E0D15" w:rsidP="004E0D15">
      <w:pPr>
        <w:spacing w:after="24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t>С П И С Ъ К</w:t>
      </w: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br/>
        <w:t>С АДРЕСИТЕ НА ВТОРОСТЕПЕННИТЕ РАЗПОРЕДИТЕЛИ С БЮДЖЕТНИ КРЕДИТИ КЪМ МИНИСТЪРА НА ЗЕМЕДЕЛИЕТО И ХРАНИТЕ, КОИТО ПРЕДОСТАВЯТ АДМИНИСТРАТИВНИ УСЛУГИ</w:t>
      </w: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br/>
      </w:r>
      <w:r w:rsidRPr="004E0D15">
        <w:rPr>
          <w:rFonts w:ascii="Tahoma" w:eastAsia="Times New Roman" w:hAnsi="Tahoma" w:cs="Tahoma"/>
          <w:b/>
          <w:bCs/>
          <w:color w:val="4D4D4D"/>
          <w:sz w:val="24"/>
          <w:szCs w:val="24"/>
        </w:rPr>
        <w:br/>
      </w:r>
    </w:p>
    <w:p w:rsidR="004E0D15" w:rsidRPr="004E0D15" w:rsidRDefault="004E0D15" w:rsidP="004E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15">
        <w:rPr>
          <w:rFonts w:ascii="Tahoma" w:eastAsia="Times New Roman" w:hAnsi="Tahoma" w:cs="Tahoma"/>
          <w:color w:val="4D4D4D"/>
          <w:sz w:val="17"/>
          <w:szCs w:val="17"/>
        </w:rPr>
        <w:br/>
      </w:r>
      <w:r w:rsidRPr="004E0D15">
        <w:rPr>
          <w:rFonts w:ascii="Tahoma" w:eastAsia="Times New Roman" w:hAnsi="Tahoma" w:cs="Tahoma"/>
          <w:color w:val="4D4D4D"/>
          <w:sz w:val="17"/>
          <w:szCs w:val="17"/>
        </w:rPr>
        <w:br/>
      </w:r>
      <w:proofErr w:type="gramStart"/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1.ИЗПЪЛНИТЕЛНА АГЕНЦИЯ ПО ГОРИТЕ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  <w:shd w:val="clear" w:color="auto" w:fill="E6E6E6"/>
        </w:rPr>
        <w:br/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t xml:space="preserve">1040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>“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Христо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Ботев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” №55,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(02)985 11 506, (02)985 11 512,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(02)981 37 36</w:t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2.КОНТРОЛНО-ТЕХНИЧЕСКА ИНСПЕКЦИЯ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  <w:shd w:val="clear" w:color="auto" w:fill="E6E6E6"/>
        </w:rPr>
        <w:br/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t xml:space="preserve">1618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.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>“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Цар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Борис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III” №136,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ет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8,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02/895-23-10,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02/952-09-87</w:t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</w:p>
    <w:p w:rsidR="004E0D15" w:rsidRPr="004E0D15" w:rsidRDefault="004E0D15" w:rsidP="004E0D15">
      <w:pPr>
        <w:spacing w:after="240" w:line="240" w:lineRule="auto"/>
        <w:jc w:val="both"/>
        <w:rPr>
          <w:rFonts w:ascii="Tahoma" w:eastAsia="Times New Roman" w:hAnsi="Tahoma" w:cs="Tahoma"/>
          <w:sz w:val="17"/>
          <w:szCs w:val="17"/>
        </w:rPr>
      </w:pP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3.ИЗПЪЛНИТЕЛНА АГЕНЦИЯ ПО СОРТОИЗПИТВАНЕ, АПРОБАЦИЯ И СЕМЕКОНТРОЛ</w:t>
      </w:r>
    </w:p>
    <w:p w:rsidR="004E0D15" w:rsidRPr="004E0D15" w:rsidRDefault="004E0D15" w:rsidP="004E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1113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>“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Цариградско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шосе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” № 125,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блок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1,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02/870 03 75,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02/870 65 17</w:t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</w:p>
    <w:p w:rsidR="004E0D15" w:rsidRPr="004E0D15" w:rsidRDefault="004E0D15" w:rsidP="004E0D15">
      <w:pPr>
        <w:spacing w:after="240" w:line="240" w:lineRule="auto"/>
        <w:jc w:val="both"/>
        <w:rPr>
          <w:rFonts w:ascii="Tahoma" w:eastAsia="Times New Roman" w:hAnsi="Tahoma" w:cs="Tahoma"/>
          <w:sz w:val="17"/>
          <w:szCs w:val="17"/>
        </w:rPr>
      </w:pP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4.ИЗПЪЛНИТЕЛНА АГЕНЦИЯ ПО СЕЛЕКЦИЯ И РЕПРОДУКЦИЯ В ЖИВОТНОВЪДСТВОТО</w:t>
      </w:r>
    </w:p>
    <w:p w:rsidR="004E0D15" w:rsidRPr="004E0D15" w:rsidRDefault="004E0D15" w:rsidP="004E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1756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>“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Бистришко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шосе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” №26,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02/961 13 29,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02/961 33 86</w:t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5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.ИЗПЪЛНИТЕЛНА АГЕНЦИЯ ПО ЛОЗАТА И ВИНОТО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br/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t xml:space="preserve">1113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>“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Цариградско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шосе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” № 125,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блок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1,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02/970 81 11,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02/970 81 22</w:t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6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.НАЦИОНАЛНА СЛУЖБА ЗА СЪВЕТИ В ЗЕМЕДЕЛИЕТО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br/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t xml:space="preserve">1331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>“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Шосе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Банкя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” № 7,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(02)810 09 88, (02)810 09 94,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(02)810 09 92</w:t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 w:rsidRPr="004E0D15">
        <w:rPr>
          <w:rFonts w:ascii="Tahoma" w:eastAsia="Times New Roman" w:hAnsi="Tahoma" w:cs="Tahoma"/>
          <w:sz w:val="17"/>
          <w:szCs w:val="17"/>
        </w:rPr>
        <w:lastRenderedPageBreak/>
        <w:br/>
      </w:r>
      <w:r w:rsidRPr="004E0D15">
        <w:rPr>
          <w:rFonts w:ascii="Tahoma" w:eastAsia="Times New Roman" w:hAnsi="Tahoma" w:cs="Tahoma"/>
          <w:sz w:val="17"/>
          <w:szCs w:val="17"/>
        </w:rPr>
        <w:br/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7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.БЪЛГАРСКА АГЕНЦИЯ ПО БЕЗОПАСНОСТ НА ХРАНИТЕ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  <w:shd w:val="clear" w:color="auto" w:fill="E6E6E6"/>
        </w:rPr>
        <w:br/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  <w:shd w:val="clear" w:color="auto" w:fill="E6E6E6"/>
        </w:rPr>
        <w:br/>
      </w:r>
    </w:p>
    <w:p w:rsidR="004E0D15" w:rsidRPr="004E0D15" w:rsidRDefault="004E0D15" w:rsidP="004E0D15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1606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“П.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Славейков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” № 15А,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02/915 98 20,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02/954 95 93</w:t>
      </w:r>
    </w:p>
    <w:p w:rsidR="004E0D15" w:rsidRPr="004E0D15" w:rsidRDefault="004E0D15" w:rsidP="004E0D15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8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. ИЗПЪЛНИТЕЛНА АГЕНЦИЯ</w:t>
      </w:r>
      <w:proofErr w:type="gramStart"/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  "</w:t>
      </w:r>
      <w:proofErr w:type="gramEnd"/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БОРБА С ГРАДУШКИТЕ"</w:t>
      </w: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1606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бул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>"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Христо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Ботев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" № 17,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ет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</w:rPr>
        <w:t xml:space="preserve">6,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</w:rPr>
        <w:t xml:space="preserve"> 02/915 29 52, </w:t>
      </w:r>
      <w:proofErr w:type="spellStart"/>
      <w:r w:rsidRPr="004E0D15">
        <w:rPr>
          <w:rFonts w:ascii="Tahoma" w:eastAsia="Times New Roman" w:hAnsi="Tahoma" w:cs="Tahoma"/>
          <w:sz w:val="17"/>
          <w:szCs w:val="17"/>
        </w:rPr>
        <w:t>факс</w:t>
      </w:r>
      <w:proofErr w:type="spellEnd"/>
      <w:r w:rsidRPr="004E0D15">
        <w:rPr>
          <w:rFonts w:ascii="Tahoma" w:eastAsia="Times New Roman" w:hAnsi="Tahoma" w:cs="Tahoma"/>
          <w:sz w:val="17"/>
          <w:szCs w:val="17"/>
        </w:rPr>
        <w:t xml:space="preserve"> 02/951 65 97</w:t>
      </w: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4E0D15">
        <w:rPr>
          <w:rFonts w:ascii="Tahoma" w:eastAsia="Times New Roman" w:hAnsi="Tahoma" w:cs="Tahoma"/>
          <w:sz w:val="17"/>
          <w:szCs w:val="17"/>
        </w:rPr>
        <w:t> </w:t>
      </w: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4E0D15">
        <w:rPr>
          <w:rFonts w:ascii="Tahoma" w:eastAsia="Times New Roman" w:hAnsi="Tahoma" w:cs="Tahoma"/>
          <w:sz w:val="17"/>
          <w:szCs w:val="17"/>
        </w:rPr>
        <w:t> </w:t>
      </w:r>
    </w:p>
    <w:p w:rsidR="004E0D15" w:rsidRDefault="004E0D15" w:rsidP="004E0D1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9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. ИЗПЪЛНИТЕЛНА АГЕНЦИЯ ПО РИБАРСТВО И АКВАКУЛТУРИ</w:t>
      </w: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p w:rsidR="004E0D15" w:rsidRPr="004E0D15" w:rsidRDefault="004E0D15" w:rsidP="00327E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 xml:space="preserve">1606 </w:t>
      </w:r>
      <w:proofErr w:type="spell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София</w:t>
      </w:r>
      <w:proofErr w:type="spell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 xml:space="preserve">, </w:t>
      </w:r>
      <w:proofErr w:type="spell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бул</w:t>
      </w:r>
      <w:proofErr w:type="spell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 xml:space="preserve"> </w:t>
      </w:r>
      <w:proofErr w:type="gram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"</w:t>
      </w:r>
      <w:proofErr w:type="spell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Христо</w:t>
      </w:r>
      <w:proofErr w:type="spell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 xml:space="preserve"> </w:t>
      </w:r>
      <w:proofErr w:type="spell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Ботев</w:t>
      </w:r>
      <w:proofErr w:type="spell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 xml:space="preserve">" № 17, </w:t>
      </w:r>
      <w:proofErr w:type="spell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тел</w:t>
      </w:r>
      <w:proofErr w:type="spell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.</w:t>
      </w:r>
      <w:proofErr w:type="gram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 xml:space="preserve"> 02/8051 16 66,</w:t>
      </w:r>
      <w:proofErr w:type="gramStart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  02</w:t>
      </w:r>
      <w:proofErr w:type="gramEnd"/>
      <w:r w:rsidRPr="004E0D15">
        <w:rPr>
          <w:rFonts w:ascii="Tahoma" w:eastAsia="Times New Roman" w:hAnsi="Tahoma" w:cs="Tahoma"/>
          <w:sz w:val="17"/>
          <w:szCs w:val="17"/>
          <w:shd w:val="clear" w:color="auto" w:fill="E6E6E6"/>
        </w:rPr>
        <w:t>/8051 68 61</w:t>
      </w: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4E0D15">
        <w:rPr>
          <w:rFonts w:ascii="Tahoma" w:eastAsia="Times New Roman" w:hAnsi="Tahoma" w:cs="Tahoma"/>
          <w:sz w:val="17"/>
          <w:szCs w:val="17"/>
        </w:rPr>
        <w:t> </w:t>
      </w: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4E0D15">
        <w:rPr>
          <w:rFonts w:ascii="Tahoma" w:eastAsia="Times New Roman" w:hAnsi="Tahoma" w:cs="Tahoma"/>
          <w:sz w:val="17"/>
          <w:szCs w:val="17"/>
        </w:rPr>
        <w:t> </w:t>
      </w:r>
    </w:p>
    <w:p w:rsidR="004E0D15" w:rsidRPr="004E0D15" w:rsidRDefault="004E0D15" w:rsidP="004E0D15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1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0</w:t>
      </w:r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. ОБЛАСТНИ ДИРЕКЦИИ</w:t>
      </w:r>
      <w:proofErr w:type="gramStart"/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  "</w:t>
      </w:r>
      <w:proofErr w:type="gramEnd"/>
      <w:r w:rsidRPr="004E0D15">
        <w:rPr>
          <w:rFonts w:ascii="Tahoma" w:eastAsia="Times New Roman" w:hAnsi="Tahoma" w:cs="Tahoma"/>
          <w:b/>
          <w:bCs/>
          <w:sz w:val="24"/>
          <w:szCs w:val="24"/>
          <w:u w:val="single"/>
        </w:rPr>
        <w:t>ЗЕМЕДЕЛИЕ"</w:t>
      </w:r>
    </w:p>
    <w:p w:rsidR="00E52E59" w:rsidRDefault="00E52E59" w:rsidP="004E0D15"/>
    <w:p w:rsidR="004E0D15" w:rsidRPr="004E0D15" w:rsidRDefault="004E0D15" w:rsidP="00A638E1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БЛАГОЕВГРАД</w:t>
      </w:r>
    </w:p>
    <w:tbl>
      <w:tblPr>
        <w:tblW w:w="4071" w:type="pct"/>
        <w:tblCellSpacing w:w="0" w:type="dxa"/>
        <w:tblInd w:w="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795"/>
        <w:gridCol w:w="1952"/>
        <w:gridCol w:w="2984"/>
      </w:tblGrid>
      <w:tr w:rsidR="004E0D15" w:rsidRPr="004E0D15" w:rsidTr="00A638E1">
        <w:trPr>
          <w:trHeight w:val="218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4E0D15" w:rsidRPr="004E0D15" w:rsidTr="00A638E1">
        <w:trPr>
          <w:trHeight w:val="419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Default="004E0D15" w:rsidP="004E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”-</w:t>
            </w:r>
          </w:p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Благоевград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073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88 44 86;</w:t>
            </w:r>
          </w:p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88 20 32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.”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Васил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Коритаров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№2 ет.1</w:t>
            </w:r>
          </w:p>
        </w:tc>
      </w:tr>
    </w:tbl>
    <w:p w:rsidR="00A638E1" w:rsidRDefault="00A638E1" w:rsidP="00A638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4E0D15" w:rsidRPr="004E0D15" w:rsidRDefault="004E0D15" w:rsidP="00A638E1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БУРГАС</w:t>
      </w:r>
    </w:p>
    <w:tbl>
      <w:tblPr>
        <w:tblW w:w="77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77"/>
        <w:gridCol w:w="1873"/>
        <w:gridCol w:w="2721"/>
      </w:tblGrid>
      <w:tr w:rsidR="004E0D15" w:rsidRPr="004E0D15" w:rsidTr="004E0D15">
        <w:trPr>
          <w:tblCellSpacing w:w="0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4E0D15" w:rsidRPr="004E0D15" w:rsidTr="004E0D15">
        <w:trPr>
          <w:tblCellSpacing w:w="0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–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Бургас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056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84 43 03,</w:t>
            </w:r>
          </w:p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 84 15 98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.”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Иван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Шишман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№8</w:t>
            </w:r>
          </w:p>
        </w:tc>
      </w:tr>
    </w:tbl>
    <w:p w:rsidR="00A638E1" w:rsidRDefault="00A638E1" w:rsidP="00A638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4E0D15" w:rsidRPr="004E0D15" w:rsidRDefault="004E0D15" w:rsidP="00A638E1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ВАРНА</w:t>
      </w:r>
    </w:p>
    <w:tbl>
      <w:tblPr>
        <w:tblW w:w="7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986"/>
        <w:gridCol w:w="1751"/>
        <w:gridCol w:w="2652"/>
      </w:tblGrid>
      <w:tr w:rsidR="004E0D15" w:rsidRPr="004E0D15" w:rsidTr="004E0D15">
        <w:trPr>
          <w:tblCellSpacing w:w="0" w:type="dxa"/>
          <w:jc w:val="center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4E0D15" w:rsidRPr="004E0D15" w:rsidTr="004E0D15">
        <w:trPr>
          <w:tblCellSpacing w:w="0" w:type="dxa"/>
          <w:jc w:val="center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-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Варна</w:t>
            </w:r>
            <w:proofErr w:type="spellEnd"/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052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69-43-32</w:t>
            </w:r>
          </w:p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62-12-44-факс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гр.Варна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</w:p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.”Д-р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Пискюлиев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№1</w:t>
            </w:r>
          </w:p>
        </w:tc>
      </w:tr>
    </w:tbl>
    <w:p w:rsidR="00A638E1" w:rsidRDefault="00A638E1" w:rsidP="00A638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4E0D15" w:rsidRPr="004E0D15" w:rsidRDefault="004E0D15" w:rsidP="00A638E1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ВЕЛИКО ТЪРНОВО</w:t>
      </w:r>
    </w:p>
    <w:tbl>
      <w:tblPr>
        <w:tblW w:w="7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773"/>
        <w:gridCol w:w="1862"/>
        <w:gridCol w:w="2728"/>
      </w:tblGrid>
      <w:tr w:rsidR="004E0D15" w:rsidRPr="004E0D15" w:rsidTr="004E0D15">
        <w:trPr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4E0D15" w:rsidRPr="004E0D15" w:rsidTr="004E0D15">
        <w:trPr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 -В.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Търново</w:t>
            </w:r>
            <w:proofErr w:type="spellEnd"/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062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62 83 98</w:t>
            </w:r>
          </w:p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ф.601489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proofErr w:type="gram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България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№25</w:t>
            </w:r>
          </w:p>
        </w:tc>
      </w:tr>
    </w:tbl>
    <w:p w:rsidR="00A638E1" w:rsidRDefault="00A638E1" w:rsidP="00A638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4E0D15" w:rsidRPr="004E0D15" w:rsidRDefault="004E0D15" w:rsidP="00A638E1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ВРАЦА</w:t>
      </w:r>
    </w:p>
    <w:tbl>
      <w:tblPr>
        <w:tblW w:w="7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37"/>
        <w:gridCol w:w="1771"/>
        <w:gridCol w:w="2366"/>
      </w:tblGrid>
      <w:tr w:rsidR="004E0D15" w:rsidRPr="004E0D15" w:rsidTr="004E0D15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4E0D15" w:rsidRPr="004E0D15" w:rsidTr="004E0D15">
        <w:trPr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-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Враца</w:t>
            </w:r>
            <w:proofErr w:type="spellEnd"/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092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64-93-28, 62-02-54</w:t>
            </w:r>
          </w:p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64-93-29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Default="004E0D15" w:rsidP="004E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Враца</w:t>
            </w:r>
            <w:proofErr w:type="spellEnd"/>
          </w:p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proofErr w:type="gramEnd"/>
            <w:r w:rsidRPr="00A638E1">
              <w:rPr>
                <w:rFonts w:ascii="Arial" w:hAnsi="Arial" w:cs="Arial"/>
                <w:color w:val="000000"/>
                <w:sz w:val="19"/>
                <w:szCs w:val="19"/>
              </w:rPr>
              <w:t>.”</w:t>
            </w:r>
            <w:proofErr w:type="spellStart"/>
            <w:r w:rsidRPr="00A638E1">
              <w:rPr>
                <w:rFonts w:ascii="Arial" w:hAnsi="Arial" w:cs="Arial"/>
                <w:color w:val="000000"/>
                <w:sz w:val="19"/>
                <w:szCs w:val="19"/>
              </w:rPr>
              <w:t>Хр.Ботев</w:t>
            </w:r>
            <w:proofErr w:type="spellEnd"/>
            <w:r w:rsidRPr="00A638E1">
              <w:rPr>
                <w:rFonts w:ascii="Arial" w:hAnsi="Arial" w:cs="Arial"/>
                <w:color w:val="000000"/>
                <w:sz w:val="19"/>
                <w:szCs w:val="19"/>
              </w:rPr>
              <w:t xml:space="preserve">” 78, </w:t>
            </w:r>
            <w:proofErr w:type="spellStart"/>
            <w:r w:rsidRPr="00A638E1">
              <w:rPr>
                <w:rFonts w:ascii="Arial" w:hAnsi="Arial" w:cs="Arial"/>
                <w:color w:val="000000"/>
                <w:sz w:val="19"/>
                <w:szCs w:val="19"/>
              </w:rPr>
              <w:t>ет</w:t>
            </w:r>
            <w:proofErr w:type="spellEnd"/>
            <w:r w:rsidRPr="00A638E1">
              <w:rPr>
                <w:rFonts w:ascii="Arial" w:hAnsi="Arial" w:cs="Arial"/>
                <w:color w:val="000000"/>
                <w:sz w:val="19"/>
                <w:szCs w:val="19"/>
              </w:rPr>
              <w:t>. 1</w:t>
            </w:r>
          </w:p>
        </w:tc>
      </w:tr>
    </w:tbl>
    <w:p w:rsidR="004E0D15" w:rsidRDefault="004E0D15" w:rsidP="004E0D15"/>
    <w:p w:rsidR="004E0D15" w:rsidRPr="004E0D15" w:rsidRDefault="004E0D15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4E0D1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lastRenderedPageBreak/>
        <w:t>ОБЛАСТ ГАБРОВО</w:t>
      </w:r>
    </w:p>
    <w:tbl>
      <w:tblPr>
        <w:tblW w:w="7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46"/>
        <w:gridCol w:w="1931"/>
        <w:gridCol w:w="2652"/>
      </w:tblGrid>
      <w:tr w:rsidR="004E0D15" w:rsidRPr="004E0D15" w:rsidTr="00A638E1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D15" w:rsidRPr="004E0D15" w:rsidRDefault="004E0D15" w:rsidP="004E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4E0D15" w:rsidRPr="004E0D15" w:rsidTr="00A638E1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 - 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Габрово</w:t>
            </w:r>
            <w:proofErr w:type="spellEnd"/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066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804168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D15" w:rsidRPr="004E0D15" w:rsidRDefault="004E0D15" w:rsidP="004E0D15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Брянска</w:t>
            </w:r>
            <w:proofErr w:type="spellEnd"/>
            <w:r w:rsidRPr="004E0D1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 30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ДОБРИЧ</w:t>
      </w:r>
    </w:p>
    <w:tbl>
      <w:tblPr>
        <w:tblW w:w="7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41"/>
        <w:gridCol w:w="1770"/>
        <w:gridCol w:w="2865"/>
      </w:tblGrid>
      <w:tr w:rsidR="00A638E1" w:rsidRPr="00A638E1" w:rsidTr="00A638E1">
        <w:trPr>
          <w:tblCellSpacing w:w="0" w:type="dxa"/>
          <w:jc w:val="center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”-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Добрич</w:t>
            </w:r>
            <w:proofErr w:type="spellEnd"/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058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603-712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605-572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Добрич</w:t>
            </w:r>
            <w:proofErr w:type="spellEnd"/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.”Независимост”№5,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КЪРДЖАЛИ</w:t>
      </w:r>
    </w:p>
    <w:tbl>
      <w:tblPr>
        <w:tblW w:w="7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780"/>
        <w:gridCol w:w="1868"/>
        <w:gridCol w:w="2740"/>
      </w:tblGrid>
      <w:tr w:rsidR="00A638E1" w:rsidRPr="00A638E1" w:rsidTr="00A638E1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”-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Кърджали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0361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6 29 96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6 29 96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България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№74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КЮСТЕНДИЛ</w:t>
      </w:r>
    </w:p>
    <w:tbl>
      <w:tblPr>
        <w:tblW w:w="7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771"/>
        <w:gridCol w:w="1741"/>
        <w:gridCol w:w="2932"/>
      </w:tblGrid>
      <w:tr w:rsidR="00A638E1" w:rsidRPr="00A638E1" w:rsidTr="00A638E1">
        <w:trPr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”-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Кюстендил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078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550271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550272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Кюстендил</w:t>
            </w:r>
            <w:proofErr w:type="spellEnd"/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Демокрация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 44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ЛОВЕЧ</w:t>
      </w:r>
    </w:p>
    <w:tbl>
      <w:tblPr>
        <w:tblW w:w="7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984"/>
        <w:gridCol w:w="1643"/>
        <w:gridCol w:w="2780"/>
      </w:tblGrid>
      <w:tr w:rsidR="00A638E1" w:rsidRPr="00A638E1" w:rsidTr="00A638E1">
        <w:trPr>
          <w:tblCellSpacing w:w="0" w:type="dxa"/>
          <w:jc w:val="center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-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Ловеч</w:t>
            </w:r>
            <w:proofErr w:type="spellEnd"/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068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603 961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ф.603 964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Търговска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43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МОНТАНА</w:t>
      </w:r>
    </w:p>
    <w:tbl>
      <w:tblPr>
        <w:tblW w:w="7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769"/>
        <w:gridCol w:w="1942"/>
        <w:gridCol w:w="2788"/>
      </w:tblGrid>
      <w:tr w:rsidR="00A638E1" w:rsidRPr="00A638E1" w:rsidTr="00A638E1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-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Монтана</w:t>
            </w:r>
            <w:proofErr w:type="spellEnd"/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096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30 07 28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Монтана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Жеравица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 1,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администрация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ет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2,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ст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210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ПАЗАРДЖИК</w:t>
      </w:r>
    </w:p>
    <w:tbl>
      <w:tblPr>
        <w:tblW w:w="7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89"/>
        <w:gridCol w:w="2007"/>
        <w:gridCol w:w="2742"/>
      </w:tblGrid>
      <w:tr w:rsidR="00A638E1" w:rsidRPr="00A638E1" w:rsidTr="00A638E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Пазарджик</w:t>
            </w:r>
            <w:proofErr w:type="spellEnd"/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034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44 31 83, 44 18 45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44 35 81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4400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Екзарх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Йосиф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№3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ПЕРНИК</w:t>
      </w:r>
    </w:p>
    <w:tbl>
      <w:tblPr>
        <w:tblW w:w="77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75"/>
        <w:gridCol w:w="1879"/>
        <w:gridCol w:w="2756"/>
      </w:tblGrid>
      <w:tr w:rsidR="00A638E1" w:rsidRPr="00A638E1" w:rsidTr="00A638E1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-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Перник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076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60-34-81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ф.60-32-29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гр.Перник</w:t>
            </w:r>
            <w:proofErr w:type="spellEnd"/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Профсъюзен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дом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ет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3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lastRenderedPageBreak/>
        <w:t>ОБЛАСТ ПЛЕВЕН</w:t>
      </w:r>
    </w:p>
    <w:tbl>
      <w:tblPr>
        <w:tblW w:w="7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784"/>
        <w:gridCol w:w="1965"/>
        <w:gridCol w:w="2745"/>
      </w:tblGrid>
      <w:tr w:rsidR="00A638E1" w:rsidRPr="00A638E1" w:rsidTr="00A638E1">
        <w:trPr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-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Плевен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80 29 60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 80 23 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Васил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Левски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№1 ет.10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ПЛОВДИВ</w:t>
      </w:r>
    </w:p>
    <w:tbl>
      <w:tblPr>
        <w:tblW w:w="7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80"/>
        <w:gridCol w:w="1883"/>
        <w:gridCol w:w="2713"/>
      </w:tblGrid>
      <w:tr w:rsidR="00A638E1" w:rsidRPr="00A638E1" w:rsidTr="00A638E1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Пловдив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032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63 40 22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ф.62 87 30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Марица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№122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РАЗГРАД</w:t>
      </w:r>
    </w:p>
    <w:tbl>
      <w:tblPr>
        <w:tblW w:w="7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775"/>
        <w:gridCol w:w="1962"/>
        <w:gridCol w:w="2721"/>
      </w:tblGrid>
      <w:tr w:rsidR="00A638E1" w:rsidRPr="00A638E1" w:rsidTr="00A638E1">
        <w:trPr>
          <w:tblCellSpacing w:w="0" w:type="dxa"/>
          <w:jc w:val="center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Разград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61 60 11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61 60 13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гр.Разград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.”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Бели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Лом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№37</w:t>
            </w: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а</w:t>
            </w: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ет.6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РУСЕ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778"/>
        <w:gridCol w:w="1971"/>
        <w:gridCol w:w="2718"/>
      </w:tblGrid>
      <w:tr w:rsidR="00A638E1" w:rsidRPr="00A638E1" w:rsidTr="00A638E1">
        <w:trPr>
          <w:tblCellSpacing w:w="0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Русе</w:t>
            </w:r>
            <w:proofErr w:type="spell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82 11 45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 82 11 47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Свобода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№6, ет.5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СИЛИСТРА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773"/>
        <w:gridCol w:w="2070"/>
        <w:gridCol w:w="2612"/>
      </w:tblGrid>
      <w:tr w:rsidR="00A638E1" w:rsidRPr="00A638E1" w:rsidTr="00A638E1">
        <w:trPr>
          <w:tblCellSpacing w:w="0" w:type="dxa"/>
          <w:jc w:val="center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Силистра</w:t>
            </w:r>
            <w:proofErr w:type="spellEnd"/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086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822-063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821-989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ф.822-186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Христо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Смирненски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 № 2,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ет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3,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ст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17, ПК 5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СЛИВЕН</w:t>
      </w:r>
    </w:p>
    <w:tbl>
      <w:tblPr>
        <w:tblW w:w="75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55"/>
        <w:gridCol w:w="1718"/>
        <w:gridCol w:w="2910"/>
      </w:tblGrid>
      <w:tr w:rsidR="00A638E1" w:rsidRPr="00A638E1" w:rsidTr="00A638E1">
        <w:trPr>
          <w:tblCellSpacing w:w="0" w:type="dxa"/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Сливен</w:t>
            </w:r>
            <w:proofErr w:type="spellEnd"/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044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66 30 46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тел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/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62 27 31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Сливен</w:t>
            </w:r>
            <w:proofErr w:type="spellEnd"/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Столипин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 №2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п.к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142 А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СМОЛЯН</w:t>
      </w:r>
    </w:p>
    <w:tbl>
      <w:tblPr>
        <w:tblW w:w="75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7"/>
        <w:gridCol w:w="1872"/>
        <w:gridCol w:w="2797"/>
      </w:tblGrid>
      <w:tr w:rsidR="00A638E1" w:rsidRPr="00A638E1" w:rsidTr="00A638E1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Смолян</w:t>
            </w:r>
            <w:proofErr w:type="spell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0301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6 62 35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тел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/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6 20 78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Смолян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.”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България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 14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СОФИЯ ГРАД</w:t>
      </w:r>
    </w:p>
    <w:tbl>
      <w:tblPr>
        <w:tblW w:w="7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34"/>
        <w:gridCol w:w="1939"/>
        <w:gridCol w:w="2694"/>
      </w:tblGrid>
      <w:tr w:rsidR="00A638E1" w:rsidRPr="00A638E1" w:rsidTr="00A638E1">
        <w:trPr>
          <w:tblCellSpacing w:w="0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София-град</w:t>
            </w:r>
            <w:proofErr w:type="spell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952 58 87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ф.952 66 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София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1048,</w:t>
            </w:r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бул.Витоша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№148, бл.69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lastRenderedPageBreak/>
        <w:t>СОФИЙСКА ОБЛАСТ</w:t>
      </w:r>
    </w:p>
    <w:tbl>
      <w:tblPr>
        <w:tblW w:w="7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766"/>
        <w:gridCol w:w="1886"/>
        <w:gridCol w:w="2635"/>
      </w:tblGrid>
      <w:tr w:rsidR="00A638E1" w:rsidRPr="00A638E1" w:rsidTr="00A638E1">
        <w:trPr>
          <w:tblCellSpacing w:w="0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София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980-28-73,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 988-32-63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Витоша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 4,</w:t>
            </w:r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ет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ІІ 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ри</w:t>
            </w:r>
            <w:proofErr w:type="spellEnd"/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СТАРА ЗАГОРА</w:t>
      </w:r>
    </w:p>
    <w:tbl>
      <w:tblPr>
        <w:tblW w:w="75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64"/>
        <w:gridCol w:w="1859"/>
        <w:gridCol w:w="2542"/>
      </w:tblGrid>
      <w:tr w:rsidR="00A638E1" w:rsidRPr="00A638E1" w:rsidTr="00A638E1">
        <w:trPr>
          <w:tblCellSpacing w:w="0" w:type="dxa"/>
          <w:jc w:val="center"/>
        </w:trPr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Стара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Загора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042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60 32 25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62 22 89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Цар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Симеон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Велики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№102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ТЪРГОВИЩЕ</w:t>
      </w:r>
    </w:p>
    <w:tbl>
      <w:tblPr>
        <w:tblW w:w="75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751"/>
        <w:gridCol w:w="1985"/>
        <w:gridCol w:w="2493"/>
      </w:tblGrid>
      <w:tr w:rsidR="00A638E1" w:rsidRPr="00A638E1" w:rsidTr="00A638E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Търговище</w:t>
            </w:r>
            <w:proofErr w:type="spellEnd"/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0601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20 05; 6 27 84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6-93-50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гр.Търговище</w:t>
            </w:r>
            <w:proofErr w:type="spellEnd"/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.”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Стефан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Караджа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№2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ХАСКОВО</w:t>
      </w:r>
    </w:p>
    <w:tbl>
      <w:tblPr>
        <w:tblW w:w="7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53"/>
        <w:gridCol w:w="1900"/>
        <w:gridCol w:w="2513"/>
      </w:tblGrid>
      <w:tr w:rsidR="00A638E1" w:rsidRPr="00A638E1" w:rsidTr="00A638E1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Хасково</w:t>
            </w:r>
            <w:proofErr w:type="spellEnd"/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038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66-49-16, ф.66-44-53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Свобода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№5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ШУМЕН</w:t>
      </w:r>
    </w:p>
    <w:tbl>
      <w:tblPr>
        <w:tblW w:w="7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740"/>
        <w:gridCol w:w="1847"/>
        <w:gridCol w:w="2492"/>
      </w:tblGrid>
      <w:tr w:rsidR="00A638E1" w:rsidRPr="00A638E1" w:rsidTr="00A638E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 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Шумен</w:t>
            </w:r>
            <w:proofErr w:type="spellEnd"/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054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т. 5 71 06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ф.80 04 15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гр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Шумен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9700</w:t>
            </w:r>
          </w:p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Славянски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17 ет.1</w:t>
            </w:r>
          </w:p>
        </w:tc>
      </w:tr>
    </w:tbl>
    <w:p w:rsidR="00327E33" w:rsidRDefault="00327E33" w:rsidP="00327E3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</w:pPr>
    </w:p>
    <w:p w:rsidR="00A638E1" w:rsidRPr="00A638E1" w:rsidRDefault="00A638E1" w:rsidP="00327E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D4D4D"/>
          <w:sz w:val="17"/>
          <w:szCs w:val="17"/>
        </w:rPr>
      </w:pPr>
      <w:bookmarkStart w:id="0" w:name="_GoBack"/>
      <w:bookmarkEnd w:id="0"/>
      <w:r w:rsidRPr="00A638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ОБЛАСТ - ЯМБОЛ</w:t>
      </w:r>
    </w:p>
    <w:tbl>
      <w:tblPr>
        <w:tblW w:w="7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55"/>
        <w:gridCol w:w="1885"/>
        <w:gridCol w:w="2510"/>
      </w:tblGrid>
      <w:tr w:rsidR="00A638E1" w:rsidRPr="00A638E1" w:rsidTr="00A638E1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ТЕРИТОРИАЛНО ЗВЕНО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ТЕЛЕФОН ФАКС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АДРЕС</w:t>
            </w:r>
          </w:p>
        </w:tc>
      </w:tr>
      <w:tr w:rsidR="00A638E1" w:rsidRPr="00A638E1" w:rsidTr="00A638E1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Областна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дирекция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“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Земеделие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”-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Ямбол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046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факс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- 66 18 58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тел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.: 66 18 52;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66 18 53</w:t>
            </w:r>
          </w:p>
          <w:p w:rsidR="00A638E1" w:rsidRPr="00A638E1" w:rsidRDefault="00A638E1" w:rsidP="00A638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 18 54; 66 18 63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8E1" w:rsidRPr="00A638E1" w:rsidRDefault="00A638E1" w:rsidP="00A638E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</w:rPr>
            </w:pPr>
            <w:proofErr w:type="spellStart"/>
            <w:proofErr w:type="gram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ул</w:t>
            </w:r>
            <w:proofErr w:type="spellEnd"/>
            <w:proofErr w:type="gram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”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Жорж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Папазов</w:t>
            </w:r>
            <w:proofErr w:type="spellEnd"/>
            <w:r w:rsidRPr="00A63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” 9</w:t>
            </w:r>
          </w:p>
        </w:tc>
      </w:tr>
    </w:tbl>
    <w:p w:rsidR="004E0D15" w:rsidRPr="004E0D15" w:rsidRDefault="004E0D15" w:rsidP="004E0D15"/>
    <w:sectPr w:rsidR="004E0D15" w:rsidRPr="004E0D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15"/>
    <w:rsid w:val="00327E33"/>
    <w:rsid w:val="004E0D15"/>
    <w:rsid w:val="00A638E1"/>
    <w:rsid w:val="00E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2015-08-24T07:29:00Z</dcterms:created>
  <dcterms:modified xsi:type="dcterms:W3CDTF">2015-08-24T07:51:00Z</dcterms:modified>
</cp:coreProperties>
</file>