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18" w:rsidRDefault="00801918" w:rsidP="00801918">
      <w:pPr>
        <w:jc w:val="center"/>
        <w:rPr>
          <w:lang w:val="bg-BG"/>
        </w:rPr>
      </w:pPr>
    </w:p>
    <w:p w:rsidR="00801918" w:rsidRDefault="00801918" w:rsidP="00801918">
      <w:pPr>
        <w:jc w:val="center"/>
        <w:rPr>
          <w:lang w:val="bg-BG"/>
        </w:rPr>
      </w:pPr>
    </w:p>
    <w:p w:rsidR="00801918" w:rsidRPr="00801918" w:rsidRDefault="00801918" w:rsidP="00801918">
      <w:pPr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801918">
        <w:rPr>
          <w:rFonts w:ascii="Times New Roman" w:hAnsi="Times New Roman" w:cs="Times New Roman"/>
          <w:i/>
          <w:sz w:val="28"/>
          <w:szCs w:val="28"/>
          <w:lang w:val="bg-BG"/>
        </w:rPr>
        <w:t>Административн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и </w:t>
      </w:r>
      <w:r w:rsidRPr="0080191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услуги,</w:t>
      </w:r>
    </w:p>
    <w:p w:rsidR="00D0501F" w:rsidRDefault="00801918" w:rsidP="00801918">
      <w:pPr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801918">
        <w:rPr>
          <w:rFonts w:ascii="Times New Roman" w:hAnsi="Times New Roman" w:cs="Times New Roman"/>
          <w:i/>
          <w:sz w:val="28"/>
          <w:szCs w:val="28"/>
          <w:lang w:val="bg-BG"/>
        </w:rPr>
        <w:t>пред</w:t>
      </w:r>
      <w:r w:rsidR="00BF380D">
        <w:rPr>
          <w:rFonts w:ascii="Times New Roman" w:hAnsi="Times New Roman" w:cs="Times New Roman"/>
          <w:i/>
          <w:sz w:val="28"/>
          <w:szCs w:val="28"/>
          <w:lang w:val="bg-BG"/>
        </w:rPr>
        <w:t>оставяни</w:t>
      </w:r>
      <w:r w:rsidRPr="00801918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от </w:t>
      </w:r>
      <w:r w:rsidR="00D0501F">
        <w:rPr>
          <w:rFonts w:ascii="Times New Roman" w:hAnsi="Times New Roman" w:cs="Times New Roman"/>
          <w:i/>
          <w:sz w:val="28"/>
          <w:szCs w:val="28"/>
          <w:lang w:val="bg-BG"/>
        </w:rPr>
        <w:t xml:space="preserve">Общинските служби по земеделие </w:t>
      </w:r>
    </w:p>
    <w:p w:rsidR="006F31FD" w:rsidRPr="00801918" w:rsidRDefault="00D0501F" w:rsidP="00801918">
      <w:pPr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към </w:t>
      </w:r>
      <w:r w:rsidR="00801918" w:rsidRPr="00801918">
        <w:rPr>
          <w:rFonts w:ascii="Times New Roman" w:hAnsi="Times New Roman" w:cs="Times New Roman"/>
          <w:i/>
          <w:sz w:val="28"/>
          <w:szCs w:val="28"/>
          <w:lang w:val="bg-BG"/>
        </w:rPr>
        <w:t>Облас</w:t>
      </w:r>
      <w:r w:rsidR="00801918">
        <w:rPr>
          <w:rFonts w:ascii="Times New Roman" w:hAnsi="Times New Roman" w:cs="Times New Roman"/>
          <w:i/>
          <w:sz w:val="28"/>
          <w:szCs w:val="28"/>
          <w:lang w:val="bg-BG"/>
        </w:rPr>
        <w:t>т</w:t>
      </w:r>
      <w:r w:rsidR="00801918" w:rsidRPr="00801918">
        <w:rPr>
          <w:rFonts w:ascii="Times New Roman" w:hAnsi="Times New Roman" w:cs="Times New Roman"/>
          <w:i/>
          <w:sz w:val="28"/>
          <w:szCs w:val="28"/>
          <w:lang w:val="bg-BG"/>
        </w:rPr>
        <w:t>на дирекция “Земеделие“ – Видин</w:t>
      </w:r>
    </w:p>
    <w:p w:rsidR="00801918" w:rsidRDefault="00801918" w:rsidP="0080191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11"/>
        <w:gridCol w:w="7195"/>
      </w:tblGrid>
      <w:tr w:rsidR="00801918" w:rsidTr="00D0501F">
        <w:tc>
          <w:tcPr>
            <w:tcW w:w="2411" w:type="dxa"/>
          </w:tcPr>
          <w:p w:rsidR="00801918" w:rsidRPr="00801918" w:rsidRDefault="00801918" w:rsidP="008019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Номер</w:t>
            </w:r>
            <w:proofErr w:type="spellEnd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</w:t>
            </w:r>
            <w:proofErr w:type="spellEnd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услугата</w:t>
            </w:r>
            <w:proofErr w:type="spellEnd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 </w:t>
            </w:r>
            <w:proofErr w:type="spellStart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ия</w:t>
            </w:r>
            <w:proofErr w:type="spellEnd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регистър</w:t>
            </w:r>
            <w:proofErr w:type="spellEnd"/>
          </w:p>
        </w:tc>
        <w:tc>
          <w:tcPr>
            <w:tcW w:w="7195" w:type="dxa"/>
          </w:tcPr>
          <w:p w:rsidR="00801918" w:rsidRPr="00801918" w:rsidRDefault="00801918" w:rsidP="00801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  <w:p w:rsidR="00801918" w:rsidRPr="00801918" w:rsidRDefault="00801918" w:rsidP="008019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</w:t>
            </w:r>
            <w:proofErr w:type="spellEnd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</w:t>
            </w:r>
            <w:proofErr w:type="spellEnd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019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услугата</w:t>
            </w:r>
            <w:proofErr w:type="spellEnd"/>
          </w:p>
        </w:tc>
      </w:tr>
      <w:tr w:rsidR="00592A5C" w:rsidTr="00D0501F">
        <w:tc>
          <w:tcPr>
            <w:tcW w:w="2411" w:type="dxa"/>
          </w:tcPr>
          <w:p w:rsidR="00592A5C" w:rsidRPr="00973598" w:rsidRDefault="00592A5C" w:rsidP="00CD4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98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195" w:type="dxa"/>
          </w:tcPr>
          <w:p w:rsidR="00592A5C" w:rsidRPr="00DD6840" w:rsidRDefault="00C3353B" w:rsidP="00730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730A77" w:rsidRPr="00730A77">
                <w:rPr>
                  <w:rStyle w:val="a4"/>
                </w:rPr>
                <w:t>Издаване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на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удостоверение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за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реституционни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претенции</w:t>
              </w:r>
              <w:proofErr w:type="spellEnd"/>
            </w:hyperlink>
          </w:p>
        </w:tc>
      </w:tr>
      <w:tr w:rsidR="00592A5C" w:rsidTr="00D0501F">
        <w:tc>
          <w:tcPr>
            <w:tcW w:w="2411" w:type="dxa"/>
          </w:tcPr>
          <w:p w:rsidR="00592A5C" w:rsidRPr="00973598" w:rsidRDefault="00592A5C" w:rsidP="00CD4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98"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7195" w:type="dxa"/>
          </w:tcPr>
          <w:p w:rsidR="00592A5C" w:rsidRPr="00DD6840" w:rsidRDefault="00C3353B" w:rsidP="00CD4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730A77" w:rsidRPr="00730A77">
                <w:rPr>
                  <w:rStyle w:val="a4"/>
                </w:rPr>
                <w:t>Регистриране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на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договори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за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аренда</w:t>
              </w:r>
              <w:proofErr w:type="spellEnd"/>
              <w:r w:rsidR="00730A77" w:rsidRPr="00730A77">
                <w:rPr>
                  <w:rStyle w:val="a4"/>
                </w:rPr>
                <w:t xml:space="preserve"> и </w:t>
              </w:r>
              <w:proofErr w:type="spellStart"/>
              <w:r w:rsidR="00730A77" w:rsidRPr="00730A77">
                <w:rPr>
                  <w:rStyle w:val="a4"/>
                </w:rPr>
                <w:t>наем</w:t>
              </w:r>
              <w:proofErr w:type="spellEnd"/>
              <w:r w:rsidR="00730A77" w:rsidRPr="00730A77">
                <w:rPr>
                  <w:rStyle w:val="a4"/>
                </w:rPr>
                <w:t xml:space="preserve">, и </w:t>
              </w:r>
              <w:proofErr w:type="spellStart"/>
              <w:r w:rsidR="00730A77" w:rsidRPr="00730A77">
                <w:rPr>
                  <w:rStyle w:val="a4"/>
                </w:rPr>
                <w:t>издаване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на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талон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за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регистрация</w:t>
              </w:r>
              <w:proofErr w:type="spellEnd"/>
            </w:hyperlink>
          </w:p>
        </w:tc>
      </w:tr>
      <w:tr w:rsidR="00592A5C" w:rsidTr="00D0501F">
        <w:tc>
          <w:tcPr>
            <w:tcW w:w="2411" w:type="dxa"/>
          </w:tcPr>
          <w:p w:rsidR="00592A5C" w:rsidRPr="00973598" w:rsidRDefault="00592A5C" w:rsidP="00CD4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98">
              <w:rPr>
                <w:rFonts w:ascii="Times New Roman" w:eastAsia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7195" w:type="dxa"/>
          </w:tcPr>
          <w:p w:rsidR="00592A5C" w:rsidRPr="00DD6840" w:rsidRDefault="00C3353B" w:rsidP="00730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730A77" w:rsidRPr="00730A77">
                <w:rPr>
                  <w:rStyle w:val="a4"/>
                </w:rPr>
                <w:t>Регистриране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на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заявления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за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подпомагане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на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земеделски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стопани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по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схемите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за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директни</w:t>
              </w:r>
              <w:proofErr w:type="spellEnd"/>
              <w:r w:rsidR="00730A77" w:rsidRPr="00730A77">
                <w:rPr>
                  <w:rStyle w:val="a4"/>
                </w:rPr>
                <w:t xml:space="preserve"> </w:t>
              </w:r>
              <w:proofErr w:type="spellStart"/>
              <w:r w:rsidR="00730A77" w:rsidRPr="00730A77">
                <w:rPr>
                  <w:rStyle w:val="a4"/>
                </w:rPr>
                <w:t>плащания</w:t>
              </w:r>
              <w:proofErr w:type="spellEnd"/>
            </w:hyperlink>
          </w:p>
        </w:tc>
      </w:tr>
      <w:tr w:rsidR="00592A5C" w:rsidTr="00D0501F">
        <w:tc>
          <w:tcPr>
            <w:tcW w:w="2411" w:type="dxa"/>
          </w:tcPr>
          <w:p w:rsidR="00592A5C" w:rsidRPr="00973598" w:rsidRDefault="00592A5C" w:rsidP="00CD4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98">
              <w:rPr>
                <w:rFonts w:ascii="Times New Roman" w:eastAsia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7195" w:type="dxa"/>
          </w:tcPr>
          <w:p w:rsidR="00592A5C" w:rsidRPr="00DD6840" w:rsidRDefault="00C3353B" w:rsidP="00C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8" w:history="1">
              <w:proofErr w:type="spellStart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Издаване</w:t>
              </w:r>
              <w:proofErr w:type="spellEnd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на</w:t>
              </w:r>
              <w:proofErr w:type="spellEnd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удостоверение</w:t>
              </w:r>
              <w:proofErr w:type="spellEnd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за</w:t>
              </w:r>
              <w:proofErr w:type="spellEnd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идентичност</w:t>
              </w:r>
              <w:proofErr w:type="spellEnd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на</w:t>
              </w:r>
              <w:proofErr w:type="spellEnd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0A05E5" w:rsidRPr="000A05E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имот</w:t>
              </w:r>
              <w:proofErr w:type="spellEnd"/>
            </w:hyperlink>
          </w:p>
        </w:tc>
      </w:tr>
      <w:tr w:rsidR="00592A5C" w:rsidTr="00D0501F">
        <w:tc>
          <w:tcPr>
            <w:tcW w:w="2411" w:type="dxa"/>
          </w:tcPr>
          <w:p w:rsidR="00592A5C" w:rsidRPr="00973598" w:rsidRDefault="00592A5C" w:rsidP="00CD4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98">
              <w:rPr>
                <w:rFonts w:ascii="Times New Roman" w:eastAsia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7195" w:type="dxa"/>
          </w:tcPr>
          <w:p w:rsidR="00592A5C" w:rsidRPr="00DD6840" w:rsidRDefault="00C3353B" w:rsidP="00CD4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3356C7" w:rsidRPr="003356C7">
                <w:rPr>
                  <w:rStyle w:val="a4"/>
                </w:rPr>
                <w:t>Установяване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на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промяна</w:t>
              </w:r>
              <w:proofErr w:type="spellEnd"/>
              <w:r w:rsidR="003356C7" w:rsidRPr="003356C7">
                <w:rPr>
                  <w:rStyle w:val="a4"/>
                </w:rPr>
                <w:t xml:space="preserve"> в </w:t>
              </w:r>
              <w:proofErr w:type="spellStart"/>
              <w:r w:rsidR="003356C7" w:rsidRPr="003356C7">
                <w:rPr>
                  <w:rStyle w:val="a4"/>
                </w:rPr>
                <w:t>начина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на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трайно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ползване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на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имот</w:t>
              </w:r>
              <w:proofErr w:type="spellEnd"/>
            </w:hyperlink>
          </w:p>
        </w:tc>
      </w:tr>
      <w:tr w:rsidR="00592A5C" w:rsidTr="00D0501F">
        <w:tc>
          <w:tcPr>
            <w:tcW w:w="2411" w:type="dxa"/>
          </w:tcPr>
          <w:p w:rsidR="00592A5C" w:rsidRPr="00973598" w:rsidRDefault="00592A5C" w:rsidP="00CD4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98">
              <w:rPr>
                <w:rFonts w:ascii="Times New Roman" w:eastAsia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7195" w:type="dxa"/>
          </w:tcPr>
          <w:p w:rsidR="00592A5C" w:rsidRPr="00DD6840" w:rsidRDefault="00C3353B" w:rsidP="00CD4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3356C7" w:rsidRPr="003356C7">
                <w:rPr>
                  <w:rStyle w:val="a4"/>
                </w:rPr>
                <w:t>Издаване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на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препис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от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решение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на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поземлена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комисия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или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Общинска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служба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по</w:t>
              </w:r>
              <w:proofErr w:type="spellEnd"/>
              <w:r w:rsidR="003356C7" w:rsidRPr="003356C7">
                <w:rPr>
                  <w:rStyle w:val="a4"/>
                </w:rPr>
                <w:t xml:space="preserve"> </w:t>
              </w:r>
              <w:proofErr w:type="spellStart"/>
              <w:r w:rsidR="003356C7" w:rsidRPr="003356C7">
                <w:rPr>
                  <w:rStyle w:val="a4"/>
                </w:rPr>
                <w:t>земеделие</w:t>
              </w:r>
              <w:proofErr w:type="spellEnd"/>
            </w:hyperlink>
          </w:p>
        </w:tc>
      </w:tr>
      <w:tr w:rsidR="00592A5C" w:rsidTr="00D0501F">
        <w:tc>
          <w:tcPr>
            <w:tcW w:w="2411" w:type="dxa"/>
          </w:tcPr>
          <w:p w:rsidR="00592A5C" w:rsidRPr="00973598" w:rsidRDefault="00592A5C" w:rsidP="00CD4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98">
              <w:rPr>
                <w:rFonts w:ascii="Times New Roman" w:eastAsia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7195" w:type="dxa"/>
          </w:tcPr>
          <w:p w:rsidR="00592A5C" w:rsidRPr="003356C7" w:rsidRDefault="00C3353B" w:rsidP="00335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11" w:history="1">
              <w:r w:rsidR="003356C7" w:rsidRPr="003356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Заверяване на оценки на земеделски земи, извършени по реда на Наредбата за реда за определяне на цени на земеделски земи</w:t>
              </w:r>
            </w:hyperlink>
          </w:p>
        </w:tc>
      </w:tr>
      <w:tr w:rsidR="00592A5C" w:rsidTr="00D0501F">
        <w:tc>
          <w:tcPr>
            <w:tcW w:w="2411" w:type="dxa"/>
          </w:tcPr>
          <w:p w:rsidR="00592A5C" w:rsidRPr="00973598" w:rsidRDefault="00592A5C" w:rsidP="00CD4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98">
              <w:rPr>
                <w:rFonts w:ascii="Times New Roman" w:eastAsia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7195" w:type="dxa"/>
          </w:tcPr>
          <w:p w:rsidR="00592A5C" w:rsidRPr="00DD6840" w:rsidRDefault="00C3353B" w:rsidP="00CD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F46085" w:rsidRPr="00F46085">
                <w:rPr>
                  <w:rStyle w:val="a4"/>
                </w:rPr>
                <w:t>Регистрация</w:t>
              </w:r>
              <w:proofErr w:type="spellEnd"/>
              <w:r w:rsidR="00F46085" w:rsidRPr="00F46085">
                <w:rPr>
                  <w:rStyle w:val="a4"/>
                </w:rPr>
                <w:t xml:space="preserve"> </w:t>
              </w:r>
              <w:proofErr w:type="spellStart"/>
              <w:r w:rsidR="00F46085" w:rsidRPr="00F46085">
                <w:rPr>
                  <w:rStyle w:val="a4"/>
                </w:rPr>
                <w:t>на</w:t>
              </w:r>
              <w:proofErr w:type="spellEnd"/>
              <w:r w:rsidR="00F46085" w:rsidRPr="00F46085">
                <w:rPr>
                  <w:rStyle w:val="a4"/>
                </w:rPr>
                <w:t xml:space="preserve"> </w:t>
              </w:r>
              <w:proofErr w:type="spellStart"/>
              <w:r w:rsidR="00F46085" w:rsidRPr="00F46085">
                <w:rPr>
                  <w:rStyle w:val="a4"/>
                </w:rPr>
                <w:t>тютюнопроизводители</w:t>
              </w:r>
              <w:proofErr w:type="spellEnd"/>
            </w:hyperlink>
          </w:p>
        </w:tc>
      </w:tr>
      <w:tr w:rsidR="00DD6840" w:rsidTr="00D0501F">
        <w:tc>
          <w:tcPr>
            <w:tcW w:w="2411" w:type="dxa"/>
          </w:tcPr>
          <w:p w:rsidR="00DD6840" w:rsidRPr="00973598" w:rsidRDefault="00DD6840" w:rsidP="007F3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98">
              <w:rPr>
                <w:rFonts w:ascii="Times New Roman" w:eastAsia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7195" w:type="dxa"/>
          </w:tcPr>
          <w:p w:rsidR="00DD6840" w:rsidRPr="00DD6840" w:rsidRDefault="00C3353B" w:rsidP="007F3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Регистрация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на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розопроизводители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,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розопреработватели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и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обекти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за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производство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на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продукти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от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цвят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на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маслодайна</w:t>
              </w:r>
              <w:proofErr w:type="spellEnd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B71B90" w:rsidRPr="00B71B90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роза</w:t>
              </w:r>
              <w:proofErr w:type="spellEnd"/>
            </w:hyperlink>
          </w:p>
        </w:tc>
      </w:tr>
      <w:tr w:rsidR="00C3353B" w:rsidRPr="00DD6840" w:rsidTr="00C3353B">
        <w:tc>
          <w:tcPr>
            <w:tcW w:w="2411" w:type="dxa"/>
          </w:tcPr>
          <w:p w:rsidR="00C3353B" w:rsidRPr="00973598" w:rsidRDefault="00C3353B" w:rsidP="00435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53B">
              <w:rPr>
                <w:rFonts w:ascii="Times New Roman" w:eastAsia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7195" w:type="dxa"/>
          </w:tcPr>
          <w:p w:rsidR="00C3353B" w:rsidRPr="00DD6840" w:rsidRDefault="00C3353B" w:rsidP="00C33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Предоставяне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на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цифрова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информац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я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SHP и/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или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DBF 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формат</w:t>
              </w:r>
              <w:proofErr w:type="spellEnd"/>
            </w:hyperlink>
          </w:p>
        </w:tc>
      </w:tr>
      <w:tr w:rsidR="00C3353B" w:rsidRPr="00DD6840" w:rsidTr="00C3353B">
        <w:tc>
          <w:tcPr>
            <w:tcW w:w="2411" w:type="dxa"/>
          </w:tcPr>
          <w:p w:rsidR="00C3353B" w:rsidRPr="00973598" w:rsidRDefault="00C3353B" w:rsidP="00435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53B">
              <w:rPr>
                <w:rFonts w:ascii="Times New Roman" w:eastAsia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7195" w:type="dxa"/>
          </w:tcPr>
          <w:p w:rsidR="00C3353B" w:rsidRPr="00DD6840" w:rsidRDefault="00C3353B" w:rsidP="00435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Изготвяне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на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протоколи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за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установяване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на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щети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вследствие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на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природни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бедствия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или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неблагоприятни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климатични</w:t>
              </w:r>
              <w:proofErr w:type="spellEnd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335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условия</w:t>
              </w:r>
              <w:proofErr w:type="spellEnd"/>
            </w:hyperlink>
          </w:p>
        </w:tc>
      </w:tr>
    </w:tbl>
    <w:p w:rsidR="00801918" w:rsidRPr="00801918" w:rsidRDefault="00801918" w:rsidP="00C3353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801918" w:rsidRPr="00801918" w:rsidSect="00DE4264">
      <w:pgSz w:w="11906" w:h="16838"/>
      <w:pgMar w:top="851" w:right="1417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18"/>
    <w:rsid w:val="000A05E5"/>
    <w:rsid w:val="003356C7"/>
    <w:rsid w:val="003E0C59"/>
    <w:rsid w:val="00592A5C"/>
    <w:rsid w:val="006F31FD"/>
    <w:rsid w:val="00730A77"/>
    <w:rsid w:val="00801918"/>
    <w:rsid w:val="00B71B90"/>
    <w:rsid w:val="00BF380D"/>
    <w:rsid w:val="00C3353B"/>
    <w:rsid w:val="00D0501F"/>
    <w:rsid w:val="00DD6840"/>
    <w:rsid w:val="00DE4264"/>
    <w:rsid w:val="00F4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A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0A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A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0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sda.government.bg/adm_services/services/service_provision/51744" TargetMode="External"/><Relationship Id="rId13" Type="http://schemas.openxmlformats.org/officeDocument/2006/relationships/hyperlink" Target="https://iisda.government.bg/adm_services/services/service_provision/1085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sda.government.bg/adm_services/services/service_provision/49921" TargetMode="External"/><Relationship Id="rId12" Type="http://schemas.openxmlformats.org/officeDocument/2006/relationships/hyperlink" Target="https://iisda.government.bg/adm_services/services/service_provision/8500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isda.government.bg/adm_services/services/service_provision/48824" TargetMode="External"/><Relationship Id="rId11" Type="http://schemas.openxmlformats.org/officeDocument/2006/relationships/hyperlink" Target="https://iisda.government.bg/adm_services/services/service_provision/54629" TargetMode="External"/><Relationship Id="rId5" Type="http://schemas.openxmlformats.org/officeDocument/2006/relationships/hyperlink" Target="https://iisda.government.bg/adm_services/services/service_provision/51705" TargetMode="External"/><Relationship Id="rId15" Type="http://schemas.openxmlformats.org/officeDocument/2006/relationships/hyperlink" Target="https://iisda.government.bg/adm_services/services/service_provision/120963" TargetMode="External"/><Relationship Id="rId10" Type="http://schemas.openxmlformats.org/officeDocument/2006/relationships/hyperlink" Target="https://iisda.government.bg/adm_services/services/service_provision/48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isda.government.bg/adm_services/services/service_provision/51882" TargetMode="External"/><Relationship Id="rId14" Type="http://schemas.openxmlformats.org/officeDocument/2006/relationships/hyperlink" Target="https://iisda.government.bg/adm_services/services/service_provision/120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2021-05-12T07:42:00Z</dcterms:created>
  <dcterms:modified xsi:type="dcterms:W3CDTF">2023-10-09T10:21:00Z</dcterms:modified>
</cp:coreProperties>
</file>