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68"/>
        <w:gridCol w:w="2409"/>
        <w:gridCol w:w="5245"/>
      </w:tblGrid>
      <w:tr w:rsidR="002857CF" w:rsidTr="002857CF">
        <w:trPr>
          <w:trHeight w:val="981"/>
        </w:trPr>
        <w:tc>
          <w:tcPr>
            <w:tcW w:w="14425" w:type="dxa"/>
            <w:gridSpan w:val="4"/>
            <w:vAlign w:val="center"/>
          </w:tcPr>
          <w:p w:rsidR="002857CF" w:rsidRDefault="002857CF" w:rsidP="002857C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Административни услуги, предоставяни от Общинските служби по земеделие от името на</w:t>
            </w:r>
          </w:p>
          <w:p w:rsidR="002857CF" w:rsidRDefault="002857CF" w:rsidP="002857C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Агенция по геодезия, картография и кадастър, за неурбанизираната територия на</w:t>
            </w:r>
          </w:p>
          <w:p w:rsidR="002857CF" w:rsidRDefault="002857CF" w:rsidP="002857C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административна област Варна, с влезли в сила заповеди за</w:t>
            </w:r>
          </w:p>
          <w:p w:rsidR="002857CF" w:rsidRDefault="002857CF" w:rsidP="002857C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одобрени кадастрална карта и кадастрални регистри</w:t>
            </w:r>
          </w:p>
          <w:p w:rsidR="0023046C" w:rsidRPr="0023046C" w:rsidRDefault="0023046C" w:rsidP="002857C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857CF" w:rsidRPr="005E324A" w:rsidTr="005E324A">
        <w:trPr>
          <w:trHeight w:val="107"/>
        </w:trPr>
        <w:tc>
          <w:tcPr>
            <w:tcW w:w="4503" w:type="dxa"/>
            <w:vMerge w:val="restart"/>
            <w:vAlign w:val="center"/>
          </w:tcPr>
          <w:p w:rsidR="002857CF" w:rsidRPr="005E324A" w:rsidRDefault="002857CF" w:rsidP="005E324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324A">
              <w:rPr>
                <w:b/>
                <w:sz w:val="22"/>
                <w:szCs w:val="22"/>
              </w:rPr>
              <w:t>Наименование на административната услуга с номер в Регистъра на услугите</w:t>
            </w:r>
          </w:p>
        </w:tc>
        <w:tc>
          <w:tcPr>
            <w:tcW w:w="4677" w:type="dxa"/>
            <w:gridSpan w:val="2"/>
            <w:vAlign w:val="center"/>
          </w:tcPr>
          <w:p w:rsidR="002857CF" w:rsidRPr="005E324A" w:rsidRDefault="002857CF" w:rsidP="005E324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324A">
              <w:rPr>
                <w:b/>
                <w:sz w:val="22"/>
                <w:szCs w:val="22"/>
              </w:rPr>
              <w:t>Документ, срок за изпълнение и такса</w:t>
            </w:r>
          </w:p>
        </w:tc>
        <w:tc>
          <w:tcPr>
            <w:tcW w:w="5245" w:type="dxa"/>
            <w:vMerge w:val="restart"/>
            <w:vAlign w:val="center"/>
          </w:tcPr>
          <w:p w:rsidR="002857CF" w:rsidRPr="005E324A" w:rsidRDefault="002857CF" w:rsidP="005E324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E324A">
              <w:rPr>
                <w:b/>
                <w:bCs/>
                <w:sz w:val="22"/>
                <w:szCs w:val="22"/>
              </w:rPr>
              <w:t>Необходими документи</w:t>
            </w:r>
          </w:p>
        </w:tc>
      </w:tr>
      <w:tr w:rsidR="002857CF" w:rsidTr="005E324A">
        <w:trPr>
          <w:trHeight w:val="107"/>
        </w:trPr>
        <w:tc>
          <w:tcPr>
            <w:tcW w:w="4503" w:type="dxa"/>
            <w:vMerge/>
          </w:tcPr>
          <w:p w:rsidR="002857CF" w:rsidRDefault="002857C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2857CF" w:rsidRDefault="002857CF" w:rsidP="002857C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857CF">
              <w:rPr>
                <w:b/>
                <w:bCs/>
                <w:sz w:val="23"/>
                <w:szCs w:val="23"/>
              </w:rPr>
              <w:t>обикновена услуга</w:t>
            </w:r>
          </w:p>
        </w:tc>
        <w:tc>
          <w:tcPr>
            <w:tcW w:w="2409" w:type="dxa"/>
            <w:vAlign w:val="center"/>
          </w:tcPr>
          <w:p w:rsidR="002857CF" w:rsidRDefault="002857CF" w:rsidP="002857C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857CF">
              <w:rPr>
                <w:b/>
                <w:bCs/>
                <w:sz w:val="23"/>
                <w:szCs w:val="23"/>
              </w:rPr>
              <w:t>бърза услуга</w:t>
            </w:r>
          </w:p>
        </w:tc>
        <w:tc>
          <w:tcPr>
            <w:tcW w:w="5245" w:type="dxa"/>
            <w:vMerge/>
          </w:tcPr>
          <w:p w:rsidR="002857CF" w:rsidRDefault="002857CF" w:rsidP="002857C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857CF" w:rsidTr="00B30503">
        <w:trPr>
          <w:trHeight w:val="1391"/>
        </w:trPr>
        <w:tc>
          <w:tcPr>
            <w:tcW w:w="4503" w:type="dxa"/>
          </w:tcPr>
          <w:p w:rsidR="005E324A" w:rsidRDefault="005E324A">
            <w:pPr>
              <w:pStyle w:val="Default"/>
              <w:rPr>
                <w:sz w:val="23"/>
                <w:szCs w:val="23"/>
              </w:rPr>
            </w:pPr>
          </w:p>
          <w:p w:rsidR="002857CF" w:rsidRDefault="002857CF" w:rsidP="005E324A">
            <w:pPr>
              <w:pStyle w:val="Default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1683 Издаване на скица на поземлен имот в неурбанизирана територия </w:t>
            </w:r>
          </w:p>
        </w:tc>
        <w:tc>
          <w:tcPr>
            <w:tcW w:w="2268" w:type="dxa"/>
          </w:tcPr>
          <w:p w:rsidR="002857CF" w:rsidRDefault="002857CF" w:rsidP="005E324A">
            <w:pPr>
              <w:pStyle w:val="Default"/>
              <w:ind w:left="317"/>
              <w:rPr>
                <w:color w:val="auto"/>
              </w:rPr>
            </w:pP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хартиен носител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работни дни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лв. </w:t>
            </w:r>
          </w:p>
          <w:p w:rsidR="002857CF" w:rsidRDefault="002857CF" w:rsidP="005E324A">
            <w:pPr>
              <w:pStyle w:val="Default"/>
              <w:ind w:left="317" w:hanging="284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2857CF" w:rsidRDefault="002857CF" w:rsidP="005E324A">
            <w:pPr>
              <w:pStyle w:val="Default"/>
              <w:ind w:left="317"/>
              <w:rPr>
                <w:color w:val="auto"/>
              </w:rPr>
            </w:pP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хартиен носител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работни дни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лв. </w:t>
            </w:r>
          </w:p>
          <w:p w:rsidR="002857CF" w:rsidRDefault="002857CF" w:rsidP="005E324A">
            <w:pPr>
              <w:pStyle w:val="Default"/>
              <w:ind w:left="317" w:hanging="284"/>
              <w:rPr>
                <w:sz w:val="23"/>
                <w:szCs w:val="23"/>
              </w:rPr>
            </w:pPr>
          </w:p>
        </w:tc>
        <w:tc>
          <w:tcPr>
            <w:tcW w:w="5245" w:type="dxa"/>
            <w:vMerge w:val="restart"/>
          </w:tcPr>
          <w:p w:rsidR="002857CF" w:rsidRDefault="002857CF" w:rsidP="002857CF">
            <w:pPr>
              <w:pStyle w:val="Default"/>
              <w:rPr>
                <w:sz w:val="23"/>
                <w:szCs w:val="23"/>
              </w:rPr>
            </w:pPr>
            <w:r w:rsidRPr="002857CF">
              <w:rPr>
                <w:sz w:val="23"/>
                <w:szCs w:val="23"/>
              </w:rPr>
              <w:t xml:space="preserve">1. Заявление от заинтересовано лице или пълномощник (при заявяване на услуга на гише, заявлението се попълва електронно от служител - не е необходимо предварително попълнено заявление); </w:t>
            </w:r>
          </w:p>
          <w:p w:rsidR="003C0204" w:rsidRPr="002857CF" w:rsidRDefault="003C0204" w:rsidP="002857CF">
            <w:pPr>
              <w:pStyle w:val="Default"/>
              <w:rPr>
                <w:sz w:val="23"/>
                <w:szCs w:val="23"/>
              </w:rPr>
            </w:pPr>
          </w:p>
          <w:p w:rsidR="002857CF" w:rsidRDefault="002857CF" w:rsidP="002857CF">
            <w:pPr>
              <w:pStyle w:val="Default"/>
              <w:rPr>
                <w:sz w:val="23"/>
                <w:szCs w:val="23"/>
              </w:rPr>
            </w:pPr>
            <w:r w:rsidRPr="002857CF">
              <w:rPr>
                <w:sz w:val="23"/>
                <w:szCs w:val="23"/>
              </w:rPr>
              <w:t xml:space="preserve">2. Документ за собственост или друго вещно право или документ, удостоверяващ наличието на правен интерес (удостоверение за наследници; съдебно решение; документ, предоставящ право на управление или др.); </w:t>
            </w:r>
          </w:p>
          <w:p w:rsidR="003C0204" w:rsidRPr="002857CF" w:rsidRDefault="003C0204" w:rsidP="002857CF">
            <w:pPr>
              <w:pStyle w:val="Default"/>
              <w:rPr>
                <w:sz w:val="23"/>
                <w:szCs w:val="23"/>
              </w:rPr>
            </w:pPr>
          </w:p>
          <w:p w:rsidR="002857CF" w:rsidRDefault="002857CF" w:rsidP="002857CF">
            <w:pPr>
              <w:pStyle w:val="Default"/>
              <w:rPr>
                <w:sz w:val="23"/>
                <w:szCs w:val="23"/>
              </w:rPr>
            </w:pPr>
            <w:r w:rsidRPr="002857CF">
              <w:rPr>
                <w:sz w:val="23"/>
                <w:szCs w:val="23"/>
              </w:rPr>
              <w:t xml:space="preserve">3. Пълномощно, когато заявлението се подава от пълномощник; </w:t>
            </w:r>
          </w:p>
          <w:p w:rsidR="003C0204" w:rsidRPr="002857CF" w:rsidRDefault="003C0204" w:rsidP="002857CF">
            <w:pPr>
              <w:pStyle w:val="Default"/>
              <w:rPr>
                <w:sz w:val="23"/>
                <w:szCs w:val="23"/>
              </w:rPr>
            </w:pPr>
          </w:p>
          <w:p w:rsidR="002857CF" w:rsidRDefault="002857CF" w:rsidP="002857CF">
            <w:pPr>
              <w:pStyle w:val="Default"/>
              <w:rPr>
                <w:sz w:val="23"/>
                <w:szCs w:val="23"/>
              </w:rPr>
            </w:pPr>
            <w:r w:rsidRPr="002857CF">
              <w:rPr>
                <w:sz w:val="23"/>
                <w:szCs w:val="23"/>
              </w:rPr>
              <w:t xml:space="preserve">4. Копие от скица за имота от архивен кадастрален и/ или регулационен план (при наличие); </w:t>
            </w:r>
          </w:p>
          <w:p w:rsidR="003C0204" w:rsidRPr="002857CF" w:rsidRDefault="003C0204" w:rsidP="002857CF">
            <w:pPr>
              <w:pStyle w:val="Default"/>
              <w:rPr>
                <w:sz w:val="23"/>
                <w:szCs w:val="23"/>
              </w:rPr>
            </w:pPr>
          </w:p>
          <w:p w:rsidR="002857CF" w:rsidRPr="002857CF" w:rsidRDefault="002857CF" w:rsidP="002857CF">
            <w:pPr>
              <w:pStyle w:val="Default"/>
              <w:rPr>
                <w:sz w:val="23"/>
                <w:szCs w:val="23"/>
              </w:rPr>
            </w:pPr>
            <w:r w:rsidRPr="002857CF">
              <w:rPr>
                <w:sz w:val="23"/>
                <w:szCs w:val="23"/>
              </w:rPr>
              <w:t xml:space="preserve">5. Копие от архитектурен план (при наличие и невъзможно еднозначно индивидуализиране на обекта). </w:t>
            </w:r>
          </w:p>
          <w:p w:rsidR="00FA2479" w:rsidRDefault="00FA2479" w:rsidP="003C0204">
            <w:pPr>
              <w:pStyle w:val="Default"/>
              <w:rPr>
                <w:sz w:val="23"/>
                <w:szCs w:val="23"/>
              </w:rPr>
            </w:pPr>
          </w:p>
          <w:p w:rsidR="002857CF" w:rsidRDefault="002857CF" w:rsidP="00FA2479">
            <w:pPr>
              <w:pStyle w:val="Default"/>
              <w:rPr>
                <w:sz w:val="23"/>
                <w:szCs w:val="23"/>
              </w:rPr>
            </w:pPr>
            <w:r w:rsidRPr="00FA2479">
              <w:rPr>
                <w:b/>
                <w:sz w:val="23"/>
                <w:szCs w:val="23"/>
              </w:rPr>
              <w:t>Забележка:</w:t>
            </w:r>
            <w:r w:rsidRPr="002857CF">
              <w:rPr>
                <w:sz w:val="23"/>
                <w:szCs w:val="23"/>
              </w:rPr>
              <w:t xml:space="preserve"> Документ</w:t>
            </w:r>
            <w:r w:rsidR="003C0204">
              <w:rPr>
                <w:sz w:val="23"/>
                <w:szCs w:val="23"/>
              </w:rPr>
              <w:t>ът</w:t>
            </w:r>
            <w:r w:rsidRPr="002857CF">
              <w:rPr>
                <w:sz w:val="23"/>
                <w:szCs w:val="23"/>
              </w:rPr>
              <w:t xml:space="preserve"> по т.5 се изисква само при заявяване на услуга 1449 „Издаване на схема на самостоятелен обект“. </w:t>
            </w:r>
            <w:bookmarkStart w:id="0" w:name="_GoBack"/>
            <w:bookmarkEnd w:id="0"/>
          </w:p>
        </w:tc>
      </w:tr>
      <w:tr w:rsidR="002857CF" w:rsidTr="005E324A">
        <w:trPr>
          <w:trHeight w:val="410"/>
        </w:trPr>
        <w:tc>
          <w:tcPr>
            <w:tcW w:w="4503" w:type="dxa"/>
          </w:tcPr>
          <w:p w:rsidR="005E324A" w:rsidRDefault="005E324A">
            <w:pPr>
              <w:pStyle w:val="Default"/>
              <w:rPr>
                <w:sz w:val="23"/>
                <w:szCs w:val="23"/>
              </w:rPr>
            </w:pPr>
          </w:p>
          <w:p w:rsidR="002857CF" w:rsidRDefault="002857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2690 Издаване на скица на сграда </w:t>
            </w:r>
          </w:p>
        </w:tc>
        <w:tc>
          <w:tcPr>
            <w:tcW w:w="2268" w:type="dxa"/>
          </w:tcPr>
          <w:p w:rsidR="002857CF" w:rsidRDefault="002857CF" w:rsidP="005E324A">
            <w:pPr>
              <w:pStyle w:val="Default"/>
              <w:ind w:left="317"/>
              <w:rPr>
                <w:color w:val="auto"/>
              </w:rPr>
            </w:pP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хартиен носител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работни дни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лв. </w:t>
            </w:r>
          </w:p>
          <w:p w:rsidR="002857CF" w:rsidRDefault="002857CF" w:rsidP="005E324A">
            <w:pPr>
              <w:pStyle w:val="Default"/>
              <w:ind w:left="317" w:hanging="284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2857CF" w:rsidRDefault="002857CF" w:rsidP="005E324A">
            <w:pPr>
              <w:pStyle w:val="Default"/>
              <w:ind w:left="317"/>
              <w:rPr>
                <w:color w:val="auto"/>
              </w:rPr>
            </w:pP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хартиен носител </w:t>
            </w:r>
          </w:p>
          <w:p w:rsidR="002857CF" w:rsidRDefault="003D71B7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857CF">
              <w:rPr>
                <w:sz w:val="23"/>
                <w:szCs w:val="23"/>
              </w:rPr>
              <w:t xml:space="preserve"> работни дни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лв. </w:t>
            </w:r>
          </w:p>
          <w:p w:rsidR="002857CF" w:rsidRDefault="002857CF" w:rsidP="005E324A">
            <w:pPr>
              <w:pStyle w:val="Default"/>
              <w:ind w:left="317" w:hanging="284"/>
              <w:rPr>
                <w:sz w:val="23"/>
                <w:szCs w:val="23"/>
              </w:rPr>
            </w:pPr>
          </w:p>
        </w:tc>
        <w:tc>
          <w:tcPr>
            <w:tcW w:w="5245" w:type="dxa"/>
            <w:vMerge/>
          </w:tcPr>
          <w:p w:rsidR="002857CF" w:rsidRDefault="002857CF" w:rsidP="002857CF">
            <w:pPr>
              <w:pStyle w:val="Default"/>
              <w:rPr>
                <w:color w:val="auto"/>
              </w:rPr>
            </w:pPr>
          </w:p>
        </w:tc>
      </w:tr>
      <w:tr w:rsidR="002857CF" w:rsidTr="005E324A">
        <w:trPr>
          <w:trHeight w:val="410"/>
        </w:trPr>
        <w:tc>
          <w:tcPr>
            <w:tcW w:w="4503" w:type="dxa"/>
          </w:tcPr>
          <w:p w:rsidR="005E324A" w:rsidRDefault="005E324A">
            <w:pPr>
              <w:pStyle w:val="Default"/>
              <w:rPr>
                <w:sz w:val="23"/>
                <w:szCs w:val="23"/>
              </w:rPr>
            </w:pPr>
          </w:p>
          <w:p w:rsidR="002857CF" w:rsidRDefault="002857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1449 Издаване на схема на самостоятелен обект </w:t>
            </w:r>
          </w:p>
        </w:tc>
        <w:tc>
          <w:tcPr>
            <w:tcW w:w="2268" w:type="dxa"/>
          </w:tcPr>
          <w:p w:rsidR="002857CF" w:rsidRDefault="002857CF" w:rsidP="005E324A">
            <w:pPr>
              <w:pStyle w:val="Default"/>
              <w:ind w:left="317"/>
              <w:rPr>
                <w:color w:val="auto"/>
              </w:rPr>
            </w:pP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хартиен носител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работни дни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лв. </w:t>
            </w:r>
          </w:p>
          <w:p w:rsidR="002857CF" w:rsidRDefault="002857CF" w:rsidP="005E324A">
            <w:pPr>
              <w:pStyle w:val="Default"/>
              <w:ind w:left="317" w:hanging="284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2857CF" w:rsidRDefault="002857CF" w:rsidP="005E324A">
            <w:pPr>
              <w:pStyle w:val="Default"/>
              <w:ind w:left="317"/>
              <w:rPr>
                <w:color w:val="auto"/>
              </w:rPr>
            </w:pP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хартиен носител </w:t>
            </w:r>
          </w:p>
          <w:p w:rsidR="002857CF" w:rsidRDefault="003D71B7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857CF">
              <w:rPr>
                <w:sz w:val="23"/>
                <w:szCs w:val="23"/>
              </w:rPr>
              <w:t xml:space="preserve"> работни дни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лв. </w:t>
            </w:r>
          </w:p>
          <w:p w:rsidR="002857CF" w:rsidRDefault="002857CF" w:rsidP="005E324A">
            <w:pPr>
              <w:pStyle w:val="Default"/>
              <w:ind w:left="317" w:hanging="284"/>
              <w:rPr>
                <w:sz w:val="23"/>
                <w:szCs w:val="23"/>
              </w:rPr>
            </w:pPr>
          </w:p>
        </w:tc>
        <w:tc>
          <w:tcPr>
            <w:tcW w:w="5245" w:type="dxa"/>
            <w:vMerge/>
          </w:tcPr>
          <w:p w:rsidR="002857CF" w:rsidRDefault="002857CF" w:rsidP="002857CF">
            <w:pPr>
              <w:pStyle w:val="Default"/>
              <w:rPr>
                <w:color w:val="auto"/>
              </w:rPr>
            </w:pPr>
          </w:p>
        </w:tc>
      </w:tr>
      <w:tr w:rsidR="002857CF" w:rsidTr="005E324A">
        <w:trPr>
          <w:trHeight w:val="1644"/>
        </w:trPr>
        <w:tc>
          <w:tcPr>
            <w:tcW w:w="4503" w:type="dxa"/>
          </w:tcPr>
          <w:p w:rsidR="002857CF" w:rsidRDefault="002857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589 Издаване на удостоверение за наличие или липса на данни</w:t>
            </w:r>
            <w:r w:rsidR="00B30503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  <w:p w:rsidR="00B30503" w:rsidRDefault="002857CF" w:rsidP="005E324A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съдържа данни за заявените обекти или липса на данни за тях</w:t>
            </w:r>
            <w:r w:rsidR="00B30503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2857CF" w:rsidRDefault="002857CF" w:rsidP="005E324A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характеристики за заявените обекти (местоположение, произход, точност, вид, формат, източник, съдържание и други); </w:t>
            </w:r>
          </w:p>
          <w:p w:rsidR="002857CF" w:rsidRPr="00FA2479" w:rsidRDefault="002857CF" w:rsidP="00FA2479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издава се за: удостоверяване на данни, съдържащи се в КККР, за попълване на данни за данъчна декларация и други. </w:t>
            </w:r>
          </w:p>
        </w:tc>
        <w:tc>
          <w:tcPr>
            <w:tcW w:w="2268" w:type="dxa"/>
          </w:tcPr>
          <w:p w:rsidR="002857CF" w:rsidRDefault="002857CF" w:rsidP="005E324A">
            <w:pPr>
              <w:pStyle w:val="Default"/>
              <w:ind w:left="317"/>
              <w:rPr>
                <w:color w:val="auto"/>
              </w:rPr>
            </w:pP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хартиен носител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работни дни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лв. </w:t>
            </w:r>
          </w:p>
          <w:p w:rsidR="002857CF" w:rsidRDefault="002857CF" w:rsidP="005E324A">
            <w:pPr>
              <w:pStyle w:val="Default"/>
              <w:ind w:left="317" w:hanging="284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2857CF" w:rsidRDefault="002857CF" w:rsidP="005E324A">
            <w:pPr>
              <w:pStyle w:val="Default"/>
              <w:ind w:left="317"/>
              <w:rPr>
                <w:color w:val="auto"/>
              </w:rPr>
            </w:pP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хартиен носител </w:t>
            </w:r>
          </w:p>
          <w:p w:rsidR="002857CF" w:rsidRDefault="003D71B7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857CF">
              <w:rPr>
                <w:sz w:val="23"/>
                <w:szCs w:val="23"/>
              </w:rPr>
              <w:t xml:space="preserve"> работни дни </w:t>
            </w:r>
          </w:p>
          <w:p w:rsidR="002857CF" w:rsidRDefault="002857CF" w:rsidP="005E324A">
            <w:pPr>
              <w:pStyle w:val="Default"/>
              <w:numPr>
                <w:ilvl w:val="0"/>
                <w:numId w:val="1"/>
              </w:numPr>
              <w:ind w:left="31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лв. </w:t>
            </w:r>
          </w:p>
          <w:p w:rsidR="002857CF" w:rsidRDefault="002857CF" w:rsidP="005E324A">
            <w:pPr>
              <w:pStyle w:val="Default"/>
              <w:ind w:left="317" w:hanging="284"/>
              <w:rPr>
                <w:sz w:val="23"/>
                <w:szCs w:val="23"/>
              </w:rPr>
            </w:pPr>
          </w:p>
        </w:tc>
        <w:tc>
          <w:tcPr>
            <w:tcW w:w="5245" w:type="dxa"/>
            <w:vMerge/>
          </w:tcPr>
          <w:p w:rsidR="002857CF" w:rsidRDefault="002857CF" w:rsidP="002857CF">
            <w:pPr>
              <w:pStyle w:val="Default"/>
              <w:rPr>
                <w:color w:val="auto"/>
              </w:rPr>
            </w:pPr>
          </w:p>
        </w:tc>
      </w:tr>
    </w:tbl>
    <w:p w:rsidR="00FA2479" w:rsidRDefault="00FA2479" w:rsidP="00770504">
      <w:pPr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70504" w:rsidRDefault="00770504" w:rsidP="00770504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З</w:t>
      </w:r>
      <w:r w:rsidRPr="007705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абележка: </w:t>
      </w:r>
      <w:r w:rsidRPr="00770504">
        <w:rPr>
          <w:rFonts w:ascii="Times New Roman" w:hAnsi="Times New Roman" w:cs="Times New Roman"/>
          <w:color w:val="000000"/>
          <w:sz w:val="23"/>
          <w:szCs w:val="23"/>
        </w:rPr>
        <w:t xml:space="preserve">Общинските служби по земеделие приемат и обработват заявления без да предоставят на заявителите документи за услуга </w:t>
      </w:r>
    </w:p>
    <w:p w:rsidR="0065635F" w:rsidRDefault="00770504" w:rsidP="00770504">
      <w:pPr>
        <w:spacing w:after="0"/>
      </w:pPr>
      <w:r w:rsidRPr="00770504">
        <w:rPr>
          <w:rFonts w:ascii="Times New Roman" w:hAnsi="Times New Roman" w:cs="Times New Roman"/>
          <w:color w:val="000000"/>
          <w:sz w:val="23"/>
          <w:szCs w:val="23"/>
        </w:rPr>
        <w:t>760 „Нанасяне на настъпили промени в кадастралния регистър на недвижимите имоти“!</w:t>
      </w:r>
    </w:p>
    <w:sectPr w:rsidR="0065635F" w:rsidSect="00770504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013"/>
    <w:multiLevelType w:val="hybridMultilevel"/>
    <w:tmpl w:val="76787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B429A"/>
    <w:multiLevelType w:val="hybridMultilevel"/>
    <w:tmpl w:val="A7DE5A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9B"/>
    <w:rsid w:val="000F1A3B"/>
    <w:rsid w:val="0023046C"/>
    <w:rsid w:val="002857CF"/>
    <w:rsid w:val="003C0204"/>
    <w:rsid w:val="003D71B7"/>
    <w:rsid w:val="00592FC2"/>
    <w:rsid w:val="005E324A"/>
    <w:rsid w:val="00681AA5"/>
    <w:rsid w:val="00770504"/>
    <w:rsid w:val="009B39CC"/>
    <w:rsid w:val="00A1239B"/>
    <w:rsid w:val="00B30503"/>
    <w:rsid w:val="00EA6B6D"/>
    <w:rsid w:val="00F12D43"/>
    <w:rsid w:val="00FA01A7"/>
    <w:rsid w:val="00F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GSEKRETAR_PY</cp:lastModifiedBy>
  <cp:revision>7</cp:revision>
  <dcterms:created xsi:type="dcterms:W3CDTF">2021-02-22T11:43:00Z</dcterms:created>
  <dcterms:modified xsi:type="dcterms:W3CDTF">2021-02-22T13:43:00Z</dcterms:modified>
</cp:coreProperties>
</file>