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94115A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ED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FF584C">
      <w:pPr>
        <w:spacing w:after="0"/>
        <w:jc w:val="both"/>
        <w:rPr>
          <w:rFonts w:cs="Calibri"/>
        </w:rPr>
      </w:pPr>
    </w:p>
    <w:p w:rsidR="00D16D00" w:rsidRPr="00F3377D" w:rsidRDefault="00D16D00" w:rsidP="00FF584C">
      <w:pPr>
        <w:spacing w:after="0"/>
        <w:jc w:val="both"/>
        <w:rPr>
          <w:rFonts w:cs="Calibri"/>
        </w:rPr>
      </w:pPr>
    </w:p>
    <w:p w:rsidR="00FF584C" w:rsidRDefault="004D1ADB" w:rsidP="005F4EE8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5F4EE8" w:rsidRPr="005F4EE8" w:rsidRDefault="00844C33" w:rsidP="005F4EE8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92C2B2E5-0E73-4C33-BEBB-54D472639EB8}" provid="{00000000-0000-0000-0000-000000000000}" showsigndate="f" issignatureline="t"/>
          </v:shape>
        </w:pict>
      </w:r>
      <w:bookmarkEnd w:id="0"/>
    </w:p>
    <w:p w:rsidR="003D5734" w:rsidRPr="00AB6A74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</w:t>
      </w:r>
      <w:r w:rsidRPr="00A40D59">
        <w:t xml:space="preserve">с наш </w:t>
      </w:r>
      <w:r w:rsidRPr="00717931">
        <w:t>вх.№ РД-12-02-</w:t>
      </w:r>
      <w:r w:rsidR="00A0591C" w:rsidRPr="00717931">
        <w:rPr>
          <w:lang w:val="en-US"/>
        </w:rPr>
        <w:t>2</w:t>
      </w:r>
      <w:r w:rsidR="006F172D">
        <w:t>344</w:t>
      </w:r>
      <w:r w:rsidR="00DA7063" w:rsidRPr="00717931">
        <w:t>/0</w:t>
      </w:r>
      <w:r w:rsidR="006F172D">
        <w:t>1</w:t>
      </w:r>
      <w:r w:rsidR="00DA7063" w:rsidRPr="00717931">
        <w:t>.</w:t>
      </w:r>
      <w:r w:rsidR="006F172D">
        <w:t>1</w:t>
      </w:r>
      <w:r w:rsidR="00A0591C" w:rsidRPr="00717931">
        <w:rPr>
          <w:lang w:val="en-US"/>
        </w:rPr>
        <w:t>2</w:t>
      </w:r>
      <w:r w:rsidR="00DA7063" w:rsidRPr="00717931">
        <w:t>.2025г</w:t>
      </w:r>
      <w:r w:rsidRPr="00717931">
        <w:t>. от Председателя на Общински съвет-</w:t>
      </w:r>
      <w:r w:rsidR="00A0591C" w:rsidRPr="00717931">
        <w:rPr>
          <w:lang w:val="en-US"/>
        </w:rPr>
        <w:t xml:space="preserve"> </w:t>
      </w:r>
      <w:r w:rsidR="00A0591C" w:rsidRPr="00717931">
        <w:t>гр. Суворово</w:t>
      </w:r>
      <w:r w:rsidRPr="00717931">
        <w:t xml:space="preserve"> в отговор на отправено искане с наш изх.№ </w:t>
      </w:r>
      <w:r w:rsidR="006F172D">
        <w:t>ПО-09-513-30</w:t>
      </w:r>
      <w:r w:rsidR="00DA7063" w:rsidRPr="00717931">
        <w:t>/</w:t>
      </w:r>
      <w:r w:rsidR="006F172D">
        <w:t>30</w:t>
      </w:r>
      <w:r w:rsidR="00DA7063" w:rsidRPr="00717931">
        <w:t>.</w:t>
      </w:r>
      <w:r w:rsidR="006F172D">
        <w:t>10</w:t>
      </w:r>
      <w:r w:rsidR="00DA7063" w:rsidRPr="00717931">
        <w:t>.202</w:t>
      </w:r>
      <w:r w:rsidR="00A0591C" w:rsidRPr="00717931">
        <w:rPr>
          <w:lang w:val="en-US"/>
        </w:rPr>
        <w:t>5</w:t>
      </w:r>
      <w:r w:rsidR="00DA7063" w:rsidRPr="00717931">
        <w:t>г</w:t>
      </w:r>
      <w:r w:rsidRPr="00717931">
        <w:t>. от Директора на ОД ”Земеделие”-Варна, за предоставяне на имотите – полски</w:t>
      </w:r>
      <w:r w:rsidRPr="00F26EAC">
        <w:t xml:space="preserve">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ал. 16 от ЗСПЗЗ“, съгласно средното рентно плащане за землището </w:t>
      </w:r>
      <w:r w:rsidR="003D5734" w:rsidRPr="00AB6A74">
        <w:t>на</w:t>
      </w:r>
      <w:r w:rsidR="003D5734" w:rsidRPr="00AB6A74">
        <w:rPr>
          <w:rFonts w:cs="Calibri"/>
        </w:rPr>
        <w:t xml:space="preserve"> </w:t>
      </w:r>
      <w:r w:rsidR="00A40D59" w:rsidRPr="00AB6A74">
        <w:rPr>
          <w:rFonts w:cs="Calibri"/>
          <w:b/>
        </w:rPr>
        <w:t>с.</w:t>
      </w:r>
      <w:r w:rsidR="006E77F7" w:rsidRPr="00AB6A74">
        <w:rPr>
          <w:rFonts w:cs="Calibri"/>
          <w:b/>
        </w:rPr>
        <w:t xml:space="preserve"> </w:t>
      </w:r>
      <w:r w:rsidR="00AB6A74" w:rsidRPr="00AB6A74">
        <w:rPr>
          <w:rFonts w:cs="Calibri"/>
          <w:b/>
        </w:rPr>
        <w:t>Просечен</w:t>
      </w:r>
      <w:r w:rsidR="003D5734" w:rsidRPr="00AB6A74">
        <w:rPr>
          <w:b/>
        </w:rPr>
        <w:t xml:space="preserve">, ЕКАТТЕ </w:t>
      </w:r>
      <w:r w:rsidR="00A40D59" w:rsidRPr="00AB6A74">
        <w:rPr>
          <w:b/>
        </w:rPr>
        <w:t>58654</w:t>
      </w:r>
      <w:r w:rsidR="003D5734" w:rsidRPr="00AB6A74">
        <w:t xml:space="preserve">, </w:t>
      </w:r>
      <w:r w:rsidR="003D5734" w:rsidRPr="00AB6A74">
        <w:rPr>
          <w:b/>
        </w:rPr>
        <w:t>общ.</w:t>
      </w:r>
      <w:r w:rsidR="006E77F7" w:rsidRPr="00AB6A74">
        <w:rPr>
          <w:b/>
        </w:rPr>
        <w:t xml:space="preserve"> </w:t>
      </w:r>
      <w:r w:rsidR="00A40D59" w:rsidRPr="00AB6A74">
        <w:rPr>
          <w:b/>
        </w:rPr>
        <w:t>Суворово</w:t>
      </w:r>
      <w:r w:rsidR="003D5734" w:rsidRPr="00AB6A74">
        <w:rPr>
          <w:b/>
        </w:rPr>
        <w:t>,</w:t>
      </w:r>
      <w:r w:rsidR="003D5734" w:rsidRPr="00AB6A74">
        <w:t xml:space="preserve"> област Варна за стопанската 202</w:t>
      </w:r>
      <w:r w:rsidR="006F172D">
        <w:t>5</w:t>
      </w:r>
      <w:r w:rsidR="003D5734" w:rsidRPr="00AB6A74">
        <w:t>/202</w:t>
      </w:r>
      <w:r w:rsidR="006F172D">
        <w:t>6</w:t>
      </w:r>
      <w:r w:rsidR="003D5734" w:rsidRPr="00AB6A74">
        <w:t xml:space="preserve"> г.</w:t>
      </w:r>
    </w:p>
    <w:p w:rsidR="00FF584C" w:rsidRDefault="00FF584C" w:rsidP="00FF584C">
      <w:pPr>
        <w:spacing w:after="0"/>
        <w:jc w:val="both"/>
      </w:pPr>
    </w:p>
    <w:p w:rsidR="00D16D00" w:rsidRPr="00AB6A74" w:rsidRDefault="00D16D00" w:rsidP="00FF584C">
      <w:pPr>
        <w:spacing w:after="0"/>
        <w:jc w:val="both"/>
      </w:pPr>
    </w:p>
    <w:p w:rsidR="005E52BA" w:rsidRPr="00AB6A74" w:rsidRDefault="005E52BA" w:rsidP="005E52BA">
      <w:pPr>
        <w:spacing w:after="0" w:line="240" w:lineRule="auto"/>
        <w:ind w:right="-81"/>
        <w:jc w:val="center"/>
      </w:pPr>
      <w:r w:rsidRPr="00AB6A74">
        <w:t>ОПРЕДЕЛЯМ :</w:t>
      </w:r>
    </w:p>
    <w:p w:rsidR="005E52BA" w:rsidRPr="00AB6A74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AB6A74">
        <w:t>І. Цената на имотите – полски пътища, включени в раз</w:t>
      </w:r>
      <w:r w:rsidR="001436A7" w:rsidRPr="00AB6A74">
        <w:t>пределените масиви на ползване,</w:t>
      </w:r>
      <w:r w:rsidRPr="00AB6A74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6F172D">
        <w:t>5</w:t>
      </w:r>
      <w:r w:rsidRPr="00AB6A74">
        <w:t>-07-</w:t>
      </w:r>
      <w:r w:rsidR="006F172D">
        <w:t>5/06</w:t>
      </w:r>
      <w:r w:rsidRPr="00AB6A74">
        <w:t>.01.202</w:t>
      </w:r>
      <w:r w:rsidR="006F172D">
        <w:t>5</w:t>
      </w:r>
      <w:r w:rsidRPr="00AB6A74">
        <w:t xml:space="preserve">г. на Директора на ОД „Земеделие”–Варна, в размер на </w:t>
      </w:r>
      <w:r w:rsidR="00DA7063" w:rsidRPr="00AB6A74">
        <w:rPr>
          <w:b/>
        </w:rPr>
        <w:t>4</w:t>
      </w:r>
      <w:r w:rsidR="006F172D">
        <w:rPr>
          <w:b/>
        </w:rPr>
        <w:t>3</w:t>
      </w:r>
      <w:r w:rsidR="00DA7063" w:rsidRPr="00AB6A74">
        <w:rPr>
          <w:b/>
        </w:rPr>
        <w:t>,00</w:t>
      </w:r>
      <w:r w:rsidRPr="00AB6A74">
        <w:rPr>
          <w:b/>
        </w:rPr>
        <w:t xml:space="preserve">лв./дка </w:t>
      </w:r>
      <w:r w:rsidR="006F172D">
        <w:rPr>
          <w:b/>
        </w:rPr>
        <w:t xml:space="preserve">/21,99€/дка </w:t>
      </w:r>
      <w:r w:rsidRPr="00AB6A74">
        <w:rPr>
          <w:b/>
        </w:rPr>
        <w:t xml:space="preserve">за землището на </w:t>
      </w:r>
      <w:r w:rsidR="006E77F7" w:rsidRPr="00AB6A74">
        <w:rPr>
          <w:rFonts w:cs="Calibri"/>
          <w:b/>
        </w:rPr>
        <w:t>с. Просечен</w:t>
      </w:r>
      <w:r w:rsidR="006E77F7" w:rsidRPr="00AB6A74">
        <w:rPr>
          <w:b/>
        </w:rPr>
        <w:t>, ЕКАТТЕ 58654, общ. Суворово,</w:t>
      </w:r>
      <w:r w:rsidRPr="00AB6A74">
        <w:t xml:space="preserve"> област Варна </w:t>
      </w:r>
      <w:r w:rsidRPr="00AB6A74">
        <w:rPr>
          <w:b/>
        </w:rPr>
        <w:t>за стопанската  202</w:t>
      </w:r>
      <w:r w:rsidR="006F172D">
        <w:rPr>
          <w:b/>
        </w:rPr>
        <w:t>5</w:t>
      </w:r>
      <w:r w:rsidRPr="00AB6A74">
        <w:rPr>
          <w:b/>
        </w:rPr>
        <w:t>/202</w:t>
      </w:r>
      <w:r w:rsidR="006F172D">
        <w:rPr>
          <w:b/>
        </w:rPr>
        <w:t>6</w:t>
      </w:r>
      <w:r w:rsidRPr="00AB6A74">
        <w:rPr>
          <w:b/>
        </w:rPr>
        <w:t>г.</w:t>
      </w:r>
      <w:r w:rsidRPr="00AB6A74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443"/>
        <w:gridCol w:w="896"/>
        <w:gridCol w:w="1134"/>
        <w:gridCol w:w="1134"/>
        <w:gridCol w:w="1134"/>
      </w:tblGrid>
      <w:tr w:rsidR="006F172D" w:rsidRPr="0078217F" w:rsidTr="006F172D">
        <w:trPr>
          <w:trHeight w:val="945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лице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/лв./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72D" w:rsidRPr="00DA7063" w:rsidRDefault="006F172D" w:rsidP="006F172D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6F172D" w:rsidRPr="0078217F" w:rsidTr="006F172D">
        <w:trPr>
          <w:trHeight w:val="300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6F172D" w:rsidP="006F172D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17012F">
              <w:rPr>
                <w:rFonts w:eastAsia="Times New Roman" w:cs="Calibri"/>
                <w:b/>
                <w:bCs/>
              </w:rPr>
              <w:t>ХЕКЕТ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4.754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844C33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43</w:t>
            </w:r>
            <w:r w:rsidR="00A70606">
              <w:rPr>
                <w:rFonts w:eastAsia="Times New Roman" w:cs="Calibri"/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204.43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104.52</w:t>
            </w:r>
          </w:p>
        </w:tc>
      </w:tr>
      <w:tr w:rsidR="006F172D" w:rsidRPr="0078217F" w:rsidTr="006F172D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A70606" w:rsidP="006F172D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„ЧЕРНЕВО АГРО“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16.355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2D" w:rsidRPr="0017012F" w:rsidRDefault="00844C33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43</w:t>
            </w:r>
            <w:r w:rsidR="00A70606">
              <w:rPr>
                <w:rFonts w:eastAsia="Times New Roman" w:cs="Calibri"/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703.26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359.57</w:t>
            </w:r>
          </w:p>
        </w:tc>
      </w:tr>
      <w:tr w:rsidR="00A70606" w:rsidRPr="0078217F" w:rsidTr="006F172D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606" w:rsidRDefault="00A70606" w:rsidP="006F172D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„АТЛАС АГРО 2011“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606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1.025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0606" w:rsidRDefault="00844C33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43</w:t>
            </w:r>
            <w:r w:rsidR="00A70606">
              <w:rPr>
                <w:rFonts w:eastAsia="Times New Roman" w:cs="Calibri"/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606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44.08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6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6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22.54</w:t>
            </w:r>
          </w:p>
        </w:tc>
      </w:tr>
      <w:tr w:rsidR="006F172D" w:rsidRPr="0078217F" w:rsidTr="006F172D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6F172D" w:rsidP="006F172D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КОМПАНИЯ НАСИЯНА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24.612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2D" w:rsidRPr="0017012F" w:rsidRDefault="00844C33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43</w:t>
            </w:r>
            <w:r w:rsidR="00A70606">
              <w:rPr>
                <w:rFonts w:eastAsia="Times New Roman" w:cs="Calibri"/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1058.32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6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D" w:rsidRPr="0017012F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0606">
              <w:rPr>
                <w:rFonts w:eastAsia="Times New Roman" w:cs="Calibri"/>
                <w:b/>
                <w:bCs/>
                <w:color w:val="000000"/>
              </w:rPr>
              <w:t>541.11</w:t>
            </w:r>
          </w:p>
        </w:tc>
      </w:tr>
      <w:tr w:rsidR="006F172D" w:rsidRPr="0078217F" w:rsidTr="006F172D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6F172D" w:rsidRPr="00DA7063" w:rsidRDefault="006F172D" w:rsidP="006F172D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</w:tcPr>
          <w:p w:rsidR="006F172D" w:rsidRPr="00DA7063" w:rsidRDefault="00A70606" w:rsidP="00A70606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</w:rPr>
            </w:pPr>
            <w:r w:rsidRPr="00A70606">
              <w:rPr>
                <w:rFonts w:eastAsia="Times New Roman" w:cs="Calibri"/>
                <w:b/>
                <w:bCs/>
              </w:rPr>
              <w:t>46.746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vAlign w:val="bottom"/>
          </w:tcPr>
          <w:p w:rsidR="006F172D" w:rsidRPr="00DA7063" w:rsidRDefault="006F172D" w:rsidP="00A706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6F172D" w:rsidRPr="00DA7063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2010.09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172D" w:rsidRPr="00DA7063" w:rsidRDefault="006F172D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172D" w:rsidRPr="00DA7063" w:rsidRDefault="00A70606" w:rsidP="00A7060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0606">
              <w:rPr>
                <w:rFonts w:eastAsia="Times New Roman" w:cs="Calibri"/>
                <w:b/>
              </w:rPr>
              <w:t>1027.74</w:t>
            </w:r>
          </w:p>
        </w:tc>
      </w:tr>
    </w:tbl>
    <w:p w:rsidR="005E52BA" w:rsidRDefault="00FF584C" w:rsidP="00FF584C">
      <w:pPr>
        <w:spacing w:after="0"/>
        <w:jc w:val="both"/>
      </w:pPr>
      <w:r w:rsidRPr="00FF584C">
        <w:tab/>
      </w:r>
    </w:p>
    <w:p w:rsidR="00D16D00" w:rsidRDefault="00D16D00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AB6A74">
        <w:t>Дължимите суми за ползване на земите по чл.37в, ал.16 от ЗСПЗЗ за стопанската 202</w:t>
      </w:r>
      <w:r w:rsidR="006F172D">
        <w:t>5</w:t>
      </w:r>
      <w:r w:rsidRPr="00AB6A74">
        <w:t>-202</w:t>
      </w:r>
      <w:r w:rsidR="006F172D">
        <w:t>6</w:t>
      </w:r>
      <w:r w:rsidRPr="00AB6A74">
        <w:t xml:space="preserve">г. за землището на </w:t>
      </w:r>
      <w:r w:rsidR="006E77F7" w:rsidRPr="00AB6A74">
        <w:rPr>
          <w:rFonts w:cs="Calibri"/>
          <w:b/>
        </w:rPr>
        <w:t>с. Просечен</w:t>
      </w:r>
      <w:r w:rsidR="006E77F7" w:rsidRPr="00AB6A74">
        <w:rPr>
          <w:b/>
        </w:rPr>
        <w:t>, ЕКАТТЕ 58654, общ. Суворово,</w:t>
      </w:r>
      <w:r w:rsidR="006E77F7" w:rsidRPr="00AB6A74">
        <w:t xml:space="preserve"> </w:t>
      </w:r>
      <w:r w:rsidRPr="00AB6A74">
        <w:t xml:space="preserve">обл. Варна се заплащат от съответния ползвател по банкова сметка на Община </w:t>
      </w:r>
      <w:r w:rsidR="00557252" w:rsidRPr="00AB6A74">
        <w:t>Суворово</w:t>
      </w:r>
      <w:r w:rsidRPr="00AB6A74">
        <w:t xml:space="preserve"> в едномесечен срок от издаването на настоящата заповед:</w:t>
      </w: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AB6A74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AB6A74">
        <w:tab/>
      </w:r>
      <w:r w:rsidRPr="00AB6A74">
        <w:rPr>
          <w:b/>
        </w:rPr>
        <w:t>Банка</w:t>
      </w:r>
      <w:r w:rsidR="00DC5AC6" w:rsidRPr="00AB6A74">
        <w:rPr>
          <w:b/>
        </w:rPr>
        <w:t xml:space="preserve"> ТБ ИНВЕСТБАНК</w:t>
      </w:r>
      <w:r w:rsidRPr="00AB6A74">
        <w:rPr>
          <w:b/>
        </w:rPr>
        <w:t xml:space="preserve"> АД</w:t>
      </w:r>
      <w:r w:rsidR="00DC5AC6" w:rsidRPr="00AB6A74">
        <w:rPr>
          <w:b/>
        </w:rPr>
        <w:t xml:space="preserve"> </w:t>
      </w:r>
    </w:p>
    <w:p w:rsidR="00634528" w:rsidRPr="00AB6A74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AB6A74">
        <w:rPr>
          <w:b/>
        </w:rPr>
        <w:t xml:space="preserve">Банков код: BIC: </w:t>
      </w:r>
      <w:r w:rsidR="00DC5AC6" w:rsidRPr="00AB6A74">
        <w:rPr>
          <w:b/>
          <w:lang w:val="en-US"/>
        </w:rPr>
        <w:t>IORT</w:t>
      </w:r>
      <w:r w:rsidR="00DA7063" w:rsidRPr="00AB6A74">
        <w:rPr>
          <w:b/>
          <w:lang w:val="en-US"/>
        </w:rPr>
        <w:t>BGSF</w:t>
      </w:r>
    </w:p>
    <w:p w:rsidR="00634528" w:rsidRPr="00AB6A74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AB6A74">
        <w:rPr>
          <w:b/>
        </w:rPr>
        <w:tab/>
        <w:t>Банкова сметка</w:t>
      </w:r>
      <w:r w:rsidRPr="00AB6A74">
        <w:rPr>
          <w:b/>
          <w:lang w:val="en-US"/>
        </w:rPr>
        <w:t xml:space="preserve"> (</w:t>
      </w:r>
      <w:r w:rsidR="00634528" w:rsidRPr="00AB6A74">
        <w:rPr>
          <w:b/>
        </w:rPr>
        <w:t>IBAN</w:t>
      </w:r>
      <w:r w:rsidRPr="00AB6A74">
        <w:rPr>
          <w:b/>
          <w:lang w:val="en-US"/>
        </w:rPr>
        <w:t>)</w:t>
      </w:r>
      <w:r w:rsidR="00634528" w:rsidRPr="00AB6A74">
        <w:rPr>
          <w:b/>
        </w:rPr>
        <w:t xml:space="preserve">: BG </w:t>
      </w:r>
      <w:r w:rsidR="00DC5AC6" w:rsidRPr="00AB6A74">
        <w:rPr>
          <w:b/>
          <w:lang w:val="en-US"/>
        </w:rPr>
        <w:t>09</w:t>
      </w:r>
      <w:r w:rsidR="00634528" w:rsidRPr="00AB6A74">
        <w:rPr>
          <w:b/>
        </w:rPr>
        <w:t xml:space="preserve"> </w:t>
      </w:r>
      <w:r w:rsidR="00DC5AC6" w:rsidRPr="00AB6A74">
        <w:rPr>
          <w:b/>
          <w:lang w:val="en-US"/>
        </w:rPr>
        <w:t>IORT</w:t>
      </w:r>
      <w:r w:rsidR="00634528" w:rsidRPr="00AB6A74">
        <w:rPr>
          <w:b/>
        </w:rPr>
        <w:t xml:space="preserve"> </w:t>
      </w:r>
      <w:r w:rsidR="00DC5AC6" w:rsidRPr="00AB6A74">
        <w:rPr>
          <w:b/>
          <w:lang w:val="en-US"/>
        </w:rPr>
        <w:t>7377</w:t>
      </w:r>
      <w:r w:rsidR="00634528" w:rsidRPr="00AB6A74">
        <w:rPr>
          <w:b/>
        </w:rPr>
        <w:t xml:space="preserve"> </w:t>
      </w:r>
      <w:r w:rsidR="00DC5AC6" w:rsidRPr="00AB6A74">
        <w:rPr>
          <w:b/>
          <w:lang w:val="en-US"/>
        </w:rPr>
        <w:t>8400</w:t>
      </w:r>
      <w:r w:rsidR="00634528" w:rsidRPr="00AB6A74">
        <w:rPr>
          <w:b/>
        </w:rPr>
        <w:t xml:space="preserve"> </w:t>
      </w:r>
      <w:r w:rsidR="00DC5AC6" w:rsidRPr="00AB6A74">
        <w:rPr>
          <w:b/>
          <w:lang w:val="en-US"/>
        </w:rPr>
        <w:t>8468</w:t>
      </w:r>
      <w:r w:rsidRPr="00AB6A74">
        <w:rPr>
          <w:b/>
        </w:rPr>
        <w:t xml:space="preserve"> 00</w:t>
      </w:r>
    </w:p>
    <w:p w:rsidR="00634528" w:rsidRPr="00AB6A74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AB6A74">
        <w:rPr>
          <w:b/>
        </w:rPr>
        <w:t xml:space="preserve">               </w:t>
      </w:r>
      <w:r w:rsidR="003976B2" w:rsidRPr="00AB6A74">
        <w:rPr>
          <w:b/>
        </w:rPr>
        <w:t xml:space="preserve"> </w:t>
      </w:r>
      <w:r w:rsidR="00441862">
        <w:rPr>
          <w:b/>
        </w:rPr>
        <w:t>Код на плащането: 444200-приходи от наем за земя</w:t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  <w:r w:rsidRPr="00AB6A74">
        <w:rPr>
          <w:b/>
        </w:rPr>
        <w:tab/>
      </w: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Pr="00AB6A7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 w:rsidRPr="00AB6A74">
        <w:rPr>
          <w:rFonts w:cs="Arial"/>
        </w:rPr>
        <w:t xml:space="preserve">Съгласно разпоредбите на чл.37в, ал.17 от ЗСПЗЗ, ползвателят, на който са предоставени полските </w:t>
      </w:r>
      <w:r w:rsidRPr="00AB6A74">
        <w:rPr>
          <w:rFonts w:cs="Arial"/>
        </w:rPr>
        <w:lastRenderedPageBreak/>
        <w:t>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AB6A74">
        <w:rPr>
          <w:rFonts w:cs="Arial"/>
          <w:lang w:val="en-US"/>
        </w:rPr>
        <w:tab/>
      </w:r>
      <w:r w:rsidRPr="00AB6A74">
        <w:rPr>
          <w:rFonts w:cs="Arial"/>
        </w:rPr>
        <w:t xml:space="preserve">Настоящата заповед да се обяви в сградата на </w:t>
      </w:r>
      <w:r w:rsidR="00391F49" w:rsidRPr="00AB6A74">
        <w:rPr>
          <w:rFonts w:cs="Arial"/>
        </w:rPr>
        <w:t xml:space="preserve">кметство на </w:t>
      </w:r>
      <w:r w:rsidR="00DC5AC6" w:rsidRPr="00AB6A74">
        <w:rPr>
          <w:rFonts w:cs="Arial"/>
        </w:rPr>
        <w:t>с. Просечен</w:t>
      </w:r>
      <w:r w:rsidRPr="00AB6A74">
        <w:rPr>
          <w:rFonts w:cs="Arial"/>
        </w:rPr>
        <w:t xml:space="preserve"> и на Общинска служба по земеделие – </w:t>
      </w:r>
      <w:r w:rsidR="00557252" w:rsidRPr="00AB6A74">
        <w:rPr>
          <w:rFonts w:cs="Arial"/>
        </w:rPr>
        <w:t>гр. Суворово</w:t>
      </w:r>
      <w:r w:rsidRPr="00AB6A74">
        <w:rPr>
          <w:rFonts w:cs="Arial"/>
        </w:rPr>
        <w:t xml:space="preserve"> и да се публикува на интернет страниците на Община </w:t>
      </w:r>
      <w:r w:rsidR="00557252" w:rsidRPr="00AB6A74">
        <w:rPr>
          <w:rFonts w:cs="Arial"/>
        </w:rPr>
        <w:t>Суворово</w:t>
      </w:r>
      <w:r w:rsidRPr="00AB6A74">
        <w:rPr>
          <w:rFonts w:cs="Arial"/>
        </w:rPr>
        <w:t xml:space="preserve"> и на Областна Дирекция „Земеделие” - Варна.</w:t>
      </w:r>
    </w:p>
    <w:p w:rsidR="003D5734" w:rsidRPr="00F913ED" w:rsidRDefault="003D5734" w:rsidP="00F913ED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>сл. от Административно</w:t>
      </w:r>
      <w:r w:rsidR="00A40D59">
        <w:rPr>
          <w:rFonts w:cs="Arial"/>
        </w:rPr>
        <w:t>-</w:t>
      </w:r>
      <w:r>
        <w:rPr>
          <w:rFonts w:cs="Arial"/>
        </w:rPr>
        <w:t xml:space="preserve">процесуалния кодекс /АПК/ или пред Районен съд- </w:t>
      </w:r>
      <w:r w:rsidR="00557252">
        <w:rPr>
          <w:rFonts w:cs="Arial"/>
        </w:rPr>
        <w:t>гр. Девня</w:t>
      </w:r>
      <w:r>
        <w:rPr>
          <w:rFonts w:cs="Arial"/>
        </w:rPr>
        <w:t xml:space="preserve"> по реда на чл.145 и сл.</w:t>
      </w:r>
      <w:r w:rsidR="00A40D59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 w:rsidR="00F913ED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9243F3">
        <w:rPr>
          <w:rFonts w:cs="Arial"/>
        </w:rPr>
        <w:t>гр</w:t>
      </w:r>
      <w:r>
        <w:rPr>
          <w:rFonts w:cs="Arial"/>
        </w:rPr>
        <w:t>.</w:t>
      </w:r>
      <w:r w:rsidR="009243F3">
        <w:rPr>
          <w:rFonts w:cs="Arial"/>
        </w:rPr>
        <w:t xml:space="preserve"> Девня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844C33" w:rsidP="003D5E98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4284CAA-973D-4A46-B9B5-7C0BA0C9F70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68" w:rsidRDefault="001C6F68" w:rsidP="00FF584C">
      <w:pPr>
        <w:spacing w:after="0" w:line="240" w:lineRule="auto"/>
      </w:pPr>
      <w:r>
        <w:separator/>
      </w:r>
    </w:p>
  </w:endnote>
  <w:endnote w:type="continuationSeparator" w:id="0">
    <w:p w:rsidR="001C6F68" w:rsidRDefault="001C6F68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4C33">
      <w:rPr>
        <w:noProof/>
      </w:rPr>
      <w:t>2</w:t>
    </w:r>
    <w:r>
      <w:fldChar w:fldCharType="end"/>
    </w:r>
    <w:r>
      <w:t>/</w:t>
    </w:r>
    <w:r w:rsidR="00844C33">
      <w:fldChar w:fldCharType="begin"/>
    </w:r>
    <w:r w:rsidR="00844C33">
      <w:instrText xml:space="preserve"> NUMPAGES  \* MERGEFORMAT </w:instrText>
    </w:r>
    <w:r w:rsidR="00844C33">
      <w:fldChar w:fldCharType="separate"/>
    </w:r>
    <w:r w:rsidR="00844C33">
      <w:rPr>
        <w:noProof/>
      </w:rPr>
      <w:t>2</w:t>
    </w:r>
    <w:r w:rsidR="00844C3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68" w:rsidRDefault="001C6F68" w:rsidP="00FF584C">
      <w:pPr>
        <w:spacing w:after="0" w:line="240" w:lineRule="auto"/>
      </w:pPr>
      <w:r>
        <w:separator/>
      </w:r>
    </w:p>
  </w:footnote>
  <w:footnote w:type="continuationSeparator" w:id="0">
    <w:p w:rsidR="001C6F68" w:rsidRDefault="001C6F68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15DA"/>
    <w:rsid w:val="000A77EB"/>
    <w:rsid w:val="00133FDF"/>
    <w:rsid w:val="001436A7"/>
    <w:rsid w:val="0017012F"/>
    <w:rsid w:val="00177AC2"/>
    <w:rsid w:val="00181A20"/>
    <w:rsid w:val="001847C9"/>
    <w:rsid w:val="001B5E5A"/>
    <w:rsid w:val="001C6F68"/>
    <w:rsid w:val="001E2E39"/>
    <w:rsid w:val="00227403"/>
    <w:rsid w:val="00235B2B"/>
    <w:rsid w:val="002A7EA4"/>
    <w:rsid w:val="002C428D"/>
    <w:rsid w:val="002C48F4"/>
    <w:rsid w:val="00336367"/>
    <w:rsid w:val="00345387"/>
    <w:rsid w:val="00363BF1"/>
    <w:rsid w:val="00391F49"/>
    <w:rsid w:val="003976B2"/>
    <w:rsid w:val="003D33CB"/>
    <w:rsid w:val="003D5734"/>
    <w:rsid w:val="003D5E98"/>
    <w:rsid w:val="003E7D9A"/>
    <w:rsid w:val="004217CF"/>
    <w:rsid w:val="00432FA6"/>
    <w:rsid w:val="00441862"/>
    <w:rsid w:val="004659D9"/>
    <w:rsid w:val="004664AC"/>
    <w:rsid w:val="004D1ADB"/>
    <w:rsid w:val="004E61E9"/>
    <w:rsid w:val="004F09B0"/>
    <w:rsid w:val="005221B2"/>
    <w:rsid w:val="00534391"/>
    <w:rsid w:val="00537EA7"/>
    <w:rsid w:val="00557252"/>
    <w:rsid w:val="0057783A"/>
    <w:rsid w:val="005A2BA7"/>
    <w:rsid w:val="005B27A2"/>
    <w:rsid w:val="005D6561"/>
    <w:rsid w:val="005E52BA"/>
    <w:rsid w:val="005F4EE8"/>
    <w:rsid w:val="00625CCF"/>
    <w:rsid w:val="00634528"/>
    <w:rsid w:val="00647C3B"/>
    <w:rsid w:val="006E77F7"/>
    <w:rsid w:val="006F172D"/>
    <w:rsid w:val="006F5A90"/>
    <w:rsid w:val="007058DB"/>
    <w:rsid w:val="00717931"/>
    <w:rsid w:val="00752225"/>
    <w:rsid w:val="00756965"/>
    <w:rsid w:val="00757CE7"/>
    <w:rsid w:val="007643E7"/>
    <w:rsid w:val="007706D3"/>
    <w:rsid w:val="00772ADD"/>
    <w:rsid w:val="00796C17"/>
    <w:rsid w:val="007D5ED3"/>
    <w:rsid w:val="00823DC7"/>
    <w:rsid w:val="0083481B"/>
    <w:rsid w:val="00844C33"/>
    <w:rsid w:val="0089300F"/>
    <w:rsid w:val="008D1E24"/>
    <w:rsid w:val="009243F3"/>
    <w:rsid w:val="00937DE4"/>
    <w:rsid w:val="0094115A"/>
    <w:rsid w:val="00974DB0"/>
    <w:rsid w:val="00975063"/>
    <w:rsid w:val="00977E7E"/>
    <w:rsid w:val="00980A2A"/>
    <w:rsid w:val="00A02A0C"/>
    <w:rsid w:val="00A0359D"/>
    <w:rsid w:val="00A0591C"/>
    <w:rsid w:val="00A25383"/>
    <w:rsid w:val="00A31995"/>
    <w:rsid w:val="00A40D59"/>
    <w:rsid w:val="00A51118"/>
    <w:rsid w:val="00A70606"/>
    <w:rsid w:val="00AB6A74"/>
    <w:rsid w:val="00AD6AE8"/>
    <w:rsid w:val="00AE47EF"/>
    <w:rsid w:val="00B27F64"/>
    <w:rsid w:val="00B326C9"/>
    <w:rsid w:val="00B36CEF"/>
    <w:rsid w:val="00B5086A"/>
    <w:rsid w:val="00B6300C"/>
    <w:rsid w:val="00B657A3"/>
    <w:rsid w:val="00B772C2"/>
    <w:rsid w:val="00B800A3"/>
    <w:rsid w:val="00B913EE"/>
    <w:rsid w:val="00BA4CAC"/>
    <w:rsid w:val="00BB6042"/>
    <w:rsid w:val="00C250A9"/>
    <w:rsid w:val="00CB0D56"/>
    <w:rsid w:val="00CC59A3"/>
    <w:rsid w:val="00D16D00"/>
    <w:rsid w:val="00D339B9"/>
    <w:rsid w:val="00D6113C"/>
    <w:rsid w:val="00D613BA"/>
    <w:rsid w:val="00D677E0"/>
    <w:rsid w:val="00D9252F"/>
    <w:rsid w:val="00DA7063"/>
    <w:rsid w:val="00DC5AC6"/>
    <w:rsid w:val="00DD3BDA"/>
    <w:rsid w:val="00E102EA"/>
    <w:rsid w:val="00E218BB"/>
    <w:rsid w:val="00E87C76"/>
    <w:rsid w:val="00EA02BE"/>
    <w:rsid w:val="00EB1F5F"/>
    <w:rsid w:val="00ED145B"/>
    <w:rsid w:val="00ED250F"/>
    <w:rsid w:val="00EF0640"/>
    <w:rsid w:val="00EF401B"/>
    <w:rsid w:val="00F26EAC"/>
    <w:rsid w:val="00F3377D"/>
    <w:rsid w:val="00F47F50"/>
    <w:rsid w:val="00F60746"/>
    <w:rsid w:val="00F831AA"/>
    <w:rsid w:val="00F913ED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96FC57"/>
  <w15:chartTrackingRefBased/>
  <w15:docId w15:val="{2ECBC889-4D0C-47E8-94E4-B3D3825C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NjsyNKGhD6MYJp5AD4cxz8lb9eDh4HUtMt+1y83zXAY=</DigestValue>
    </Reference>
    <Reference Type="http://www.w3.org/2000/09/xmldsig#Object" URI="#idOfficeObject">
      <DigestMethod Algorithm="http://www.w3.org/2001/04/xmlenc#sha256"/>
      <DigestValue>RQ5yNbMnb6axndRNVS58Ti6mEnop4L0DUV1Tr3TlRFc=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UjNYTIPf2IcvuKD/2j0aIQficqVNpClT5h5b0qSB4AQ=</DigestValue>
    </Reference>
    <Reference Type="http://www.w3.org/2000/09/xmldsig#Object" URI="#idValidSigLnImg">
      <DigestMethod Algorithm="http://www.w3.org/2001/04/xmlenc#sha256"/>
      <DigestValue>WSseTFEm7ZRDx3hVUPaQCp91fc7OEmLKDKkVNw/Nl08=</DigestValue>
    </Reference>
    <Reference Type="http://www.w3.org/2000/09/xmldsig#Object" URI="#idInvalidSigLnImg">
      <DigestMethod Algorithm="http://www.w3.org/2001/04/xmlenc#sha256"/>
      <DigestValue>6SpU/CfTp0+FTGqoi6AAvEZzX1dO5GvjomRitbrbSe4=</DigestValue>
    </Reference>
  </SignedInfo>
  <SignatureValue>LRmZmb+OqPz4UiNm4C7NE37rTPPD63+ILOzdUv86yXnGwhwbZys+Vacr5Fcx67kLBcyoIjvCZIxI
rPu6+xG478LMOjyK0C2WZ9Am17JUGA3LXsngvkyaIeBeFj4gJEDg3htLdIDHkordOeRVe0E+Cx8O
4IDw7Wdxp+w9bqadXzgknv5npfkEnLp3QMywEyGIXk4tsvYd1c4wQvpfTe4w2z1Idel6fJPmgK0k
bUiKDvgCPFGQjUU5q2TSxob4G6ognoRNlaGkqcTWq8a5KjoWcl/AlZ0M/kszmTUSZD2oLWlvjNS+
PsHbbGlNtePdoTQZM2OOm3WhW1uTAvPnbudAkw==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v7WoUo5Xvqlx1PxQ2rtamDE7Sx+cOtaYPkeFvABYMLI=</DigestValue>
      </Reference>
      <Reference URI="/word/endnotes.xml?ContentType=application/vnd.openxmlformats-officedocument.wordprocessingml.endnotes+xml">
        <DigestMethod Algorithm="http://www.w3.org/2001/04/xmlenc#sha256"/>
        <DigestValue>AvYYbFdcIbBnYhhgKmDbrKn1w1f7PjGsOBy/iAXViTY=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zbVw5+z0Tb1ddjBXtfsXYZRjb4HLxY0fpYMcW3zcFIE=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sLc4AB05pwQ/1SrP+TCX/RIOUYoYO5is/KRC4KPZlW8=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O/BJl5iU10XJXZi+homt0wc/AG7soWyBUjer1GZL1bM=</DigestValue>
      </Reference>
      <Reference URI="/word/settings.xml?ContentType=application/vnd.openxmlformats-officedocument.wordprocessingml.settings+xml">
        <DigestMethod Algorithm="http://www.w3.org/2001/04/xmlenc#sha256"/>
        <DigestValue>wHvaBPlvjL1lSXxHLqY7aSw8mnrbbJbosabRKZp+zw4=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Fgekq6q356duJbeUZK4mr9UXxNjvfuySOG+Dq6WfGaQ=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2026-01-13T14:53:11Z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{92C2B2E5-0E73-4C33-BEBB-54D472639EB8}</SetupID>
          <SignatureText>ПО-09-513-38/09.01.2026г.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2026-01-13T14:53:11Z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xADMALQAzADgALwAwADk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xADMALQAzADgALwAwADkALgAwADEALgAyADAAMgA2ADMELgAA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2025-12-09T12:23:00Z</dcterms:created>
  <dcterms:modified xsi:type="dcterms:W3CDTF">2026-01-13T14:52:00Z</dcterms:modified>
</cp:coreProperties>
</file>