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AD7A3D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0E4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850E6B" w:rsidP="003D6F27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3D6F27" w:rsidRPr="003D6F27" w:rsidRDefault="003D6F27" w:rsidP="003D6F27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4CC2921-14BA-4C15-9AE5-0746E6CCCC86}" provid="{00000000-0000-0000-0000-000000000000}" showsigndate="f" issignatureline="t"/>
          </v:shape>
        </w:pict>
      </w:r>
      <w:bookmarkEnd w:id="0"/>
    </w:p>
    <w:p w:rsidR="003D5734" w:rsidRPr="00AB6A74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</w:t>
      </w:r>
      <w:r w:rsidRPr="00A40D59">
        <w:t xml:space="preserve">с наш </w:t>
      </w:r>
      <w:r w:rsidRPr="00717931">
        <w:t>вх.№ РД-12-02-</w:t>
      </w:r>
      <w:r w:rsidR="00A0591C" w:rsidRPr="00717931">
        <w:rPr>
          <w:lang w:val="en-US"/>
        </w:rPr>
        <w:t>2</w:t>
      </w:r>
      <w:r w:rsidR="00A7517F">
        <w:t>344</w:t>
      </w:r>
      <w:r w:rsidR="00DA7063" w:rsidRPr="00717931">
        <w:t>/0</w:t>
      </w:r>
      <w:r w:rsidR="00A7517F">
        <w:t>1</w:t>
      </w:r>
      <w:r w:rsidR="00DA7063" w:rsidRPr="00717931">
        <w:t>.</w:t>
      </w:r>
      <w:r w:rsidR="00A7517F">
        <w:t>1</w:t>
      </w:r>
      <w:r w:rsidR="00A0591C" w:rsidRPr="00717931">
        <w:rPr>
          <w:lang w:val="en-US"/>
        </w:rPr>
        <w:t>2</w:t>
      </w:r>
      <w:r w:rsidR="00DA7063" w:rsidRPr="00717931">
        <w:t>.2025г</w:t>
      </w:r>
      <w:r w:rsidRPr="00717931">
        <w:t>. от Председателя на Общински съвет-</w:t>
      </w:r>
      <w:r w:rsidR="00A0591C" w:rsidRPr="00717931">
        <w:rPr>
          <w:lang w:val="en-US"/>
        </w:rPr>
        <w:t xml:space="preserve"> </w:t>
      </w:r>
      <w:r w:rsidR="00A0591C" w:rsidRPr="00717931">
        <w:t>гр. Суворово</w:t>
      </w:r>
      <w:r w:rsidRPr="00717931">
        <w:t xml:space="preserve"> в отговор на отправено искане с наш изх.№ </w:t>
      </w:r>
      <w:r w:rsidR="00A7517F">
        <w:t>ПО</w:t>
      </w:r>
      <w:r w:rsidRPr="00717931">
        <w:t>-</w:t>
      </w:r>
      <w:r w:rsidR="00A7517F">
        <w:t>09</w:t>
      </w:r>
      <w:r w:rsidRPr="00717931">
        <w:t>-</w:t>
      </w:r>
      <w:r w:rsidR="00A7517F">
        <w:t>513-30</w:t>
      </w:r>
      <w:r w:rsidR="00DA7063" w:rsidRPr="00717931">
        <w:t>/</w:t>
      </w:r>
      <w:r w:rsidR="00A7517F">
        <w:t>30</w:t>
      </w:r>
      <w:r w:rsidR="00DA7063" w:rsidRPr="00717931">
        <w:t>.</w:t>
      </w:r>
      <w:r w:rsidR="00A7517F">
        <w:t>10</w:t>
      </w:r>
      <w:r w:rsidR="00DA7063" w:rsidRPr="00717931">
        <w:t>.202</w:t>
      </w:r>
      <w:r w:rsidR="00A0591C" w:rsidRPr="00717931">
        <w:rPr>
          <w:lang w:val="en-US"/>
        </w:rPr>
        <w:t>5</w:t>
      </w:r>
      <w:r w:rsidR="00DA7063" w:rsidRPr="00717931">
        <w:t>г</w:t>
      </w:r>
      <w:r w:rsidRPr="00717931">
        <w:t>. от Директора на ОД ”Земеделие”-Варна, за предоставяне на имотите – полски</w:t>
      </w:r>
      <w:r w:rsidRPr="00F26EAC">
        <w:t xml:space="preserve">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 xml:space="preserve">, описани в Регистър „Ползватели по чл. 37в, ал. 16 от ЗСПЗЗ“, съгласно средното рентно плащане за землището </w:t>
      </w:r>
      <w:r w:rsidR="003D5734" w:rsidRPr="00AB6A74">
        <w:t>на</w:t>
      </w:r>
      <w:r w:rsidR="003D5734" w:rsidRPr="00AB6A74">
        <w:rPr>
          <w:rFonts w:cs="Calibri"/>
        </w:rPr>
        <w:t xml:space="preserve"> </w:t>
      </w:r>
      <w:r w:rsidR="00A40D59" w:rsidRPr="00AB6A74">
        <w:rPr>
          <w:rFonts w:cs="Calibri"/>
          <w:b/>
        </w:rPr>
        <w:t>с.</w:t>
      </w:r>
      <w:r w:rsidR="006E77F7" w:rsidRPr="00AB6A74">
        <w:rPr>
          <w:rFonts w:cs="Calibri"/>
          <w:b/>
        </w:rPr>
        <w:t xml:space="preserve"> </w:t>
      </w:r>
      <w:r w:rsidR="00285C39">
        <w:rPr>
          <w:rFonts w:cs="Calibri"/>
          <w:b/>
        </w:rPr>
        <w:t>Дръндар</w:t>
      </w:r>
      <w:r w:rsidR="003D5734" w:rsidRPr="00AB6A74">
        <w:rPr>
          <w:b/>
        </w:rPr>
        <w:t xml:space="preserve">, ЕКАТТЕ </w:t>
      </w:r>
      <w:r w:rsidR="00285C39">
        <w:rPr>
          <w:b/>
        </w:rPr>
        <w:t>23858</w:t>
      </w:r>
      <w:r w:rsidR="003D5734" w:rsidRPr="00AB6A74">
        <w:t xml:space="preserve">, </w:t>
      </w:r>
      <w:r w:rsidR="003D5734" w:rsidRPr="00AB6A74">
        <w:rPr>
          <w:b/>
        </w:rPr>
        <w:t>общ.</w:t>
      </w:r>
      <w:r w:rsidR="006E77F7" w:rsidRPr="00AB6A74">
        <w:rPr>
          <w:b/>
        </w:rPr>
        <w:t xml:space="preserve"> </w:t>
      </w:r>
      <w:r w:rsidR="00A40D59" w:rsidRPr="00AB6A74">
        <w:rPr>
          <w:b/>
        </w:rPr>
        <w:t>Суворово</w:t>
      </w:r>
      <w:r w:rsidR="003D5734" w:rsidRPr="00AB6A74">
        <w:rPr>
          <w:b/>
        </w:rPr>
        <w:t>,</w:t>
      </w:r>
      <w:r w:rsidR="003D5734" w:rsidRPr="00AB6A74">
        <w:t xml:space="preserve"> област Варна за стопанската 202</w:t>
      </w:r>
      <w:r w:rsidR="00A7517F">
        <w:t>5</w:t>
      </w:r>
      <w:r w:rsidR="003D5734" w:rsidRPr="00AB6A74">
        <w:t>/202</w:t>
      </w:r>
      <w:r w:rsidR="00A7517F">
        <w:t>6</w:t>
      </w:r>
      <w:r w:rsidR="003D5734" w:rsidRPr="00AB6A74">
        <w:t xml:space="preserve"> г.</w:t>
      </w:r>
    </w:p>
    <w:p w:rsidR="00FF584C" w:rsidRPr="00AB6A74" w:rsidRDefault="00FF584C" w:rsidP="00FF584C">
      <w:pPr>
        <w:spacing w:after="0"/>
        <w:jc w:val="both"/>
      </w:pPr>
    </w:p>
    <w:p w:rsidR="005E52BA" w:rsidRPr="00AB6A74" w:rsidRDefault="005E52BA" w:rsidP="005E52BA">
      <w:pPr>
        <w:spacing w:after="0" w:line="240" w:lineRule="auto"/>
        <w:ind w:right="-81"/>
        <w:jc w:val="center"/>
      </w:pPr>
      <w:r w:rsidRPr="00AB6A74">
        <w:t>ОПРЕДЕЛЯМ :</w:t>
      </w:r>
    </w:p>
    <w:p w:rsidR="005E52BA" w:rsidRPr="00AB6A74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AB6A74">
        <w:t>І. Цената на имотите – полски пътища, включени в раз</w:t>
      </w:r>
      <w:r w:rsidR="001436A7" w:rsidRPr="00AB6A74">
        <w:t>пределените масиви на ползване,</w:t>
      </w:r>
      <w:r w:rsidRPr="00AB6A74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661084">
        <w:t>5-07-5</w:t>
      </w:r>
      <w:r w:rsidRPr="00AB6A74">
        <w:t>/</w:t>
      </w:r>
      <w:r w:rsidR="00661084">
        <w:t>06.01.2025</w:t>
      </w:r>
      <w:r w:rsidRPr="00AB6A74">
        <w:t xml:space="preserve">г. на Директора на ОД „Земеделие”–Варна, в размер на </w:t>
      </w:r>
      <w:r w:rsidR="00B01AF7">
        <w:rPr>
          <w:b/>
        </w:rPr>
        <w:t>6</w:t>
      </w:r>
      <w:r w:rsidR="00A7517F">
        <w:rPr>
          <w:b/>
        </w:rPr>
        <w:t>8</w:t>
      </w:r>
      <w:r w:rsidR="00DA7063" w:rsidRPr="00AB6A74">
        <w:rPr>
          <w:b/>
        </w:rPr>
        <w:t>,00</w:t>
      </w:r>
      <w:r w:rsidRPr="00AB6A74">
        <w:rPr>
          <w:b/>
        </w:rPr>
        <w:t>лв./дка</w:t>
      </w:r>
      <w:r w:rsidR="00E714C0">
        <w:rPr>
          <w:b/>
        </w:rPr>
        <w:t xml:space="preserve"> </w:t>
      </w:r>
      <w:r w:rsidR="00A7517F">
        <w:rPr>
          <w:b/>
        </w:rPr>
        <w:t>/34,77€/дка</w:t>
      </w:r>
      <w:r w:rsidRPr="00AB6A74">
        <w:rPr>
          <w:b/>
        </w:rPr>
        <w:t xml:space="preserve"> за землището на </w:t>
      </w:r>
      <w:r w:rsidR="00B01AF7">
        <w:rPr>
          <w:rFonts w:cs="Calibri"/>
          <w:b/>
        </w:rPr>
        <w:t>с.</w:t>
      </w:r>
      <w:r w:rsidR="008D7722">
        <w:rPr>
          <w:rFonts w:cs="Calibri"/>
          <w:b/>
        </w:rPr>
        <w:t xml:space="preserve"> </w:t>
      </w:r>
      <w:r w:rsidR="00B01AF7">
        <w:rPr>
          <w:rFonts w:cs="Calibri"/>
          <w:b/>
        </w:rPr>
        <w:t>Дръндар</w:t>
      </w:r>
      <w:r w:rsidR="00B01AF7">
        <w:rPr>
          <w:b/>
        </w:rPr>
        <w:t>, ЕКАТТЕ 23858</w:t>
      </w:r>
      <w:r w:rsidR="006E77F7" w:rsidRPr="00AB6A74">
        <w:rPr>
          <w:b/>
        </w:rPr>
        <w:t>, общ. Суворово,</w:t>
      </w:r>
      <w:r w:rsidRPr="00AB6A74">
        <w:t xml:space="preserve"> област Варна </w:t>
      </w:r>
      <w:r w:rsidRPr="00AB6A74">
        <w:rPr>
          <w:b/>
        </w:rPr>
        <w:t>за стопанската  202</w:t>
      </w:r>
      <w:r w:rsidR="00A7517F">
        <w:rPr>
          <w:b/>
        </w:rPr>
        <w:t>5</w:t>
      </w:r>
      <w:r w:rsidRPr="00AB6A74">
        <w:rPr>
          <w:b/>
        </w:rPr>
        <w:t>/202</w:t>
      </w:r>
      <w:r w:rsidR="00A7517F">
        <w:rPr>
          <w:b/>
        </w:rPr>
        <w:t>6</w:t>
      </w:r>
      <w:r w:rsidRPr="00AB6A74">
        <w:rPr>
          <w:b/>
        </w:rPr>
        <w:t>г.</w:t>
      </w:r>
      <w:r w:rsidRPr="00AB6A74">
        <w:t>, както следва:</w:t>
      </w: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B3C60" w:rsidRDefault="00FB3C60" w:rsidP="00FF584C">
      <w:pPr>
        <w:spacing w:after="0"/>
        <w:jc w:val="both"/>
      </w:pPr>
    </w:p>
    <w:tbl>
      <w:tblPr>
        <w:tblpPr w:leftFromText="141" w:rightFromText="141" w:vertAnchor="text" w:horzAnchor="margin" w:tblpXSpec="center" w:tblpY="-43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063"/>
        <w:gridCol w:w="992"/>
        <w:gridCol w:w="1134"/>
        <w:gridCol w:w="993"/>
        <w:gridCol w:w="1275"/>
      </w:tblGrid>
      <w:tr w:rsidR="00A7517F" w:rsidRPr="0078217F" w:rsidTr="00A7517F">
        <w:trPr>
          <w:trHeight w:val="1120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A7517F" w:rsidRPr="00DA7063" w:rsidRDefault="00A7517F" w:rsidP="00A7517F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лице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7517F" w:rsidRPr="00DA7063" w:rsidRDefault="00A7517F" w:rsidP="00A7517F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7517F" w:rsidRPr="00DA7063" w:rsidRDefault="00A7517F" w:rsidP="00A7517F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/лв./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517F" w:rsidRPr="00DA7063" w:rsidRDefault="00A7517F" w:rsidP="00A7517F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7517F" w:rsidRPr="00DA7063" w:rsidRDefault="00A7517F" w:rsidP="00A7517F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Средна рентна вноска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7517F" w:rsidRPr="00DA7063" w:rsidRDefault="00A7517F" w:rsidP="00A7517F">
            <w:pPr>
              <w:spacing w:after="0" w:line="240" w:lineRule="auto"/>
              <w:ind w:right="-81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A7063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DA7063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A7517F" w:rsidRPr="0078217F" w:rsidTr="00A7517F">
        <w:trPr>
          <w:trHeight w:val="300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A7517F">
            <w:pPr>
              <w:spacing w:after="0" w:line="240" w:lineRule="auto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БГ АГРО ЗЕМЕДЕЛСКА КОМПАНИЯ ЕООД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517F">
              <w:rPr>
                <w:rFonts w:eastAsia="Times New Roman" w:cs="Calibri"/>
                <w:b/>
              </w:rPr>
              <w:t>31.727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F4B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517F">
              <w:rPr>
                <w:rFonts w:eastAsia="Times New Roman" w:cs="Calibri"/>
                <w:b/>
                <w:bCs/>
                <w:color w:val="000000"/>
              </w:rPr>
              <w:t>2157.42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517F">
              <w:rPr>
                <w:rFonts w:eastAsia="Times New Roman" w:cs="Calibri"/>
                <w:b/>
                <w:bCs/>
                <w:color w:val="000000"/>
              </w:rPr>
              <w:t>1103.07</w:t>
            </w:r>
          </w:p>
        </w:tc>
      </w:tr>
      <w:tr w:rsidR="00A7517F" w:rsidRPr="0078217F" w:rsidTr="00A7517F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A7517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ГЕО БАЙ </w:t>
            </w:r>
            <w:r w:rsidR="008D7722">
              <w:rPr>
                <w:rFonts w:eastAsia="Times New Roman" w:cs="Calibri"/>
                <w:b/>
                <w:bCs/>
              </w:rPr>
              <w:t>ООД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517F">
              <w:rPr>
                <w:rFonts w:eastAsia="Times New Roman" w:cs="Calibri"/>
                <w:b/>
              </w:rPr>
              <w:t>24.983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517F">
              <w:rPr>
                <w:rFonts w:eastAsia="Times New Roman" w:cs="Calibri"/>
                <w:b/>
                <w:bCs/>
                <w:color w:val="000000"/>
              </w:rPr>
              <w:t>1698.85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517F">
              <w:rPr>
                <w:rFonts w:eastAsia="Times New Roman" w:cs="Calibri"/>
                <w:b/>
                <w:bCs/>
                <w:color w:val="000000"/>
              </w:rPr>
              <w:t>868.61</w:t>
            </w:r>
          </w:p>
        </w:tc>
      </w:tr>
      <w:tr w:rsidR="00A7517F" w:rsidRPr="0078217F" w:rsidTr="00A7517F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472F4B" w:rsidP="00A7517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ЗК „БРАЗДИ“</w:t>
            </w:r>
            <w:r w:rsidR="00A7517F">
              <w:rPr>
                <w:rFonts w:eastAsia="Times New Roman" w:cs="Calibri"/>
                <w:b/>
                <w:bCs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472F4B">
              <w:rPr>
                <w:rFonts w:eastAsia="Times New Roman" w:cs="Calibri"/>
                <w:b/>
              </w:rPr>
              <w:t>0.157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10.68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5.46</w:t>
            </w:r>
          </w:p>
        </w:tc>
      </w:tr>
      <w:tr w:rsidR="00A7517F" w:rsidRPr="0078217F" w:rsidTr="00A7517F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A7517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СЕЗЕН ХАСАН ИСА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A7517F">
              <w:rPr>
                <w:rFonts w:eastAsia="Times New Roman" w:cs="Calibri"/>
                <w:b/>
              </w:rPr>
              <w:t>0.232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517F">
              <w:rPr>
                <w:rFonts w:eastAsia="Times New Roman" w:cs="Calibri"/>
                <w:b/>
                <w:bCs/>
                <w:color w:val="000000"/>
              </w:rPr>
              <w:t>15.78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7517F">
              <w:rPr>
                <w:rFonts w:eastAsia="Times New Roman" w:cs="Calibri"/>
                <w:b/>
                <w:bCs/>
                <w:color w:val="000000"/>
              </w:rPr>
              <w:t>8.07</w:t>
            </w:r>
          </w:p>
        </w:tc>
      </w:tr>
      <w:tr w:rsidR="00A7517F" w:rsidRPr="0078217F" w:rsidTr="00A7517F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A7517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ГЕОРГИ ГЕОРГИЕВ БАЕВ - СИН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472F4B">
              <w:rPr>
                <w:rFonts w:eastAsia="Times New Roman" w:cs="Calibri"/>
                <w:b/>
              </w:rPr>
              <w:t>0.565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38.42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19.64</w:t>
            </w:r>
          </w:p>
        </w:tc>
      </w:tr>
      <w:tr w:rsidR="00A7517F" w:rsidRPr="0078217F" w:rsidTr="00A7517F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A7517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ВК ЧОРБАДЖИ АТАНАС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472F4B">
              <w:rPr>
                <w:rFonts w:eastAsia="Times New Roman" w:cs="Calibri"/>
                <w:b/>
              </w:rPr>
              <w:t>23.441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1594.01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815.00</w:t>
            </w:r>
          </w:p>
        </w:tc>
      </w:tr>
      <w:tr w:rsidR="00A7517F" w:rsidRPr="0078217F" w:rsidTr="00A7517F">
        <w:trPr>
          <w:trHeight w:val="161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A7517F" w:rsidP="00A7517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ЖИВКО ИВАНОВ РАДУЛОВ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472F4B">
              <w:rPr>
                <w:rFonts w:eastAsia="Times New Roman" w:cs="Calibri"/>
                <w:b/>
              </w:rPr>
              <w:t>1.056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71.81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7F" w:rsidRPr="0017012F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472F4B">
              <w:rPr>
                <w:rFonts w:eastAsia="Times New Roman" w:cs="Calibri"/>
                <w:b/>
                <w:bCs/>
                <w:color w:val="000000"/>
              </w:rPr>
              <w:t>36.72</w:t>
            </w:r>
          </w:p>
        </w:tc>
      </w:tr>
      <w:tr w:rsidR="00A7517F" w:rsidRPr="0078217F" w:rsidTr="00A7517F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  <w:noWrap/>
          </w:tcPr>
          <w:p w:rsidR="00A7517F" w:rsidRPr="00642F09" w:rsidRDefault="00392F70" w:rsidP="00A7517F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eastAsia="Times New Roman" w:cs="Calibri"/>
                <w:b/>
                <w:bCs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>Общо за землището</w:t>
            </w:r>
            <w:r w:rsidR="00A7517F" w:rsidRPr="00642F09">
              <w:rPr>
                <w:rFonts w:eastAsia="Times New Roman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noWrap/>
          </w:tcPr>
          <w:p w:rsidR="00A7517F" w:rsidRPr="00DA7063" w:rsidRDefault="00472F4B" w:rsidP="00472F4B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eastAsia="Times New Roman" w:cs="Calibri"/>
                <w:b/>
                <w:bCs/>
              </w:rPr>
            </w:pPr>
            <w:r w:rsidRPr="00472F4B">
              <w:rPr>
                <w:rFonts w:eastAsia="Times New Roman" w:cs="Calibri"/>
                <w:b/>
                <w:bCs/>
              </w:rPr>
              <w:t>82.161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A7517F" w:rsidRPr="00DA7063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:rsidR="00A7517F" w:rsidRPr="00DA7063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472F4B">
              <w:rPr>
                <w:rFonts w:eastAsia="Times New Roman" w:cs="Calibri"/>
                <w:b/>
              </w:rPr>
              <w:t>5586.97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7517F" w:rsidRPr="00DA7063" w:rsidRDefault="00A7517F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517F" w:rsidRPr="00DA7063" w:rsidRDefault="00472F4B" w:rsidP="00472F4B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 w:rsidRPr="00472F4B">
              <w:rPr>
                <w:rFonts w:eastAsia="Times New Roman" w:cs="Calibri"/>
                <w:b/>
              </w:rPr>
              <w:t>2856.57</w:t>
            </w:r>
          </w:p>
        </w:tc>
      </w:tr>
    </w:tbl>
    <w:p w:rsidR="00FB3C60" w:rsidRDefault="00FB3C60" w:rsidP="00FF584C">
      <w:pPr>
        <w:spacing w:after="0"/>
        <w:jc w:val="both"/>
      </w:pPr>
    </w:p>
    <w:p w:rsidR="00634528" w:rsidRPr="00AB6A74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AB6A74">
        <w:t>Дължимите суми за ползване на земите по чл.37в, ал.16 от ЗСПЗЗ за стопанската 202</w:t>
      </w:r>
      <w:r w:rsidR="000B2709">
        <w:t>5</w:t>
      </w:r>
      <w:r w:rsidRPr="00AB6A74">
        <w:t>-202</w:t>
      </w:r>
      <w:r w:rsidR="000B2709">
        <w:t>6</w:t>
      </w:r>
      <w:r w:rsidRPr="00AB6A74">
        <w:t xml:space="preserve">г. за землището на </w:t>
      </w:r>
      <w:r w:rsidR="006940F1">
        <w:rPr>
          <w:rFonts w:cs="Calibri"/>
          <w:b/>
        </w:rPr>
        <w:t>с. Дръндар</w:t>
      </w:r>
      <w:r w:rsidR="006940F1">
        <w:rPr>
          <w:b/>
        </w:rPr>
        <w:t>, ЕКАТТЕ 23858</w:t>
      </w:r>
      <w:r w:rsidR="006E77F7" w:rsidRPr="00AB6A74">
        <w:rPr>
          <w:b/>
        </w:rPr>
        <w:t>, общ. Суворово,</w:t>
      </w:r>
      <w:r w:rsidR="006E77F7" w:rsidRPr="00AB6A74">
        <w:t xml:space="preserve"> </w:t>
      </w:r>
      <w:r w:rsidRPr="00AB6A74">
        <w:t xml:space="preserve">обл. Варна се заплащат от съответния ползвател по банкова сметка на Община </w:t>
      </w:r>
      <w:r w:rsidR="00557252" w:rsidRPr="00AB6A74">
        <w:t>Суворово</w:t>
      </w:r>
      <w:r w:rsidRPr="00AB6A74">
        <w:t xml:space="preserve"> в едномесечен срок от издаването на настоящата заповед:</w:t>
      </w:r>
    </w:p>
    <w:p w:rsidR="00634528" w:rsidRPr="00AB6A74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935D29" w:rsidRDefault="00634528" w:rsidP="00935D29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AB6A74">
        <w:tab/>
      </w:r>
      <w:r w:rsidR="00935D29">
        <w:rPr>
          <w:b/>
        </w:rPr>
        <w:t xml:space="preserve">Банка ТБ ИНВЕСТБАНК АД </w:t>
      </w:r>
    </w:p>
    <w:p w:rsidR="00935D29" w:rsidRDefault="00935D29" w:rsidP="00935D29">
      <w:pPr>
        <w:shd w:val="clear" w:color="auto" w:fill="FFFFFF"/>
        <w:spacing w:after="0" w:line="240" w:lineRule="auto"/>
        <w:ind w:left="720" w:right="-81" w:hanging="12"/>
        <w:rPr>
          <w:b/>
        </w:rPr>
      </w:pPr>
      <w:r>
        <w:rPr>
          <w:b/>
        </w:rPr>
        <w:t xml:space="preserve">Банков код: BIC: </w:t>
      </w:r>
      <w:r>
        <w:rPr>
          <w:b/>
          <w:lang w:val="en-US"/>
        </w:rPr>
        <w:t>IORTBGSF</w:t>
      </w:r>
    </w:p>
    <w:p w:rsidR="00935D29" w:rsidRDefault="00935D29" w:rsidP="00935D29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>
        <w:rPr>
          <w:b/>
        </w:rPr>
        <w:t>IBAN</w:t>
      </w:r>
      <w:r>
        <w:rPr>
          <w:b/>
          <w:lang w:val="en-US"/>
        </w:rPr>
        <w:t>)</w:t>
      </w:r>
      <w:r>
        <w:rPr>
          <w:b/>
        </w:rPr>
        <w:t xml:space="preserve">: BG </w:t>
      </w:r>
      <w:r>
        <w:rPr>
          <w:b/>
          <w:lang w:val="en-US"/>
        </w:rPr>
        <w:t>09 IORT 7377 8400 8468</w:t>
      </w:r>
      <w:r>
        <w:rPr>
          <w:b/>
        </w:rPr>
        <w:t xml:space="preserve"> 00</w:t>
      </w:r>
    </w:p>
    <w:p w:rsidR="00634528" w:rsidRPr="00AB6A74" w:rsidRDefault="00935D29" w:rsidP="009E6FAA">
      <w:pPr>
        <w:tabs>
          <w:tab w:val="left" w:pos="0"/>
        </w:tabs>
        <w:spacing w:after="0" w:line="240" w:lineRule="auto"/>
        <w:ind w:right="-81"/>
        <w:jc w:val="both"/>
      </w:pPr>
      <w:r>
        <w:rPr>
          <w:b/>
        </w:rPr>
        <w:t xml:space="preserve">                Код на плащането: 444200-приходи от наем за земя</w:t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  <w:r w:rsidR="00634528" w:rsidRPr="00AB6A74">
        <w:rPr>
          <w:b/>
        </w:rPr>
        <w:tab/>
      </w:r>
    </w:p>
    <w:p w:rsidR="003D5734" w:rsidRPr="00AB6A7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 w:rsidRPr="00AB6A74">
        <w:rPr>
          <w:rFonts w:cs="Arial"/>
        </w:rPr>
        <w:lastRenderedPageBreak/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AB6A74">
        <w:rPr>
          <w:rFonts w:cs="Arial"/>
          <w:lang w:val="en-US"/>
        </w:rPr>
        <w:tab/>
      </w:r>
      <w:r w:rsidRPr="00AB6A74">
        <w:rPr>
          <w:rFonts w:cs="Arial"/>
        </w:rPr>
        <w:t xml:space="preserve">Настоящата заповед да се обяви в сградата на </w:t>
      </w:r>
      <w:r w:rsidR="00391F49" w:rsidRPr="00AB6A74">
        <w:rPr>
          <w:rFonts w:cs="Arial"/>
        </w:rPr>
        <w:t xml:space="preserve">кметство на </w:t>
      </w:r>
      <w:r w:rsidR="00814202">
        <w:rPr>
          <w:rFonts w:cs="Arial"/>
        </w:rPr>
        <w:t>с. Дръндар</w:t>
      </w:r>
      <w:r w:rsidRPr="00AB6A74">
        <w:rPr>
          <w:rFonts w:cs="Arial"/>
        </w:rPr>
        <w:t xml:space="preserve"> и на Общинска служба по земеделие – </w:t>
      </w:r>
      <w:r w:rsidR="00557252" w:rsidRPr="00AB6A74">
        <w:rPr>
          <w:rFonts w:cs="Arial"/>
        </w:rPr>
        <w:t>гр. Суворово</w:t>
      </w:r>
      <w:r w:rsidRPr="00AB6A74">
        <w:rPr>
          <w:rFonts w:cs="Arial"/>
        </w:rPr>
        <w:t xml:space="preserve"> и да се публикува на интернет страниците на Община </w:t>
      </w:r>
      <w:r w:rsidR="00557252" w:rsidRPr="00AB6A74">
        <w:rPr>
          <w:rFonts w:cs="Arial"/>
        </w:rPr>
        <w:t>Суворово</w:t>
      </w:r>
      <w:r w:rsidRPr="00AB6A74">
        <w:rPr>
          <w:rFonts w:cs="Arial"/>
        </w:rPr>
        <w:t xml:space="preserve"> и на Областна Дирекция „Земеделие” - Варна.</w:t>
      </w:r>
    </w:p>
    <w:p w:rsidR="003D5734" w:rsidRPr="00342FDA" w:rsidRDefault="003D5734" w:rsidP="00342FDA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>сл. от Административно</w:t>
      </w:r>
      <w:r w:rsidR="00A40D59">
        <w:rPr>
          <w:rFonts w:cs="Arial"/>
        </w:rPr>
        <w:t>-</w:t>
      </w:r>
      <w:r>
        <w:rPr>
          <w:rFonts w:cs="Arial"/>
        </w:rPr>
        <w:t xml:space="preserve">процесуалния кодекс /АПК/ или пред Районен съд- </w:t>
      </w:r>
      <w:r w:rsidR="00557252">
        <w:rPr>
          <w:rFonts w:cs="Arial"/>
        </w:rPr>
        <w:t>гр. Девня</w:t>
      </w:r>
      <w:r>
        <w:rPr>
          <w:rFonts w:cs="Arial"/>
        </w:rPr>
        <w:t xml:space="preserve"> по реда на чл.145 и сл.</w:t>
      </w:r>
      <w:r w:rsidR="00A40D59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 w:rsidR="00342FDA"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9243F3">
        <w:rPr>
          <w:rFonts w:cs="Arial"/>
        </w:rPr>
        <w:t>гр</w:t>
      </w:r>
      <w:r>
        <w:rPr>
          <w:rFonts w:cs="Arial"/>
        </w:rPr>
        <w:t>.</w:t>
      </w:r>
      <w:r w:rsidR="009243F3">
        <w:rPr>
          <w:rFonts w:cs="Arial"/>
        </w:rPr>
        <w:t xml:space="preserve"> Девня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3D6F27" w:rsidP="003D5E98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4284CAA-973D-4A46-B9B5-7C0BA0C9F70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AE" w:rsidRDefault="00FE68AE" w:rsidP="00FF584C">
      <w:pPr>
        <w:spacing w:after="0" w:line="240" w:lineRule="auto"/>
      </w:pPr>
      <w:r>
        <w:separator/>
      </w:r>
    </w:p>
  </w:endnote>
  <w:endnote w:type="continuationSeparator" w:id="0">
    <w:p w:rsidR="00FE68AE" w:rsidRDefault="00FE68AE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D6F27">
      <w:rPr>
        <w:noProof/>
      </w:rPr>
      <w:t>2</w:t>
    </w:r>
    <w:r>
      <w:fldChar w:fldCharType="end"/>
    </w:r>
    <w:r>
      <w:t>/</w:t>
    </w:r>
    <w:r w:rsidR="003D6F27">
      <w:fldChar w:fldCharType="begin"/>
    </w:r>
    <w:r w:rsidR="003D6F27">
      <w:instrText xml:space="preserve"> NUMPAGES  \* MERGEFORMAT </w:instrText>
    </w:r>
    <w:r w:rsidR="003D6F27">
      <w:fldChar w:fldCharType="separate"/>
    </w:r>
    <w:r w:rsidR="003D6F27">
      <w:rPr>
        <w:noProof/>
      </w:rPr>
      <w:t>2</w:t>
    </w:r>
    <w:r w:rsidR="003D6F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AE" w:rsidRDefault="00FE68AE" w:rsidP="00FF584C">
      <w:pPr>
        <w:spacing w:after="0" w:line="240" w:lineRule="auto"/>
      </w:pPr>
      <w:r>
        <w:separator/>
      </w:r>
    </w:p>
  </w:footnote>
  <w:footnote w:type="continuationSeparator" w:id="0">
    <w:p w:rsidR="00FE68AE" w:rsidRDefault="00FE68AE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94449"/>
    <w:rsid w:val="000A77EB"/>
    <w:rsid w:val="000B2709"/>
    <w:rsid w:val="000C4A2B"/>
    <w:rsid w:val="00133FDF"/>
    <w:rsid w:val="001436A7"/>
    <w:rsid w:val="0017012F"/>
    <w:rsid w:val="00177AC2"/>
    <w:rsid w:val="00181A20"/>
    <w:rsid w:val="001847C9"/>
    <w:rsid w:val="001B5E5A"/>
    <w:rsid w:val="001E2E39"/>
    <w:rsid w:val="00227403"/>
    <w:rsid w:val="00235B2B"/>
    <w:rsid w:val="00285C39"/>
    <w:rsid w:val="002A7EA4"/>
    <w:rsid w:val="002C48F4"/>
    <w:rsid w:val="00342FDA"/>
    <w:rsid w:val="00345387"/>
    <w:rsid w:val="00363BF1"/>
    <w:rsid w:val="00391F49"/>
    <w:rsid w:val="00392F70"/>
    <w:rsid w:val="00394AB4"/>
    <w:rsid w:val="003976B2"/>
    <w:rsid w:val="003C3056"/>
    <w:rsid w:val="003D33CB"/>
    <w:rsid w:val="003D5734"/>
    <w:rsid w:val="003D5E98"/>
    <w:rsid w:val="003D6F27"/>
    <w:rsid w:val="003E7D9A"/>
    <w:rsid w:val="00406CFE"/>
    <w:rsid w:val="004217CF"/>
    <w:rsid w:val="004231BF"/>
    <w:rsid w:val="00432FA6"/>
    <w:rsid w:val="004659D9"/>
    <w:rsid w:val="004664AC"/>
    <w:rsid w:val="00472F4B"/>
    <w:rsid w:val="004E61E9"/>
    <w:rsid w:val="004F09B0"/>
    <w:rsid w:val="005221B2"/>
    <w:rsid w:val="00534391"/>
    <w:rsid w:val="00537EA7"/>
    <w:rsid w:val="00557252"/>
    <w:rsid w:val="005A2BA7"/>
    <w:rsid w:val="005B27A2"/>
    <w:rsid w:val="005D6561"/>
    <w:rsid w:val="005E52BA"/>
    <w:rsid w:val="005F3450"/>
    <w:rsid w:val="00634528"/>
    <w:rsid w:val="00647C3B"/>
    <w:rsid w:val="00661084"/>
    <w:rsid w:val="00673E28"/>
    <w:rsid w:val="006940F1"/>
    <w:rsid w:val="006E77F7"/>
    <w:rsid w:val="006F5A90"/>
    <w:rsid w:val="007058DB"/>
    <w:rsid w:val="00717931"/>
    <w:rsid w:val="0072201F"/>
    <w:rsid w:val="00752225"/>
    <w:rsid w:val="0075648E"/>
    <w:rsid w:val="00756965"/>
    <w:rsid w:val="00757CE7"/>
    <w:rsid w:val="007643E7"/>
    <w:rsid w:val="007706D3"/>
    <w:rsid w:val="00772ADD"/>
    <w:rsid w:val="00796C17"/>
    <w:rsid w:val="007D5ED3"/>
    <w:rsid w:val="007D7FC4"/>
    <w:rsid w:val="008068E6"/>
    <w:rsid w:val="00814202"/>
    <w:rsid w:val="00821B4E"/>
    <w:rsid w:val="00823DC7"/>
    <w:rsid w:val="0083481B"/>
    <w:rsid w:val="00850E6B"/>
    <w:rsid w:val="008851C4"/>
    <w:rsid w:val="0089300F"/>
    <w:rsid w:val="008B16DC"/>
    <w:rsid w:val="008D1E24"/>
    <w:rsid w:val="008D7722"/>
    <w:rsid w:val="009243F3"/>
    <w:rsid w:val="00935D29"/>
    <w:rsid w:val="00937DE4"/>
    <w:rsid w:val="00974DB0"/>
    <w:rsid w:val="00975063"/>
    <w:rsid w:val="00977E7E"/>
    <w:rsid w:val="00980A2A"/>
    <w:rsid w:val="009E6FAA"/>
    <w:rsid w:val="00A02A0C"/>
    <w:rsid w:val="00A0359D"/>
    <w:rsid w:val="00A0591C"/>
    <w:rsid w:val="00A25383"/>
    <w:rsid w:val="00A31995"/>
    <w:rsid w:val="00A40D59"/>
    <w:rsid w:val="00A50BFC"/>
    <w:rsid w:val="00A7517F"/>
    <w:rsid w:val="00AB6A74"/>
    <w:rsid w:val="00AD6AE8"/>
    <w:rsid w:val="00AD7A3D"/>
    <w:rsid w:val="00AE47EF"/>
    <w:rsid w:val="00AF68A1"/>
    <w:rsid w:val="00B01AF7"/>
    <w:rsid w:val="00B27F64"/>
    <w:rsid w:val="00B326C9"/>
    <w:rsid w:val="00B36CEF"/>
    <w:rsid w:val="00B5086A"/>
    <w:rsid w:val="00B6300C"/>
    <w:rsid w:val="00B657A3"/>
    <w:rsid w:val="00B800A3"/>
    <w:rsid w:val="00B80A63"/>
    <w:rsid w:val="00B913EE"/>
    <w:rsid w:val="00BB6042"/>
    <w:rsid w:val="00CB0D56"/>
    <w:rsid w:val="00CC59A3"/>
    <w:rsid w:val="00D25713"/>
    <w:rsid w:val="00D339B9"/>
    <w:rsid w:val="00D515E0"/>
    <w:rsid w:val="00D6113C"/>
    <w:rsid w:val="00D613BA"/>
    <w:rsid w:val="00D9252F"/>
    <w:rsid w:val="00DA2A20"/>
    <w:rsid w:val="00DA7063"/>
    <w:rsid w:val="00DB4F50"/>
    <w:rsid w:val="00DC5AC6"/>
    <w:rsid w:val="00DD3BDA"/>
    <w:rsid w:val="00E102EA"/>
    <w:rsid w:val="00E218BB"/>
    <w:rsid w:val="00E714C0"/>
    <w:rsid w:val="00E75876"/>
    <w:rsid w:val="00E87C76"/>
    <w:rsid w:val="00E9392B"/>
    <w:rsid w:val="00EA02BE"/>
    <w:rsid w:val="00ED145B"/>
    <w:rsid w:val="00ED250F"/>
    <w:rsid w:val="00ED7342"/>
    <w:rsid w:val="00EF401B"/>
    <w:rsid w:val="00F26EAC"/>
    <w:rsid w:val="00F3377D"/>
    <w:rsid w:val="00F54428"/>
    <w:rsid w:val="00F60746"/>
    <w:rsid w:val="00F831AA"/>
    <w:rsid w:val="00FB3A96"/>
    <w:rsid w:val="00FB3C60"/>
    <w:rsid w:val="00FE68AE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1AFF29"/>
  <w15:chartTrackingRefBased/>
  <w15:docId w15:val="{F67F8B7B-7988-4E66-AD69-BAC48C34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NVxlLVTXbtR8A7hXlAP02xQIaooAmEAVwq7XTQBms+4=</DigestValue>
    </Reference>
    <Reference Type="http://www.w3.org/2000/09/xmldsig#Object" URI="#idOfficeObject">
      <DigestMethod Algorithm="http://www.w3.org/2001/04/xmlenc#sha256"/>
      <DigestValue>icKxsh+cZ5plJZJ/1dFKm+M4hUJx8Clh8UWu3YWnik8=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5AtlpeVTTMY3Fw4xMyYk9HNJYd96MvqPveVY3aiErLA=</DigestValue>
    </Reference>
    <Reference Type="http://www.w3.org/2000/09/xmldsig#Object" URI="#idValidSigLnImg">
      <DigestMethod Algorithm="http://www.w3.org/2001/04/xmlenc#sha256"/>
      <DigestValue>qrOrWXGWtJzau6YbAKnOzokxahlzwuw+FKE8wSewoY0=</DigestValue>
    </Reference>
    <Reference Type="http://www.w3.org/2000/09/xmldsig#Object" URI="#idInvalidSigLnImg">
      <DigestMethod Algorithm="http://www.w3.org/2001/04/xmlenc#sha256"/>
      <DigestValue>dfFD6twk8oLhKvNBwovduI1T3n08+cKvawSsV7NddEI=</DigestValue>
    </Reference>
  </SignedInfo>
  <SignatureValue>AC/huNGZNMb/+ymE60MTQmSNh6r4YnIdRanolkQ5wluO3VRNV7gfxcBw7Id2127NV1lIQUz0J8JB
S4IHS47rMgBKZGfnfnQDEBPX2qnDe02nWEro1UGOpk5ioe1o6ZsW1HrDNpBktTc7Sk8joiKe2mCP
IYw0eDkUMk2vCUEaeO6AEQL8cN1q2BD8E8xHlCrbYyLuT9kA2CHIk49RDVGJG7MWwmrnAFNQDzxs
M0MUJduNC0vL8+E65VK/FKp0DZAFqOIlsl1Xs8E8/XdyGTDNcpo/elcQwQc/r9meBB5wgdf5IIYT
q77ycA8cAWWp/F/heKzYtJAK0sNvJhO0cCMNdQ==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zpmzLBY4giD3Nm+sEw4NlOgutlZ4VKLbJ6SyK68W1K8=</DigestValue>
      </Reference>
      <Reference URI="/word/endnotes.xml?ContentType=application/vnd.openxmlformats-officedocument.wordprocessingml.endnotes+xml">
        <DigestMethod Algorithm="http://www.w3.org/2001/04/xmlenc#sha256"/>
        <DigestValue>lKb04t4LKpqSOZrxr7DQDZ1SYoO1O+kVi5pUl5w7SrI=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zZcJjMbu7DoxkNKVnq66wl4mU4mKB7oHesBqRjpXXAA=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Cg7/E+Q+TCCjUK8r2WpqAlX30pWeoqNag2YlaDHaPlQ=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NhQ5b/g6282gR9P3rF5y8IeEYA9LBft078qDs8ZxV0E=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rPhMTPFxCkhCX6eAIdioAwTJ+OJLq7w+sG4vCtjoUQk=</DigestValue>
      </Reference>
      <Reference URI="/word/settings.xml?ContentType=application/vnd.openxmlformats-officedocument.wordprocessingml.settings+xml">
        <DigestMethod Algorithm="http://www.w3.org/2001/04/xmlenc#sha256"/>
        <DigestValue>8xXVGm2qPGcJ8k20Yoszk/VUHrawCx2gBwwo7X5zmk4=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DwdFT6dGUbqtlSa4RNosX22UP1TBLJ1oqTepBppYwUc=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2026-01-12T09:00:09Z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{E4CC2921-14BA-4C15-9AE5-0746E6CCCC86}</SetupID>
          <SignatureText>ПО-09-513-33/09.01.2026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2026-01-12T09:00:09Z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xADMALQAzADM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xADMALQAzADM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2025-12-09T12:21:00Z</dcterms:created>
  <dcterms:modified xsi:type="dcterms:W3CDTF">2026-01-12T09:00:00Z</dcterms:modified>
</cp:coreProperties>
</file>