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88" w:rsidRPr="00017CA1" w:rsidRDefault="00E15661" w:rsidP="003A3E64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5.8pt;margin-top:1.35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3.95pt;margin-top:-7.35pt;width:46.2pt;height:57pt;z-index:1;visibility:visible">
            <v:imagedata r:id="rId8" o:title=""/>
            <w10:wrap type="square"/>
          </v:shape>
        </w:pict>
      </w:r>
      <w:r w:rsidR="00DD6F88">
        <w:rPr>
          <w:rFonts w:ascii="Arial Narrow" w:hAnsi="Arial Narrow"/>
          <w:b/>
          <w:color w:val="333333"/>
          <w:spacing w:val="30"/>
          <w:szCs w:val="24"/>
        </w:rPr>
        <w:t xml:space="preserve">  </w:t>
      </w:r>
      <w:r w:rsidR="00DD6F88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DD6F88" w:rsidRPr="00017CA1" w:rsidRDefault="00DD6F88" w:rsidP="003A3E64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DD6F88" w:rsidRPr="00017CA1" w:rsidRDefault="00DD6F88" w:rsidP="003A3E64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Cs w:val="24"/>
        </w:rPr>
      </w:pPr>
      <w:r>
        <w:rPr>
          <w:rFonts w:ascii="Arial Narrow" w:hAnsi="Arial Narrow"/>
          <w:color w:val="333333"/>
          <w:spacing w:val="30"/>
          <w:szCs w:val="24"/>
          <w:lang w:val="ru-RU"/>
        </w:rPr>
        <w:t xml:space="preserve"> 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DD6F88" w:rsidRDefault="00DD6F88" w:rsidP="001033CC">
      <w:pPr>
        <w:pStyle w:val="a6"/>
        <w:ind w:firstLine="1276"/>
      </w:pPr>
    </w:p>
    <w:p w:rsidR="00DD6F88" w:rsidRDefault="00DD6F88" w:rsidP="004A4818">
      <w:pPr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  <w:r>
        <w:rPr>
          <w:b/>
          <w:lang w:eastAsia="bg-BG"/>
        </w:rPr>
        <w:t xml:space="preserve">                                                     </w:t>
      </w:r>
    </w:p>
    <w:p w:rsidR="00DD6F88" w:rsidRPr="003A3E64" w:rsidRDefault="00DD6F88" w:rsidP="004A4818">
      <w:pPr>
        <w:rPr>
          <w:b/>
        </w:rPr>
      </w:pPr>
      <w:r>
        <w:rPr>
          <w:b/>
          <w:lang w:eastAsia="bg-BG"/>
        </w:rPr>
        <w:t xml:space="preserve">                                                                            </w:t>
      </w:r>
      <w:r w:rsidRPr="003A3E64">
        <w:rPr>
          <w:b/>
        </w:rPr>
        <w:t>ЗАПОВЕД</w:t>
      </w:r>
    </w:p>
    <w:p w:rsidR="00DD6F88" w:rsidRPr="003A3E64" w:rsidRDefault="00DD6F88" w:rsidP="00A07ACB">
      <w:pPr>
        <w:jc w:val="center"/>
        <w:rPr>
          <w:b/>
        </w:rPr>
      </w:pPr>
    </w:p>
    <w:p w:rsidR="00DD6F88" w:rsidRPr="003A3E64" w:rsidRDefault="00DD6F88" w:rsidP="00A07ACB">
      <w:pPr>
        <w:jc w:val="center"/>
        <w:rPr>
          <w:b/>
        </w:rPr>
      </w:pPr>
      <w:r w:rsidRPr="003A3E64">
        <w:rPr>
          <w:b/>
        </w:rPr>
        <w:t>№РД</w:t>
      </w:r>
      <w:r>
        <w:rPr>
          <w:b/>
        </w:rPr>
        <w:t xml:space="preserve"> 21-</w:t>
      </w:r>
      <w:r w:rsidR="005A1ECB">
        <w:rPr>
          <w:b/>
        </w:rPr>
        <w:t>04-298</w:t>
      </w:r>
    </w:p>
    <w:p w:rsidR="00DD6F88" w:rsidRPr="003A3E64" w:rsidRDefault="00DD6F88" w:rsidP="00A07ACB">
      <w:pPr>
        <w:jc w:val="center"/>
        <w:rPr>
          <w:b/>
        </w:rPr>
      </w:pPr>
      <w:r w:rsidRPr="003A3E64">
        <w:rPr>
          <w:b/>
        </w:rPr>
        <w:t xml:space="preserve">гр. Варна, </w:t>
      </w:r>
      <w:r w:rsidR="005A1ECB">
        <w:rPr>
          <w:b/>
        </w:rPr>
        <w:t>01.10.</w:t>
      </w:r>
      <w:r w:rsidRPr="003A3E64">
        <w:rPr>
          <w:b/>
        </w:rPr>
        <w:t>202</w:t>
      </w:r>
      <w:r>
        <w:rPr>
          <w:b/>
        </w:rPr>
        <w:t>1</w:t>
      </w:r>
      <w:r w:rsidRPr="003A3E64">
        <w:rPr>
          <w:b/>
        </w:rPr>
        <w:t>г.</w:t>
      </w:r>
    </w:p>
    <w:p w:rsidR="00DD6F88" w:rsidRPr="00A07ACB" w:rsidRDefault="00DD6F88" w:rsidP="00A07ACB">
      <w:pPr>
        <w:autoSpaceDE w:val="0"/>
        <w:autoSpaceDN w:val="0"/>
        <w:adjustRightInd w:val="0"/>
        <w:spacing w:line="249" w:lineRule="exact"/>
        <w:jc w:val="both"/>
        <w:rPr>
          <w:color w:val="FF0000"/>
          <w:sz w:val="22"/>
          <w:szCs w:val="22"/>
        </w:rPr>
      </w:pPr>
    </w:p>
    <w:p w:rsidR="00DD6F88" w:rsidRPr="003A3E64" w:rsidRDefault="00DD6F88" w:rsidP="004A4818">
      <w:pPr>
        <w:autoSpaceDE w:val="0"/>
        <w:autoSpaceDN w:val="0"/>
        <w:adjustRightInd w:val="0"/>
        <w:spacing w:line="249" w:lineRule="exact"/>
        <w:ind w:right="371"/>
        <w:jc w:val="both"/>
      </w:pPr>
      <w:r>
        <w:rPr>
          <w:color w:val="FF0000"/>
          <w:sz w:val="22"/>
          <w:szCs w:val="22"/>
        </w:rPr>
        <w:t xml:space="preserve">         </w:t>
      </w:r>
      <w:r w:rsidRPr="003A3E64">
        <w:t xml:space="preserve">На основание чл.37 в, ал.4 от Закона за собствеността и ползването на земеделските земи (ЗСПЗЗ), във връзка с Доклад </w:t>
      </w:r>
      <w:r>
        <w:rPr>
          <w:b/>
        </w:rPr>
        <w:t>изх.№РД-07-171</w:t>
      </w:r>
      <w:r w:rsidRPr="003A3E64">
        <w:rPr>
          <w:b/>
        </w:rPr>
        <w:t>-</w:t>
      </w:r>
      <w:r>
        <w:rPr>
          <w:b/>
        </w:rPr>
        <w:t>8</w:t>
      </w:r>
      <w:r w:rsidRPr="003A3E64">
        <w:rPr>
          <w:b/>
        </w:rPr>
        <w:t>/</w:t>
      </w:r>
      <w:r>
        <w:rPr>
          <w:b/>
        </w:rPr>
        <w:t>07</w:t>
      </w:r>
      <w:r w:rsidRPr="003A3E64">
        <w:rPr>
          <w:b/>
        </w:rPr>
        <w:t>.09.202</w:t>
      </w:r>
      <w:r>
        <w:rPr>
          <w:b/>
        </w:rPr>
        <w:t>1</w:t>
      </w:r>
      <w:r w:rsidRPr="003A3E64">
        <w:rPr>
          <w:b/>
        </w:rPr>
        <w:t>г.,</w:t>
      </w:r>
      <w:r w:rsidRPr="003A3E64">
        <w:t xml:space="preserve"> </w:t>
      </w:r>
      <w:r>
        <w:rPr>
          <w:b/>
        </w:rPr>
        <w:t>наш вх.№РД-07-17</w:t>
      </w:r>
      <w:r w:rsidRPr="003A3E64">
        <w:rPr>
          <w:b/>
        </w:rPr>
        <w:t>-1</w:t>
      </w:r>
      <w:r>
        <w:rPr>
          <w:b/>
        </w:rPr>
        <w:t>6/07</w:t>
      </w:r>
      <w:r w:rsidRPr="003A3E64">
        <w:rPr>
          <w:b/>
        </w:rPr>
        <w:t>.09.202</w:t>
      </w:r>
      <w:r>
        <w:rPr>
          <w:b/>
        </w:rPr>
        <w:t>1</w:t>
      </w:r>
      <w:r w:rsidRPr="003A3E64">
        <w:rPr>
          <w:b/>
        </w:rPr>
        <w:t xml:space="preserve">г. </w:t>
      </w:r>
      <w:r w:rsidRPr="003A3E64">
        <w:t>на Комисията, назначена със</w:t>
      </w:r>
      <w:r>
        <w:rPr>
          <w:b/>
        </w:rPr>
        <w:t xml:space="preserve"> Заповед №РД</w:t>
      </w:r>
      <w:r w:rsidRPr="00FE3874">
        <w:rPr>
          <w:b/>
        </w:rPr>
        <w:t>21-07-171/15.07.2021г</w:t>
      </w:r>
      <w:r w:rsidRPr="003A3E64">
        <w:t xml:space="preserve">, на директора на Областна дирекция „Земеделие”-Варна, както и представено сключено доброволно споразумение </w:t>
      </w:r>
      <w:r>
        <w:rPr>
          <w:b/>
        </w:rPr>
        <w:t>вх.№ ПО-09-706-7</w:t>
      </w:r>
      <w:r w:rsidRPr="003A3E64">
        <w:rPr>
          <w:b/>
        </w:rPr>
        <w:t>/31</w:t>
      </w:r>
      <w:r>
        <w:rPr>
          <w:b/>
        </w:rPr>
        <w:t>.08.2021</w:t>
      </w:r>
      <w:r w:rsidRPr="003A3E64">
        <w:rPr>
          <w:b/>
        </w:rPr>
        <w:t>г.</w:t>
      </w:r>
      <w:r w:rsidRPr="003A3E64">
        <w:t xml:space="preserve">. за </w:t>
      </w:r>
      <w:r w:rsidRPr="003A3E64">
        <w:rPr>
          <w:b/>
        </w:rPr>
        <w:t xml:space="preserve">землището на  </w:t>
      </w:r>
      <w:r w:rsidRPr="003A3E64">
        <w:rPr>
          <w:b/>
          <w:bCs/>
        </w:rPr>
        <w:t>с.Чернево, ЕКАТТЕ 80861</w:t>
      </w:r>
      <w:r w:rsidRPr="003A3E64">
        <w:t>, общ. Суворово, област Варна</w:t>
      </w:r>
    </w:p>
    <w:p w:rsidR="00DD6F88" w:rsidRPr="00031D36" w:rsidRDefault="00DD6F88" w:rsidP="004A4818">
      <w:pPr>
        <w:autoSpaceDE w:val="0"/>
        <w:autoSpaceDN w:val="0"/>
        <w:adjustRightInd w:val="0"/>
        <w:spacing w:line="249" w:lineRule="exact"/>
        <w:ind w:right="371"/>
        <w:jc w:val="both"/>
      </w:pPr>
    </w:p>
    <w:p w:rsidR="00DD6F88" w:rsidRPr="003A3E64" w:rsidRDefault="00DD6F88" w:rsidP="004A4818">
      <w:pPr>
        <w:ind w:right="371"/>
        <w:jc w:val="center"/>
        <w:rPr>
          <w:b/>
        </w:rPr>
      </w:pPr>
      <w:r w:rsidRPr="003A3E64">
        <w:rPr>
          <w:b/>
        </w:rPr>
        <w:t>ОПРЕДЕЛЯМ :</w:t>
      </w:r>
    </w:p>
    <w:p w:rsidR="00DD6F88" w:rsidRPr="003A3E64" w:rsidRDefault="00DD6F88" w:rsidP="004A4818">
      <w:pPr>
        <w:ind w:right="371"/>
        <w:jc w:val="both"/>
        <w:rPr>
          <w:b/>
        </w:rPr>
      </w:pPr>
    </w:p>
    <w:p w:rsidR="00DD6F88" w:rsidRPr="003A3E64" w:rsidRDefault="00DD6F88" w:rsidP="004A4818">
      <w:pPr>
        <w:autoSpaceDE w:val="0"/>
        <w:autoSpaceDN w:val="0"/>
        <w:adjustRightInd w:val="0"/>
        <w:spacing w:line="249" w:lineRule="exact"/>
        <w:ind w:right="371"/>
        <w:jc w:val="both"/>
        <w:rPr>
          <w:lang w:eastAsia="bg-BG"/>
        </w:rPr>
      </w:pPr>
      <w:r w:rsidRPr="003A3E64">
        <w:rPr>
          <w:lang w:eastAsia="bg-BG"/>
        </w:rPr>
        <w:t xml:space="preserve">      І. Разпределение на масивите за ползване в землището на</w:t>
      </w:r>
      <w:r w:rsidRPr="003A3E64">
        <w:rPr>
          <w:b/>
        </w:rPr>
        <w:t xml:space="preserve"> </w:t>
      </w:r>
      <w:r w:rsidRPr="003A3E64">
        <w:rPr>
          <w:b/>
          <w:bCs/>
        </w:rPr>
        <w:t>с.Чернево, ЕКАТТЕ 80861</w:t>
      </w:r>
      <w:r w:rsidRPr="003A3E64">
        <w:rPr>
          <w:lang w:eastAsia="bg-BG"/>
        </w:rPr>
        <w:t>, общ.Суворово,</w:t>
      </w:r>
      <w:r>
        <w:rPr>
          <w:lang w:eastAsia="bg-BG"/>
        </w:rPr>
        <w:t xml:space="preserve"> </w:t>
      </w:r>
      <w:r w:rsidRPr="003A3E64">
        <w:rPr>
          <w:lang w:eastAsia="bg-BG"/>
        </w:rPr>
        <w:t xml:space="preserve">област Варна, съгласно сключеното споразумение за ползване за стопанската </w:t>
      </w:r>
      <w:r>
        <w:rPr>
          <w:b/>
          <w:lang w:eastAsia="bg-BG"/>
        </w:rPr>
        <w:t>2021</w:t>
      </w:r>
      <w:r w:rsidRPr="003A3E64">
        <w:rPr>
          <w:b/>
          <w:lang w:eastAsia="bg-BG"/>
        </w:rPr>
        <w:t>/202</w:t>
      </w:r>
      <w:r>
        <w:rPr>
          <w:b/>
          <w:lang w:eastAsia="bg-BG"/>
        </w:rPr>
        <w:t>2</w:t>
      </w:r>
      <w:r w:rsidRPr="003A3E64">
        <w:rPr>
          <w:b/>
          <w:lang w:eastAsia="bg-BG"/>
        </w:rPr>
        <w:t xml:space="preserve"> година,</w:t>
      </w:r>
      <w:r w:rsidRPr="003A3E64">
        <w:rPr>
          <w:lang w:eastAsia="bg-BG"/>
        </w:rPr>
        <w:t xml:space="preserve"> както следва:    </w:t>
      </w:r>
    </w:p>
    <w:p w:rsidR="00DD6F88" w:rsidRPr="003A3E64" w:rsidRDefault="00DD6F88" w:rsidP="003A3E64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A3E64">
        <w:t xml:space="preserve">  </w:t>
      </w:r>
      <w:r w:rsidRPr="00FF0B9A">
        <w:rPr>
          <w:b/>
        </w:rPr>
        <w:t>1. "МАРЦИАНА - АГРО" ЕООД"</w:t>
      </w:r>
    </w:p>
    <w:p w:rsidR="00DD6F88" w:rsidRDefault="00DD6F88" w:rsidP="004A0F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</w:rPr>
        <w:t>145.031</w:t>
      </w:r>
      <w:r w:rsidRPr="00FF0B9A">
        <w:rPr>
          <w:b/>
        </w:rPr>
        <w:t xml:space="preserve"> дка</w:t>
      </w:r>
    </w:p>
    <w:p w:rsidR="00DD6F88" w:rsidRDefault="00DD6F88" w:rsidP="004A0F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</w:t>
      </w:r>
      <w:r w:rsidRPr="00FF0B9A">
        <w:rPr>
          <w:b/>
        </w:rPr>
        <w:t>: 0.000 дка</w:t>
      </w:r>
    </w:p>
    <w:p w:rsidR="00DD6F88" w:rsidRPr="00FF0B9A" w:rsidRDefault="00DD6F88" w:rsidP="004A0F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проекта:57, общо площ: </w:t>
      </w:r>
      <w:r w:rsidRPr="00FF0B9A">
        <w:rPr>
          <w:b/>
        </w:rPr>
        <w:t>145.03</w:t>
      </w:r>
      <w:r>
        <w:rPr>
          <w:b/>
        </w:rPr>
        <w:t>1</w:t>
      </w:r>
      <w:r w:rsidRPr="00FF0B9A">
        <w:rPr>
          <w:b/>
        </w:rPr>
        <w:t xml:space="preserve"> дка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F0B9A">
        <w:rPr>
          <w:b/>
        </w:rPr>
        <w:t xml:space="preserve"> 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FF0B9A">
        <w:rPr>
          <w:b/>
        </w:rPr>
        <w:t>2. "ППЗК "СРАЦИМИР"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</w:t>
      </w:r>
      <w:r>
        <w:rPr>
          <w:b/>
        </w:rPr>
        <w:t>: 8080.128</w:t>
      </w:r>
      <w:r w:rsidRPr="00FF0B9A">
        <w:rPr>
          <w:b/>
        </w:rPr>
        <w:t xml:space="preserve"> дка</w:t>
      </w:r>
    </w:p>
    <w:p w:rsidR="00DD6F88" w:rsidRDefault="00DD6F88" w:rsidP="004A0F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b/>
        </w:rPr>
        <w:t>74.210</w:t>
      </w:r>
      <w:r w:rsidRPr="00FF0B9A">
        <w:rPr>
          <w:b/>
        </w:rPr>
        <w:t xml:space="preserve"> дка</w:t>
      </w:r>
    </w:p>
    <w:p w:rsidR="00DD6F88" w:rsidRPr="00FF0B9A" w:rsidRDefault="00DD6F88" w:rsidP="004A0F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5, 8, 9, 10, 11, 14, 16, 18, 20, 22, 23, 24, 25, 26, 27, 28, 31, 32, 33, 34, 35, 38, 42, 47, 49, 56, 70, 97, 99, 107, 108, 111, 115, 72, общо площ: </w:t>
      </w:r>
      <w:r>
        <w:rPr>
          <w:b/>
        </w:rPr>
        <w:t>8154.338</w:t>
      </w:r>
      <w:r w:rsidRPr="00FF0B9A">
        <w:rPr>
          <w:b/>
        </w:rPr>
        <w:t xml:space="preserve"> дка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FF0B9A">
        <w:rPr>
          <w:b/>
        </w:rPr>
        <w:t>3. "СУВОРОВО АГРО" ООД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FF0B9A">
        <w:rPr>
          <w:b/>
        </w:rPr>
        <w:t>79.092 дка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FF0B9A">
        <w:rPr>
          <w:b/>
        </w:rPr>
        <w:t>9.980 дка</w:t>
      </w:r>
    </w:p>
    <w:p w:rsidR="00DD6F88" w:rsidRPr="00FF0B9A" w:rsidRDefault="00DD6F88" w:rsidP="004A0F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проекта:73, 113, общо площ: </w:t>
      </w:r>
      <w:r>
        <w:rPr>
          <w:b/>
        </w:rPr>
        <w:t>89.072</w:t>
      </w:r>
      <w:r w:rsidRPr="00FF0B9A">
        <w:rPr>
          <w:b/>
        </w:rPr>
        <w:t xml:space="preserve"> дка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F0B9A">
        <w:rPr>
          <w:b/>
        </w:rPr>
        <w:t xml:space="preserve"> 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F0B9A">
        <w:rPr>
          <w:b/>
        </w:rPr>
        <w:t xml:space="preserve"> 4. </w:t>
      </w:r>
      <w:r>
        <w:rPr>
          <w:b/>
        </w:rPr>
        <w:t>„</w:t>
      </w:r>
      <w:r w:rsidRPr="00FF0B9A">
        <w:rPr>
          <w:b/>
        </w:rPr>
        <w:t>БГ АГРО ЗЕМЕДЕЛСКА КОМПАНИЯ</w:t>
      </w:r>
      <w:r>
        <w:rPr>
          <w:b/>
        </w:rPr>
        <w:t>”</w:t>
      </w:r>
      <w:r w:rsidRPr="00FF0B9A">
        <w:rPr>
          <w:b/>
        </w:rPr>
        <w:t xml:space="preserve"> ЕООД</w:t>
      </w:r>
    </w:p>
    <w:p w:rsidR="00DD6F88" w:rsidRDefault="00DD6F88" w:rsidP="004A0F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</w:rPr>
        <w:t>6469.149</w:t>
      </w:r>
      <w:r w:rsidRPr="00FF0B9A">
        <w:rPr>
          <w:b/>
        </w:rPr>
        <w:t xml:space="preserve"> дка</w:t>
      </w:r>
    </w:p>
    <w:p w:rsidR="00DD6F88" w:rsidRDefault="00DD6F88" w:rsidP="004A0F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FF0B9A">
        <w:rPr>
          <w:b/>
        </w:rPr>
        <w:t>72.955 дка</w:t>
      </w:r>
    </w:p>
    <w:p w:rsidR="00DD6F88" w:rsidRPr="00FF0B9A" w:rsidRDefault="00DD6F88" w:rsidP="004A0F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проекта:76, 77, 78, 79, 80, 81, 82, 83, 84, 85, 86, 87, 88, 89, 90, 91, 92, 93, 94, 95, 96, 100, 101, 102, 104, общо площ: </w:t>
      </w:r>
      <w:r>
        <w:rPr>
          <w:b/>
        </w:rPr>
        <w:t xml:space="preserve">6542.104 </w:t>
      </w:r>
      <w:r w:rsidRPr="00FF0B9A">
        <w:rPr>
          <w:b/>
        </w:rPr>
        <w:t>дка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F0B9A">
        <w:rPr>
          <w:b/>
        </w:rPr>
        <w:t xml:space="preserve">  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F0B9A">
        <w:rPr>
          <w:b/>
        </w:rPr>
        <w:t>5. ГЕОРГИ АНГЕЛОВ ГЕОРГИЕВ</w:t>
      </w:r>
    </w:p>
    <w:p w:rsidR="00DD6F88" w:rsidRDefault="00DD6F88" w:rsidP="004A0F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FF0B9A">
        <w:rPr>
          <w:b/>
        </w:rPr>
        <w:t>77.975 дка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FF0B9A">
        <w:rPr>
          <w:b/>
        </w:rPr>
        <w:t>6.001 дка</w:t>
      </w:r>
    </w:p>
    <w:p w:rsidR="00DD6F88" w:rsidRPr="00FF0B9A" w:rsidRDefault="00DD6F88" w:rsidP="004A0F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проекта:59, общо площ: </w:t>
      </w:r>
      <w:r>
        <w:rPr>
          <w:b/>
        </w:rPr>
        <w:t>83.976</w:t>
      </w:r>
      <w:r w:rsidRPr="00FF0B9A">
        <w:rPr>
          <w:b/>
        </w:rPr>
        <w:t xml:space="preserve"> дка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F0B9A">
        <w:rPr>
          <w:b/>
        </w:rPr>
        <w:t xml:space="preserve">  6. ЖИВКО СТОЯНОВ ЖЕЛЯЗКОВ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FF0B9A">
        <w:rPr>
          <w:b/>
        </w:rPr>
        <w:t>1413.129 дка</w:t>
      </w:r>
    </w:p>
    <w:p w:rsidR="00DD6F88" w:rsidRPr="00FF0B9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>
        <w:rPr>
          <w:b/>
        </w:rPr>
        <w:t>41.989</w:t>
      </w:r>
      <w:r w:rsidRPr="00FF0B9A">
        <w:rPr>
          <w:b/>
        </w:rPr>
        <w:t xml:space="preserve"> дка</w:t>
      </w:r>
    </w:p>
    <w:p w:rsidR="00DD6F88" w:rsidRPr="00FF0B9A" w:rsidRDefault="00DD6F88" w:rsidP="004A0F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проекта:6, 21, 30, 46, 50, 55, 60, 63, 65, общо площ: </w:t>
      </w:r>
      <w:r>
        <w:rPr>
          <w:b/>
        </w:rPr>
        <w:t>1455.118</w:t>
      </w:r>
      <w:r w:rsidRPr="00FF0B9A">
        <w:rPr>
          <w:b/>
        </w:rPr>
        <w:t xml:space="preserve"> дка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397E4A">
        <w:rPr>
          <w:b/>
        </w:rPr>
        <w:t xml:space="preserve">7. ЗК </w:t>
      </w:r>
      <w:r>
        <w:rPr>
          <w:b/>
        </w:rPr>
        <w:t>„</w:t>
      </w:r>
      <w:r w:rsidRPr="00397E4A">
        <w:rPr>
          <w:b/>
        </w:rPr>
        <w:t>БЪДЕЩЕ</w:t>
      </w:r>
      <w:r>
        <w:rPr>
          <w:b/>
        </w:rPr>
        <w:t>”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397E4A">
        <w:rPr>
          <w:b/>
        </w:rPr>
        <w:t>319.963 дка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97E4A">
        <w:rPr>
          <w:b/>
        </w:rPr>
        <w:t>4.959 дка</w:t>
      </w:r>
    </w:p>
    <w:p w:rsidR="00DD6F88" w:rsidRPr="00397E4A" w:rsidRDefault="00DD6F88" w:rsidP="004A0F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проекта:19, 36, 64, 98, 37, общо площ: </w:t>
      </w:r>
      <w:r>
        <w:rPr>
          <w:b/>
        </w:rPr>
        <w:t>324.922</w:t>
      </w:r>
      <w:r w:rsidRPr="00397E4A">
        <w:rPr>
          <w:b/>
        </w:rPr>
        <w:t xml:space="preserve"> дка</w:t>
      </w:r>
    </w:p>
    <w:p w:rsidR="00DD6F88" w:rsidRDefault="00DD6F88" w:rsidP="004A0F50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97E4A">
        <w:rPr>
          <w:b/>
        </w:rPr>
        <w:t xml:space="preserve"> 8. ИВАЙЛО ПАСКОВ ПАСКОВ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38.559</w:t>
      </w:r>
      <w:r w:rsidRPr="00397E4A">
        <w:rPr>
          <w:b/>
        </w:rPr>
        <w:t xml:space="preserve"> дка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97E4A">
        <w:rPr>
          <w:b/>
        </w:rPr>
        <w:t>0.000 дка</w:t>
      </w:r>
    </w:p>
    <w:p w:rsidR="00DD6F88" w:rsidRPr="00397E4A" w:rsidRDefault="00DD6F88" w:rsidP="004A0F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проекта:74, общо площ: </w:t>
      </w:r>
      <w:r>
        <w:rPr>
          <w:b/>
        </w:rPr>
        <w:t>38.559</w:t>
      </w:r>
      <w:r w:rsidRPr="00397E4A">
        <w:rPr>
          <w:b/>
        </w:rPr>
        <w:t xml:space="preserve"> дка</w:t>
      </w:r>
    </w:p>
    <w:p w:rsidR="00DD6F88" w:rsidRDefault="00DD6F88" w:rsidP="004A0F50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97E4A">
        <w:rPr>
          <w:b/>
        </w:rPr>
        <w:t xml:space="preserve"> 9. ИВАН КОЛЕВ ДАНЕВ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397E4A">
        <w:rPr>
          <w:b/>
        </w:rPr>
        <w:t>34.16</w:t>
      </w:r>
      <w:r>
        <w:rPr>
          <w:b/>
        </w:rPr>
        <w:t>5</w:t>
      </w:r>
      <w:r w:rsidRPr="00397E4A">
        <w:rPr>
          <w:b/>
        </w:rPr>
        <w:t xml:space="preserve"> дка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97E4A">
        <w:rPr>
          <w:b/>
        </w:rPr>
        <w:t>0.000 дка</w:t>
      </w:r>
    </w:p>
    <w:p w:rsidR="00DD6F88" w:rsidRPr="00397E4A" w:rsidRDefault="00DD6F88" w:rsidP="004A0F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проекта:66, 114, общо площ: </w:t>
      </w:r>
      <w:r>
        <w:rPr>
          <w:b/>
        </w:rPr>
        <w:t>34.165</w:t>
      </w:r>
      <w:r w:rsidRPr="00397E4A">
        <w:rPr>
          <w:b/>
        </w:rPr>
        <w:t xml:space="preserve"> дка</w:t>
      </w:r>
    </w:p>
    <w:p w:rsidR="00DD6F88" w:rsidRDefault="00DD6F88" w:rsidP="004A0F50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97E4A">
        <w:rPr>
          <w:b/>
        </w:rPr>
        <w:t>10. КРАСИМИР БОРИСОВ КИРОВ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397E4A">
        <w:rPr>
          <w:b/>
        </w:rPr>
        <w:t>1618.721 дка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97E4A">
        <w:rPr>
          <w:b/>
        </w:rPr>
        <w:t>40.256 дка</w:t>
      </w:r>
    </w:p>
    <w:p w:rsidR="00DD6F88" w:rsidRPr="00397E4A" w:rsidRDefault="00DD6F88" w:rsidP="004A0F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17, 39, 40, 44, 51, 53, 62, 69, 71, 112, общо площ: </w:t>
      </w:r>
      <w:r>
        <w:rPr>
          <w:b/>
        </w:rPr>
        <w:t>1658</w:t>
      </w:r>
      <w:r w:rsidRPr="00397E4A">
        <w:rPr>
          <w:b/>
        </w:rPr>
        <w:t>.</w:t>
      </w:r>
      <w:r>
        <w:rPr>
          <w:b/>
        </w:rPr>
        <w:t xml:space="preserve">977 </w:t>
      </w:r>
      <w:r w:rsidRPr="00397E4A">
        <w:rPr>
          <w:b/>
        </w:rPr>
        <w:t>дка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97E4A">
        <w:rPr>
          <w:b/>
        </w:rPr>
        <w:t xml:space="preserve">  11. </w:t>
      </w:r>
      <w:r>
        <w:rPr>
          <w:b/>
        </w:rPr>
        <w:t>„</w:t>
      </w:r>
      <w:r w:rsidRPr="00397E4A">
        <w:rPr>
          <w:b/>
        </w:rPr>
        <w:t>МИХАИЛ ПЛУГЧИЕВ</w:t>
      </w:r>
      <w:r>
        <w:rPr>
          <w:b/>
        </w:rPr>
        <w:t>”</w:t>
      </w:r>
      <w:r w:rsidRPr="00397E4A">
        <w:rPr>
          <w:b/>
        </w:rPr>
        <w:t xml:space="preserve"> ЕООД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397E4A">
        <w:rPr>
          <w:b/>
        </w:rPr>
        <w:t>109.49</w:t>
      </w:r>
      <w:r>
        <w:rPr>
          <w:b/>
        </w:rPr>
        <w:t>0</w:t>
      </w:r>
      <w:r w:rsidRPr="00397E4A">
        <w:rPr>
          <w:b/>
        </w:rPr>
        <w:t xml:space="preserve"> дка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97E4A">
        <w:rPr>
          <w:b/>
        </w:rPr>
        <w:t>4.452 дка</w:t>
      </w:r>
    </w:p>
    <w:p w:rsidR="00DD6F88" w:rsidRPr="00397E4A" w:rsidRDefault="00DD6F88" w:rsidP="004A0F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проекта:13, 61, 109, 110, общо площ: </w:t>
      </w:r>
      <w:r>
        <w:rPr>
          <w:b/>
        </w:rPr>
        <w:t>113.942</w:t>
      </w:r>
      <w:r w:rsidRPr="00397E4A">
        <w:rPr>
          <w:b/>
        </w:rPr>
        <w:t xml:space="preserve"> дка</w:t>
      </w:r>
    </w:p>
    <w:p w:rsidR="00DD6F88" w:rsidRDefault="00DD6F88" w:rsidP="004A0F50">
      <w:pPr>
        <w:keepNext/>
        <w:autoSpaceDE w:val="0"/>
        <w:autoSpaceDN w:val="0"/>
        <w:adjustRightInd w:val="0"/>
        <w:spacing w:line="249" w:lineRule="exact"/>
      </w:pP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97E4A">
        <w:rPr>
          <w:b/>
        </w:rPr>
        <w:t>12. ПЕНКА НЕДЕЛЧЕВА РАНГЕЛОВА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397E4A">
        <w:rPr>
          <w:b/>
        </w:rPr>
        <w:t>33.590 дка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397E4A">
        <w:rPr>
          <w:b/>
        </w:rPr>
        <w:t>0.000 дка</w:t>
      </w:r>
    </w:p>
    <w:p w:rsidR="00DD6F88" w:rsidRPr="00397E4A" w:rsidRDefault="00DD6F88" w:rsidP="004A0F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проекта:48, общо площ: </w:t>
      </w:r>
      <w:r>
        <w:rPr>
          <w:b/>
        </w:rPr>
        <w:t>33.590</w:t>
      </w:r>
      <w:r w:rsidRPr="00397E4A">
        <w:rPr>
          <w:b/>
        </w:rPr>
        <w:t xml:space="preserve"> дка</w:t>
      </w:r>
    </w:p>
    <w:p w:rsidR="00DD6F88" w:rsidRDefault="00DD6F88" w:rsidP="004A0F50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97E4A">
        <w:rPr>
          <w:b/>
        </w:rPr>
        <w:t>13. ЯНИ ДИМОВ ДИМОВ</w:t>
      </w:r>
    </w:p>
    <w:p w:rsidR="00DD6F88" w:rsidRPr="00397E4A" w:rsidRDefault="00DD6F88" w:rsidP="004A0F50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1253.435</w:t>
      </w:r>
      <w:r w:rsidRPr="00397E4A">
        <w:rPr>
          <w:b/>
        </w:rPr>
        <w:t xml:space="preserve"> дка</w:t>
      </w:r>
    </w:p>
    <w:p w:rsidR="00DD6F88" w:rsidRDefault="00DD6F88" w:rsidP="004A0F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397E4A">
        <w:rPr>
          <w:b/>
        </w:rPr>
        <w:t>54.842 дка</w:t>
      </w:r>
    </w:p>
    <w:p w:rsidR="00DD6F88" w:rsidRDefault="00DD6F88" w:rsidP="00CA7EC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4, 7, 12, 15, 29, 41, 43, 52, 54, 58, 67, 75, 106, общо площ: </w:t>
      </w:r>
      <w:r>
        <w:rPr>
          <w:b/>
        </w:rPr>
        <w:t>1308.277</w:t>
      </w:r>
      <w:r w:rsidRPr="00397E4A">
        <w:rPr>
          <w:b/>
        </w:rPr>
        <w:t xml:space="preserve"> дка</w:t>
      </w:r>
    </w:p>
    <w:p w:rsidR="00DD6F88" w:rsidRDefault="00DD6F88" w:rsidP="00E461E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</w:rPr>
      </w:pPr>
    </w:p>
    <w:p w:rsidR="00DD6F88" w:rsidRPr="003A3E64" w:rsidRDefault="00DD6F88" w:rsidP="00E461EE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3A3E64">
        <w:rPr>
          <w:b/>
        </w:rPr>
        <w:t>М</w:t>
      </w:r>
      <w:r w:rsidRPr="003A3E64">
        <w:rPr>
          <w:b/>
          <w:bCs/>
        </w:rPr>
        <w:t>асиви за ползване на земеделски земи по чл. 37в, ал. 2 от ЗСПЗЗ</w:t>
      </w:r>
    </w:p>
    <w:p w:rsidR="00DD6F88" w:rsidRPr="003A3E64" w:rsidRDefault="00DD6F88" w:rsidP="00E461EE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2021</w:t>
      </w:r>
      <w:r w:rsidRPr="003A3E64">
        <w:rPr>
          <w:b/>
          <w:bCs/>
        </w:rPr>
        <w:t>/202</w:t>
      </w:r>
      <w:r>
        <w:rPr>
          <w:b/>
          <w:bCs/>
        </w:rPr>
        <w:t>2</w:t>
      </w:r>
      <w:r w:rsidRPr="003A3E64">
        <w:rPr>
          <w:b/>
          <w:bCs/>
        </w:rPr>
        <w:t xml:space="preserve"> година</w:t>
      </w:r>
    </w:p>
    <w:p w:rsidR="00DD6F88" w:rsidRPr="003A3E64" w:rsidRDefault="00DD6F88" w:rsidP="00E461EE">
      <w:pPr>
        <w:tabs>
          <w:tab w:val="left" w:pos="709"/>
        </w:tabs>
        <w:spacing w:line="360" w:lineRule="auto"/>
        <w:jc w:val="center"/>
        <w:rPr>
          <w:b/>
          <w:bCs/>
        </w:rPr>
      </w:pPr>
      <w:r w:rsidRPr="003A3E64">
        <w:rPr>
          <w:b/>
          <w:bCs/>
        </w:rPr>
        <w:t xml:space="preserve">за землището на с. Чернево, ЕКАТТЕ </w:t>
      </w:r>
      <w:r w:rsidRPr="003A3E64">
        <w:rPr>
          <w:rFonts w:cs="Arial"/>
          <w:b/>
          <w:bCs/>
        </w:rPr>
        <w:t>80861,</w:t>
      </w:r>
      <w:r w:rsidRPr="003A3E64">
        <w:rPr>
          <w:b/>
          <w:bCs/>
        </w:rPr>
        <w:t xml:space="preserve"> община Суворово, област Варна</w:t>
      </w:r>
    </w:p>
    <w:p w:rsidR="00DD6F88" w:rsidRDefault="00DD6F88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tbl>
      <w:tblPr>
        <w:tblW w:w="97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1"/>
        <w:gridCol w:w="960"/>
        <w:gridCol w:w="965"/>
        <w:gridCol w:w="1000"/>
        <w:gridCol w:w="965"/>
        <w:gridCol w:w="979"/>
      </w:tblGrid>
      <w:tr w:rsidR="00DD6F88" w:rsidRPr="00CA7EC6" w:rsidTr="006B18A9">
        <w:trPr>
          <w:cantSplit/>
          <w:trHeight w:val="825"/>
          <w:jc w:val="center"/>
        </w:trPr>
        <w:tc>
          <w:tcPr>
            <w:tcW w:w="4860" w:type="dxa"/>
            <w:vMerge w:val="restart"/>
            <w:vAlign w:val="center"/>
          </w:tcPr>
          <w:p w:rsidR="00DD6F88" w:rsidRPr="00CA7EC6" w:rsidRDefault="00DD6F88" w:rsidP="00CA7EC6">
            <w:pPr>
              <w:jc w:val="center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60" w:type="dxa"/>
            <w:vMerge w:val="restart"/>
            <w:vAlign w:val="center"/>
          </w:tcPr>
          <w:p w:rsidR="00DD6F88" w:rsidRPr="00CA7EC6" w:rsidRDefault="00DD6F88" w:rsidP="00CA7EC6">
            <w:pPr>
              <w:jc w:val="center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960" w:type="dxa"/>
            <w:gridSpan w:val="2"/>
            <w:vAlign w:val="center"/>
          </w:tcPr>
          <w:p w:rsidR="00DD6F88" w:rsidRPr="00CA7EC6" w:rsidRDefault="00DD6F88" w:rsidP="00CA7EC6">
            <w:pPr>
              <w:jc w:val="center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1940" w:type="dxa"/>
            <w:gridSpan w:val="2"/>
            <w:vAlign w:val="center"/>
          </w:tcPr>
          <w:p w:rsidR="00DD6F88" w:rsidRPr="00CA7EC6" w:rsidRDefault="00DD6F88" w:rsidP="00CA7EC6">
            <w:pPr>
              <w:jc w:val="center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DD6F88" w:rsidRPr="00CA7EC6" w:rsidTr="006B18A9">
        <w:trPr>
          <w:trHeight w:val="615"/>
          <w:jc w:val="center"/>
        </w:trPr>
        <w:tc>
          <w:tcPr>
            <w:tcW w:w="4860" w:type="dxa"/>
            <w:vMerge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</w:p>
        </w:tc>
        <w:tc>
          <w:tcPr>
            <w:tcW w:w="960" w:type="dxa"/>
            <w:vMerge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center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center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center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center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24.627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24.32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22.319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11.297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9.494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9.227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145.031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34.851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28.786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20.245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17.292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16.844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15.749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14.094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13.852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13.061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11.429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10.876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10.171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10.128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9.072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5.76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4.776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9.468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17.281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11.808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8.831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17.168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12.474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12.203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17.694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17.565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14.823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12.503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11.712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11.362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11.206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9.516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21.277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20.355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19.849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40.296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39.695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30.004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29.992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19.597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18.049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17.601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17.596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16.747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16.449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14.701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13.985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13.336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13.335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13.335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12.307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11.983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11.945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11.665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10.378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10.161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9.774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9.734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9.645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1.709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3.504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17.793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21.995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20.832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20.382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19.082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18.674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16.907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16.681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16.604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15.674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15.562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15.023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14.324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13.298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13.025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11.198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10.602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10.398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8.215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7.242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2.001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0.645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26.903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24.993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19.562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18.807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10.287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7.806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32.55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30.033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24.994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22.127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21.793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21.741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21.738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13.248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12.494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12.492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11.841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0.671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0.616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23.97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20.321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19.886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19.036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18.088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14.537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14.537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12.272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11.199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39.994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39.895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30.993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29.824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25.039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19.793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19.481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11.964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10.337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2.504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9.999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9.657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9.423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9.334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8.714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8.713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35.531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34.993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31.708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30.616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30.009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28.3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26.498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25.216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25.011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25.01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22.799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22.375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19.258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16.005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15.501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15.426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14.683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13.065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12.949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12.499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12.088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11.419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11.337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10.725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10.623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9.714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9.669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9.515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9.379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9.207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8.109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7.815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1.578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6.95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1.509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30.451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16.196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14.615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10.943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10.597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1.97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0.397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18.342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12.747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12.252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36.994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36.597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35.769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35.301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30.958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29.794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29.176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27.336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26.673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25.439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22.122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21.379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20.677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17.828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16.801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16.075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15.982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15.588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15.361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15.121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11.023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10.134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9.744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9.636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9.557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9.502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9.093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8.826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8.731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7.814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7.031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5.163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0.241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39.837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34.033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28.694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27.955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23.043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19.662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18.772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17.827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17.649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17.364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14.759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14.235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13.287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12.686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10.854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10.853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10.571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10.506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9.588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9.505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3.854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20.385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16.399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11.494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9.094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2.417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0.375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13.813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12.829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17.163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13.361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8.866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8.071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18.229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11.857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11.843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10.916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10.455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12.569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10.703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10.222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28.401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10.446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8080.128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74.210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1.435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9.98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79.092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9.980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14.854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14.287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10.428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13.988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13.865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11.946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11.463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8.297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2.281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1.579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2.276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1.399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8.764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1.324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16.865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14.605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12.799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11.144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8.099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8.097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8.017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2.306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1.177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18.207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17.315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17.189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16.078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12.585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10.804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10.761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9.794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9.768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6.113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8.993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7.649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0.637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21.639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20.977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20.133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19.382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18.792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14.733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14.673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14.647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14.613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14.141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8.265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8.197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1.463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4.649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27.628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27.451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24.832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20.759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20.299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17.835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11.031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34.287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27.496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17.428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15.303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14.411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12.464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11.804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7.036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501.1275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3.612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501.1274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2.671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501.1276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0.817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501.1273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19.375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28.415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24.871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23.235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19.735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19.206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17.004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14.574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12.937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10.122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7.21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2.594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21.436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18.534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17.876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17.052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12.704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7.678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7.608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7.007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1.336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0.375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1.665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2.999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1.85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1.537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0.945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37.409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24.148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19.511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18.501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16.283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15.509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14.772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14.577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14.576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13.545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13.171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13.016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11.839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10.776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10.431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9.696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9.631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8.753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8.753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7.851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2.242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3.224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31.733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30.024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25.39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22.004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20.657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3.1039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19.159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18.653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15.032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3.888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14.993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14.669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14.408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14.306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12.927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12.851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10.348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9.483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7.823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3.68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21.264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17.214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13.879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12.339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12.338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10.112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9.291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8.004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28.787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27.934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27.584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25.6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24.666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24.206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22.593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21.639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18.923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18.253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16.636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16.423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15.307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15.236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14.404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13.641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13.639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13.162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13.161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12.349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12.349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12.094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11.508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11.351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10.812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10.295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9.033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7.699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7.698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7.092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27.538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25.005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19.836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19.706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15.747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15.746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14.806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12.495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9.738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36.149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9.497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9.497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27.899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16.599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15.429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13.401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12.296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11.705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11.325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8.152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8.151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2.668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2.731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0.922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32.83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25.764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25.012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24.902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23.955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23.603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23.316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22.345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21.661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19.574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18.793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14.799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13.723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13.333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12.402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11.906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11.632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11.243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10.984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10.167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9.246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8.856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8.128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8.127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8.103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8.068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11.263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10.755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23.979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21.796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14.886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14.041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14.039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12.191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12.179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10.872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8.204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3.883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6.669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6469.149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72.955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27.648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13.903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6.277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2.225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5.003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2.176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0.998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77.975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6.001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8.195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38.786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29.994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27.5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21.699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17.179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16.972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16.382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14.823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14.413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14.411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11.111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10.616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1.49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10.001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8.009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19.206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18.104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11.277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4.517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28.444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22.604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22.449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17.502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15.905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15.441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12.805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2.242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11.544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10.843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12.993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11.555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3.163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10.995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7.882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5.011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12.553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19.042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15.073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10.911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2.176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35.01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12.946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12.689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12.348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6.56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1.538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1413.129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41.989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12.103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14.539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12.429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11.512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11.386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11.098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0.628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22.651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22.545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15.621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15.436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11.872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11.871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9.228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4.158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4.959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0.629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319.963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4.959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38.559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ИВАН КОЛЕВ ДАНЕВ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0.684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34.165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39.728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30.013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20.139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17.387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11.004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10.702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10.458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9.483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8.723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18.983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12.918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10.919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10.898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10.848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9.152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8.798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4.756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2.501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3.301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23.399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12.784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11.671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11.534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6.56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9.8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22.482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20.022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11.774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3.141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14.997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14.326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11.553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8.434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5.976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31.39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29.896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16.778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3.1053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16.184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14.324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3.1052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14.236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13.763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12.055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29.201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21.517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19.241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18.179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14.835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12.771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10.703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10.403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10.146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9.089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8.276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8.165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2.174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10.944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4.028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2.783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2.176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1.214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1.033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0.119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7.171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7.177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20.001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16.378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10.364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9.759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8.165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8.163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7.334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6.513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4.083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15.418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10.101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4.209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1618.721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40.256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14.359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1.471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4.452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2.085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1.944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1.172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9.486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13.296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5.158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109.490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4.452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27.958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33.590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3.577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0.555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3.578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3.579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12.847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8.867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2.86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8.226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8.13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2.136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1.848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9.368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2.133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8.232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2.187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4.486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3.394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3.038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14.351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2.197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8.261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7.812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2.494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7.674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4.449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2.191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1.667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0.976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3.264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13.105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26.689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23.699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20.804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14.357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11.237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10.503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9.646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9.008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8.632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6.108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8.345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8.233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6.648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6.077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6.102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6.139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6.138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4.171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6.126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6.125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3.195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6.124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3.181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2.125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0.216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7.621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7.273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6.417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5.791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5.585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5.555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5.347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3.916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3.342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3.818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3.288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3.819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3.164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0.803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3.158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0.777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0.492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3.849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26.69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26.502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25.296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24.997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4.215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24.507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4.216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23.197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4.217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21.939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4.407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21.609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4.213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17.946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4.214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17.096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16.727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4.287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16.454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4.289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16.334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16.033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4.406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13.998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12.754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4.299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12.066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7.904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4.329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4.328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7.734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4.286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7.562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7.099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7.069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4.358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4.232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5.897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3.866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4.351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4.368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2.941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4.703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4.408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0.194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3.898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3.896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9.943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7.154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3.455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6.359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3.269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5.546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5.459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3.274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5.211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3.266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3.268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3.633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3.579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3.456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2.661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2.65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3.72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2.229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3.267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1.836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lastRenderedPageBreak/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3.457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1.72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0.926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3.461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3.462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0.896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3.463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0.448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3.464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0.447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3.465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0.445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2.212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5.618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2.211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4.139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3.084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2.562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2.793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2.209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0.969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2.567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0.834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2.21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0.336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18.878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9.972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1.92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8.96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8.731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1.454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6.117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1.248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1.52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4.823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1.431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4.014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1.588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3.893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1.48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3.553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2.925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1.46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2.314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1.57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1.363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1.453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0.551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3.804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8.78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3.943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7.274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3.944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5.891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3.805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5.487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lang w:eastAsia="bg-BG"/>
              </w:rPr>
            </w:pPr>
            <w:r w:rsidRPr="00CA7EC6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CA7EC6" w:rsidTr="006B18A9">
        <w:trPr>
          <w:cantSplit/>
          <w:trHeight w:val="300"/>
          <w:jc w:val="center"/>
        </w:trPr>
        <w:tc>
          <w:tcPr>
            <w:tcW w:w="48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1253.435</w:t>
            </w:r>
          </w:p>
        </w:tc>
        <w:tc>
          <w:tcPr>
            <w:tcW w:w="960" w:type="dxa"/>
            <w:vAlign w:val="center"/>
          </w:tcPr>
          <w:p w:rsidR="00DD6F88" w:rsidRPr="00CA7EC6" w:rsidRDefault="00DD6F88" w:rsidP="00CA7EC6">
            <w:pPr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DD6F88" w:rsidRPr="00CA7EC6" w:rsidRDefault="00DD6F88" w:rsidP="00CA7EC6">
            <w:pPr>
              <w:jc w:val="right"/>
              <w:rPr>
                <w:b/>
                <w:bCs/>
                <w:lang w:eastAsia="bg-BG"/>
              </w:rPr>
            </w:pPr>
            <w:r w:rsidRPr="00CA7EC6">
              <w:rPr>
                <w:b/>
                <w:bCs/>
                <w:sz w:val="22"/>
                <w:szCs w:val="22"/>
                <w:lang w:eastAsia="bg-BG"/>
              </w:rPr>
              <w:t>54.842</w:t>
            </w:r>
          </w:p>
        </w:tc>
      </w:tr>
    </w:tbl>
    <w:p w:rsidR="00DD6F88" w:rsidRPr="00706027" w:rsidRDefault="00DD6F88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DD6F88" w:rsidRDefault="00DD6F88" w:rsidP="004A4818">
      <w:pPr>
        <w:jc w:val="center"/>
        <w:rPr>
          <w:b/>
          <w:bCs/>
        </w:rPr>
      </w:pPr>
      <w:r>
        <w:rPr>
          <w:b/>
          <w:bCs/>
        </w:rPr>
        <w:t>Задължение за плащане за земите по чл. 37в, ал. 3, т. 2 от ЗСПЗЗ за</w:t>
      </w:r>
    </w:p>
    <w:p w:rsidR="00DD6F88" w:rsidRDefault="00DD6F88" w:rsidP="004A481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 година за землището на с. Чернево, ЕКАТТЕ 80861</w:t>
      </w:r>
      <w:r>
        <w:rPr>
          <w:b/>
        </w:rPr>
        <w:t>,</w:t>
      </w:r>
    </w:p>
    <w:p w:rsidR="00DD6F88" w:rsidRPr="004A1BD7" w:rsidRDefault="00DD6F88" w:rsidP="004A1BD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rFonts w:cs="Arial"/>
          <w:b/>
          <w:sz w:val="22"/>
          <w:szCs w:val="22"/>
        </w:rPr>
      </w:pPr>
      <w:r>
        <w:rPr>
          <w:b/>
          <w:bCs/>
        </w:rPr>
        <w:t>община Суворово, област Варна</w:t>
      </w:r>
      <w:r>
        <w:rPr>
          <w:rFonts w:cs="Arial"/>
          <w:b/>
          <w:sz w:val="22"/>
          <w:szCs w:val="22"/>
        </w:rPr>
        <w:t xml:space="preserve"> :</w:t>
      </w:r>
    </w:p>
    <w:p w:rsidR="00DD6F88" w:rsidRDefault="00DD6F88" w:rsidP="00224C60">
      <w:pPr>
        <w:jc w:val="both"/>
        <w:rPr>
          <w:rFonts w:cs="Arial"/>
          <w:b/>
          <w:i/>
          <w:color w:val="FF0000"/>
          <w:spacing w:val="4"/>
        </w:rPr>
      </w:pPr>
    </w:p>
    <w:tbl>
      <w:tblPr>
        <w:tblW w:w="11007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0"/>
        <w:gridCol w:w="965"/>
        <w:gridCol w:w="1060"/>
        <w:gridCol w:w="1072"/>
        <w:gridCol w:w="3170"/>
      </w:tblGrid>
      <w:tr w:rsidR="00DD6F88" w:rsidRPr="00A43004" w:rsidTr="00E60585">
        <w:trPr>
          <w:trHeight w:val="1410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jc w:val="center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  <w:tc>
          <w:tcPr>
            <w:tcW w:w="965" w:type="dxa"/>
            <w:vAlign w:val="center"/>
          </w:tcPr>
          <w:p w:rsidR="00DD6F88" w:rsidRPr="00A43004" w:rsidRDefault="00DD6F88" w:rsidP="00A43004">
            <w:pPr>
              <w:jc w:val="center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060" w:type="dxa"/>
            <w:vAlign w:val="center"/>
          </w:tcPr>
          <w:p w:rsidR="00DD6F88" w:rsidRPr="00A43004" w:rsidRDefault="00DD6F88" w:rsidP="00A43004">
            <w:pPr>
              <w:jc w:val="center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Площ по чл. 37в, ал.3, т.2 дка</w:t>
            </w:r>
          </w:p>
        </w:tc>
        <w:tc>
          <w:tcPr>
            <w:tcW w:w="1072" w:type="dxa"/>
            <w:vAlign w:val="center"/>
          </w:tcPr>
          <w:p w:rsidR="00DD6F88" w:rsidRPr="00A43004" w:rsidRDefault="00DD6F88" w:rsidP="00A43004">
            <w:pPr>
              <w:jc w:val="center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Сума лв.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jc w:val="center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4.158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4.959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218.20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КСД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4.959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218.20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1.85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1.537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67.63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ДГП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1.100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0.945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41.58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ХНД, ДХБ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1.324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330.00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1.336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0.375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16.50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ИПД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1.463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4.649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204.56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ИСП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1.665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131.96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ППЗК СРАЦИМИР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2.242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3.224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141.86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2.276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1.399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61.56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ДНГ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2.281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1.579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69.48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ВГВ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2.306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1.177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51.79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ГЯД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2.668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189.20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СГК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2.731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0.922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40.57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ПФД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3.68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88.00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ТСП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3.883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6.669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293.44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3.888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14.993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659.69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6.113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8.993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395.69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7.21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2.594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114.14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ВГВ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501.1274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2.671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117.52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ОБЩИНА СУВОРОВО, ЕЛТ 1 ООД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501.1275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3.612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158.93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КБК, ОБЩИНА СУВОРОВО</w:t>
            </w:r>
          </w:p>
        </w:tc>
      </w:tr>
      <w:tr w:rsidR="00DD6F88" w:rsidRPr="00A43004" w:rsidTr="00E60585">
        <w:trPr>
          <w:trHeight w:val="300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501.1276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0.817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35.95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 xml:space="preserve"> ЗИБ, ОБЩИНА СУВОРОВО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72.955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3210.05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1.435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9.980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439.12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9.980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439.12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1.471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4.452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195.89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ИДК, ЗДК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4.452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195.89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2.176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0.998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43.91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ГЯД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2.225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220.13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ПГК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264.04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2.86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8.226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361.94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МГД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2.136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1.848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81.31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ДЖК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2.209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0.969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42.64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АЗЗ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2.210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0.336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14.78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НЛС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3.457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1.720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75.68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МХД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3.462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0.896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39.42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ПИА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3.464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0.447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19.67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СПП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3.577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0.555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24.42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КПП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4.216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23.197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1020.67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4.287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16.454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723.98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lastRenderedPageBreak/>
              <w:t>ЯНИ ДИМОВ ДИМОВ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4.408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0.194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8.54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СНИ, ДСВ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54.842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2413.05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1.490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440.04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2.176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2.900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127.60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ГЯД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2.242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11.544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507.94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3.163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10.995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483.78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5.011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220.48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6.56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1.538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67.67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41.989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1847.51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2.174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10.944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481.54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РКВ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2.176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1.214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53.42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ГЯД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2.501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3.301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145.24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3.141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659.87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6.56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9.800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431.20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40.256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1771.27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1.97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0.397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17.47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ДВИ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1.509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30.451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1339.84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ГСЖ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1.578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6.950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305.80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СЩС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1.709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3.504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154.18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МЖН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2.53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9.516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418.70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ДДЖ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2.417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0.375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16.50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ДМТ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2.504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439.96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3.854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264.00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5.76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4.776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210.14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ВСП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5.163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0.241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10.60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ЯАК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7.242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2.001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88.04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lang w:eastAsia="bg-BG"/>
              </w:rPr>
            </w:pPr>
            <w:r w:rsidRPr="00A43004">
              <w:rPr>
                <w:sz w:val="22"/>
                <w:szCs w:val="22"/>
                <w:lang w:eastAsia="bg-BG"/>
              </w:rPr>
              <w:t>ЕИВ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74.210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3265.23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A43004" w:rsidTr="00E60585">
        <w:trPr>
          <w:trHeight w:val="342"/>
          <w:jc w:val="center"/>
        </w:trPr>
        <w:tc>
          <w:tcPr>
            <w:tcW w:w="4740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965" w:type="dxa"/>
            <w:noWrap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309.644</w:t>
            </w:r>
          </w:p>
        </w:tc>
        <w:tc>
          <w:tcPr>
            <w:tcW w:w="1072" w:type="dxa"/>
            <w:noWrap/>
            <w:vAlign w:val="center"/>
          </w:tcPr>
          <w:p w:rsidR="00DD6F88" w:rsidRPr="00A43004" w:rsidRDefault="00DD6F88" w:rsidP="00A43004">
            <w:pPr>
              <w:jc w:val="right"/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13624.36</w:t>
            </w:r>
          </w:p>
        </w:tc>
        <w:tc>
          <w:tcPr>
            <w:tcW w:w="3170" w:type="dxa"/>
            <w:vAlign w:val="center"/>
          </w:tcPr>
          <w:p w:rsidR="00DD6F88" w:rsidRPr="00A43004" w:rsidRDefault="00DD6F88" w:rsidP="00A43004">
            <w:pPr>
              <w:rPr>
                <w:b/>
                <w:bCs/>
                <w:lang w:eastAsia="bg-BG"/>
              </w:rPr>
            </w:pPr>
            <w:r w:rsidRPr="00A4300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</w:tbl>
    <w:p w:rsidR="00DD6F88" w:rsidRDefault="00DD6F88" w:rsidP="00224C60">
      <w:pPr>
        <w:jc w:val="both"/>
        <w:rPr>
          <w:rFonts w:cs="Arial"/>
          <w:b/>
          <w:i/>
          <w:color w:val="FF0000"/>
          <w:spacing w:val="4"/>
        </w:rPr>
      </w:pPr>
    </w:p>
    <w:p w:rsidR="00DD6F88" w:rsidRPr="00264142" w:rsidRDefault="00DD6F88" w:rsidP="00224C60">
      <w:pPr>
        <w:jc w:val="both"/>
        <w:rPr>
          <w:i/>
          <w:color w:val="FF0000"/>
          <w:spacing w:val="4"/>
        </w:rPr>
      </w:pPr>
      <w:r w:rsidRPr="00264142">
        <w:rPr>
          <w:rFonts w:cs="Arial"/>
          <w:b/>
          <w:i/>
          <w:color w:val="FF0000"/>
          <w:spacing w:val="4"/>
        </w:rPr>
        <w:t xml:space="preserve">     </w:t>
      </w:r>
      <w:r w:rsidRPr="00264142">
        <w:rPr>
          <w:rFonts w:cs="Arial"/>
          <w:b/>
          <w:i/>
          <w:spacing w:val="4"/>
        </w:rPr>
        <w:t>*Забележка:</w:t>
      </w:r>
      <w:r w:rsidRPr="00264142">
        <w:rPr>
          <w:b/>
          <w:i/>
        </w:rPr>
        <w:t xml:space="preserve"> </w:t>
      </w:r>
      <w:r w:rsidRPr="00264142">
        <w:rPr>
          <w:rFonts w:cs="Arial"/>
          <w:i/>
          <w:spacing w:val="4"/>
        </w:rPr>
        <w:t xml:space="preserve">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</w:t>
      </w:r>
      <w:r w:rsidRPr="00264142">
        <w:rPr>
          <w:rFonts w:cs="Arial"/>
          <w:b/>
          <w:i/>
          <w:spacing w:val="4"/>
        </w:rPr>
        <w:t>ДПФ</w:t>
      </w:r>
      <w:r w:rsidRPr="00264142">
        <w:rPr>
          <w:i/>
        </w:rPr>
        <w:t xml:space="preserve"> и до Кмета на Общината – за земите от </w:t>
      </w:r>
      <w:r w:rsidRPr="00264142">
        <w:rPr>
          <w:b/>
          <w:i/>
        </w:rPr>
        <w:t>ОПФ</w:t>
      </w:r>
      <w:r w:rsidRPr="00264142">
        <w:rPr>
          <w:i/>
          <w:spacing w:val="4"/>
        </w:rPr>
        <w:t>:</w:t>
      </w:r>
      <w:r w:rsidRPr="00264142">
        <w:rPr>
          <w:i/>
          <w:color w:val="FF0000"/>
          <w:spacing w:val="4"/>
        </w:rPr>
        <w:t xml:space="preserve">    </w:t>
      </w:r>
    </w:p>
    <w:p w:rsidR="00DD6F88" w:rsidRPr="00224C60" w:rsidRDefault="00DD6F88" w:rsidP="00224C60">
      <w:pPr>
        <w:jc w:val="both"/>
        <w:rPr>
          <w:color w:val="FF0000"/>
          <w:spacing w:val="4"/>
          <w:sz w:val="22"/>
          <w:szCs w:val="22"/>
        </w:rPr>
      </w:pPr>
      <w:r w:rsidRPr="00224C60">
        <w:rPr>
          <w:color w:val="FF0000"/>
          <w:spacing w:val="4"/>
          <w:sz w:val="22"/>
          <w:szCs w:val="22"/>
        </w:rPr>
        <w:t xml:space="preserve"> </w:t>
      </w:r>
    </w:p>
    <w:tbl>
      <w:tblPr>
        <w:tblW w:w="10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60"/>
        <w:gridCol w:w="860"/>
        <w:gridCol w:w="1300"/>
        <w:gridCol w:w="1760"/>
        <w:gridCol w:w="1620"/>
      </w:tblGrid>
      <w:tr w:rsidR="00DD6F88" w:rsidRPr="001E5FF8" w:rsidTr="001E5FF8">
        <w:trPr>
          <w:trHeight w:val="930"/>
        </w:trPr>
        <w:tc>
          <w:tcPr>
            <w:tcW w:w="4760" w:type="dxa"/>
            <w:noWrap/>
            <w:vAlign w:val="center"/>
          </w:tcPr>
          <w:p w:rsidR="00DD6F88" w:rsidRPr="001E5FF8" w:rsidRDefault="00DD6F88" w:rsidP="001E5FF8">
            <w:pPr>
              <w:jc w:val="center"/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60" w:type="dxa"/>
            <w:vAlign w:val="center"/>
          </w:tcPr>
          <w:p w:rsidR="00DD6F88" w:rsidRPr="001E5FF8" w:rsidRDefault="00DD6F88" w:rsidP="001E5FF8">
            <w:pPr>
              <w:jc w:val="center"/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300" w:type="dxa"/>
            <w:noWrap/>
            <w:vAlign w:val="center"/>
          </w:tcPr>
          <w:p w:rsidR="00DD6F88" w:rsidRPr="001E5FF8" w:rsidRDefault="00DD6F88" w:rsidP="001E5FF8">
            <w:pPr>
              <w:jc w:val="center"/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Площ/ дка</w:t>
            </w:r>
          </w:p>
        </w:tc>
        <w:tc>
          <w:tcPr>
            <w:tcW w:w="1760" w:type="dxa"/>
            <w:noWrap/>
            <w:vAlign w:val="center"/>
          </w:tcPr>
          <w:p w:rsidR="00DD6F88" w:rsidRPr="001E5FF8" w:rsidRDefault="00DD6F88" w:rsidP="001E5FF8">
            <w:pPr>
              <w:jc w:val="center"/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  <w:tc>
          <w:tcPr>
            <w:tcW w:w="1620" w:type="dxa"/>
            <w:noWrap/>
            <w:vAlign w:val="center"/>
          </w:tcPr>
          <w:p w:rsidR="00DD6F88" w:rsidRPr="001E5FF8" w:rsidRDefault="00DD6F88" w:rsidP="001E5FF8">
            <w:pPr>
              <w:jc w:val="center"/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DD6F88" w:rsidRPr="001E5FF8" w:rsidTr="001E5FF8">
        <w:trPr>
          <w:trHeight w:val="300"/>
        </w:trPr>
        <w:tc>
          <w:tcPr>
            <w:tcW w:w="47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2.219</w:t>
            </w:r>
          </w:p>
        </w:tc>
        <w:tc>
          <w:tcPr>
            <w:tcW w:w="1300" w:type="dxa"/>
            <w:noWrap/>
            <w:vAlign w:val="center"/>
          </w:tcPr>
          <w:p w:rsidR="00DD6F88" w:rsidRPr="001E5FF8" w:rsidRDefault="00DD6F88" w:rsidP="001E5FF8">
            <w:pPr>
              <w:jc w:val="right"/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1.001</w:t>
            </w:r>
          </w:p>
        </w:tc>
        <w:tc>
          <w:tcPr>
            <w:tcW w:w="17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62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DD6F88" w:rsidRPr="001E5FF8" w:rsidTr="001E5FF8">
        <w:trPr>
          <w:trHeight w:val="300"/>
        </w:trPr>
        <w:tc>
          <w:tcPr>
            <w:tcW w:w="47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3.880</w:t>
            </w:r>
          </w:p>
        </w:tc>
        <w:tc>
          <w:tcPr>
            <w:tcW w:w="1300" w:type="dxa"/>
            <w:noWrap/>
            <w:vAlign w:val="center"/>
          </w:tcPr>
          <w:p w:rsidR="00DD6F88" w:rsidRPr="001E5FF8" w:rsidRDefault="00DD6F88" w:rsidP="001E5FF8">
            <w:pPr>
              <w:jc w:val="right"/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17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62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DD6F88" w:rsidRPr="001E5FF8" w:rsidTr="001E5FF8">
        <w:trPr>
          <w:trHeight w:val="300"/>
        </w:trPr>
        <w:tc>
          <w:tcPr>
            <w:tcW w:w="47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lastRenderedPageBreak/>
              <w:t>ОБЩО:</w:t>
            </w:r>
          </w:p>
        </w:tc>
        <w:tc>
          <w:tcPr>
            <w:tcW w:w="8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00" w:type="dxa"/>
            <w:noWrap/>
            <w:vAlign w:val="center"/>
          </w:tcPr>
          <w:p w:rsidR="00DD6F88" w:rsidRPr="001E5FF8" w:rsidRDefault="00DD6F88" w:rsidP="001E5FF8">
            <w:pPr>
              <w:jc w:val="right"/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2.501</w:t>
            </w:r>
          </w:p>
        </w:tc>
        <w:tc>
          <w:tcPr>
            <w:tcW w:w="17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1E5FF8" w:rsidTr="001E5FF8">
        <w:trPr>
          <w:trHeight w:val="300"/>
        </w:trPr>
        <w:tc>
          <w:tcPr>
            <w:tcW w:w="47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1.96</w:t>
            </w:r>
          </w:p>
        </w:tc>
        <w:tc>
          <w:tcPr>
            <w:tcW w:w="1300" w:type="dxa"/>
            <w:noWrap/>
            <w:vAlign w:val="center"/>
          </w:tcPr>
          <w:p w:rsidR="00DD6F88" w:rsidRPr="001E5FF8" w:rsidRDefault="00DD6F88" w:rsidP="001E5FF8">
            <w:pPr>
              <w:jc w:val="right"/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0.698</w:t>
            </w:r>
          </w:p>
        </w:tc>
        <w:tc>
          <w:tcPr>
            <w:tcW w:w="17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62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DD6F88" w:rsidRPr="001E5FF8" w:rsidTr="001E5FF8">
        <w:trPr>
          <w:trHeight w:val="300"/>
        </w:trPr>
        <w:tc>
          <w:tcPr>
            <w:tcW w:w="47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00" w:type="dxa"/>
            <w:noWrap/>
            <w:vAlign w:val="center"/>
          </w:tcPr>
          <w:p w:rsidR="00DD6F88" w:rsidRPr="001E5FF8" w:rsidRDefault="00DD6F88" w:rsidP="001E5FF8">
            <w:pPr>
              <w:jc w:val="right"/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0.698</w:t>
            </w:r>
          </w:p>
        </w:tc>
        <w:tc>
          <w:tcPr>
            <w:tcW w:w="17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1E5FF8" w:rsidTr="001E5FF8">
        <w:trPr>
          <w:trHeight w:val="300"/>
        </w:trPr>
        <w:tc>
          <w:tcPr>
            <w:tcW w:w="47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1300" w:type="dxa"/>
            <w:noWrap/>
            <w:vAlign w:val="center"/>
          </w:tcPr>
          <w:p w:rsidR="00DD6F88" w:rsidRPr="001E5FF8" w:rsidRDefault="00DD6F88" w:rsidP="001E5FF8">
            <w:pPr>
              <w:jc w:val="right"/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1.917</w:t>
            </w:r>
          </w:p>
        </w:tc>
        <w:tc>
          <w:tcPr>
            <w:tcW w:w="17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62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ДПФ</w:t>
            </w:r>
          </w:p>
        </w:tc>
      </w:tr>
      <w:tr w:rsidR="00DD6F88" w:rsidRPr="001E5FF8" w:rsidTr="001E5FF8">
        <w:trPr>
          <w:trHeight w:val="300"/>
        </w:trPr>
        <w:tc>
          <w:tcPr>
            <w:tcW w:w="47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00" w:type="dxa"/>
            <w:noWrap/>
            <w:vAlign w:val="center"/>
          </w:tcPr>
          <w:p w:rsidR="00DD6F88" w:rsidRPr="001E5FF8" w:rsidRDefault="00DD6F88" w:rsidP="001E5FF8">
            <w:pPr>
              <w:jc w:val="right"/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1.917</w:t>
            </w:r>
          </w:p>
        </w:tc>
        <w:tc>
          <w:tcPr>
            <w:tcW w:w="17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1E5FF8" w:rsidTr="001E5FF8">
        <w:trPr>
          <w:trHeight w:val="300"/>
        </w:trPr>
        <w:tc>
          <w:tcPr>
            <w:tcW w:w="47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1.96</w:t>
            </w:r>
          </w:p>
        </w:tc>
        <w:tc>
          <w:tcPr>
            <w:tcW w:w="1300" w:type="dxa"/>
            <w:noWrap/>
            <w:vAlign w:val="center"/>
          </w:tcPr>
          <w:p w:rsidR="00DD6F88" w:rsidRPr="001E5FF8" w:rsidRDefault="00DD6F88" w:rsidP="001E5FF8">
            <w:pPr>
              <w:jc w:val="right"/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0.421</w:t>
            </w:r>
          </w:p>
        </w:tc>
        <w:tc>
          <w:tcPr>
            <w:tcW w:w="176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620" w:type="dxa"/>
            <w:noWrap/>
            <w:vAlign w:val="center"/>
          </w:tcPr>
          <w:p w:rsidR="00DD6F88" w:rsidRPr="001E5FF8" w:rsidRDefault="00DD6F88" w:rsidP="001E5FF8">
            <w:pPr>
              <w:rPr>
                <w:lang w:eastAsia="bg-BG"/>
              </w:rPr>
            </w:pPr>
            <w:r w:rsidRPr="001E5FF8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DD6F88" w:rsidRPr="001E5FF8" w:rsidTr="001E5FF8">
        <w:trPr>
          <w:trHeight w:val="300"/>
        </w:trPr>
        <w:tc>
          <w:tcPr>
            <w:tcW w:w="47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00" w:type="dxa"/>
            <w:noWrap/>
            <w:vAlign w:val="center"/>
          </w:tcPr>
          <w:p w:rsidR="00DD6F88" w:rsidRPr="001E5FF8" w:rsidRDefault="00DD6F88" w:rsidP="001E5FF8">
            <w:pPr>
              <w:jc w:val="right"/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0.421</w:t>
            </w:r>
          </w:p>
        </w:tc>
        <w:tc>
          <w:tcPr>
            <w:tcW w:w="17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1E5FF8" w:rsidTr="001E5FF8">
        <w:trPr>
          <w:trHeight w:val="300"/>
        </w:trPr>
        <w:tc>
          <w:tcPr>
            <w:tcW w:w="47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00" w:type="dxa"/>
            <w:noWrap/>
            <w:vAlign w:val="center"/>
          </w:tcPr>
          <w:p w:rsidR="00DD6F88" w:rsidRPr="001E5FF8" w:rsidRDefault="00DD6F88" w:rsidP="001E5FF8">
            <w:pPr>
              <w:jc w:val="right"/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5.537</w:t>
            </w:r>
          </w:p>
        </w:tc>
        <w:tc>
          <w:tcPr>
            <w:tcW w:w="176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DD6F88" w:rsidRPr="001E5FF8" w:rsidRDefault="00DD6F88" w:rsidP="001E5FF8">
            <w:pPr>
              <w:rPr>
                <w:b/>
                <w:bCs/>
                <w:lang w:eastAsia="bg-BG"/>
              </w:rPr>
            </w:pPr>
            <w:r w:rsidRPr="001E5FF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</w:tbl>
    <w:p w:rsidR="00DD6F88" w:rsidRDefault="00DD6F88" w:rsidP="000D0B7E">
      <w:pPr>
        <w:jc w:val="both"/>
      </w:pPr>
    </w:p>
    <w:p w:rsidR="00DD6F88" w:rsidRPr="00C53946" w:rsidRDefault="00DD6F88" w:rsidP="00D829C4">
      <w:pPr>
        <w:ind w:right="371"/>
        <w:jc w:val="both"/>
      </w:pPr>
      <w:r>
        <w:t xml:space="preserve">      </w:t>
      </w:r>
      <w:r w:rsidRPr="00C53946">
        <w:rPr>
          <w:spacing w:val="4"/>
        </w:rPr>
        <w:t xml:space="preserve">Средното  рентно  плащане за землищата на община Суворово, съгласно параграф 2е от ЗСПЗЗ е определено от комисия, назначена със </w:t>
      </w:r>
      <w:r w:rsidRPr="00C53946">
        <w:rPr>
          <w:b/>
          <w:spacing w:val="4"/>
        </w:rPr>
        <w:t xml:space="preserve">Заповед </w:t>
      </w:r>
      <w:r w:rsidRPr="00C53946">
        <w:rPr>
          <w:b/>
        </w:rPr>
        <w:t>№РД-20-07-9/</w:t>
      </w:r>
      <w:r>
        <w:rPr>
          <w:b/>
        </w:rPr>
        <w:t>21</w:t>
      </w:r>
      <w:r w:rsidRPr="00C53946">
        <w:rPr>
          <w:b/>
        </w:rPr>
        <w:t>.01.202</w:t>
      </w:r>
      <w:r>
        <w:rPr>
          <w:b/>
        </w:rPr>
        <w:t>1</w:t>
      </w:r>
      <w:r w:rsidRPr="00C53946">
        <w:rPr>
          <w:b/>
        </w:rPr>
        <w:t>г</w:t>
      </w:r>
      <w:r>
        <w:rPr>
          <w:b/>
          <w:spacing w:val="4"/>
        </w:rPr>
        <w:t xml:space="preserve">. </w:t>
      </w:r>
      <w:r w:rsidRPr="00C53946">
        <w:rPr>
          <w:spacing w:val="4"/>
        </w:rPr>
        <w:t xml:space="preserve">на  директора на ОД "Земеделие" -  Варна.  Съгласно </w:t>
      </w:r>
      <w:r>
        <w:rPr>
          <w:b/>
          <w:spacing w:val="4"/>
        </w:rPr>
        <w:t>протокол №1 /</w:t>
      </w:r>
      <w:r w:rsidRPr="00C53946">
        <w:rPr>
          <w:b/>
          <w:spacing w:val="4"/>
        </w:rPr>
        <w:t xml:space="preserve"> </w:t>
      </w:r>
      <w:r>
        <w:rPr>
          <w:b/>
          <w:spacing w:val="4"/>
        </w:rPr>
        <w:t>19</w:t>
      </w:r>
      <w:r w:rsidRPr="00C53946">
        <w:rPr>
          <w:b/>
          <w:spacing w:val="4"/>
        </w:rPr>
        <w:t>.0</w:t>
      </w:r>
      <w:r>
        <w:rPr>
          <w:b/>
          <w:spacing w:val="4"/>
        </w:rPr>
        <w:t>2</w:t>
      </w:r>
      <w:r w:rsidRPr="00C53946">
        <w:rPr>
          <w:b/>
          <w:spacing w:val="4"/>
        </w:rPr>
        <w:t>.202</w:t>
      </w:r>
      <w:r>
        <w:rPr>
          <w:b/>
          <w:spacing w:val="4"/>
        </w:rPr>
        <w:t>1</w:t>
      </w:r>
      <w:r w:rsidRPr="00C53946">
        <w:rPr>
          <w:b/>
          <w:spacing w:val="4"/>
        </w:rPr>
        <w:t>г</w:t>
      </w:r>
      <w:r w:rsidRPr="00C53946">
        <w:rPr>
          <w:spacing w:val="4"/>
        </w:rPr>
        <w:t xml:space="preserve">. за  землището на </w:t>
      </w:r>
      <w:r w:rsidRPr="00C53946">
        <w:rPr>
          <w:b/>
          <w:bCs/>
        </w:rPr>
        <w:t>с.Чернево</w:t>
      </w:r>
      <w:r w:rsidRPr="00C53946">
        <w:rPr>
          <w:bCs/>
        </w:rPr>
        <w:t xml:space="preserve">, </w:t>
      </w:r>
      <w:r w:rsidRPr="00C53946">
        <w:rPr>
          <w:b/>
          <w:bCs/>
        </w:rPr>
        <w:t>ЕКАТТЕ 80861</w:t>
      </w:r>
      <w:r w:rsidRPr="00C53946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>
        <w:rPr>
          <w:b/>
          <w:spacing w:val="4"/>
        </w:rPr>
        <w:t>44</w:t>
      </w:r>
      <w:r w:rsidRPr="00C53946">
        <w:rPr>
          <w:b/>
          <w:spacing w:val="4"/>
        </w:rPr>
        <w:t>.00 лв./дка.</w:t>
      </w:r>
      <w:r w:rsidRPr="00C53946">
        <w:rPr>
          <w:lang w:eastAsia="bg-BG"/>
        </w:rPr>
        <w:t xml:space="preserve">                                                       </w:t>
      </w:r>
    </w:p>
    <w:p w:rsidR="00DD6F88" w:rsidRDefault="00DD6F88" w:rsidP="004A4818">
      <w:pPr>
        <w:widowControl w:val="0"/>
        <w:autoSpaceDE w:val="0"/>
        <w:autoSpaceDN w:val="0"/>
        <w:adjustRightInd w:val="0"/>
        <w:ind w:right="371"/>
        <w:jc w:val="both"/>
        <w:rPr>
          <w:b/>
        </w:rPr>
      </w:pPr>
      <w:r w:rsidRPr="00C53946">
        <w:rPr>
          <w:b/>
        </w:rPr>
        <w:t xml:space="preserve">    </w:t>
      </w:r>
    </w:p>
    <w:p w:rsidR="00DD6F88" w:rsidRPr="00C53946" w:rsidRDefault="00DD6F88" w:rsidP="004A4818">
      <w:pPr>
        <w:widowControl w:val="0"/>
        <w:autoSpaceDE w:val="0"/>
        <w:autoSpaceDN w:val="0"/>
        <w:adjustRightInd w:val="0"/>
        <w:ind w:right="371"/>
        <w:jc w:val="both"/>
        <w:rPr>
          <w:b/>
        </w:rPr>
      </w:pPr>
      <w:r>
        <w:rPr>
          <w:b/>
        </w:rPr>
        <w:t xml:space="preserve">      </w:t>
      </w:r>
      <w:r w:rsidRPr="00C53946">
        <w:rPr>
          <w:b/>
        </w:rPr>
        <w:t xml:space="preserve"> </w:t>
      </w:r>
      <w:r w:rsidRPr="00C53946">
        <w:t xml:space="preserve">Неразделна част от заповедта е и карта за разпределянето на масивите за ползване в землището на </w:t>
      </w:r>
      <w:r w:rsidRPr="00C53946">
        <w:rPr>
          <w:b/>
          <w:bCs/>
        </w:rPr>
        <w:t>с.Чернево</w:t>
      </w:r>
      <w:r w:rsidRPr="00C53946">
        <w:rPr>
          <w:bCs/>
        </w:rPr>
        <w:t xml:space="preserve">, </w:t>
      </w:r>
      <w:r w:rsidRPr="00C53946">
        <w:rPr>
          <w:b/>
          <w:bCs/>
        </w:rPr>
        <w:t>ЕКАТТЕ 80861</w:t>
      </w:r>
      <w:r w:rsidRPr="00C53946">
        <w:rPr>
          <w:b/>
        </w:rPr>
        <w:t>, общ. Суворово,  област Варна</w:t>
      </w:r>
      <w:r w:rsidRPr="00C53946">
        <w:t>.</w:t>
      </w:r>
    </w:p>
    <w:p w:rsidR="00DD6F88" w:rsidRPr="00C53946" w:rsidRDefault="00DD6F88" w:rsidP="004A4818">
      <w:pPr>
        <w:autoSpaceDE w:val="0"/>
        <w:autoSpaceDN w:val="0"/>
        <w:adjustRightInd w:val="0"/>
        <w:ind w:right="371"/>
        <w:jc w:val="both"/>
      </w:pPr>
      <w:r w:rsidRPr="00C53946">
        <w:t xml:space="preserve">     </w:t>
      </w:r>
    </w:p>
    <w:p w:rsidR="00DD6F88" w:rsidRPr="00C53946" w:rsidRDefault="00DD6F88" w:rsidP="004A4818">
      <w:pPr>
        <w:autoSpaceDE w:val="0"/>
        <w:autoSpaceDN w:val="0"/>
        <w:adjustRightInd w:val="0"/>
        <w:ind w:right="371"/>
        <w:jc w:val="both"/>
        <w:rPr>
          <w:rFonts w:cs="Arial"/>
          <w:b/>
        </w:rPr>
      </w:pPr>
      <w:r w:rsidRPr="00C53946">
        <w:t xml:space="preserve">       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C53946">
        <w:rPr>
          <w:b/>
        </w:rPr>
        <w:t xml:space="preserve">дължимите суми за ползване на земите по чл.37в, ал.3, т.2 за землището на с.Чернево, ЕКАТТЕ 80861, общ. Суворово, обл. Варна се заплащат от </w:t>
      </w:r>
      <w:r w:rsidRPr="00C53946">
        <w:rPr>
          <w:rFonts w:cs="Arial"/>
          <w:b/>
        </w:rPr>
        <w:t xml:space="preserve"> съответния ползвател по  банкова сметка   за   чужди   средства   на  ОД  "Земеделие"  Варна: </w:t>
      </w:r>
    </w:p>
    <w:p w:rsidR="00DD6F88" w:rsidRPr="00C53946" w:rsidRDefault="00DD6F88" w:rsidP="004A4818">
      <w:pPr>
        <w:tabs>
          <w:tab w:val="left" w:pos="1800"/>
        </w:tabs>
        <w:ind w:right="371"/>
        <w:jc w:val="both"/>
        <w:rPr>
          <w:rFonts w:cs="Arial"/>
          <w:color w:val="000000"/>
          <w:spacing w:val="4"/>
        </w:rPr>
      </w:pPr>
    </w:p>
    <w:p w:rsidR="00DD6F88" w:rsidRPr="00C53946" w:rsidRDefault="00DD6F88" w:rsidP="004A4818">
      <w:pPr>
        <w:tabs>
          <w:tab w:val="left" w:pos="0"/>
        </w:tabs>
        <w:ind w:right="37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3946">
        <w:rPr>
          <w:b/>
        </w:rPr>
        <w:t>Банка: УНИКРЕДИТ БУЛБАНК</w:t>
      </w:r>
    </w:p>
    <w:p w:rsidR="00DD6F88" w:rsidRPr="00C53946" w:rsidRDefault="00DD6F88" w:rsidP="004A4818">
      <w:pPr>
        <w:tabs>
          <w:tab w:val="left" w:pos="1800"/>
        </w:tabs>
        <w:ind w:right="371"/>
        <w:jc w:val="both"/>
        <w:rPr>
          <w:b/>
          <w:lang w:val="ru-RU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3946">
        <w:rPr>
          <w:b/>
        </w:rPr>
        <w:t xml:space="preserve">Банков код: </w:t>
      </w:r>
      <w:r w:rsidRPr="00C53946">
        <w:rPr>
          <w:b/>
          <w:lang w:val="en-US"/>
        </w:rPr>
        <w:t>UNCRBGSF</w:t>
      </w:r>
    </w:p>
    <w:p w:rsidR="00DD6F88" w:rsidRPr="00C53946" w:rsidRDefault="00DD6F88" w:rsidP="004A4818">
      <w:pPr>
        <w:ind w:left="2124" w:right="371" w:firstLine="708"/>
        <w:jc w:val="both"/>
        <w:rPr>
          <w:b/>
          <w:lang w:val="ru-RU"/>
        </w:rPr>
      </w:pPr>
      <w:r w:rsidRPr="00C53946">
        <w:rPr>
          <w:b/>
        </w:rPr>
        <w:t>Банкова сметка (</w:t>
      </w:r>
      <w:r w:rsidRPr="00C53946">
        <w:rPr>
          <w:b/>
          <w:lang w:val="en-US"/>
        </w:rPr>
        <w:t>IBAN</w:t>
      </w:r>
      <w:r w:rsidRPr="00C53946">
        <w:rPr>
          <w:b/>
        </w:rPr>
        <w:t>):</w:t>
      </w:r>
      <w:r w:rsidRPr="00C53946">
        <w:rPr>
          <w:b/>
          <w:lang w:val="ru-RU"/>
        </w:rPr>
        <w:t xml:space="preserve"> </w:t>
      </w:r>
      <w:r w:rsidRPr="00C53946">
        <w:rPr>
          <w:b/>
          <w:lang w:val="en-US"/>
        </w:rPr>
        <w:t>BG</w:t>
      </w:r>
      <w:r w:rsidRPr="00C53946">
        <w:rPr>
          <w:b/>
          <w:lang w:val="ru-RU"/>
        </w:rPr>
        <w:t>35</w:t>
      </w:r>
      <w:r w:rsidRPr="00C53946">
        <w:rPr>
          <w:b/>
          <w:lang w:val="en-US"/>
        </w:rPr>
        <w:t>UNCR</w:t>
      </w:r>
      <w:r w:rsidRPr="00C53946">
        <w:rPr>
          <w:b/>
          <w:lang w:val="ru-RU"/>
        </w:rPr>
        <w:t>70003319723172</w:t>
      </w:r>
    </w:p>
    <w:p w:rsidR="00DD6F88" w:rsidRPr="000D0B7E" w:rsidRDefault="00DD6F88" w:rsidP="004A4818">
      <w:pPr>
        <w:tabs>
          <w:tab w:val="left" w:pos="1080"/>
        </w:tabs>
        <w:ind w:right="371"/>
        <w:jc w:val="both"/>
        <w:rPr>
          <w:rFonts w:cs="Arial"/>
          <w:sz w:val="22"/>
          <w:szCs w:val="22"/>
          <w:lang w:val="ru-RU"/>
        </w:rPr>
      </w:pPr>
    </w:p>
    <w:p w:rsidR="00DD6F88" w:rsidRDefault="00DD6F88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0D0B7E">
        <w:rPr>
          <w:rFonts w:cs="Arial"/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DD6F88" w:rsidRDefault="00DD6F88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0D0B7E">
        <w:rPr>
          <w:rFonts w:cs="Arial"/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0D0B7E">
          <w:rPr>
            <w:rFonts w:cs="Arial"/>
            <w:color w:val="0000FF"/>
            <w:sz w:val="22"/>
            <w:szCs w:val="22"/>
            <w:u w:val="single"/>
          </w:rPr>
          <w:t>чл. 37в, ал. 4 ЗСПЗЗ</w:t>
        </w:r>
      </w:hyperlink>
      <w:r w:rsidRPr="000D0B7E">
        <w:rPr>
          <w:rFonts w:cs="Arial"/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0D0B7E">
          <w:rPr>
            <w:rFonts w:cs="Arial"/>
            <w:color w:val="0000FF"/>
            <w:sz w:val="22"/>
            <w:szCs w:val="22"/>
            <w:u w:val="single"/>
          </w:rPr>
          <w:t>чл. 37в, ал. 1 ЗСПЗЗ</w:t>
        </w:r>
      </w:hyperlink>
      <w:r w:rsidRPr="000D0B7E">
        <w:rPr>
          <w:rFonts w:cs="Arial"/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DD6F88" w:rsidRDefault="00DD6F88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0D0B7E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0D0B7E">
          <w:rPr>
            <w:color w:val="0000FF"/>
            <w:sz w:val="22"/>
            <w:szCs w:val="22"/>
            <w:u w:val="single"/>
            <w:lang w:val="ru-RU"/>
          </w:rPr>
          <w:t>чл. 37в, ал. 16 ЗСПЗЗ</w:t>
        </w:r>
      </w:hyperlink>
      <w:r w:rsidRPr="000D0B7E">
        <w:rPr>
          <w:sz w:val="22"/>
          <w:szCs w:val="22"/>
          <w:lang w:val="ru-RU"/>
        </w:rPr>
        <w:t>.</w:t>
      </w:r>
    </w:p>
    <w:p w:rsidR="00DD6F88" w:rsidRDefault="00DD6F88" w:rsidP="004A4818">
      <w:pPr>
        <w:tabs>
          <w:tab w:val="left" w:pos="0"/>
        </w:tabs>
        <w:ind w:right="371"/>
        <w:jc w:val="both"/>
        <w:rPr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0D0B7E">
        <w:rPr>
          <w:sz w:val="22"/>
          <w:szCs w:val="22"/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sz w:val="22"/>
          <w:szCs w:val="22"/>
          <w:lang w:val="ru-RU"/>
        </w:rPr>
        <w:t>номесечен срок от издаването й.</w:t>
      </w:r>
    </w:p>
    <w:p w:rsidR="00DD6F88" w:rsidRDefault="00DD6F88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0D0B7E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D6F88" w:rsidRDefault="00DD6F88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 w:rsidRPr="000D0B7E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</w:t>
      </w:r>
      <w:r w:rsidRPr="000D0B7E">
        <w:rPr>
          <w:sz w:val="22"/>
          <w:szCs w:val="22"/>
          <w:lang w:val="ru-RU"/>
        </w:rPr>
        <w:lastRenderedPageBreak/>
        <w:t xml:space="preserve">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DD6F88" w:rsidRDefault="00DD6F88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0D0B7E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DD6F88" w:rsidRPr="00C53946" w:rsidRDefault="00DD6F88" w:rsidP="004A4818">
      <w:pPr>
        <w:tabs>
          <w:tab w:val="left" w:pos="0"/>
        </w:tabs>
        <w:ind w:right="37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0D0B7E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0D0B7E">
          <w:rPr>
            <w:color w:val="0000FF"/>
            <w:sz w:val="22"/>
            <w:szCs w:val="22"/>
            <w:u w:val="single"/>
            <w:lang w:val="ru-RU"/>
          </w:rPr>
          <w:t>Закона за подпомагане на земеделските производители</w:t>
        </w:r>
      </w:hyperlink>
      <w:r w:rsidRPr="000D0B7E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DD6F88" w:rsidRPr="000D13E0" w:rsidRDefault="00DD6F88" w:rsidP="004A4818">
      <w:pPr>
        <w:widowControl w:val="0"/>
        <w:autoSpaceDE w:val="0"/>
        <w:autoSpaceDN w:val="0"/>
        <w:adjustRightInd w:val="0"/>
        <w:ind w:right="371" w:firstLine="480"/>
        <w:jc w:val="both"/>
        <w:rPr>
          <w:rFonts w:cs="Arial"/>
          <w:sz w:val="22"/>
          <w:szCs w:val="22"/>
        </w:rPr>
      </w:pPr>
      <w:r w:rsidRPr="000D0B7E">
        <w:rPr>
          <w:rFonts w:cs="Arial"/>
          <w:sz w:val="22"/>
          <w:szCs w:val="22"/>
        </w:rPr>
        <w:t xml:space="preserve">Съгласно чл.37в, ал.7 от ЗСПЗЗ, </w:t>
      </w:r>
      <w:r w:rsidRPr="000D0B7E">
        <w:rPr>
          <w:rFonts w:cs="Arial"/>
        </w:rPr>
        <w:t xml:space="preserve">ползвател на земеделски земи, на който със заповедта </w:t>
      </w:r>
      <w:r w:rsidRPr="000D0B7E">
        <w:rPr>
          <w:rFonts w:cs="Arial"/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DD6F88" w:rsidRPr="000D0B7E" w:rsidRDefault="00DD6F88" w:rsidP="004A4818">
      <w:pPr>
        <w:tabs>
          <w:tab w:val="left" w:pos="1800"/>
        </w:tabs>
        <w:ind w:right="371"/>
        <w:jc w:val="both"/>
        <w:rPr>
          <w:b/>
          <w:sz w:val="22"/>
          <w:szCs w:val="22"/>
        </w:rPr>
      </w:pPr>
    </w:p>
    <w:p w:rsidR="00DD6F88" w:rsidRPr="000D0B7E" w:rsidRDefault="00DD6F88" w:rsidP="004A4818">
      <w:pPr>
        <w:tabs>
          <w:tab w:val="left" w:pos="1800"/>
        </w:tabs>
        <w:ind w:right="371"/>
        <w:jc w:val="both"/>
        <w:rPr>
          <w:sz w:val="22"/>
          <w:szCs w:val="22"/>
        </w:rPr>
      </w:pPr>
      <w:r w:rsidRPr="000D0B7E">
        <w:rPr>
          <w:sz w:val="22"/>
          <w:szCs w:val="22"/>
        </w:rPr>
        <w:t xml:space="preserve">      Настояща</w:t>
      </w:r>
      <w:r>
        <w:rPr>
          <w:sz w:val="22"/>
          <w:szCs w:val="22"/>
        </w:rPr>
        <w:t>та заповед заедно с окончателния</w:t>
      </w:r>
      <w:r w:rsidRPr="000D0B7E">
        <w:rPr>
          <w:sz w:val="22"/>
          <w:szCs w:val="22"/>
        </w:rPr>
        <w:t xml:space="preserve"> регистър и карта на ползване  да се обяви в сградата на  кметството на с.Чернево и в Общинска служба по земеделие - гр. Суворово и да се публикува на интернет страниците на Община Суворово и Областна дирекция „Земеделие” - Варна.</w:t>
      </w:r>
    </w:p>
    <w:p w:rsidR="00DD6F88" w:rsidRPr="006246CF" w:rsidRDefault="00DD6F88" w:rsidP="004A4818">
      <w:pPr>
        <w:tabs>
          <w:tab w:val="left" w:pos="1800"/>
        </w:tabs>
        <w:ind w:right="371"/>
        <w:jc w:val="both"/>
        <w:rPr>
          <w:sz w:val="22"/>
          <w:szCs w:val="22"/>
        </w:rPr>
      </w:pPr>
      <w:r w:rsidRPr="000D0B7E">
        <w:rPr>
          <w:sz w:val="22"/>
          <w:szCs w:val="22"/>
        </w:rPr>
        <w:t xml:space="preserve">           </w:t>
      </w:r>
      <w:r>
        <w:rPr>
          <w:rFonts w:cs="Arial"/>
        </w:rPr>
        <w:t xml:space="preserve">Заповедта може да се обжалва пред </w:t>
      </w:r>
      <w:r>
        <w:t xml:space="preserve">Министъра на земеделието, храните и горите </w:t>
      </w:r>
      <w:r>
        <w:rPr>
          <w:rFonts w:cs="Arial"/>
        </w:rPr>
        <w:t xml:space="preserve">по реда на чл.81 и следващите от Административнопроцесуалния кодекс /АПК/ или пред </w:t>
      </w:r>
      <w:r>
        <w:rPr>
          <w:rFonts w:cs="Arial"/>
          <w:sz w:val="22"/>
          <w:szCs w:val="22"/>
        </w:rPr>
        <w:t>Районен  съд – Девня по реда на чл.145 и следващите</w:t>
      </w:r>
      <w:r>
        <w:rPr>
          <w:rFonts w:cs="Arial"/>
        </w:rPr>
        <w:t xml:space="preserve"> от АПК.</w:t>
      </w:r>
    </w:p>
    <w:p w:rsidR="00DD6F88" w:rsidRPr="000D0B7E" w:rsidRDefault="00DD6F88" w:rsidP="004A4818">
      <w:pPr>
        <w:tabs>
          <w:tab w:val="left" w:pos="1800"/>
        </w:tabs>
        <w:ind w:right="371"/>
        <w:jc w:val="both"/>
        <w:rPr>
          <w:rFonts w:cs="Arial"/>
          <w:sz w:val="22"/>
          <w:szCs w:val="22"/>
        </w:rPr>
      </w:pPr>
      <w:r w:rsidRPr="000D0B7E">
        <w:rPr>
          <w:rFonts w:cs="Arial"/>
          <w:sz w:val="22"/>
          <w:szCs w:val="22"/>
        </w:rPr>
        <w:t xml:space="preserve">         Жалбата се подава в 14-дневен срок от съобщаването чрез Областна дирекция „Земеделие” – Варн</w:t>
      </w:r>
      <w:r>
        <w:rPr>
          <w:rFonts w:cs="Arial"/>
          <w:sz w:val="22"/>
          <w:szCs w:val="22"/>
        </w:rPr>
        <w:t>а до Министъра на земеделието храните и горите</w:t>
      </w:r>
      <w:r w:rsidRPr="000D0B7E">
        <w:rPr>
          <w:rFonts w:cs="Arial"/>
          <w:sz w:val="22"/>
          <w:szCs w:val="22"/>
        </w:rPr>
        <w:t>, съответно до Районен  съд – Девня.</w:t>
      </w:r>
    </w:p>
    <w:p w:rsidR="00DD6F88" w:rsidRPr="000D0B7E" w:rsidRDefault="00DD6F88" w:rsidP="004A4818">
      <w:pPr>
        <w:tabs>
          <w:tab w:val="left" w:pos="1800"/>
        </w:tabs>
        <w:ind w:right="371"/>
        <w:jc w:val="both"/>
        <w:rPr>
          <w:rFonts w:cs="Arial"/>
          <w:sz w:val="22"/>
          <w:szCs w:val="22"/>
        </w:rPr>
      </w:pPr>
      <w:r w:rsidRPr="000D0B7E">
        <w:rPr>
          <w:rFonts w:cs="Arial"/>
          <w:sz w:val="22"/>
          <w:szCs w:val="22"/>
        </w:rPr>
        <w:t xml:space="preserve">          </w:t>
      </w:r>
    </w:p>
    <w:p w:rsidR="00DD6F88" w:rsidRPr="000D0B7E" w:rsidRDefault="00DD6F88" w:rsidP="004A4818">
      <w:pPr>
        <w:tabs>
          <w:tab w:val="left" w:pos="1800"/>
        </w:tabs>
        <w:ind w:right="371"/>
        <w:jc w:val="both"/>
        <w:rPr>
          <w:rFonts w:cs="Arial"/>
          <w:b/>
          <w:sz w:val="22"/>
          <w:szCs w:val="22"/>
        </w:rPr>
      </w:pPr>
      <w:r w:rsidRPr="000D0B7E">
        <w:rPr>
          <w:rFonts w:cs="Arial"/>
          <w:sz w:val="22"/>
          <w:szCs w:val="22"/>
        </w:rPr>
        <w:t xml:space="preserve">       </w:t>
      </w:r>
      <w:r w:rsidRPr="000D0B7E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DD6F88" w:rsidRPr="000D0B7E" w:rsidRDefault="00DD6F88" w:rsidP="004A4818">
      <w:pPr>
        <w:ind w:right="371"/>
        <w:rPr>
          <w:rFonts w:cs="Arial"/>
        </w:rPr>
      </w:pPr>
    </w:p>
    <w:p w:rsidR="00DD6F88" w:rsidRDefault="00DD6F88" w:rsidP="00511CA9">
      <w:pPr>
        <w:ind w:right="371"/>
        <w:jc w:val="both"/>
        <w:rPr>
          <w:rFonts w:cs="Arial"/>
          <w:b/>
        </w:rPr>
      </w:pPr>
    </w:p>
    <w:p w:rsidR="00DD6F88" w:rsidRDefault="00DD6F88" w:rsidP="004A4818">
      <w:pPr>
        <w:ind w:left="5040" w:right="371"/>
        <w:jc w:val="both"/>
        <w:rPr>
          <w:rFonts w:cs="Arial"/>
          <w:b/>
        </w:rPr>
      </w:pPr>
    </w:p>
    <w:p w:rsidR="00DD6F88" w:rsidRDefault="00DD6F88" w:rsidP="004A4818">
      <w:pPr>
        <w:ind w:left="5040" w:right="371"/>
        <w:jc w:val="both"/>
        <w:rPr>
          <w:rFonts w:cs="Arial"/>
          <w:b/>
        </w:rPr>
      </w:pPr>
    </w:p>
    <w:p w:rsidR="00DD6F88" w:rsidRDefault="00DD6F88" w:rsidP="004A4818">
      <w:pPr>
        <w:ind w:left="5040" w:right="371"/>
        <w:jc w:val="both"/>
        <w:rPr>
          <w:rFonts w:cs="Arial"/>
          <w:b/>
        </w:rPr>
      </w:pPr>
    </w:p>
    <w:p w:rsidR="00DD6F88" w:rsidRPr="000D0B7E" w:rsidRDefault="00DD6F88" w:rsidP="000B7BEC">
      <w:pPr>
        <w:ind w:left="3540" w:right="371" w:firstLine="708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</w:t>
      </w:r>
      <w:r w:rsidRPr="000D0B7E">
        <w:rPr>
          <w:rFonts w:cs="Arial"/>
          <w:b/>
        </w:rPr>
        <w:t xml:space="preserve">ДИРЕКТОР:       </w:t>
      </w:r>
      <w:r>
        <w:rPr>
          <w:rFonts w:cs="Arial"/>
          <w:b/>
        </w:rPr>
        <w:t xml:space="preserve">               /П</w:t>
      </w:r>
      <w:r w:rsidRPr="000D0B7E">
        <w:rPr>
          <w:rFonts w:cs="Arial"/>
          <w:b/>
        </w:rPr>
        <w:t>/</w:t>
      </w:r>
    </w:p>
    <w:p w:rsidR="00DD6F88" w:rsidRPr="000D0B7E" w:rsidRDefault="00DD6F88" w:rsidP="000B7BEC">
      <w:pPr>
        <w:ind w:left="5760" w:right="371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/ РАДОСЛАВ ЙОВКОВ/</w:t>
      </w:r>
    </w:p>
    <w:p w:rsidR="00DD6F88" w:rsidRPr="000D0B7E" w:rsidRDefault="00DD6F88" w:rsidP="004A4818">
      <w:pPr>
        <w:tabs>
          <w:tab w:val="left" w:pos="4950"/>
          <w:tab w:val="left" w:pos="5310"/>
          <w:tab w:val="left" w:pos="5400"/>
        </w:tabs>
        <w:ind w:right="371"/>
        <w:jc w:val="both"/>
        <w:outlineLvl w:val="0"/>
        <w:rPr>
          <w:color w:val="000000"/>
          <w:sz w:val="22"/>
          <w:szCs w:val="22"/>
        </w:rPr>
      </w:pPr>
    </w:p>
    <w:p w:rsidR="00DD6F88" w:rsidRPr="000D0B7E" w:rsidRDefault="00DD6F88" w:rsidP="004A4818">
      <w:pPr>
        <w:tabs>
          <w:tab w:val="left" w:pos="4950"/>
          <w:tab w:val="left" w:pos="5310"/>
          <w:tab w:val="left" w:pos="5400"/>
        </w:tabs>
        <w:ind w:right="371"/>
        <w:jc w:val="both"/>
        <w:outlineLvl w:val="0"/>
        <w:rPr>
          <w:rFonts w:cs="Arial"/>
          <w:sz w:val="20"/>
          <w:szCs w:val="20"/>
          <w:lang w:val="ru-RU"/>
        </w:rPr>
      </w:pPr>
      <w:r w:rsidRPr="000D0B7E">
        <w:rPr>
          <w:rFonts w:cs="Arial"/>
        </w:rPr>
        <w:t xml:space="preserve">                                                                            </w:t>
      </w:r>
      <w:r w:rsidRPr="000D0B7E">
        <w:rPr>
          <w:rFonts w:cs="Arial"/>
          <w:lang w:val="en-US"/>
        </w:rPr>
        <w:t xml:space="preserve">     </w:t>
      </w:r>
      <w:r w:rsidRPr="000D0B7E">
        <w:rPr>
          <w:rFonts w:cs="Arial"/>
        </w:rPr>
        <w:t xml:space="preserve">  </w:t>
      </w:r>
    </w:p>
    <w:p w:rsidR="00DD6F88" w:rsidRPr="000D0B7E" w:rsidRDefault="00DD6F88" w:rsidP="004A4818">
      <w:pPr>
        <w:ind w:right="371"/>
        <w:rPr>
          <w:sz w:val="22"/>
          <w:szCs w:val="22"/>
        </w:rPr>
      </w:pPr>
    </w:p>
    <w:p w:rsidR="00DD6F88" w:rsidRPr="000D0B7E" w:rsidRDefault="00DD6F88" w:rsidP="004A4818">
      <w:pPr>
        <w:tabs>
          <w:tab w:val="left" w:pos="5220"/>
        </w:tabs>
        <w:ind w:right="371"/>
        <w:jc w:val="both"/>
        <w:rPr>
          <w:rFonts w:cs="Arial"/>
          <w:sz w:val="18"/>
          <w:szCs w:val="18"/>
        </w:rPr>
      </w:pPr>
    </w:p>
    <w:p w:rsidR="00DD6F88" w:rsidRPr="000D0B7E" w:rsidRDefault="00DD6F88" w:rsidP="000D0B7E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  <w:r w:rsidRPr="000D0B7E">
        <w:rPr>
          <w:rFonts w:cs="Arial"/>
          <w:i/>
          <w:color w:val="FFFFFF"/>
        </w:rPr>
        <w:t>Кунева– гл. специалист ОСЗ- Суворово</w:t>
      </w:r>
    </w:p>
    <w:p w:rsidR="00DD6F88" w:rsidRPr="000D0B7E" w:rsidRDefault="00DD6F88" w:rsidP="000D0B7E">
      <w:pPr>
        <w:tabs>
          <w:tab w:val="left" w:pos="709"/>
        </w:tabs>
        <w:rPr>
          <w:sz w:val="20"/>
          <w:szCs w:val="20"/>
        </w:rPr>
      </w:pPr>
      <w:r w:rsidRPr="000D0B7E">
        <w:rPr>
          <w:rFonts w:cs="Arial"/>
          <w:i/>
        </w:rPr>
        <w:t xml:space="preserve">ФК/РК/ОСЗ  </w:t>
      </w:r>
    </w:p>
    <w:p w:rsidR="00DD6F88" w:rsidRPr="000D0B7E" w:rsidRDefault="00DD6F88" w:rsidP="000D0B7E">
      <w:pPr>
        <w:tabs>
          <w:tab w:val="left" w:pos="709"/>
        </w:tabs>
        <w:rPr>
          <w:sz w:val="20"/>
          <w:szCs w:val="20"/>
        </w:rPr>
      </w:pPr>
    </w:p>
    <w:p w:rsidR="00DD6F88" w:rsidRDefault="00DD6F88" w:rsidP="000D0B7E">
      <w:pPr>
        <w:tabs>
          <w:tab w:val="left" w:pos="709"/>
        </w:tabs>
        <w:rPr>
          <w:sz w:val="20"/>
          <w:szCs w:val="20"/>
        </w:rPr>
      </w:pPr>
    </w:p>
    <w:p w:rsidR="00DD6F88" w:rsidRDefault="00DD6F88" w:rsidP="000D0B7E">
      <w:pPr>
        <w:tabs>
          <w:tab w:val="left" w:pos="709"/>
        </w:tabs>
        <w:rPr>
          <w:sz w:val="20"/>
          <w:szCs w:val="20"/>
        </w:rPr>
      </w:pPr>
    </w:p>
    <w:p w:rsidR="00DD6F88" w:rsidRDefault="00DD6F88" w:rsidP="000D0B7E">
      <w:pPr>
        <w:tabs>
          <w:tab w:val="left" w:pos="709"/>
        </w:tabs>
        <w:rPr>
          <w:sz w:val="20"/>
          <w:szCs w:val="20"/>
        </w:rPr>
      </w:pPr>
    </w:p>
    <w:p w:rsidR="00DD6F88" w:rsidRDefault="00DD6F88" w:rsidP="000D0B7E">
      <w:pPr>
        <w:tabs>
          <w:tab w:val="left" w:pos="709"/>
        </w:tabs>
        <w:rPr>
          <w:sz w:val="20"/>
          <w:szCs w:val="20"/>
        </w:rPr>
      </w:pPr>
    </w:p>
    <w:p w:rsidR="00DD6F88" w:rsidRDefault="00DD6F88" w:rsidP="000D0B7E">
      <w:pPr>
        <w:tabs>
          <w:tab w:val="left" w:pos="709"/>
        </w:tabs>
        <w:rPr>
          <w:sz w:val="20"/>
          <w:szCs w:val="20"/>
        </w:rPr>
      </w:pPr>
    </w:p>
    <w:p w:rsidR="00DD6F88" w:rsidRDefault="00DD6F88" w:rsidP="000D0B7E">
      <w:pPr>
        <w:tabs>
          <w:tab w:val="left" w:pos="709"/>
        </w:tabs>
        <w:rPr>
          <w:sz w:val="20"/>
          <w:szCs w:val="20"/>
        </w:rPr>
      </w:pPr>
    </w:p>
    <w:p w:rsidR="00DD6F88" w:rsidRDefault="00DD6F88" w:rsidP="000D0B7E">
      <w:pPr>
        <w:tabs>
          <w:tab w:val="left" w:pos="709"/>
        </w:tabs>
        <w:rPr>
          <w:sz w:val="20"/>
          <w:szCs w:val="20"/>
        </w:rPr>
      </w:pPr>
    </w:p>
    <w:p w:rsidR="00DD6F88" w:rsidRDefault="00DD6F88" w:rsidP="000D0B7E">
      <w:pPr>
        <w:tabs>
          <w:tab w:val="left" w:pos="709"/>
        </w:tabs>
        <w:rPr>
          <w:sz w:val="20"/>
          <w:szCs w:val="20"/>
        </w:rPr>
      </w:pPr>
    </w:p>
    <w:p w:rsidR="00DD6F88" w:rsidRDefault="00DD6F88" w:rsidP="000D0B7E">
      <w:pPr>
        <w:tabs>
          <w:tab w:val="left" w:pos="709"/>
        </w:tabs>
        <w:rPr>
          <w:sz w:val="20"/>
          <w:szCs w:val="20"/>
        </w:rPr>
      </w:pPr>
    </w:p>
    <w:p w:rsidR="00DD6F88" w:rsidRDefault="00DD6F88" w:rsidP="000D0B7E">
      <w:pPr>
        <w:tabs>
          <w:tab w:val="left" w:pos="709"/>
        </w:tabs>
        <w:rPr>
          <w:sz w:val="20"/>
          <w:szCs w:val="20"/>
        </w:rPr>
      </w:pPr>
    </w:p>
    <w:p w:rsidR="00DD6F88" w:rsidRPr="000D0B7E" w:rsidRDefault="00DD6F88" w:rsidP="002C6684">
      <w:pPr>
        <w:rPr>
          <w:b/>
          <w:sz w:val="20"/>
          <w:szCs w:val="20"/>
          <w:lang w:val="ru-RU"/>
        </w:rPr>
      </w:pPr>
    </w:p>
    <w:p w:rsidR="00DD6F88" w:rsidRDefault="00DD6F88" w:rsidP="000D0B7E">
      <w:pPr>
        <w:jc w:val="center"/>
        <w:rPr>
          <w:b/>
          <w:lang w:val="ru-RU"/>
        </w:rPr>
      </w:pPr>
    </w:p>
    <w:p w:rsidR="00DD6F88" w:rsidRPr="000D0B7E" w:rsidRDefault="00DD6F88" w:rsidP="000D0B7E">
      <w:pPr>
        <w:jc w:val="center"/>
        <w:rPr>
          <w:b/>
          <w:lang w:val="ru-RU"/>
        </w:rPr>
      </w:pPr>
      <w:r w:rsidRPr="000D0B7E">
        <w:rPr>
          <w:b/>
          <w:lang w:val="ru-RU"/>
        </w:rPr>
        <w:lastRenderedPageBreak/>
        <w:t xml:space="preserve">ПРИЛОЖЕНИЕ </w:t>
      </w:r>
      <w:r>
        <w:rPr>
          <w:b/>
          <w:lang w:val="ru-RU"/>
        </w:rPr>
        <w:t>№ 1</w:t>
      </w:r>
    </w:p>
    <w:p w:rsidR="00DD6F88" w:rsidRPr="000D0B7E" w:rsidRDefault="00DD6F88" w:rsidP="000D0B7E">
      <w:pPr>
        <w:jc w:val="center"/>
        <w:rPr>
          <w:b/>
          <w:lang w:val="ru-RU"/>
        </w:rPr>
      </w:pPr>
    </w:p>
    <w:p w:rsidR="00DD6F88" w:rsidRPr="000D0B7E" w:rsidRDefault="00DD6F88" w:rsidP="000D0B7E">
      <w:pPr>
        <w:jc w:val="center"/>
        <w:rPr>
          <w:b/>
          <w:lang w:val="ru-RU"/>
        </w:rPr>
      </w:pPr>
      <w:r w:rsidRPr="000D0B7E">
        <w:rPr>
          <w:b/>
          <w:lang w:val="ru-RU"/>
        </w:rPr>
        <w:t>към Заповед №</w:t>
      </w:r>
      <w:r w:rsidR="005A1ECB">
        <w:rPr>
          <w:b/>
          <w:lang w:val="ru-RU"/>
        </w:rPr>
        <w:t xml:space="preserve"> РД 21-04-298/01.10.</w:t>
      </w:r>
      <w:r>
        <w:rPr>
          <w:b/>
          <w:lang w:val="ru-RU"/>
        </w:rPr>
        <w:t>2021</w:t>
      </w:r>
      <w:r w:rsidRPr="000D0B7E">
        <w:rPr>
          <w:b/>
          <w:lang w:val="ru-RU"/>
        </w:rPr>
        <w:t>г.</w:t>
      </w:r>
    </w:p>
    <w:p w:rsidR="00DD6F88" w:rsidRPr="000D0B7E" w:rsidRDefault="00DD6F88" w:rsidP="000D0B7E">
      <w:pPr>
        <w:jc w:val="center"/>
        <w:rPr>
          <w:b/>
          <w:lang w:val="ru-RU"/>
        </w:rPr>
      </w:pPr>
    </w:p>
    <w:p w:rsidR="00DD6F88" w:rsidRDefault="00DD6F88" w:rsidP="00536E1F">
      <w:pPr>
        <w:tabs>
          <w:tab w:val="left" w:pos="1800"/>
        </w:tabs>
        <w:jc w:val="both"/>
        <w:rPr>
          <w:lang w:val="ru-RU"/>
        </w:rPr>
      </w:pPr>
      <w:r w:rsidRPr="000D0B7E">
        <w:rPr>
          <w:lang w:val="ru-RU"/>
        </w:rPr>
        <w:t xml:space="preserve">        Съгласно сключеното доброволно споразумение за землището на</w:t>
      </w:r>
      <w:r w:rsidRPr="000D0B7E">
        <w:rPr>
          <w:b/>
          <w:bCs/>
          <w:sz w:val="22"/>
          <w:szCs w:val="22"/>
        </w:rPr>
        <w:t xml:space="preserve"> с.Чернево, ЕКАТТЕ </w:t>
      </w:r>
      <w:r w:rsidRPr="000D0B7E">
        <w:rPr>
          <w:rFonts w:cs="Arial"/>
          <w:b/>
          <w:bCs/>
        </w:rPr>
        <w:t>80861</w:t>
      </w:r>
      <w:r w:rsidRPr="000D0B7E">
        <w:rPr>
          <w:lang w:val="ru-RU"/>
        </w:rPr>
        <w:t xml:space="preserve">,общ. Суворово, обл.Варна в определените масиви за ползване попадат имоти с </w:t>
      </w:r>
      <w:r w:rsidRPr="000D0B7E">
        <w:rPr>
          <w:b/>
          <w:lang w:val="ru-RU"/>
        </w:rPr>
        <w:t>НТП „полски път”</w:t>
      </w:r>
      <w:r w:rsidRPr="000D0B7E">
        <w:rPr>
          <w:lang w:val="ru-RU"/>
        </w:rPr>
        <w:t xml:space="preserve">, собственост на </w:t>
      </w:r>
      <w:r w:rsidRPr="000D0B7E">
        <w:rPr>
          <w:b/>
          <w:lang w:val="ru-RU"/>
        </w:rPr>
        <w:t>Община Суворово</w:t>
      </w:r>
      <w:r>
        <w:rPr>
          <w:lang w:val="ru-RU"/>
        </w:rPr>
        <w:t>, както следва:</w:t>
      </w:r>
    </w:p>
    <w:p w:rsidR="00DD6F88" w:rsidRDefault="00DD6F88" w:rsidP="00536E1F">
      <w:pPr>
        <w:tabs>
          <w:tab w:val="left" w:pos="1800"/>
        </w:tabs>
        <w:jc w:val="both"/>
        <w:rPr>
          <w:lang w:val="ru-RU"/>
        </w:rPr>
      </w:pPr>
    </w:p>
    <w:p w:rsidR="00DD6F88" w:rsidRPr="00707BCF" w:rsidRDefault="00DD6F88" w:rsidP="00536E1F">
      <w:pPr>
        <w:tabs>
          <w:tab w:val="left" w:pos="18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      </w:t>
      </w:r>
      <w:r w:rsidRPr="00707BCF">
        <w:rPr>
          <w:b/>
          <w:sz w:val="22"/>
          <w:szCs w:val="22"/>
          <w:lang w:val="ru-RU"/>
        </w:rPr>
        <w:t>СПИСЪК НА ИМОТИТЕ ПОЛСКИ ПЪТИЩА ПО НОМЕРА НА ИМОТИ И ПОЛЗВАТЕЛИ</w:t>
      </w:r>
    </w:p>
    <w:p w:rsidR="00DD6F88" w:rsidRPr="00707BCF" w:rsidRDefault="00DD6F88" w:rsidP="00536E1F">
      <w:pPr>
        <w:tabs>
          <w:tab w:val="left" w:pos="1800"/>
        </w:tabs>
        <w:jc w:val="both"/>
        <w:rPr>
          <w:b/>
          <w:sz w:val="22"/>
          <w:szCs w:val="22"/>
          <w:lang w:val="ru-RU"/>
        </w:rPr>
      </w:pPr>
    </w:p>
    <w:tbl>
      <w:tblPr>
        <w:tblW w:w="10611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2"/>
        <w:gridCol w:w="880"/>
        <w:gridCol w:w="2650"/>
        <w:gridCol w:w="1099"/>
        <w:gridCol w:w="1522"/>
      </w:tblGrid>
      <w:tr w:rsidR="00DD6F88" w:rsidRPr="004E4C95" w:rsidTr="00BF41EC">
        <w:trPr>
          <w:trHeight w:val="855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vAlign w:val="center"/>
          </w:tcPr>
          <w:p w:rsidR="00DD6F88" w:rsidRPr="004E4C95" w:rsidRDefault="00DD6F88" w:rsidP="004E4C95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650" w:type="dxa"/>
            <w:vAlign w:val="center"/>
          </w:tcPr>
          <w:p w:rsidR="00DD6F88" w:rsidRPr="004E4C95" w:rsidRDefault="00DD6F88" w:rsidP="004E4C95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787" w:type="dxa"/>
            <w:vAlign w:val="center"/>
          </w:tcPr>
          <w:p w:rsidR="00DD6F88" w:rsidRPr="004E4C95" w:rsidRDefault="00DD6F88" w:rsidP="004E4C95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 xml:space="preserve">Ползвана площ 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1.001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2.005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1.577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4.445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0.158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4.445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0.450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ЗК БЪДЕЩЕ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4.446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1.746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6.937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1.630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1.903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1.651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1.668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0.484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0.491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1.303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0.291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1.212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2.324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2.278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1.974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1.076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0.980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0.282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1.755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0.604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1.938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1.238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0.840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1.199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1.738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0.600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3.147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0.582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0.861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2.915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2.689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2.916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1.331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2.002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0.371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2.932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3.1006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0.622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3.1006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3.391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3.1009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0.544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1.023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0.819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0.890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1.741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2.024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3.1020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0.488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3.1021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0.526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4.451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4.452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1.377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0.200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6.199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2.219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1.575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1.089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0.317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1.933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0.500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0.118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0.381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3.546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73.186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1.499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4.445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2.097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3.596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0.585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1.061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0.654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2.300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0.253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0.478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0.900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0.455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0.667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2.753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0.441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0.441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0.853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0.371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1.224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1.630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0.756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0.382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2.612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lastRenderedPageBreak/>
              <w:t>ЯНИ ДИМОВ ДИМОВ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1.192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0.697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0.470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2.320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3.1004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1.152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4.429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1.123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0.123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6.195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0.996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6.196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16.372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1.654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2.052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0.871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0.320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2.704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0.660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1.095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1.008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2.563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0.569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0.970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0.338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4.441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0.188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0.574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0.681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16.247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0.351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0.494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4.484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1.873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1.124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0.583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1.509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0.776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0.235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3.1005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0.947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3.1005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1.015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3.1014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0.272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3.1045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0.687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0.542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0.969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0.164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0.526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16.551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0.145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0.184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lastRenderedPageBreak/>
              <w:t>ИВАН КОЛЕВ ДАНЕВ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2.915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1.736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2.065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0.682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0.682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1.630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0.388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1.651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0.129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1.651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0.209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1.651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2.410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0.395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6.954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3.274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0.776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1.844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5.010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0.859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1.679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2.637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0.711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0.525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0.602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1.914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1.688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3.048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3.107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0.612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2.101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0.674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0.146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0.292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2.561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3.270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0.132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1.699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3.159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2.870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3.973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0.535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1.827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1.896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1.395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2.306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3.352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0.569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1.185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1.786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0.501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2.889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2.364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5.458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2.891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0.903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0.574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2.898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0.382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lastRenderedPageBreak/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0.698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2.785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2.905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0.246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2.915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1.935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2.917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3.714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0.475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0.735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4.428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0.468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4.432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1.455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5.142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1.359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5.182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2.236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5.183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0.280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5.184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2.154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5.185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0.930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5.186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0.742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6.183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0.543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1.352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6.189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1.931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1.235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7.354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3.735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2.218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7.356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1.401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0.354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7.359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3.369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7.360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0.295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7.365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2.180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0.720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7.368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0.833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"ППЗК "СРАЦИМИР"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7.369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2.527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color w:val="000000"/>
                <w:lang w:eastAsia="bg-BG"/>
              </w:rPr>
            </w:pPr>
            <w:r w:rsidRPr="004E4C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119.650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D6F88" w:rsidRPr="004E4C95" w:rsidTr="00BF41EC">
        <w:trPr>
          <w:trHeight w:val="300"/>
          <w:jc w:val="center"/>
        </w:trPr>
        <w:tc>
          <w:tcPr>
            <w:tcW w:w="477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8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50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87" w:type="dxa"/>
            <w:noWrap/>
            <w:vAlign w:val="center"/>
          </w:tcPr>
          <w:p w:rsidR="00DD6F88" w:rsidRPr="004E4C95" w:rsidRDefault="00DD6F88" w:rsidP="004E4C9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262.004</w:t>
            </w:r>
          </w:p>
        </w:tc>
        <w:tc>
          <w:tcPr>
            <w:tcW w:w="1522" w:type="dxa"/>
            <w:noWrap/>
            <w:vAlign w:val="center"/>
          </w:tcPr>
          <w:p w:rsidR="00DD6F88" w:rsidRPr="004E4C95" w:rsidRDefault="00DD6F88" w:rsidP="004E4C95">
            <w:pPr>
              <w:rPr>
                <w:b/>
                <w:bCs/>
                <w:color w:val="000000"/>
                <w:lang w:eastAsia="bg-BG"/>
              </w:rPr>
            </w:pPr>
            <w:r w:rsidRPr="004E4C9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DD6F88" w:rsidRDefault="00DD6F8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5A1ECB" w:rsidRPr="000D0B7E" w:rsidRDefault="00DD6F88" w:rsidP="005A1ECB">
      <w:pPr>
        <w:jc w:val="center"/>
        <w:rPr>
          <w:b/>
          <w:lang w:val="ru-RU"/>
        </w:rPr>
      </w:pPr>
      <w:r w:rsidRPr="00487277">
        <w:rPr>
          <w:b/>
          <w:lang w:val="ru-RU"/>
        </w:rPr>
        <w:t xml:space="preserve">Настоящото приложение е неразделна част от Заповед </w:t>
      </w:r>
      <w:r w:rsidR="005A1ECB" w:rsidRPr="000D0B7E">
        <w:rPr>
          <w:b/>
          <w:lang w:val="ru-RU"/>
        </w:rPr>
        <w:t>№</w:t>
      </w:r>
      <w:r w:rsidR="005A1ECB">
        <w:rPr>
          <w:b/>
          <w:lang w:val="ru-RU"/>
        </w:rPr>
        <w:t xml:space="preserve"> РД 21-04-298/01.10.2021</w:t>
      </w:r>
      <w:r w:rsidR="005A1ECB" w:rsidRPr="000D0B7E">
        <w:rPr>
          <w:b/>
          <w:lang w:val="ru-RU"/>
        </w:rPr>
        <w:t>г.</w:t>
      </w:r>
    </w:p>
    <w:p w:rsidR="00DD6F88" w:rsidRDefault="00DD6F88" w:rsidP="00827312">
      <w:pPr>
        <w:jc w:val="center"/>
      </w:pPr>
      <w:bookmarkStart w:id="0" w:name="_GoBack"/>
      <w:bookmarkEnd w:id="0"/>
    </w:p>
    <w:sectPr w:rsidR="00DD6F88" w:rsidSect="006D5EB9">
      <w:footerReference w:type="default" r:id="rId13"/>
      <w:headerReference w:type="first" r:id="rId14"/>
      <w:footerReference w:type="first" r:id="rId15"/>
      <w:pgSz w:w="11906" w:h="16838"/>
      <w:pgMar w:top="851" w:right="746" w:bottom="567" w:left="993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61" w:rsidRDefault="00E15661" w:rsidP="00043091">
      <w:r>
        <w:separator/>
      </w:r>
    </w:p>
  </w:endnote>
  <w:endnote w:type="continuationSeparator" w:id="0">
    <w:p w:rsidR="00E15661" w:rsidRDefault="00E1566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88" w:rsidRPr="00433B27" w:rsidRDefault="00DD6F88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DD6F88" w:rsidRPr="00433B27" w:rsidRDefault="00DD6F8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D6F88" w:rsidRPr="00433B27" w:rsidRDefault="00DD6F8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5A1ECB">
      <w:rPr>
        <w:rFonts w:ascii="Arial Narrow" w:hAnsi="Arial Narrow"/>
        <w:b/>
        <w:noProof/>
        <w:sz w:val="18"/>
        <w:szCs w:val="18"/>
      </w:rPr>
      <w:t>64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E15661">
      <w:fldChar w:fldCharType="begin"/>
    </w:r>
    <w:r w:rsidR="00E15661">
      <w:instrText>NUMPAGES  \* Arabic  \* MERGEFORMAT</w:instrText>
    </w:r>
    <w:r w:rsidR="00E15661">
      <w:fldChar w:fldCharType="separate"/>
    </w:r>
    <w:r w:rsidR="005A1ECB" w:rsidRPr="005A1ECB">
      <w:rPr>
        <w:rFonts w:ascii="Arial Narrow" w:hAnsi="Arial Narrow"/>
        <w:b/>
        <w:noProof/>
        <w:sz w:val="18"/>
        <w:szCs w:val="18"/>
      </w:rPr>
      <w:t>64</w:t>
    </w:r>
    <w:r w:rsidR="00E15661">
      <w:rPr>
        <w:rFonts w:ascii="Arial Narrow" w:hAnsi="Arial Narrow"/>
        <w:b/>
        <w:noProof/>
        <w:sz w:val="18"/>
        <w:szCs w:val="18"/>
      </w:rPr>
      <w:fldChar w:fldCharType="end"/>
    </w:r>
  </w:p>
  <w:p w:rsidR="00DD6F88" w:rsidRPr="00433B27" w:rsidRDefault="00DD6F8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88" w:rsidRPr="00DA73CB" w:rsidRDefault="00DD6F88" w:rsidP="00DA73CB">
    <w:pPr>
      <w:pStyle w:val="a8"/>
      <w:jc w:val="right"/>
      <w:rPr>
        <w:sz w:val="20"/>
        <w:szCs w:val="20"/>
      </w:rPr>
    </w:pPr>
  </w:p>
  <w:p w:rsidR="00DD6F88" w:rsidRDefault="00DD6F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61" w:rsidRDefault="00E15661" w:rsidP="00043091">
      <w:r>
        <w:separator/>
      </w:r>
    </w:p>
  </w:footnote>
  <w:footnote w:type="continuationSeparator" w:id="0">
    <w:p w:rsidR="00E15661" w:rsidRDefault="00E1566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88" w:rsidRPr="00433B27" w:rsidRDefault="00E15661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DD6F88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DD6F88" w:rsidRPr="00433B27" w:rsidRDefault="00DD6F8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DD6F88" w:rsidRPr="00433B27" w:rsidRDefault="00DD6F8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DD6F88" w:rsidRPr="00433B27" w:rsidRDefault="00DD6F88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4E0C"/>
    <w:rsid w:val="00017CA1"/>
    <w:rsid w:val="0002535C"/>
    <w:rsid w:val="00031D36"/>
    <w:rsid w:val="00043091"/>
    <w:rsid w:val="00056199"/>
    <w:rsid w:val="0006555B"/>
    <w:rsid w:val="00095F88"/>
    <w:rsid w:val="000A44F6"/>
    <w:rsid w:val="000B3F43"/>
    <w:rsid w:val="000B7BEC"/>
    <w:rsid w:val="000C1D48"/>
    <w:rsid w:val="000D0B7E"/>
    <w:rsid w:val="000D13E0"/>
    <w:rsid w:val="00100B79"/>
    <w:rsid w:val="001033CC"/>
    <w:rsid w:val="00112479"/>
    <w:rsid w:val="00127148"/>
    <w:rsid w:val="001348F8"/>
    <w:rsid w:val="00135F34"/>
    <w:rsid w:val="00145681"/>
    <w:rsid w:val="0019384B"/>
    <w:rsid w:val="001A034D"/>
    <w:rsid w:val="001C5991"/>
    <w:rsid w:val="001E5FF8"/>
    <w:rsid w:val="001E733F"/>
    <w:rsid w:val="001F71BB"/>
    <w:rsid w:val="0021242C"/>
    <w:rsid w:val="00224C60"/>
    <w:rsid w:val="00226B68"/>
    <w:rsid w:val="0023144A"/>
    <w:rsid w:val="0023664F"/>
    <w:rsid w:val="002422AF"/>
    <w:rsid w:val="002554CC"/>
    <w:rsid w:val="002610A9"/>
    <w:rsid w:val="00264142"/>
    <w:rsid w:val="00273920"/>
    <w:rsid w:val="00275778"/>
    <w:rsid w:val="00285190"/>
    <w:rsid w:val="002A10E8"/>
    <w:rsid w:val="002A2157"/>
    <w:rsid w:val="002B210F"/>
    <w:rsid w:val="002C6684"/>
    <w:rsid w:val="002D296E"/>
    <w:rsid w:val="002E3ED0"/>
    <w:rsid w:val="00305B18"/>
    <w:rsid w:val="0035224E"/>
    <w:rsid w:val="0039461B"/>
    <w:rsid w:val="00397E4A"/>
    <w:rsid w:val="003A3E64"/>
    <w:rsid w:val="003B5BD9"/>
    <w:rsid w:val="003D382B"/>
    <w:rsid w:val="003E7B2C"/>
    <w:rsid w:val="003F184C"/>
    <w:rsid w:val="003F5030"/>
    <w:rsid w:val="00427DE8"/>
    <w:rsid w:val="00433B27"/>
    <w:rsid w:val="00445A4D"/>
    <w:rsid w:val="00477615"/>
    <w:rsid w:val="00482146"/>
    <w:rsid w:val="00484FF4"/>
    <w:rsid w:val="00487277"/>
    <w:rsid w:val="00495EE0"/>
    <w:rsid w:val="004A0F50"/>
    <w:rsid w:val="004A1BD7"/>
    <w:rsid w:val="004A4818"/>
    <w:rsid w:val="004A5859"/>
    <w:rsid w:val="004A7E74"/>
    <w:rsid w:val="004B6C29"/>
    <w:rsid w:val="004C1BE9"/>
    <w:rsid w:val="004D1AA5"/>
    <w:rsid w:val="004D4BE9"/>
    <w:rsid w:val="004E4C95"/>
    <w:rsid w:val="00500010"/>
    <w:rsid w:val="00511A57"/>
    <w:rsid w:val="00511CA9"/>
    <w:rsid w:val="0052712F"/>
    <w:rsid w:val="00531B89"/>
    <w:rsid w:val="00533CC3"/>
    <w:rsid w:val="005363BB"/>
    <w:rsid w:val="00536E1F"/>
    <w:rsid w:val="005440AA"/>
    <w:rsid w:val="00563F84"/>
    <w:rsid w:val="00592FC2"/>
    <w:rsid w:val="0059729F"/>
    <w:rsid w:val="005A08AD"/>
    <w:rsid w:val="005A1ECB"/>
    <w:rsid w:val="005D289D"/>
    <w:rsid w:val="006246CF"/>
    <w:rsid w:val="00627CA6"/>
    <w:rsid w:val="00640F8C"/>
    <w:rsid w:val="00645C82"/>
    <w:rsid w:val="00651460"/>
    <w:rsid w:val="00663513"/>
    <w:rsid w:val="00666F76"/>
    <w:rsid w:val="00675A51"/>
    <w:rsid w:val="00681AA5"/>
    <w:rsid w:val="00690A9F"/>
    <w:rsid w:val="006A39D0"/>
    <w:rsid w:val="006B18A9"/>
    <w:rsid w:val="006C60FB"/>
    <w:rsid w:val="006D56F2"/>
    <w:rsid w:val="006D5EB9"/>
    <w:rsid w:val="006E5449"/>
    <w:rsid w:val="007044D2"/>
    <w:rsid w:val="00706027"/>
    <w:rsid w:val="00707BCF"/>
    <w:rsid w:val="0071646F"/>
    <w:rsid w:val="007171EA"/>
    <w:rsid w:val="00727A2B"/>
    <w:rsid w:val="00736307"/>
    <w:rsid w:val="00743CC4"/>
    <w:rsid w:val="00762999"/>
    <w:rsid w:val="007745E4"/>
    <w:rsid w:val="00780832"/>
    <w:rsid w:val="007A2E73"/>
    <w:rsid w:val="007C75D0"/>
    <w:rsid w:val="007D05E6"/>
    <w:rsid w:val="007D1012"/>
    <w:rsid w:val="007D1FEF"/>
    <w:rsid w:val="007E4226"/>
    <w:rsid w:val="007F171C"/>
    <w:rsid w:val="00800E6C"/>
    <w:rsid w:val="008116FD"/>
    <w:rsid w:val="0082217B"/>
    <w:rsid w:val="00827312"/>
    <w:rsid w:val="008443C0"/>
    <w:rsid w:val="008661FB"/>
    <w:rsid w:val="00891052"/>
    <w:rsid w:val="008A0D4B"/>
    <w:rsid w:val="008C0B6E"/>
    <w:rsid w:val="008E7BE8"/>
    <w:rsid w:val="00907450"/>
    <w:rsid w:val="00911AE5"/>
    <w:rsid w:val="009141B5"/>
    <w:rsid w:val="00920C13"/>
    <w:rsid w:val="009505C9"/>
    <w:rsid w:val="009550F6"/>
    <w:rsid w:val="009715D0"/>
    <w:rsid w:val="00982BD7"/>
    <w:rsid w:val="00986014"/>
    <w:rsid w:val="009A44AE"/>
    <w:rsid w:val="009B39CC"/>
    <w:rsid w:val="009C4ACD"/>
    <w:rsid w:val="009C704F"/>
    <w:rsid w:val="00A030D0"/>
    <w:rsid w:val="00A07ACB"/>
    <w:rsid w:val="00A12087"/>
    <w:rsid w:val="00A1790A"/>
    <w:rsid w:val="00A3737C"/>
    <w:rsid w:val="00A42C12"/>
    <w:rsid w:val="00A43004"/>
    <w:rsid w:val="00A54148"/>
    <w:rsid w:val="00A660F3"/>
    <w:rsid w:val="00A80A08"/>
    <w:rsid w:val="00A84AD2"/>
    <w:rsid w:val="00A96E3F"/>
    <w:rsid w:val="00AA2263"/>
    <w:rsid w:val="00AB12F5"/>
    <w:rsid w:val="00AB4316"/>
    <w:rsid w:val="00AB6337"/>
    <w:rsid w:val="00AC6AB2"/>
    <w:rsid w:val="00AC73CD"/>
    <w:rsid w:val="00AD2B2F"/>
    <w:rsid w:val="00B264B5"/>
    <w:rsid w:val="00B34E32"/>
    <w:rsid w:val="00B354E1"/>
    <w:rsid w:val="00B4194D"/>
    <w:rsid w:val="00B60470"/>
    <w:rsid w:val="00B637BF"/>
    <w:rsid w:val="00B64B26"/>
    <w:rsid w:val="00B66F41"/>
    <w:rsid w:val="00BC2945"/>
    <w:rsid w:val="00BC3C77"/>
    <w:rsid w:val="00BD5962"/>
    <w:rsid w:val="00BD6704"/>
    <w:rsid w:val="00BF1195"/>
    <w:rsid w:val="00BF41EC"/>
    <w:rsid w:val="00C11BBC"/>
    <w:rsid w:val="00C458B0"/>
    <w:rsid w:val="00C53946"/>
    <w:rsid w:val="00C62061"/>
    <w:rsid w:val="00C6592A"/>
    <w:rsid w:val="00C66592"/>
    <w:rsid w:val="00C6709B"/>
    <w:rsid w:val="00C86802"/>
    <w:rsid w:val="00CA47EB"/>
    <w:rsid w:val="00CA5C70"/>
    <w:rsid w:val="00CA676A"/>
    <w:rsid w:val="00CA7EC6"/>
    <w:rsid w:val="00CB26AF"/>
    <w:rsid w:val="00CB74C4"/>
    <w:rsid w:val="00CB7626"/>
    <w:rsid w:val="00CF6E77"/>
    <w:rsid w:val="00D31469"/>
    <w:rsid w:val="00D36724"/>
    <w:rsid w:val="00D4687D"/>
    <w:rsid w:val="00D71B6F"/>
    <w:rsid w:val="00D8256F"/>
    <w:rsid w:val="00D829C4"/>
    <w:rsid w:val="00DA73CB"/>
    <w:rsid w:val="00DD6F88"/>
    <w:rsid w:val="00DF0BDE"/>
    <w:rsid w:val="00DF5667"/>
    <w:rsid w:val="00E03C8A"/>
    <w:rsid w:val="00E15661"/>
    <w:rsid w:val="00E22460"/>
    <w:rsid w:val="00E301EA"/>
    <w:rsid w:val="00E33E36"/>
    <w:rsid w:val="00E41473"/>
    <w:rsid w:val="00E4246B"/>
    <w:rsid w:val="00E45494"/>
    <w:rsid w:val="00E461EE"/>
    <w:rsid w:val="00E46776"/>
    <w:rsid w:val="00E53A9D"/>
    <w:rsid w:val="00E60585"/>
    <w:rsid w:val="00EA6B6D"/>
    <w:rsid w:val="00EB37BB"/>
    <w:rsid w:val="00EC2BFB"/>
    <w:rsid w:val="00EC7DB5"/>
    <w:rsid w:val="00ED1CF1"/>
    <w:rsid w:val="00EE0F49"/>
    <w:rsid w:val="00EE1BBE"/>
    <w:rsid w:val="00EF3BFA"/>
    <w:rsid w:val="00EF6695"/>
    <w:rsid w:val="00F12D43"/>
    <w:rsid w:val="00F14C8D"/>
    <w:rsid w:val="00F31554"/>
    <w:rsid w:val="00F353F2"/>
    <w:rsid w:val="00F41E22"/>
    <w:rsid w:val="00F604B6"/>
    <w:rsid w:val="00F60EA6"/>
    <w:rsid w:val="00F67CD5"/>
    <w:rsid w:val="00F7448E"/>
    <w:rsid w:val="00F751D6"/>
    <w:rsid w:val="00F83246"/>
    <w:rsid w:val="00F8503F"/>
    <w:rsid w:val="00F87CBD"/>
    <w:rsid w:val="00FA01A7"/>
    <w:rsid w:val="00FB0C81"/>
    <w:rsid w:val="00FD645A"/>
    <w:rsid w:val="00FE3874"/>
    <w:rsid w:val="00FE5539"/>
    <w:rsid w:val="00FE7A20"/>
    <w:rsid w:val="00FF0B9A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780832"/>
    <w:rPr>
      <w:rFonts w:cs="Times New Roman"/>
      <w:color w:val="0000FF"/>
      <w:u w:val="single"/>
    </w:rPr>
  </w:style>
  <w:style w:type="paragraph" w:customStyle="1" w:styleId="xl63">
    <w:name w:val="xl63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9">
    <w:name w:val="xl69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780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character" w:styleId="ad">
    <w:name w:val="FollowedHyperlink"/>
    <w:uiPriority w:val="99"/>
    <w:semiHidden/>
    <w:rsid w:val="00536E1F"/>
    <w:rPr>
      <w:rFonts w:cs="Times New Roman"/>
      <w:color w:val="800080"/>
      <w:u w:val="single"/>
    </w:rPr>
  </w:style>
  <w:style w:type="paragraph" w:customStyle="1" w:styleId="xl72">
    <w:name w:val="xl72"/>
    <w:basedOn w:val="a"/>
    <w:uiPriority w:val="99"/>
    <w:rsid w:val="00242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242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20140</Words>
  <Characters>114799</Characters>
  <Application>Microsoft Office Word</Application>
  <DocSecurity>0</DocSecurity>
  <Lines>956</Lines>
  <Paragraphs>269</Paragraphs>
  <ScaleCrop>false</ScaleCrop>
  <Company/>
  <LinksUpToDate>false</LinksUpToDate>
  <CharactersWithSpaces>134670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226</cp:revision>
  <cp:lastPrinted>2020-10-05T06:19:00Z</cp:lastPrinted>
  <dcterms:created xsi:type="dcterms:W3CDTF">2019-08-21T10:56:00Z</dcterms:created>
  <dcterms:modified xsi:type="dcterms:W3CDTF">2021-10-01T08:47:00Z</dcterms:modified>
</cp:coreProperties>
</file>