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9B" w:rsidRPr="00B03804" w:rsidRDefault="0051011E" w:rsidP="00B03804">
      <w:pPr>
        <w:pStyle w:val="1"/>
        <w:tabs>
          <w:tab w:val="left" w:pos="1276"/>
        </w:tabs>
        <w:jc w:val="left"/>
        <w:rPr>
          <w:rFonts w:ascii="Arial Narrow" w:hAnsi="Arial Narrow"/>
          <w:b/>
          <w:color w:val="333333"/>
          <w:spacing w:val="3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margin-left:3pt;margin-top:0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margin-left:-4.25pt;margin-top:-10.8pt;width:46.2pt;height:57pt;z-index:1;visibility:visible">
            <v:imagedata r:id="rId8" o:title=""/>
            <w10:wrap type="square"/>
          </v:shape>
        </w:pict>
      </w:r>
      <w:r w:rsidR="0070159B">
        <w:rPr>
          <w:rFonts w:ascii="Arial Narrow" w:hAnsi="Arial Narrow"/>
          <w:b/>
          <w:color w:val="333333"/>
          <w:spacing w:val="30"/>
          <w:szCs w:val="24"/>
        </w:rPr>
        <w:t xml:space="preserve">  </w:t>
      </w:r>
      <w:r w:rsidR="0070159B" w:rsidRPr="00B03804">
        <w:rPr>
          <w:rFonts w:ascii="Arial Narrow" w:hAnsi="Arial Narrow"/>
          <w:b/>
          <w:color w:val="333333"/>
          <w:spacing w:val="30"/>
          <w:sz w:val="24"/>
          <w:szCs w:val="24"/>
        </w:rPr>
        <w:t>РЕПУБЛИКА БЪЛГАРИЯ</w:t>
      </w:r>
    </w:p>
    <w:p w:rsidR="0070159B" w:rsidRPr="00B03804" w:rsidRDefault="0070159B" w:rsidP="00B03804">
      <w:pPr>
        <w:pStyle w:val="1"/>
        <w:tabs>
          <w:tab w:val="left" w:pos="1276"/>
          <w:tab w:val="left" w:pos="8232"/>
        </w:tabs>
        <w:ind w:firstLine="180"/>
        <w:jc w:val="left"/>
        <w:rPr>
          <w:rFonts w:ascii="Arial Narrow" w:hAnsi="Arial Narrow"/>
          <w:color w:val="333333"/>
          <w:spacing w:val="30"/>
          <w:sz w:val="24"/>
          <w:szCs w:val="24"/>
          <w:lang w:val="ru-RU"/>
        </w:rPr>
      </w:pPr>
      <w:r w:rsidRPr="00B03804">
        <w:rPr>
          <w:rFonts w:ascii="Arial Narrow" w:hAnsi="Arial Narrow"/>
          <w:color w:val="333333"/>
          <w:spacing w:val="30"/>
          <w:sz w:val="24"/>
          <w:szCs w:val="24"/>
        </w:rPr>
        <w:t>Министерство на земеделието. храните и горите</w:t>
      </w:r>
      <w:r w:rsidRPr="00B03804">
        <w:rPr>
          <w:rFonts w:ascii="Arial Narrow" w:hAnsi="Arial Narrow"/>
          <w:color w:val="333333"/>
          <w:spacing w:val="30"/>
          <w:sz w:val="24"/>
          <w:szCs w:val="24"/>
        </w:rPr>
        <w:tab/>
      </w:r>
    </w:p>
    <w:p w:rsidR="0070159B" w:rsidRPr="00B03804" w:rsidRDefault="0070159B" w:rsidP="00B03804">
      <w:pPr>
        <w:pStyle w:val="1"/>
        <w:tabs>
          <w:tab w:val="left" w:pos="1276"/>
        </w:tabs>
        <w:jc w:val="left"/>
        <w:rPr>
          <w:rFonts w:ascii="Arial Narrow" w:hAnsi="Arial Narrow"/>
          <w:color w:val="333333"/>
          <w:spacing w:val="30"/>
          <w:sz w:val="24"/>
          <w:szCs w:val="24"/>
        </w:rPr>
      </w:pPr>
      <w:r w:rsidRPr="00B03804">
        <w:rPr>
          <w:rFonts w:ascii="Arial Narrow" w:hAnsi="Arial Narrow"/>
          <w:color w:val="333333"/>
          <w:spacing w:val="30"/>
          <w:sz w:val="24"/>
          <w:szCs w:val="24"/>
          <w:lang w:val="ru-RU"/>
        </w:rPr>
        <w:t xml:space="preserve"> </w:t>
      </w:r>
      <w:r>
        <w:rPr>
          <w:rFonts w:ascii="Arial Narrow" w:hAnsi="Arial Narrow"/>
          <w:color w:val="333333"/>
          <w:spacing w:val="30"/>
          <w:sz w:val="24"/>
          <w:szCs w:val="24"/>
          <w:lang w:val="ru-RU"/>
        </w:rPr>
        <w:t xml:space="preserve"> </w:t>
      </w:r>
      <w:r w:rsidRPr="00B03804">
        <w:rPr>
          <w:rFonts w:ascii="Arial Narrow" w:hAnsi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70159B" w:rsidRPr="00B03804" w:rsidRDefault="0070159B" w:rsidP="00887016">
      <w:pPr>
        <w:jc w:val="center"/>
        <w:rPr>
          <w:b/>
          <w:lang w:eastAsia="bg-BG"/>
        </w:rPr>
      </w:pPr>
    </w:p>
    <w:p w:rsidR="0070159B" w:rsidRDefault="0070159B" w:rsidP="00887016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70159B" w:rsidRPr="00B942AD" w:rsidRDefault="0070159B" w:rsidP="0046455C">
      <w:pPr>
        <w:jc w:val="center"/>
        <w:rPr>
          <w:b/>
        </w:rPr>
      </w:pPr>
      <w:r w:rsidRPr="00B942AD">
        <w:rPr>
          <w:b/>
        </w:rPr>
        <w:t>ЗАПОВЕД</w:t>
      </w:r>
    </w:p>
    <w:p w:rsidR="0070159B" w:rsidRPr="00B942AD" w:rsidRDefault="0070159B" w:rsidP="0046455C">
      <w:pPr>
        <w:jc w:val="center"/>
        <w:rPr>
          <w:b/>
        </w:rPr>
      </w:pPr>
    </w:p>
    <w:p w:rsidR="0070159B" w:rsidRPr="00B942AD" w:rsidRDefault="0070159B" w:rsidP="0046455C">
      <w:pPr>
        <w:jc w:val="center"/>
        <w:rPr>
          <w:b/>
        </w:rPr>
      </w:pPr>
      <w:r>
        <w:rPr>
          <w:b/>
        </w:rPr>
        <w:t xml:space="preserve">№ РД </w:t>
      </w:r>
      <w:r w:rsidRPr="00B942AD">
        <w:rPr>
          <w:b/>
        </w:rPr>
        <w:t>2</w:t>
      </w:r>
      <w:r>
        <w:rPr>
          <w:b/>
        </w:rPr>
        <w:t>1</w:t>
      </w:r>
      <w:r w:rsidRPr="00B942AD">
        <w:rPr>
          <w:b/>
        </w:rPr>
        <w:t>-</w:t>
      </w:r>
      <w:r w:rsidR="001E1865">
        <w:rPr>
          <w:b/>
        </w:rPr>
        <w:t>04-295</w:t>
      </w:r>
    </w:p>
    <w:p w:rsidR="0070159B" w:rsidRPr="00B942AD" w:rsidRDefault="001E1865" w:rsidP="0046455C">
      <w:pPr>
        <w:jc w:val="center"/>
        <w:rPr>
          <w:b/>
        </w:rPr>
      </w:pPr>
      <w:r>
        <w:rPr>
          <w:b/>
        </w:rPr>
        <w:t>гр. Варна,01.10</w:t>
      </w:r>
      <w:r w:rsidR="0070159B" w:rsidRPr="00B942AD">
        <w:rPr>
          <w:b/>
        </w:rPr>
        <w:t>.202</w:t>
      </w:r>
      <w:r w:rsidR="0070159B">
        <w:rPr>
          <w:b/>
        </w:rPr>
        <w:t>1</w:t>
      </w:r>
      <w:r w:rsidR="0070159B" w:rsidRPr="00B942AD">
        <w:rPr>
          <w:b/>
        </w:rPr>
        <w:t>г.</w:t>
      </w:r>
    </w:p>
    <w:p w:rsidR="0070159B" w:rsidRPr="00B942AD" w:rsidRDefault="0070159B" w:rsidP="0046455C">
      <w:pPr>
        <w:autoSpaceDE w:val="0"/>
        <w:autoSpaceDN w:val="0"/>
        <w:adjustRightInd w:val="0"/>
        <w:spacing w:line="249" w:lineRule="exact"/>
        <w:jc w:val="both"/>
        <w:rPr>
          <w:color w:val="FF0000"/>
        </w:rPr>
      </w:pPr>
    </w:p>
    <w:p w:rsidR="0070159B" w:rsidRPr="00B942AD" w:rsidRDefault="0070159B" w:rsidP="00B942AD">
      <w:pPr>
        <w:autoSpaceDE w:val="0"/>
        <w:autoSpaceDN w:val="0"/>
        <w:adjustRightInd w:val="0"/>
        <w:spacing w:line="249" w:lineRule="exact"/>
        <w:jc w:val="both"/>
      </w:pPr>
      <w:r w:rsidRPr="00B942AD">
        <w:rPr>
          <w:color w:val="FF0000"/>
        </w:rPr>
        <w:t xml:space="preserve">       </w:t>
      </w:r>
      <w:r w:rsidRPr="00B942AD">
        <w:t xml:space="preserve">На основание чл.37 в. ал.4 от Закона за собствеността и ползването на земеделските земи (ЗСПЗЗ). във връзка с Доклад </w:t>
      </w:r>
      <w:r>
        <w:rPr>
          <w:b/>
        </w:rPr>
        <w:t>изх.№РД-07-171</w:t>
      </w:r>
      <w:r w:rsidRPr="00B942AD">
        <w:rPr>
          <w:b/>
        </w:rPr>
        <w:t>-</w:t>
      </w:r>
      <w:r>
        <w:rPr>
          <w:b/>
        </w:rPr>
        <w:t>5</w:t>
      </w:r>
      <w:r w:rsidRPr="00B942AD">
        <w:rPr>
          <w:b/>
        </w:rPr>
        <w:t>/</w:t>
      </w:r>
      <w:r>
        <w:rPr>
          <w:b/>
        </w:rPr>
        <w:t>07</w:t>
      </w:r>
      <w:r w:rsidRPr="00B942AD">
        <w:rPr>
          <w:b/>
        </w:rPr>
        <w:t>.09.202</w:t>
      </w:r>
      <w:r>
        <w:rPr>
          <w:b/>
        </w:rPr>
        <w:t>1</w:t>
      </w:r>
      <w:r w:rsidRPr="00B942AD">
        <w:rPr>
          <w:b/>
        </w:rPr>
        <w:t>г.</w:t>
      </w:r>
      <w:r w:rsidRPr="00B942AD">
        <w:rPr>
          <w:b/>
          <w:lang w:val="en-US"/>
        </w:rPr>
        <w:t>,</w:t>
      </w:r>
      <w:r w:rsidRPr="00B942AD">
        <w:t xml:space="preserve"> </w:t>
      </w:r>
      <w:r w:rsidRPr="00B942AD">
        <w:rPr>
          <w:b/>
        </w:rPr>
        <w:t>наш вх.№ РД-07-</w:t>
      </w:r>
      <w:r>
        <w:rPr>
          <w:b/>
        </w:rPr>
        <w:t>171</w:t>
      </w:r>
      <w:r w:rsidRPr="00B942AD">
        <w:rPr>
          <w:b/>
        </w:rPr>
        <w:t>-1</w:t>
      </w:r>
      <w:r>
        <w:rPr>
          <w:b/>
        </w:rPr>
        <w:t>3/07</w:t>
      </w:r>
      <w:r w:rsidRPr="00B942AD">
        <w:rPr>
          <w:b/>
        </w:rPr>
        <w:t>.09.202</w:t>
      </w:r>
      <w:r>
        <w:rPr>
          <w:b/>
        </w:rPr>
        <w:t>1</w:t>
      </w:r>
      <w:r w:rsidRPr="00B942AD">
        <w:rPr>
          <w:b/>
        </w:rPr>
        <w:t xml:space="preserve">г. </w:t>
      </w:r>
      <w:r w:rsidRPr="00B942AD">
        <w:t xml:space="preserve">на Комисията. назначена със </w:t>
      </w:r>
      <w:r w:rsidRPr="00B942AD">
        <w:rPr>
          <w:b/>
        </w:rPr>
        <w:t xml:space="preserve"> Заповед </w:t>
      </w:r>
      <w:r w:rsidRPr="00FE3874">
        <w:rPr>
          <w:b/>
        </w:rPr>
        <w:t>РД 21-07-171/15.07.2021г</w:t>
      </w:r>
      <w:r>
        <w:rPr>
          <w:b/>
        </w:rPr>
        <w:t xml:space="preserve">. </w:t>
      </w:r>
      <w:r w:rsidRPr="00B942AD">
        <w:rPr>
          <w:lang w:val="en-US"/>
        </w:rPr>
        <w:t>,</w:t>
      </w:r>
      <w:r>
        <w:t xml:space="preserve"> </w:t>
      </w:r>
      <w:r w:rsidRPr="00B942AD">
        <w:t>на директора на Областна дирекция „Земеделие”-Варна</w:t>
      </w:r>
      <w:r w:rsidRPr="00B942AD">
        <w:rPr>
          <w:lang w:val="en-US"/>
        </w:rPr>
        <w:t>,</w:t>
      </w:r>
      <w:r w:rsidRPr="00B942AD">
        <w:t xml:space="preserve"> както и представено сключено доброволно споразумение </w:t>
      </w:r>
      <w:r>
        <w:rPr>
          <w:b/>
        </w:rPr>
        <w:t>вх. № ПО-09-706</w:t>
      </w:r>
      <w:r w:rsidRPr="00B942AD">
        <w:rPr>
          <w:b/>
        </w:rPr>
        <w:t>-</w:t>
      </w:r>
      <w:r>
        <w:rPr>
          <w:b/>
        </w:rPr>
        <w:t>4/31.08.2021</w:t>
      </w:r>
      <w:r w:rsidRPr="00B942AD">
        <w:rPr>
          <w:b/>
        </w:rPr>
        <w:t>г</w:t>
      </w:r>
      <w:r w:rsidRPr="00B942AD">
        <w:t xml:space="preserve">. за </w:t>
      </w:r>
      <w:r w:rsidRPr="00B942AD">
        <w:rPr>
          <w:b/>
        </w:rPr>
        <w:t xml:space="preserve">землището на </w:t>
      </w:r>
      <w:r w:rsidRPr="00B942AD">
        <w:rPr>
          <w:b/>
          <w:bCs/>
        </w:rPr>
        <w:t>с. Николаевка</w:t>
      </w:r>
      <w:r w:rsidRPr="00B942AD">
        <w:rPr>
          <w:b/>
          <w:bCs/>
          <w:lang w:val="en-US"/>
        </w:rPr>
        <w:t>,</w:t>
      </w:r>
      <w:r w:rsidRPr="00B942AD">
        <w:rPr>
          <w:b/>
          <w:bCs/>
        </w:rPr>
        <w:t xml:space="preserve"> ЕКАТТЕ 51584 </w:t>
      </w:r>
      <w:r w:rsidRPr="00B942AD">
        <w:rPr>
          <w:lang w:val="en-US"/>
        </w:rPr>
        <w:t>,</w:t>
      </w:r>
      <w:r w:rsidRPr="00B942AD">
        <w:t xml:space="preserve"> общ. Суворово</w:t>
      </w:r>
      <w:r w:rsidRPr="00B942AD">
        <w:rPr>
          <w:lang w:val="en-US"/>
        </w:rPr>
        <w:t>,</w:t>
      </w:r>
      <w:r w:rsidRPr="00B942AD">
        <w:t xml:space="preserve"> област Варна</w:t>
      </w:r>
    </w:p>
    <w:p w:rsidR="0070159B" w:rsidRPr="00B942AD" w:rsidRDefault="0070159B" w:rsidP="00B942AD">
      <w:pPr>
        <w:ind w:right="-157"/>
        <w:jc w:val="both"/>
      </w:pPr>
      <w:r w:rsidRPr="00B942AD">
        <w:t xml:space="preserve"> </w:t>
      </w:r>
    </w:p>
    <w:p w:rsidR="0070159B" w:rsidRPr="00B942AD" w:rsidRDefault="0070159B" w:rsidP="00B942AD">
      <w:pPr>
        <w:ind w:right="-157"/>
        <w:jc w:val="center"/>
        <w:rPr>
          <w:b/>
        </w:rPr>
      </w:pPr>
      <w:r w:rsidRPr="00B942AD">
        <w:rPr>
          <w:b/>
        </w:rPr>
        <w:t>ОПРЕДЕЛЯМ :</w:t>
      </w:r>
    </w:p>
    <w:p w:rsidR="0070159B" w:rsidRPr="00B942AD" w:rsidRDefault="0070159B" w:rsidP="00B942AD">
      <w:pPr>
        <w:ind w:right="-157"/>
        <w:jc w:val="both"/>
        <w:rPr>
          <w:b/>
        </w:rPr>
      </w:pPr>
    </w:p>
    <w:p w:rsidR="0070159B" w:rsidRDefault="0070159B" w:rsidP="00B942AD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B942AD">
        <w:rPr>
          <w:lang w:eastAsia="bg-BG"/>
        </w:rPr>
        <w:t xml:space="preserve">      І. Разпределение на масивите за ползване в землището на</w:t>
      </w:r>
      <w:r w:rsidRPr="00B942AD">
        <w:rPr>
          <w:b/>
        </w:rPr>
        <w:t xml:space="preserve"> </w:t>
      </w:r>
      <w:r w:rsidRPr="00B942AD">
        <w:rPr>
          <w:b/>
          <w:bCs/>
        </w:rPr>
        <w:t>с.Николаевка, ЕКАТТЕ 51584,</w:t>
      </w:r>
      <w:r w:rsidRPr="00B942AD">
        <w:rPr>
          <w:lang w:eastAsia="bg-BG"/>
        </w:rPr>
        <w:t xml:space="preserve"> общ.Суворово,област Варна,съгласно сключеното споразумение за ползване за стопанската </w:t>
      </w:r>
      <w:r>
        <w:rPr>
          <w:b/>
          <w:lang w:eastAsia="bg-BG"/>
        </w:rPr>
        <w:t>2021</w:t>
      </w:r>
      <w:r w:rsidRPr="00B942AD">
        <w:rPr>
          <w:b/>
          <w:lang w:eastAsia="bg-BG"/>
        </w:rPr>
        <w:t>/202</w:t>
      </w:r>
      <w:r>
        <w:rPr>
          <w:b/>
          <w:lang w:eastAsia="bg-BG"/>
        </w:rPr>
        <w:t>2</w:t>
      </w:r>
      <w:r w:rsidRPr="00B942AD">
        <w:rPr>
          <w:b/>
          <w:lang w:eastAsia="bg-BG"/>
        </w:rPr>
        <w:t xml:space="preserve"> година.</w:t>
      </w:r>
      <w:r w:rsidRPr="00B942AD">
        <w:rPr>
          <w:lang w:eastAsia="bg-BG"/>
        </w:rPr>
        <w:t xml:space="preserve"> както следва:    </w:t>
      </w:r>
    </w:p>
    <w:p w:rsidR="0070159B" w:rsidRDefault="0070159B" w:rsidP="00B942AD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</w:p>
    <w:p w:rsidR="0070159B" w:rsidRDefault="0070159B" w:rsidP="00224205">
      <w:pPr>
        <w:rPr>
          <w:lang w:eastAsia="bg-BG"/>
        </w:rPr>
      </w:pPr>
    </w:p>
    <w:p w:rsidR="0070159B" w:rsidRPr="00224205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24205">
        <w:rPr>
          <w:b/>
        </w:rPr>
        <w:t xml:space="preserve">1. </w:t>
      </w:r>
      <w:r>
        <w:rPr>
          <w:b/>
        </w:rPr>
        <w:t>„</w:t>
      </w:r>
      <w:r w:rsidRPr="00224205">
        <w:rPr>
          <w:b/>
        </w:rPr>
        <w:t>АГРОСМАРТ БГ</w:t>
      </w:r>
      <w:r>
        <w:rPr>
          <w:b/>
        </w:rPr>
        <w:t>”</w:t>
      </w:r>
      <w:r w:rsidRPr="00224205">
        <w:rPr>
          <w:b/>
        </w:rPr>
        <w:t xml:space="preserve"> ЕООД</w:t>
      </w:r>
    </w:p>
    <w:p w:rsidR="0070159B" w:rsidRDefault="0070159B" w:rsidP="0022420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>
        <w:rPr>
          <w:b/>
        </w:rPr>
        <w:t>1637.025</w:t>
      </w:r>
      <w:r w:rsidRPr="00224205">
        <w:rPr>
          <w:b/>
        </w:rPr>
        <w:t xml:space="preserve"> дка</w:t>
      </w:r>
    </w:p>
    <w:p w:rsidR="0070159B" w:rsidRPr="00224205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224205">
        <w:rPr>
          <w:b/>
        </w:rPr>
        <w:t>10.358 дка</w:t>
      </w:r>
    </w:p>
    <w:p w:rsidR="0070159B" w:rsidRPr="00224205" w:rsidRDefault="0070159B" w:rsidP="0022420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проекта:556, 565, 584, 585, 586, 587, 588, 639, общо площ: </w:t>
      </w:r>
      <w:r>
        <w:rPr>
          <w:b/>
        </w:rPr>
        <w:t>1647.383</w:t>
      </w:r>
      <w:r w:rsidRPr="00224205">
        <w:rPr>
          <w:b/>
        </w:rPr>
        <w:t xml:space="preserve"> дка</w:t>
      </w:r>
    </w:p>
    <w:p w:rsidR="0070159B" w:rsidRDefault="0070159B" w:rsidP="00224205">
      <w:pPr>
        <w:keepNext/>
        <w:autoSpaceDE w:val="0"/>
        <w:autoSpaceDN w:val="0"/>
        <w:adjustRightInd w:val="0"/>
        <w:spacing w:line="249" w:lineRule="exact"/>
      </w:pPr>
      <w:r>
        <w:t xml:space="preserve"> </w:t>
      </w:r>
    </w:p>
    <w:p w:rsidR="0070159B" w:rsidRPr="00224205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24205">
        <w:rPr>
          <w:b/>
        </w:rPr>
        <w:t xml:space="preserve"> 2. ВК </w:t>
      </w:r>
      <w:r>
        <w:rPr>
          <w:b/>
        </w:rPr>
        <w:t>„</w:t>
      </w:r>
      <w:r w:rsidRPr="00224205">
        <w:rPr>
          <w:b/>
        </w:rPr>
        <w:t>ЧОРБАДЖИ АТАНАС</w:t>
      </w:r>
      <w:r>
        <w:rPr>
          <w:b/>
        </w:rPr>
        <w:t>”</w:t>
      </w:r>
    </w:p>
    <w:p w:rsidR="0070159B" w:rsidRPr="00224205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14828.909</w:t>
      </w:r>
      <w:r w:rsidRPr="00224205">
        <w:rPr>
          <w:b/>
        </w:rPr>
        <w:t xml:space="preserve"> дка</w:t>
      </w:r>
    </w:p>
    <w:p w:rsidR="0070159B" w:rsidRPr="00224205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224205">
        <w:rPr>
          <w:b/>
        </w:rPr>
        <w:t>88.77</w:t>
      </w:r>
      <w:r>
        <w:rPr>
          <w:b/>
        </w:rPr>
        <w:t>2</w:t>
      </w:r>
      <w:r w:rsidRPr="00224205">
        <w:rPr>
          <w:b/>
        </w:rPr>
        <w:t xml:space="preserve"> дка</w:t>
      </w:r>
    </w:p>
    <w:p w:rsidR="0070159B" w:rsidRDefault="0070159B" w:rsidP="00224205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проекта:614, 648, 650, 651, 652, 653, 654, 655, 657, 658, 659, 660, 661, 662, 663, 664, 665, 666, 667, 668, 669, 671, 672, 673, 674, 675, 676, 678, 679, 680, 681, 682, 683, 684, 685, 686, 687, 696, 606, общо площ: </w:t>
      </w:r>
      <w:r>
        <w:rPr>
          <w:b/>
        </w:rPr>
        <w:t>14917.681</w:t>
      </w:r>
      <w:r w:rsidRPr="00224205">
        <w:rPr>
          <w:b/>
        </w:rPr>
        <w:t xml:space="preserve"> дка</w:t>
      </w:r>
    </w:p>
    <w:p w:rsidR="0070159B" w:rsidRDefault="0070159B" w:rsidP="00224205">
      <w:pPr>
        <w:keepNext/>
        <w:autoSpaceDE w:val="0"/>
        <w:autoSpaceDN w:val="0"/>
        <w:adjustRightInd w:val="0"/>
        <w:spacing w:line="249" w:lineRule="exact"/>
      </w:pPr>
      <w:r>
        <w:t xml:space="preserve"> </w:t>
      </w:r>
    </w:p>
    <w:p w:rsidR="0070159B" w:rsidRPr="00224205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</w:t>
      </w:r>
      <w:r w:rsidRPr="00224205">
        <w:rPr>
          <w:b/>
        </w:rPr>
        <w:t xml:space="preserve">3. </w:t>
      </w:r>
      <w:r>
        <w:rPr>
          <w:b/>
        </w:rPr>
        <w:t>„</w:t>
      </w:r>
      <w:r w:rsidRPr="00224205">
        <w:rPr>
          <w:b/>
        </w:rPr>
        <w:t>ГЕО БАЙ</w:t>
      </w:r>
      <w:r>
        <w:rPr>
          <w:b/>
        </w:rPr>
        <w:t>”</w:t>
      </w:r>
      <w:r w:rsidRPr="00224205">
        <w:rPr>
          <w:b/>
        </w:rPr>
        <w:t xml:space="preserve"> ЕООД</w:t>
      </w:r>
    </w:p>
    <w:p w:rsidR="0070159B" w:rsidRDefault="0070159B" w:rsidP="0022420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>
        <w:rPr>
          <w:b/>
        </w:rPr>
        <w:t>2201.491</w:t>
      </w:r>
      <w:r w:rsidRPr="00224205">
        <w:rPr>
          <w:b/>
        </w:rPr>
        <w:t xml:space="preserve"> дка</w:t>
      </w:r>
    </w:p>
    <w:p w:rsidR="0070159B" w:rsidRPr="00224205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224205">
        <w:rPr>
          <w:b/>
        </w:rPr>
        <w:t>47.087 дка</w:t>
      </w:r>
    </w:p>
    <w:p w:rsidR="0070159B" w:rsidRDefault="0070159B" w:rsidP="00224205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проекта:591, 592, 594, 595, 596, 597, 599, 600, 593,    589, 697, общо площ: </w:t>
      </w:r>
      <w:r>
        <w:rPr>
          <w:b/>
        </w:rPr>
        <w:t>2248.578</w:t>
      </w:r>
      <w:r w:rsidRPr="00224205">
        <w:rPr>
          <w:b/>
        </w:rPr>
        <w:t xml:space="preserve"> дка</w:t>
      </w:r>
    </w:p>
    <w:p w:rsidR="0070159B" w:rsidRDefault="0070159B" w:rsidP="00224205">
      <w:pPr>
        <w:keepNext/>
        <w:autoSpaceDE w:val="0"/>
        <w:autoSpaceDN w:val="0"/>
        <w:adjustRightInd w:val="0"/>
        <w:spacing w:line="249" w:lineRule="exact"/>
      </w:pPr>
      <w:r>
        <w:t xml:space="preserve"> </w:t>
      </w:r>
    </w:p>
    <w:p w:rsidR="0070159B" w:rsidRDefault="0070159B" w:rsidP="00224205">
      <w:pPr>
        <w:keepNext/>
        <w:autoSpaceDE w:val="0"/>
        <w:autoSpaceDN w:val="0"/>
        <w:adjustRightInd w:val="0"/>
        <w:spacing w:line="249" w:lineRule="exact"/>
      </w:pPr>
    </w:p>
    <w:p w:rsidR="0070159B" w:rsidRPr="00224205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24205">
        <w:rPr>
          <w:b/>
        </w:rPr>
        <w:t xml:space="preserve"> 4. ГЕОРГИ ГЕОРГИЕВ БАЕВ - Б</w:t>
      </w:r>
      <w:r>
        <w:rPr>
          <w:b/>
        </w:rPr>
        <w:t>АЩА</w:t>
      </w:r>
    </w:p>
    <w:p w:rsidR="0070159B" w:rsidRPr="00224205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224205">
        <w:rPr>
          <w:b/>
        </w:rPr>
        <w:t>185.443 дка</w:t>
      </w:r>
    </w:p>
    <w:p w:rsidR="0070159B" w:rsidRPr="00224205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224205">
        <w:rPr>
          <w:b/>
        </w:rPr>
        <w:t>0.000 дка</w:t>
      </w:r>
    </w:p>
    <w:p w:rsidR="0070159B" w:rsidRPr="00224205" w:rsidRDefault="0070159B" w:rsidP="0022420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проекта:634, 635, 636, общо площ: </w:t>
      </w:r>
      <w:r w:rsidRPr="00224205">
        <w:rPr>
          <w:b/>
        </w:rPr>
        <w:t>185.443 дка</w:t>
      </w:r>
    </w:p>
    <w:p w:rsidR="0070159B" w:rsidRPr="00224205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</w:p>
    <w:p w:rsidR="0070159B" w:rsidRPr="00224205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</w:t>
      </w:r>
      <w:r w:rsidRPr="00224205">
        <w:rPr>
          <w:b/>
        </w:rPr>
        <w:t xml:space="preserve"> 5. ГЕОРГИ ДОБРЕВ АРНАУДОВ</w:t>
      </w:r>
    </w:p>
    <w:p w:rsidR="0070159B" w:rsidRPr="00224205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224205">
        <w:rPr>
          <w:b/>
        </w:rPr>
        <w:t>348.94</w:t>
      </w:r>
      <w:r>
        <w:rPr>
          <w:b/>
        </w:rPr>
        <w:t>5</w:t>
      </w:r>
      <w:r w:rsidRPr="00224205">
        <w:rPr>
          <w:b/>
        </w:rPr>
        <w:t xml:space="preserve"> дка</w:t>
      </w:r>
    </w:p>
    <w:p w:rsidR="0070159B" w:rsidRPr="00224205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>
        <w:rPr>
          <w:b/>
        </w:rPr>
        <w:t>141.365</w:t>
      </w:r>
      <w:r w:rsidRPr="00224205">
        <w:rPr>
          <w:b/>
        </w:rPr>
        <w:t xml:space="preserve"> дка</w:t>
      </w:r>
    </w:p>
    <w:p w:rsidR="0070159B" w:rsidRPr="00224205" w:rsidRDefault="0070159B" w:rsidP="0022420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проекта:602, 603, 604, 605, 607, 608, 609, 610, 611, 612, 613, 615, 616, 617, 618, 619, 620, 621, 622, 623, 624, 625, 626, 627, 628, 629, 630, 631, 632, 633, 698, 699, общо площ: </w:t>
      </w:r>
      <w:r>
        <w:rPr>
          <w:b/>
        </w:rPr>
        <w:t>490.310</w:t>
      </w:r>
      <w:r w:rsidRPr="00224205">
        <w:rPr>
          <w:b/>
        </w:rPr>
        <w:t xml:space="preserve"> дка</w:t>
      </w:r>
    </w:p>
    <w:p w:rsidR="0070159B" w:rsidRPr="00CF79E8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F79E8">
        <w:rPr>
          <w:b/>
        </w:rPr>
        <w:lastRenderedPageBreak/>
        <w:t xml:space="preserve">  6. ДИМИТЪР МАРИНОВ ДИМИТРОВ</w:t>
      </w:r>
    </w:p>
    <w:p w:rsidR="0070159B" w:rsidRPr="00CF79E8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CF79E8">
        <w:rPr>
          <w:b/>
        </w:rPr>
        <w:t>93.441 дка</w:t>
      </w:r>
    </w:p>
    <w:p w:rsidR="0070159B" w:rsidRPr="00CF79E8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CF79E8">
        <w:rPr>
          <w:b/>
        </w:rPr>
        <w:t>1.669 дка</w:t>
      </w:r>
    </w:p>
    <w:p w:rsidR="0070159B" w:rsidRPr="00CF79E8" w:rsidRDefault="0070159B" w:rsidP="0022420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проекта:590, общо площ: </w:t>
      </w:r>
      <w:r w:rsidRPr="00CF79E8">
        <w:rPr>
          <w:b/>
        </w:rPr>
        <w:t>95.110 дка</w:t>
      </w:r>
    </w:p>
    <w:p w:rsidR="0070159B" w:rsidRPr="00CF79E8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</w:t>
      </w:r>
    </w:p>
    <w:p w:rsidR="0070159B" w:rsidRPr="00CF79E8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F79E8">
        <w:rPr>
          <w:b/>
        </w:rPr>
        <w:t xml:space="preserve"> 7. ИВАН ЙОРДАНОВ БОРАЧЕВ</w:t>
      </w:r>
    </w:p>
    <w:p w:rsidR="0070159B" w:rsidRPr="00CF79E8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CF79E8">
        <w:rPr>
          <w:b/>
        </w:rPr>
        <w:t>9.949 дка</w:t>
      </w:r>
    </w:p>
    <w:p w:rsidR="0070159B" w:rsidRPr="00CF79E8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CF79E8">
        <w:rPr>
          <w:b/>
        </w:rPr>
        <w:t>0.000 дка</w:t>
      </w:r>
    </w:p>
    <w:p w:rsidR="0070159B" w:rsidRPr="00CF79E8" w:rsidRDefault="0070159B" w:rsidP="0022420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проекта:638, общо площ: </w:t>
      </w:r>
      <w:r w:rsidRPr="00CF79E8">
        <w:rPr>
          <w:b/>
        </w:rPr>
        <w:t>9.949 дка</w:t>
      </w:r>
    </w:p>
    <w:p w:rsidR="0070159B" w:rsidRPr="00CF79E8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</w:p>
    <w:p w:rsidR="0070159B" w:rsidRPr="00CF79E8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F79E8">
        <w:rPr>
          <w:b/>
        </w:rPr>
        <w:t xml:space="preserve">  8. </w:t>
      </w:r>
      <w:r>
        <w:rPr>
          <w:b/>
        </w:rPr>
        <w:t>„</w:t>
      </w:r>
      <w:r w:rsidRPr="00CF79E8">
        <w:rPr>
          <w:b/>
        </w:rPr>
        <w:t>ИЙСТЛЕНД</w:t>
      </w:r>
      <w:r>
        <w:rPr>
          <w:b/>
        </w:rPr>
        <w:t>”</w:t>
      </w:r>
      <w:r w:rsidRPr="00CF79E8">
        <w:rPr>
          <w:b/>
        </w:rPr>
        <w:t xml:space="preserve"> ЕООД</w:t>
      </w:r>
    </w:p>
    <w:p w:rsidR="0070159B" w:rsidRPr="00CF79E8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111.911</w:t>
      </w:r>
      <w:r w:rsidRPr="00CF79E8">
        <w:rPr>
          <w:b/>
        </w:rPr>
        <w:t xml:space="preserve"> дка</w:t>
      </w:r>
    </w:p>
    <w:p w:rsidR="0070159B" w:rsidRPr="00CF79E8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CF79E8">
        <w:rPr>
          <w:b/>
        </w:rPr>
        <w:t>0.000 дка</w:t>
      </w:r>
    </w:p>
    <w:p w:rsidR="0070159B" w:rsidRPr="00CF79E8" w:rsidRDefault="0070159B" w:rsidP="0022420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проекта:637, общо площ: </w:t>
      </w:r>
      <w:r w:rsidRPr="00CF79E8">
        <w:rPr>
          <w:b/>
        </w:rPr>
        <w:t>111.91</w:t>
      </w:r>
      <w:r>
        <w:rPr>
          <w:b/>
        </w:rPr>
        <w:t>1</w:t>
      </w:r>
      <w:r w:rsidRPr="00CF79E8">
        <w:rPr>
          <w:b/>
        </w:rPr>
        <w:t xml:space="preserve"> дка</w:t>
      </w:r>
    </w:p>
    <w:p w:rsidR="0070159B" w:rsidRPr="00CF79E8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F79E8">
        <w:rPr>
          <w:b/>
        </w:rPr>
        <w:t xml:space="preserve"> </w:t>
      </w:r>
    </w:p>
    <w:p w:rsidR="0070159B" w:rsidRPr="00CF79E8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F79E8">
        <w:rPr>
          <w:b/>
        </w:rPr>
        <w:t xml:space="preserve"> 9. </w:t>
      </w:r>
      <w:r>
        <w:rPr>
          <w:b/>
        </w:rPr>
        <w:t>„</w:t>
      </w:r>
      <w:r w:rsidRPr="00CF79E8">
        <w:rPr>
          <w:b/>
        </w:rPr>
        <w:t>КОМПАНИЯ НАСИЯНА</w:t>
      </w:r>
      <w:r>
        <w:rPr>
          <w:b/>
        </w:rPr>
        <w:t>”</w:t>
      </w:r>
      <w:r w:rsidRPr="00CF79E8">
        <w:rPr>
          <w:b/>
        </w:rPr>
        <w:t xml:space="preserve"> ООД</w:t>
      </w:r>
    </w:p>
    <w:p w:rsidR="0070159B" w:rsidRPr="00CF79E8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CF79E8">
        <w:rPr>
          <w:b/>
        </w:rPr>
        <w:t>564.78</w:t>
      </w:r>
      <w:r>
        <w:rPr>
          <w:b/>
        </w:rPr>
        <w:t>1</w:t>
      </w:r>
      <w:r w:rsidRPr="00CF79E8">
        <w:rPr>
          <w:b/>
        </w:rPr>
        <w:t xml:space="preserve"> дка</w:t>
      </w:r>
    </w:p>
    <w:p w:rsidR="0070159B" w:rsidRPr="00CF79E8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CF79E8">
        <w:rPr>
          <w:b/>
        </w:rPr>
        <w:t>0.000 дка</w:t>
      </w:r>
    </w:p>
    <w:p w:rsidR="0070159B" w:rsidRPr="00CF79E8" w:rsidRDefault="0070159B" w:rsidP="0022420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проекта:598, общо площ: </w:t>
      </w:r>
      <w:r>
        <w:rPr>
          <w:b/>
        </w:rPr>
        <w:t>564.781</w:t>
      </w:r>
      <w:r w:rsidRPr="00CF79E8">
        <w:rPr>
          <w:b/>
        </w:rPr>
        <w:t xml:space="preserve"> дка</w:t>
      </w:r>
    </w:p>
    <w:p w:rsidR="0070159B" w:rsidRPr="00CF79E8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</w:p>
    <w:p w:rsidR="0070159B" w:rsidRPr="00CF79E8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F79E8">
        <w:rPr>
          <w:b/>
        </w:rPr>
        <w:t xml:space="preserve">  10. МАРИЯ ГЕОРГИЕВА БАЕВА-СТОЯНОВА</w:t>
      </w:r>
    </w:p>
    <w:p w:rsidR="0070159B" w:rsidRPr="00CF79E8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CF79E8">
        <w:rPr>
          <w:b/>
        </w:rPr>
        <w:t>118.192 дка</w:t>
      </w:r>
    </w:p>
    <w:p w:rsidR="0070159B" w:rsidRPr="00CF79E8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CF79E8">
        <w:rPr>
          <w:b/>
        </w:rPr>
        <w:t>0.000 дка</w:t>
      </w:r>
    </w:p>
    <w:p w:rsidR="0070159B" w:rsidRPr="00CF79E8" w:rsidRDefault="0070159B" w:rsidP="0022420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проекта:640, 641, 642, общо площ: </w:t>
      </w:r>
      <w:r w:rsidRPr="00CF79E8">
        <w:rPr>
          <w:b/>
        </w:rPr>
        <w:t>118.192 дка</w:t>
      </w:r>
    </w:p>
    <w:p w:rsidR="0070159B" w:rsidRPr="00CF79E8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F79E8">
        <w:rPr>
          <w:b/>
        </w:rPr>
        <w:t xml:space="preserve">  </w:t>
      </w:r>
    </w:p>
    <w:p w:rsidR="0070159B" w:rsidRPr="00CF79E8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F79E8">
        <w:rPr>
          <w:b/>
        </w:rPr>
        <w:t xml:space="preserve">11. </w:t>
      </w:r>
      <w:r>
        <w:rPr>
          <w:b/>
        </w:rPr>
        <w:t>„</w:t>
      </w:r>
      <w:r w:rsidRPr="00CF79E8">
        <w:rPr>
          <w:b/>
        </w:rPr>
        <w:t>Н</w:t>
      </w:r>
      <w:r>
        <w:rPr>
          <w:b/>
        </w:rPr>
        <w:t>ОРДЛЕНД”</w:t>
      </w:r>
      <w:r w:rsidRPr="00CF79E8">
        <w:rPr>
          <w:b/>
        </w:rPr>
        <w:t xml:space="preserve"> ЕООД</w:t>
      </w:r>
    </w:p>
    <w:p w:rsidR="0070159B" w:rsidRPr="00C50134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43.171</w:t>
      </w:r>
      <w:r w:rsidRPr="00C50134">
        <w:rPr>
          <w:b/>
        </w:rPr>
        <w:t xml:space="preserve"> дка</w:t>
      </w:r>
    </w:p>
    <w:p w:rsidR="0070159B" w:rsidRDefault="0070159B" w:rsidP="0022420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C50134">
        <w:rPr>
          <w:b/>
        </w:rPr>
        <w:t>0.000 дка</w:t>
      </w:r>
    </w:p>
    <w:p w:rsidR="0070159B" w:rsidRPr="00C50134" w:rsidRDefault="0070159B" w:rsidP="0022420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проекта:688, общо площ: </w:t>
      </w:r>
      <w:r>
        <w:rPr>
          <w:b/>
        </w:rPr>
        <w:t>43.171</w:t>
      </w:r>
      <w:r w:rsidRPr="00C50134">
        <w:rPr>
          <w:b/>
        </w:rPr>
        <w:t xml:space="preserve"> дка</w:t>
      </w:r>
    </w:p>
    <w:p w:rsidR="0070159B" w:rsidRPr="00C50134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50134">
        <w:rPr>
          <w:b/>
        </w:rPr>
        <w:t xml:space="preserve"> </w:t>
      </w:r>
    </w:p>
    <w:p w:rsidR="0070159B" w:rsidRPr="00C50134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12.</w:t>
      </w:r>
      <w:r w:rsidRPr="00C50134">
        <w:rPr>
          <w:b/>
        </w:rPr>
        <w:t xml:space="preserve"> ГЕОРГИ ГЕОРГИЕВ БАЕВ</w:t>
      </w:r>
      <w:r>
        <w:rPr>
          <w:b/>
        </w:rPr>
        <w:t xml:space="preserve"> - СИН</w:t>
      </w:r>
    </w:p>
    <w:p w:rsidR="0070159B" w:rsidRDefault="0070159B" w:rsidP="0022420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</w:t>
      </w:r>
      <w:r w:rsidRPr="00C50134">
        <w:rPr>
          <w:b/>
        </w:rPr>
        <w:t>: 269.340 дка</w:t>
      </w:r>
    </w:p>
    <w:p w:rsidR="0070159B" w:rsidRPr="00C50134" w:rsidRDefault="0070159B" w:rsidP="00224205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C50134">
        <w:rPr>
          <w:b/>
        </w:rPr>
        <w:t>4.623 дка</w:t>
      </w:r>
    </w:p>
    <w:p w:rsidR="0070159B" w:rsidRPr="00C50134" w:rsidRDefault="0070159B" w:rsidP="0022420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проекта:643, 644, 645, 646, 647, общо площ: </w:t>
      </w:r>
      <w:r w:rsidRPr="00C50134">
        <w:rPr>
          <w:b/>
        </w:rPr>
        <w:t>273.963 дка</w:t>
      </w:r>
    </w:p>
    <w:p w:rsidR="0070159B" w:rsidRPr="00FC4DEA" w:rsidRDefault="0070159B" w:rsidP="00FC4DEA">
      <w:pPr>
        <w:keepNext/>
        <w:autoSpaceDE w:val="0"/>
        <w:autoSpaceDN w:val="0"/>
        <w:adjustRightInd w:val="0"/>
        <w:spacing w:line="249" w:lineRule="exact"/>
        <w:jc w:val="both"/>
        <w:rPr>
          <w:b/>
        </w:rPr>
      </w:pPr>
    </w:p>
    <w:p w:rsidR="0070159B" w:rsidRPr="00B942AD" w:rsidRDefault="0070159B" w:rsidP="001D23A3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B942AD">
        <w:rPr>
          <w:b/>
        </w:rPr>
        <w:t>М</w:t>
      </w:r>
      <w:r w:rsidRPr="00B942AD">
        <w:rPr>
          <w:b/>
          <w:bCs/>
        </w:rPr>
        <w:t>асиви за ползване на земеделски земи по чл. 37в, ал. 2 от ЗСПЗЗ</w:t>
      </w:r>
    </w:p>
    <w:p w:rsidR="0070159B" w:rsidRPr="00B942AD" w:rsidRDefault="0070159B" w:rsidP="001D23A3">
      <w:pPr>
        <w:widowControl w:val="0"/>
        <w:autoSpaceDE w:val="0"/>
        <w:autoSpaceDN w:val="0"/>
        <w:adjustRightInd w:val="0"/>
        <w:spacing w:line="256" w:lineRule="atLeast"/>
        <w:jc w:val="center"/>
      </w:pPr>
      <w:r>
        <w:rPr>
          <w:b/>
          <w:bCs/>
        </w:rPr>
        <w:t>за стопанската 2021</w:t>
      </w:r>
      <w:r w:rsidRPr="00B942AD">
        <w:rPr>
          <w:b/>
          <w:bCs/>
        </w:rPr>
        <w:t>/202</w:t>
      </w:r>
      <w:r>
        <w:rPr>
          <w:b/>
          <w:bCs/>
        </w:rPr>
        <w:t>2</w:t>
      </w:r>
      <w:r w:rsidRPr="00B942AD">
        <w:rPr>
          <w:b/>
          <w:bCs/>
        </w:rPr>
        <w:t xml:space="preserve"> година</w:t>
      </w:r>
    </w:p>
    <w:p w:rsidR="0070159B" w:rsidRPr="004875F9" w:rsidRDefault="0070159B" w:rsidP="004875F9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B942AD">
        <w:rPr>
          <w:b/>
          <w:bCs/>
        </w:rPr>
        <w:t>за землището на с. Николаевка, ЕКАТТЕ 51584, община Суворово, област Варна</w:t>
      </w:r>
    </w:p>
    <w:p w:rsidR="0070159B" w:rsidRDefault="0070159B" w:rsidP="004875F9">
      <w:pPr>
        <w:widowControl w:val="0"/>
        <w:tabs>
          <w:tab w:val="left" w:pos="555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tbl>
      <w:tblPr>
        <w:tblW w:w="9096" w:type="dxa"/>
        <w:jc w:val="center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36"/>
        <w:gridCol w:w="900"/>
        <w:gridCol w:w="900"/>
        <w:gridCol w:w="1080"/>
        <w:gridCol w:w="900"/>
        <w:gridCol w:w="1080"/>
      </w:tblGrid>
      <w:tr w:rsidR="0070159B" w:rsidRPr="004875F9" w:rsidTr="00AE1663">
        <w:trPr>
          <w:trHeight w:val="915"/>
          <w:jc w:val="center"/>
        </w:trPr>
        <w:tc>
          <w:tcPr>
            <w:tcW w:w="4236" w:type="dxa"/>
            <w:vMerge w:val="restart"/>
            <w:vAlign w:val="center"/>
          </w:tcPr>
          <w:p w:rsidR="0070159B" w:rsidRPr="004875F9" w:rsidRDefault="0070159B" w:rsidP="004875F9">
            <w:pPr>
              <w:jc w:val="center"/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900" w:type="dxa"/>
            <w:vMerge w:val="restart"/>
            <w:vAlign w:val="center"/>
          </w:tcPr>
          <w:p w:rsidR="0070159B" w:rsidRPr="004875F9" w:rsidRDefault="0070159B" w:rsidP="004875F9">
            <w:pPr>
              <w:jc w:val="center"/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Масив №</w:t>
            </w:r>
          </w:p>
        </w:tc>
        <w:tc>
          <w:tcPr>
            <w:tcW w:w="1980" w:type="dxa"/>
            <w:gridSpan w:val="2"/>
            <w:vAlign w:val="center"/>
          </w:tcPr>
          <w:p w:rsidR="0070159B" w:rsidRPr="004875F9" w:rsidRDefault="0070159B" w:rsidP="004875F9">
            <w:pPr>
              <w:jc w:val="center"/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Имот с регистрирано правно основание</w:t>
            </w:r>
          </w:p>
        </w:tc>
        <w:tc>
          <w:tcPr>
            <w:tcW w:w="1980" w:type="dxa"/>
            <w:gridSpan w:val="2"/>
            <w:vAlign w:val="center"/>
          </w:tcPr>
          <w:p w:rsidR="0070159B" w:rsidRPr="004875F9" w:rsidRDefault="0070159B" w:rsidP="004875F9">
            <w:pPr>
              <w:jc w:val="center"/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Имот по чл. 37в, ал. 3, т. 2 от ЗСПЗЗ</w:t>
            </w:r>
          </w:p>
        </w:tc>
      </w:tr>
      <w:tr w:rsidR="0070159B" w:rsidRPr="004875F9" w:rsidTr="00AE1663">
        <w:trPr>
          <w:trHeight w:val="660"/>
          <w:jc w:val="center"/>
        </w:trPr>
        <w:tc>
          <w:tcPr>
            <w:tcW w:w="4236" w:type="dxa"/>
            <w:vMerge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</w:p>
        </w:tc>
        <w:tc>
          <w:tcPr>
            <w:tcW w:w="900" w:type="dxa"/>
            <w:vMerge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center"/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center"/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center"/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center"/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54.1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11.749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52.2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11.314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53.1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10.963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53.3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10.915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53.2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10.498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10.355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10.093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54.12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9.769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9.567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53.8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9.18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54.24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9.097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54.8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8.768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54.9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54.13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8.628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52.3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8.564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52.4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8.46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53.5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7.538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6.107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53.6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6.049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53.13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5.922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5.899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52.1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5.882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53.12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5.653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53.7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5.653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53.4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5.087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53.9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55.36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55.37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54.25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4.331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55.33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4.223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53.11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4.186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53.1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4.174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55.32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53.14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3.993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55.28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3.908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54.27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3.793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2.689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55.29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2.684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55.31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52.5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1.414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0.578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113.3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0.033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53.17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0.021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113.4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0.019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51.2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19.627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51.1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17.271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51.3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15.489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51.15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14.501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51.14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51.4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13.968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51.5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13.884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51.9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13.449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51.8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51.11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51.13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9.996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51.12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9.856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51.1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51.6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7.979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51.18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7.797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51.16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51.7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6.036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51.17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50.21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27.007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50.22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15.992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50.14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0.017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50.15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25.336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15.782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13.372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69.32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13.32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69.33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11.379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4.522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4.501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3.697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69.34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3.689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2.078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54.16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26.995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54.2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18.704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54.5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13.939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54.1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11.817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54.4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54.19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54.23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7.374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54.17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7.337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52.7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6.868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54.18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5.577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54.22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5.446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52.8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5.213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54.21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54.2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52.9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3.883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52.1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2.604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114.5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0.219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114.4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0.131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51.21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19.677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51.2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11.771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51.19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51.26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51.27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51.22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8.662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51.24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8.485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51.23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7.913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51.29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51.28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4.995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51.3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114.1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31.74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114.9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29.256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114.8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25.167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116.12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24.998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116.1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23.999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113.6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23.803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116.11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23.802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116.1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23.501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115.7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20.201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114.6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19.268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115.8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16.959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113.1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16.499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113.13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16.303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113.1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115.2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15.825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114.5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14.557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115.5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115.3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13.762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114.4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13.748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115.1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13.499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114.7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13.401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116.2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116.4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115.4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12.499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115.17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12.297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116.9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11.602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116.8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11.565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114.3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11.157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116.5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11.098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113.3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10.951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113.4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10.73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115.9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116.3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10.616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113.2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10.003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113.7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9.972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115.14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7.43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115.12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6.801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113.25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6.749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114.1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113.24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6.631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114.2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6.499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116.6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6.309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115.15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6.107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115.19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5.802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113.9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115.16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5.562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113.8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116.13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116.15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113.14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116.14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113.16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4.745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113.18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4.745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113.17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4.745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113.19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113.21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113.2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4.666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113.22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4.32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113.23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115.13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115.11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115.18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0.265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0.168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128.3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10.966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128.4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8.944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128.5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7.156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128.1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6.826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128.2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6.679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125.21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4.823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125.24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4.678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125.1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4.642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125.18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3.366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125.19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125.25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1637.025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10.358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103.27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9.861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103.17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9.725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103.25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103.18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7.4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103.2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7.275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103.35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3.192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103.64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2.456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103.28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0.256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93.23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16.533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30.746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29.945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25.658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22.632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21.102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19.172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98.32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18.892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98.33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18.756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18.503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16.401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98.34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15.546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14.996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14.603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12.398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11.997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11.298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98.42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9.299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98.43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8.557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98.47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6.631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98.48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6.155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98.45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98.46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5.345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98.36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98.44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98.29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98.31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98.28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3.749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3.748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98.39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98.38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98.37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98.41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79.12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32.498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79.17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27.701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79.18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79.8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21.038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79.7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18.906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79.9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16.998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79.11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15.876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79.26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12.501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79.27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12.501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79.2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11.493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79.21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79.22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10.998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78.13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7.795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79.23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7.529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79.24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7.234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79.25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6.878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79.6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5.733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78.15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5.517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79.13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79.15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4.031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79.14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79.16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78.14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3.507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78.7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2.824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78.6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2.394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78.5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2.384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78.4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2.184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78.12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1.931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78.1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1.849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79.5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78.3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1.34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78.29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1.043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78.16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0.216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86.18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41.087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86.12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29.004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86.16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28.569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86.7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24.605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86.14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24.499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87.17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24.127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87.35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23.679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87.34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23.405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87.12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21.319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87.16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21.157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86.15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20.502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86.9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86.13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87.15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17.926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87.6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16.974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87.13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16.33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86.8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86.1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14.996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86.23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14.92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87.27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14.907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86.24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14.868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87.28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87.11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14.342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87.9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11.437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87.3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86.2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87.24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87.23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10.472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86.4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87.3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9.492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87.29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9.482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86.1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9.326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86.5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9.194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87.26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8.626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86.3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87.8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7.634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87.25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6.113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87.31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6.111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87.32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6.089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86.2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86.6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87.4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87.1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5.361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86.22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5.301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87.22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5.182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87.21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5.179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86.19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87.2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86.21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87.7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2.507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93.1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31.777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93.26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29.162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93.31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25.049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93.18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22.001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93.34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93.22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19.963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93.21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19.781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93.46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16.832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93.32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15.782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93.41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15.401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93.27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93.8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93.9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93.28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93.19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93.4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10.998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93.2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10.991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93.3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9.853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93.5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9.348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93.47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9.049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93.33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8.801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93.6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8.677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93.48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8.032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93.2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7.809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93.16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93.45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93.38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93.37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93.39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4.991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93.15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4.859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93.25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4.699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93.44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93.43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131.54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30.629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131.58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28.642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131.52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25.939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131.43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25.001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21.755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131.53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20.501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19.899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131.56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18.801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131.34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17.999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131.81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17.256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131.44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16.645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131.45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131.35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16.401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131.42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14.795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131.31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13.862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131.51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13.809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131.38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12.101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131.28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131.84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11.901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131.73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11.689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131.78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11.291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131.74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10.741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131.71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131.48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131.29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8.632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131.37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8.621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8.003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7.884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131.82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131.77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131.86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6.651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6.502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131.87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6.352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5.826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5.004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131.76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4.656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131.72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4.312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4.135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131.61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131.69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131.62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131.68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3.401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131.67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3.401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131.59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131.85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131.83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131.39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2.997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117.23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30.131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119.1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28.502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117.25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26.349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120.5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26.258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120.25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24.603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117.1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24.004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119.4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117.19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22.684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117.26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21.476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119.9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20.001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117.31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20.001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117.32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19.003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119.11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17.504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117.8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17.298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117.13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117.39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16.582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117.24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16.473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120.15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120.14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120.16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15.759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117.14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15.302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117.2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120.2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117.2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119.12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13.542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117.4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119.2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12.803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117.28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12.347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117.27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12.291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119.8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11.961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117.3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11.004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119.5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119.3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10.802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117.12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10.003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119.7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9.867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120.22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9.433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120.23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9.433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120.7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9.205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117.42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8.251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117.6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119.2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7.699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119.21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7.698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120.11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7.278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117.35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7.25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117.33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7.248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117.16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117.43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120.12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120.13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6.594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120.21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6.432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120.17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117.44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120.1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5.617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119.14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120.9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5.492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117.3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5.402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117.29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5.402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117.17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5.301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119.15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119.16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117.18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4.818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119.17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4.747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120.8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4.58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117.4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4.25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119.18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4.229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119.19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120.3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4.007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120.18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120.2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117.37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3.626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117.36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3.625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120.1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117.41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120.19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120.24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117.15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117.1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1.02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117.38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0.284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35.14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29.603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25.701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25.001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24.768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19.998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19.997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18.992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16.952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15.898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14.998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14.998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13.998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13.441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13.303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13.069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12.801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11.401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11.004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10.899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10.732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10.577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10.092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58.28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58.29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9.997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9.996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8.922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8.006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7.522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7.521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6.474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4.423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26.083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72.22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22.06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72.34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21.773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72.28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17.249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72.24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16.101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72.27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15.984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72.23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72.29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14.361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72.35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11.692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72.25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72.33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7.643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72.36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1.694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22.289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11.835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9.027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8.436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5.982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2.843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76.4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29.785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76.27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29.673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25.64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76.13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24.504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76.26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23.431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76.5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22.233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21.803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19.998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76.6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18.998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76.11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18.584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17.529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76.9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16.613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16.501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16.272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76.3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16.199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76.3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14.787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14.366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14.277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75.51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14.085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76.19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13.602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76.25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13.404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76.8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12.802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76.1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76.24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12.497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12.201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76.7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76.18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75.32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9.822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9.766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76.23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76.17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9.36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76.1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135.4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8.799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76.29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8.21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135.19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8.003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135.15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7.301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76.22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7.102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76.2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6.197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76.21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76.28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5.13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75.31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5.041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76.16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4.892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76.14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4.502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76.15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4.501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76.2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135.16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3.501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135.17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3.401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135.6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3.3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135.18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135.5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75.41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2.156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0.946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135.13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0.771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75.49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0.165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44.2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31.855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44.21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24.95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44.8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18.888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44.11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15.377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44.7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13.881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44.6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13.746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44.16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12.501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44.23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44.17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11.099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44.19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10.138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44.4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44.22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44.5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9.918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44.18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8.021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44.28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7.984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44.3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6.878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44.29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6.875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44.3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6.799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44.1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6.485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44.15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44.13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4.957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44.14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4.941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44.24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45.13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2.454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45.12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2.223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45.1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1.855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106.11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106.2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107.3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11.555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107.13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106.5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106.22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9.873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107.12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106.1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106.19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8.471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106.23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8.464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106.4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8.099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106.3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107.21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7.369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107.2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7.299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107.5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6.918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106.26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107.1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6.701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107.16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6.666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107.2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106.15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6.43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107.11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107.1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106.18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5.581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106.7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5.004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107.6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4.095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107.7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3.929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107.15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106.16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3.273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107.18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3.261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107.19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3.261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106.25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3.099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107.9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2.945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107.8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2.945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106.8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2.921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106.17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2.446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100.4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100.3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8.973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100.41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6.124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100.11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6.045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100.4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5.873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100.8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5.445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100.1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100.9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4.985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100.5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4.21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100.1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2.995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100.6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2.897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29.613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26.897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24.829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22.896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20.899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20.141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64.28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19.998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64.32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19.745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18.783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18.302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17.903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15.223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14.714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14.106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13.003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65.29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12.934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64.31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12.363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12.22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12.182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11.998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11.401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10.766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8.498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7.004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6.602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64.35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5.551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64.36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64.29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4.495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64.34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4.45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64.33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4.45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64.37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64.38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3.805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3.505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3.502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2.701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65.22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2.301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48.17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37.278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48.16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24.507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48.13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21.43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48.15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20.016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48.14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19.789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48.11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17.686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48.2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16.771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48.12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16.314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48.1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15.668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48.3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10.669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50.31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10.024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48.4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5.102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50.32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4.995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48.18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3.92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48.5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2.735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48.6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2.259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48.7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1.967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48.19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1.261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50.19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0.561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49.3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51.279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47.9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47.495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47.8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40.17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47.1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39.196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36.602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31.998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50.16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31.563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47.17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30.001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47.7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28.002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49.18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26.395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26.112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50.17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24.4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49.17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23.601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49.13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22.903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22.9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50.18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22.887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22.433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48.9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22.201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48.3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21.61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48.19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20.966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49.4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20.002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47.3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20.002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48.2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18.912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18.897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49.16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18.301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48.18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18.045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50.15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17.498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49.12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16.699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50.3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16.414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50.14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16.377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50.6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16.34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50.7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49.1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47.4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13.796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50.32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13.384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13.085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50.2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12.485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49.2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50.1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49.14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11.397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10.915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48.4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10.228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49.6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10.049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49.15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50.8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49.31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9.775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50.19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9.774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49.32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9.774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49.29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9.552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9.552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9.551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50.28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50.9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60.32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60.33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8.669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50.31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8.292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49.1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48.7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7.988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7.467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48.6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7.208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49.26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7.15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49.7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50.13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48.5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6.922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47.5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6.892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49.9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6.849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49.8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6.844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47.1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47.13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47.11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47.12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6.299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47.18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5.699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50.25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5.399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50.26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50.27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50.29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4.901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4.501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49.2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4.099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50.12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49.21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60.29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3.994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60.28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3.923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50.24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50.23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60.37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3.899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60.38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3.864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60.39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3.729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3.701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47.15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3.594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47.16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3.594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47.14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3.594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49.27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3.576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49.28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3.575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49.19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48.1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2.356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50.11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0.401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16.69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14.788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10.726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6.876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6.636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5.111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4.979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4.917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4.202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3.961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2.968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42.1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9.629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42.2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3.294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132.69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2.976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42.3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2.942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132.68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2.724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42.4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1.218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132.67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0.699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130.1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16.401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130.11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130.18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130.1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8.357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130.17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130.3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7.701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130.12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7.011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130.4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130.16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130.15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5.214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130.23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130.2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130.21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3.959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130.22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3.905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130.9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3.516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130.19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130.8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2.989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130.14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2.597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130.7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2.59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130.13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2.575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130.6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130.5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0.515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80.12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33.598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77.28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29.004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80.11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26.9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77.17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25.9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77.14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22.701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80.7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21.999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80.15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21.599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77.13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20.417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77.25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20.001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80.18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18.5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77.11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18.303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77.5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18.004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77.4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17.498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80.16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16.501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80.6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77.19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15.705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77.7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15.184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80.5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80.9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77.21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77.18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13.099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80.19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12.498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80.33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12.139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77.22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80.36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11.95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80.35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11.948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80.34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11.419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80.2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11.084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77.8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11.005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80.21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80.14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80.22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10.499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77.1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80.4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77.9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77.2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9.199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77.24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9.074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80.32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8.713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80.3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77.12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7.925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80.24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7.839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80.26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7.223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80.28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7.221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80.27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7.221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80.1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80.23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77.23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5.261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77.1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5.103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80.3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80.31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80.2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80.29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4.279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80.25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3.501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77.26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77.27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77.3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77.2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2.501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74.1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16.476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74.4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14.397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74.9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13.272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74.54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10.312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74.6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9.825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74.5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9.823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74.55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8.462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74.7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3.743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74.27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3.071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74.24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3.047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74.25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2.663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74.26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2.608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73.28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1.426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73.2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0.953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73.18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0.656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73.17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0.212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29.004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121.68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26.603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25.952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24.002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121.28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23.998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23.701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23.303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23.302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22.999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121.29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19.073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18.799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18.539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121.81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18.116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121.31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16.404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16.017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14.998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121.72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12.952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121.71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12.951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121.54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11.147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10.385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121.73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10.235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121.32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121.62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121.33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121.34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7.873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121.66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7.502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121.65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7.166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121.75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5.751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121.74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5.015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121.64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121.55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121.63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121.56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121.35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4.759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4.537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121.61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4.191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3.902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3.091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121.36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3.079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121.69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121.67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2.387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121.1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1.708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37.902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27.5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25.397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24.358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96.52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22.498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96.48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18.55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17.993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17.407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17.272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96.33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15.004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96.59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14.978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96.49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14.549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96.47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14.484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96.29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13.345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12.298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96.57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10.906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10.599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96.56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10.401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96.38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10.25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96.36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96.31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96.32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9.984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9.439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96.37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96.45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8.077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96.44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96.65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7.89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96.66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7.887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96.46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7.518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96.35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96.41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6.899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96.43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6.698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96.42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6.677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96.34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6.178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96.28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5.621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96.53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96.55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5.201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96.54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3.801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3.502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96.39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96.58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2.646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85.7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31.378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85.8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29.867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81.14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23.832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81.18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17.653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81.17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17.57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81.15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85.4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15.251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85.11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15.059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81.16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81.25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13.132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85.28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85.27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81.9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12.803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81.28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12.753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81.29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12.749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85.12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12.503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85.1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12.42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85.13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12.399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81.24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11.051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81.8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10.702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85.25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10.529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81.2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10.501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85.23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10.499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85.24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10.497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85.3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81.19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10.004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81.11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85.26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8.23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85.2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8.192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85.14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85.22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7.978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85.17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7.317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81.7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7.099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85.16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85.15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81.6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6.901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85.1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6.301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81.26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81.4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5.702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81.3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5.701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81.5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81.21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5.299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85.21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4.003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85.18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85.19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85.2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81.27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81.1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3.659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81.2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3.338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81.22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81.23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2.972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104.6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22.531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104.5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20.002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105.8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19.767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105.12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104.7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13.831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104.4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13.612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104.1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12.722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105.11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12.501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104.9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104.8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10.308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104.3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9.728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105.16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7.502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105.17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7.499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105.3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105.5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6.479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39.22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6.276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105.19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105.4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5.766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105.6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5.601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104.12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5.486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39.15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5.161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105.15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5.026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39.14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4.933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104.13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4.619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104.2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105.7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39.11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4.376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105.18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4.003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104.11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3.748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104.1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2.936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105.2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2.092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39.17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0.362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89.22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36.657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89.12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25.916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89.1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20.26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89.9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18.549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89.6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16.004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89.8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89.2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12.003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89.3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11.691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89.17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9.866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89.7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37.7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6.762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89.2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6.474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89.21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6.188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89.19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6.053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88.5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5.862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37.15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5.64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37.16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5.64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37.8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4.757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37.11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4.667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89.4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4.642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88.8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4.512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37.14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4.381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89.5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3.987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88.11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3.936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88.6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3.797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89.15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3.243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89.14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2.871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88.7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2.823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37.12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0.594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37.9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0.313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95.31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95.28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27.36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95.23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24.901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95.25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22.002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95.14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20.001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95.27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19.968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95.22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19.297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94.15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18.701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94.16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18.672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95.29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18.307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95.3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16.797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95.13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15.959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94.2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15.003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94.8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13.796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95.12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13.599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95.7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13.499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94.13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13.368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94.17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13.348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95.42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95.6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12.101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94.9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11.998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94.7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11.466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94.1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10.864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95.37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95.2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9.597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95.36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94.14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8.379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94.19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7.651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95.5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7.501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94.11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6.866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94.18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6.755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95.3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6.5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94.12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6.356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95.16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6.248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95.19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6.246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95.15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6.245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95.4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5.999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95.32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5.853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95.38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5.351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95.39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5.35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95.9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95.1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95.44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95.43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95.35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4.413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95.11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95.1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3.532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95.4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3.245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95.2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95.18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95.41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97.19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2.664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97.18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1.709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92.28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25.851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92.25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25.002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92.18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23.897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92.23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22.554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92.24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22.101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92.2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21.64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92.17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20.112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92.7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19.834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92.19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19.802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92.36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18.75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92.39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18.011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92.22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17.752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92.6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16.696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92.14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16.214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92.29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92.13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92.3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11.602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92.5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92.11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11.499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92.31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92.43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92.4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92.32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92.34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7.299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92.9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92.8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6.502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92.37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6.251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92.1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92.15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5.248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92.42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5.099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92.4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92.2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92.1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3.499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92.41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92.33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92.16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2.331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92.3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1.446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100.17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26.663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100.18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26.496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100.22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22.906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100.38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16.505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100.39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16.27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100.13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11.832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100.14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11.224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100.15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10.582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100.34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8.855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100.35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100.42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7.283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100.23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7.093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100.19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100.25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100.24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100.44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5.858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100.26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100.27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4.972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100.36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4.808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100.28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3.823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100.2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3.722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100.29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3.644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100.32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100.3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100.31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1.476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100.45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0.166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111.3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22.798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111.1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22.584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111.1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19.465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110.6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19.37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111.9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111.4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17.509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110.1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16.195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111.6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16.005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110.4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110.7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14.498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111.7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14.003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110.8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110.3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11.854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111.15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11.401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110.9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10.006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111.14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9.699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111.8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9.499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111.16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9.055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111.22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8.516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111.2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8.515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110.24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8.006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110.18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110.14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110.25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6.995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111.5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6.944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40.2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6.633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40.1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6.294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111.11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6.2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110.23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6.177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110.17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110.13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111.2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5.948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110.16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110.15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110.19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110.22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4.95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110.11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3.902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110.12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111.23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111.24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111.19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111.21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112.5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2.025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72.4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17.381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72.13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17.164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72.9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16.96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72.18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72.5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13.741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72.17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72.15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12.474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72.6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12.382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72.44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72.12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10.449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72.1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72.4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9.905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72.41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9.789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72.2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9.703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72.45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72.42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9.134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72.16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72.19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8.297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72.43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7.338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72.7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6.296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72.8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5.894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72.3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4.821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109.18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22.298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108.3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109.7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108.11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17.339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109.17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16.902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108.4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16.147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108.8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108.1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13.941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108.2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12.503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108.1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11.803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109.9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10.998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109.8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10.201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109.19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109.21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7.503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109.25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109.26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7.485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109.2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7.266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108.5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109.5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109.6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6.998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108.9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6.907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109.24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6.217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109.4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109.1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109.14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4.802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109.23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109.22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108.6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3.925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109.1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108.7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3.663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109.2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109.11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3.478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109.3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109.15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2.985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109.13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0.065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82.8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84.14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23.501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82.18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84.15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20.999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82.2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20.998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84.19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20.399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84.12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19.301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82.13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19.006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84.11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18.699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84.17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18.037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82.24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17.999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82.15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17.75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84.6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16.853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82.5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15.964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84.18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14.651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82.21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13.402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84.1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82.7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12.806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82.3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12.518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82.11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11.006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82.1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10.993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84.9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10.503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84.8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10.398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82.25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10.301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84.23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10.239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82.12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10.202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82.29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82.16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8.551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84.7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84.25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8.231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84.24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8.23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82.4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8.171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84.4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7.893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84.3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7.637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83.16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7.013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84.28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84.27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84.22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6.679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84.21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6.661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84.2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82.6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6.402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83.17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5.737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84.1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5.648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84.2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5.497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82.27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5.418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82.26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5.416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82.28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82.23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4.201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82.3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3.282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82.22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82.2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1.706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102.13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36.664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101.15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34.356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101.16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25.651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102.6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24.564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101.2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23.323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101.18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22.6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102.5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19.904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102.8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18.996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102.2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17.921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101.14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16.701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102.12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16.502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101.17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16.065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102.1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101.13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14.039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102.22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14.036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102.2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102.21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101.1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12.497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102.9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102.18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10.003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102.11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101.11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102.27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8.997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102.1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8.921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101.3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8.502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101.4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8.499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101.19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101.7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101.8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7.692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102.26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7.682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102.23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7.104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102.24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7.099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101.9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101.5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5.803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102.25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5.636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101.23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101.24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102.14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4.904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101.2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4.602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101.21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4.265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101.22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4.264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102.15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3.783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101.1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3.739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102.28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123.24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40.203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123.13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19.499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123.14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123.6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8.928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123.9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7.985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123.7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7.098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123.8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5.617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123.12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3.928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123.1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3.827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123.11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3.827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123.23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123.4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1.16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90.24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37.093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90.29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23.461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90.25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22.982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90.1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19.914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90.26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17.001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90.34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16.959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90.33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16.631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90.15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14.494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90.3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13.004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90.17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12.502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90.1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12.501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90.18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90.19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12.499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90.2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12.498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90.21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11.498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90.23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90.32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10.946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90.43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90.42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9.992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90.12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90.38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9.126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90.39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90.31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8.997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90.28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8.893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90.4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8.104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90.11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7.499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90.13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7.498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90.37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6.887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90.36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6.778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90.14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5.752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90.35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5.748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90.5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90.4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90.6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90.27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90.41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91.8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1.003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88.12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0.986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91.9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0.928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91.13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0.437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91.14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0.325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88.11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0.244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91.11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0.18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91.1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0.179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91.7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0.132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14828.909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88.772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70.23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70.15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25.114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70.24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20.199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70.1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19.958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70.9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70.8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17.997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70.4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70.25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15.366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70.22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70.6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70.21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70.7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14.003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70.27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70.16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13.422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70.19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13.088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70.26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11.998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70.18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10.426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70.3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70.17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8.955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70.1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8.354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70.12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70.2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70.11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5.904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70.52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70.53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4.993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70.3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4.978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4.446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3.042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70.13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2.817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70.14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2.781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71.47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0.645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0.369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71.46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0.259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71.148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0.035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7.003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71.31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5.203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71.91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4.749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71.92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4.749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71.143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3.214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71.144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3.202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23.86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23.008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18.083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14.925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61.37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11.225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61.36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11.224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10.547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9.07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61.35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61.38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7.403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7.076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61.39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6.473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6.048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61.28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61.29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61.31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5.249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5.075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61.34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4.387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61.41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3.45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0.278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19.457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17.62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17.164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14.507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10.304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9.602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8.917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69.28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7.868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7.209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7.117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69.29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6.77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5.851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5.641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4.071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3.327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2.625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6.173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4.957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4.949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71.149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2.755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2.157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71.148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0.882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71.145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7.291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71.85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5.303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4.301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71.117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3.5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71.115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3.5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71.116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3.5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71.118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3.499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71.37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3.051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71.119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3.001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1.601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1.326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1.29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1.144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71.149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0.713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71.148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0.544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97.5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29.332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97.2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26.27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97.6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23.651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97.3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21.851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97.7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10.493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97.14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9.335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97.2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3.277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48.002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24.322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20.349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20.337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17.104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16.644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16.504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13.496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11.501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10.999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10.346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9.953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8.229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56.31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8.229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8.041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7.951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7.646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7.467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57.15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6.824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6.453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57.14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6.263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56.29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6.225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6.038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5.284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5.269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57.41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4.989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4.904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4.806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56.32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4.751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56.33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4.485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57.16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3.988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57.17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3.652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53.18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3.197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3.023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56.23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2.793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55.28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2.602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55.32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2.266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55.33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1.944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55.29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1.733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55.31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0.464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0.413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0.039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46.5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46.6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28.401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45.12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27.988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46.3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27.7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46.18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26.225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46.11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25.354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46.4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24.699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45.4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24.662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45.3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23.301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45.7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22.987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45.1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22.328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46.8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21.148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45.2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19.798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45.1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17.853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45.8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16.801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45.13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16.71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45.17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12.224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46.17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11.565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46.16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11.204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45.11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45.14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10.501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46.1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46.12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45.5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9.715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46.15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9.501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46.7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46.13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8.64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45.6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45.15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7.814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46.9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7.505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45.16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6.114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46.2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126.9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23.815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127.11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15.802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127.12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15.379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127.1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126.8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12.186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126.6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11.502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126.7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11.197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127.24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10.521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126.12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10.305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126.24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9.061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127.23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126.15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127.9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6.168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126.1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5.771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126.2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5.062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127.22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4.932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126.5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4.846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126.21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4.463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126.11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126.14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126.23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3.413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126.22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589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126.16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2.398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123.4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21.137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123.17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9.498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123.14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7.934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123.2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6.677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123.15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4.677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2201.491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47.087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ГЕОРГИ ГЕОРГИЕВ БАЕВ - </w:t>
            </w:r>
            <w:r>
              <w:rPr>
                <w:sz w:val="22"/>
                <w:szCs w:val="22"/>
                <w:lang w:eastAsia="bg-BG"/>
              </w:rPr>
              <w:t>БАЩА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8.464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ГЕОРГИ ГЕОРГИЕВ БАЕВ - </w:t>
            </w:r>
            <w:r>
              <w:rPr>
                <w:sz w:val="22"/>
                <w:szCs w:val="22"/>
                <w:lang w:eastAsia="bg-BG"/>
              </w:rPr>
              <w:t>БАЩА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7.812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ГЕОРГИЕВ БАЕВ -</w:t>
            </w:r>
            <w:r>
              <w:rPr>
                <w:sz w:val="22"/>
                <w:szCs w:val="22"/>
                <w:lang w:eastAsia="bg-BG"/>
              </w:rPr>
              <w:t>БАЩА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7.029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ГЕОРГИ ГЕОРГИЕВ БАЕВ - </w:t>
            </w:r>
            <w:r>
              <w:rPr>
                <w:sz w:val="22"/>
                <w:szCs w:val="22"/>
                <w:lang w:eastAsia="bg-BG"/>
              </w:rPr>
              <w:t>БАЩА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6.766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ГЕОРГИ ГЕОРГИЕВ БАЕВ - </w:t>
            </w:r>
            <w:r>
              <w:rPr>
                <w:sz w:val="22"/>
                <w:szCs w:val="22"/>
                <w:lang w:eastAsia="bg-BG"/>
              </w:rPr>
              <w:t>БАЩА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61.33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6.184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ГЕОРГИЕВ БАЕВ -</w:t>
            </w:r>
            <w:r>
              <w:rPr>
                <w:sz w:val="22"/>
                <w:szCs w:val="22"/>
                <w:lang w:eastAsia="bg-BG"/>
              </w:rPr>
              <w:t>БАЩА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5.441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ГЕОРГИ ГЕОРГИЕВ БАЕВ - </w:t>
            </w:r>
            <w:r>
              <w:rPr>
                <w:sz w:val="22"/>
                <w:szCs w:val="22"/>
                <w:lang w:eastAsia="bg-BG"/>
              </w:rPr>
              <w:t>БАЩА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61.32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4.393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ГЕОРГИ ГЕОРГИЕВ БАЕВ - </w:t>
            </w:r>
            <w:r>
              <w:rPr>
                <w:sz w:val="22"/>
                <w:szCs w:val="22"/>
                <w:lang w:eastAsia="bg-BG"/>
              </w:rPr>
              <w:t>БАЩА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1.639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ГЕОРГИЕВ БАЕВ -</w:t>
            </w:r>
            <w:r>
              <w:rPr>
                <w:sz w:val="22"/>
                <w:szCs w:val="22"/>
                <w:lang w:eastAsia="bg-BG"/>
              </w:rPr>
              <w:t>БАЩА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0.273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ГЕОРГИ ГЕОРГИЕВ БАЕВ - </w:t>
            </w:r>
            <w:r>
              <w:rPr>
                <w:sz w:val="22"/>
                <w:szCs w:val="22"/>
                <w:lang w:eastAsia="bg-BG"/>
              </w:rPr>
              <w:t>БАЩА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0.139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ГЕОРГИ ГЕОРГИЕВ БАЕВ - </w:t>
            </w:r>
            <w:r>
              <w:rPr>
                <w:sz w:val="22"/>
                <w:szCs w:val="22"/>
                <w:lang w:eastAsia="bg-BG"/>
              </w:rPr>
              <w:t>БАЩА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17.285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ГЕОРГИЕВ БАЕВ -</w:t>
            </w:r>
            <w:r>
              <w:rPr>
                <w:sz w:val="22"/>
                <w:szCs w:val="22"/>
                <w:lang w:eastAsia="bg-BG"/>
              </w:rPr>
              <w:t>БАЩА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13.382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ГЕОРГИ ГЕОРГИЕВ БАЕВ - </w:t>
            </w:r>
            <w:r>
              <w:rPr>
                <w:sz w:val="22"/>
                <w:szCs w:val="22"/>
                <w:lang w:eastAsia="bg-BG"/>
              </w:rPr>
              <w:t>БАЩА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10.528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ГЕОРГИ ГЕОРГИЕВ БАЕВ - </w:t>
            </w:r>
            <w:r>
              <w:rPr>
                <w:sz w:val="22"/>
                <w:szCs w:val="22"/>
                <w:lang w:eastAsia="bg-BG"/>
              </w:rPr>
              <w:t>БАЩА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8.25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ГЕОРГИЕВ БАЕВ -</w:t>
            </w:r>
            <w:r>
              <w:rPr>
                <w:sz w:val="22"/>
                <w:szCs w:val="22"/>
                <w:lang w:eastAsia="bg-BG"/>
              </w:rPr>
              <w:t>БАЩА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61.33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6.567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ГЕОРГИ ГЕОРГИЕВ БАЕВ - </w:t>
            </w:r>
            <w:r>
              <w:rPr>
                <w:sz w:val="22"/>
                <w:szCs w:val="22"/>
                <w:lang w:eastAsia="bg-BG"/>
              </w:rPr>
              <w:t>БАЩА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5.849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ГЕОРГИ ГЕОРГИЕВ БАЕВ - </w:t>
            </w:r>
            <w:r>
              <w:rPr>
                <w:sz w:val="22"/>
                <w:szCs w:val="22"/>
                <w:lang w:eastAsia="bg-BG"/>
              </w:rPr>
              <w:t>БАЩА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61.38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4.597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ГЕОРГИЕВ БАЕВ -</w:t>
            </w:r>
            <w:r>
              <w:rPr>
                <w:sz w:val="22"/>
                <w:szCs w:val="22"/>
                <w:lang w:eastAsia="bg-BG"/>
              </w:rPr>
              <w:t>БАЩА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61.32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3.126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ГЕОРГИ ГЕОРГИЕВ БАЕВ - </w:t>
            </w:r>
            <w:r>
              <w:rPr>
                <w:sz w:val="22"/>
                <w:szCs w:val="22"/>
                <w:lang w:eastAsia="bg-BG"/>
              </w:rPr>
              <w:t>БАЩА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2.847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ГЕОРГИ ГЕОРГИЕВ БАЕВ - </w:t>
            </w:r>
            <w:r>
              <w:rPr>
                <w:sz w:val="22"/>
                <w:szCs w:val="22"/>
                <w:lang w:eastAsia="bg-BG"/>
              </w:rPr>
              <w:t>БАЩА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2.698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ГЕОРГИЕВ БАЕВ -</w:t>
            </w:r>
            <w:r>
              <w:rPr>
                <w:sz w:val="22"/>
                <w:szCs w:val="22"/>
                <w:lang w:eastAsia="bg-BG"/>
              </w:rPr>
              <w:t>БАЩА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1.354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ГЕОРГИ ГЕОРГИЕВ БАЕВ - </w:t>
            </w:r>
            <w:r>
              <w:rPr>
                <w:sz w:val="22"/>
                <w:szCs w:val="22"/>
                <w:lang w:eastAsia="bg-BG"/>
              </w:rPr>
              <w:t>БАЩА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0.169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ГЕОРГИ ГЕОРГИЕВ БАЕВ - </w:t>
            </w:r>
            <w:r>
              <w:rPr>
                <w:sz w:val="22"/>
                <w:szCs w:val="22"/>
                <w:lang w:eastAsia="bg-BG"/>
              </w:rPr>
              <w:t>БАЩА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0.018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ГЕОРГИЕВ БАЕВ -</w:t>
            </w:r>
            <w:r>
              <w:rPr>
                <w:sz w:val="22"/>
                <w:szCs w:val="22"/>
                <w:lang w:eastAsia="bg-BG"/>
              </w:rPr>
              <w:t>БАЩА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123.16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ГЕОРГИ ГЕОРГИЕВ БАЕВ - </w:t>
            </w:r>
            <w:r>
              <w:rPr>
                <w:sz w:val="22"/>
                <w:szCs w:val="22"/>
                <w:lang w:eastAsia="bg-BG"/>
              </w:rPr>
              <w:t>БАЩА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123.15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11.323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ГЕОРГИ ГЕОРГИЕВ БАЕВ - </w:t>
            </w:r>
            <w:r>
              <w:rPr>
                <w:sz w:val="22"/>
                <w:szCs w:val="22"/>
                <w:lang w:eastAsia="bg-BG"/>
              </w:rPr>
              <w:t>БАЩА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123.2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ГЕОРГИЕВ БАЕВ -</w:t>
            </w:r>
            <w:r>
              <w:rPr>
                <w:sz w:val="22"/>
                <w:szCs w:val="22"/>
                <w:lang w:eastAsia="bg-BG"/>
              </w:rPr>
              <w:t>БАЩА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123.18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9.609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ГЕОРГИ ГЕОРГИЕВ БАЕВ - </w:t>
            </w:r>
            <w:r>
              <w:rPr>
                <w:sz w:val="22"/>
                <w:szCs w:val="22"/>
                <w:lang w:eastAsia="bg-BG"/>
              </w:rPr>
              <w:t>БАЩА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123.1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6.879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ГЕОРГИ ГЕОРГИЕВ БАЕВ - </w:t>
            </w:r>
            <w:r>
              <w:rPr>
                <w:sz w:val="22"/>
                <w:szCs w:val="22"/>
                <w:lang w:eastAsia="bg-BG"/>
              </w:rPr>
              <w:t>БАЩА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123.21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ГЕОРГИЕВ БАЕВ -</w:t>
            </w:r>
            <w:r>
              <w:rPr>
                <w:sz w:val="22"/>
                <w:szCs w:val="22"/>
                <w:lang w:eastAsia="bg-BG"/>
              </w:rPr>
              <w:t>БАЩА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123.22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3.399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ГЕОРГИ ГЕОРГИЕВ БАЕВ - </w:t>
            </w:r>
            <w:r>
              <w:rPr>
                <w:sz w:val="22"/>
                <w:szCs w:val="22"/>
                <w:lang w:eastAsia="bg-BG"/>
              </w:rPr>
              <w:t>БАЩА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123.2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2.083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185.443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0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129.13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18.381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129.2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10.388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129.47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9.662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129.36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9.453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129.4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6.045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129.41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4.118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129.46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3.276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129.38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3.163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129.39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3.137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129.37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3.024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129.35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2.966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129.4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1.543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129.4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1.932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129.7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1.77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129.8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1.635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129.9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0.781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129.1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0.565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129.45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0.108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1.726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71.88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1.168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71.87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0.813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71.148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0.485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70.15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0.356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0.31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70.11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0.096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0.024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11.833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11.037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10.903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8.54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66.34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4.435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3.924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66.33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3.509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66.35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2.493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134.11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8.662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134.2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1.617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134.19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1.007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3.704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2.351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1.461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66.33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0.176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134.7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7.271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134.23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3.853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134.24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2.923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134.6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2.261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134.19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2.157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134.5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1.898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609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134.2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1.206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3.357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53.16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1.585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53.22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1.393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53.38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1.302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53.23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1.047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53.24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0.981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53.35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0.616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53.25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0.478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53.26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0.029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57.45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57.46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57.44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83.24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14.367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83.25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3.649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83.21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3.534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83.22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2.708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83.23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2.7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83.2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2.249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83.26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0.093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53.16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53.34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7.234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53.37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3.69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53.22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3.571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53.36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3.346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53.35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3.15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53.23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2.139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53.26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2.08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53.25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1.785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53.24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1.771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53.38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1.211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2.442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0.032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57.24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5.013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57.23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3.084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57.6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2.549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57.3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0.084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71.42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7.751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71.41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5.381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71.36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71.34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2.943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71.85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2.563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71.37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2.456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71.43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1.079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71.33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0.771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71.143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0.072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55.2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0.295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3.675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71.44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2.709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71.145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0.511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70.15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0.295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70.14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0.219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71.45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0.216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70.13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0.185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70.16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0.078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70.18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0.068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70.17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0.046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0.014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136.18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2.775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136.12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2.696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75.28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2.382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136.2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2.224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75.34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0.928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136.9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136.11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0.132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136.13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0.126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136.19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0.032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136.9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1.543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136.11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0.978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75.41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12.833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75.42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11.24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75.39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8.549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75.38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7.648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75.49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2.207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1.668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75.48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78.1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0.473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78.2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0.181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75.43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0.015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75.38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4.917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75.42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0.037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75.37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0.018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91.9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91.8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3.446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91.11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2.835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91.7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2.267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91.14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2.116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91.1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1.801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91.13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1.703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88.13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7.316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88.14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3.167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88.15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2.838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88.2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0.199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88.2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9.873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83.25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0.776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88.13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0.729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78.2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3.863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78.29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2.605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78.3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1.685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78.1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1.618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78.4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1.074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78.5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78.6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0.198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135.3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7.251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629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135.2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3.535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135.13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5.938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91.3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2.787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91.4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1.782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94.1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5.196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125.1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8.83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125.21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3.175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125.24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0.324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71.43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2.264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71.42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1.572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71.76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1.025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71.77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0.084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71.77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1.259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348.945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141.365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ДИМИТЪР МАРИНОВ ДИМИТРОВ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57.8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15.003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ДИМИТЪР МАРИНОВ ДИМИТРОВ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57.9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ДИМИТЪР МАРИНОВ ДИМИТРОВ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57.31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12.632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ДИМИТЪР МАРИНОВ ДИМИТРОВ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57.13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10.549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ДИМИТЪР МАРИНОВ ДИМИТРОВ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57.4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8.257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ДИМИТЪР МАРИНОВ ДИМИТРОВ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57.48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ДИМИТЪР МАРИНОВ ДИМИТРОВ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57.11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6.733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ДИМИТЪР МАРИНОВ ДИМИТРОВ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57.47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6.693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ДИМИТЪР МАРИНОВ ДИМИТРОВ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57.7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5.578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ДИМИТЪР МАРИНОВ ДИМИТРОВ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57.5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3.352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ДИМИТЪР МАРИНОВ ДИМИТРОВ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57.49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3.149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ДИМИТЪР МАРИНОВ ДИМИТРОВ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57.6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0.867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ДИМИТЪР МАРИНОВ ДИМИТРОВ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57.24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0.787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ДИМИТЪР МАРИНОВ ДИМИТРОВ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57.23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0.753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ДИМИТЪР МАРИНОВ ДИМИТРОВ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57.5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0.629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ДИМИТЪР МАРИНОВ ДИМИТРОВ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57.3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0.129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93.441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1.669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ИВАН ЙОРДАНОВ БОРАЧЕВ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110.1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9.949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9.949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0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ИЙСТЛЕНД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52.2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12.906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ИЙСТЛЕНД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52.6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12.72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ИЙСТЛЕНД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54.32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ИЙСТЛЕНД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54.31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9.997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ИЙСТЛЕНД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54.28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8.157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ИЙСТЛЕНД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54.26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7.677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ИЙСТЛЕНД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54.29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7.073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ИЙСТЛЕНД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54.22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7.055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ИЙСТЛЕНД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52.1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6.677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ИЙСТЛЕНД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52.5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6.587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ИЙСТЛЕНД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54.5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5.868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ИЙСТЛЕНД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54.27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5.41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ИЙСТЛЕНД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54.23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4.623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ИЙСТЛЕНД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54.13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1.947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ИЙСТЛЕНД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52.7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1.925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ИЙСТЛЕНД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54.12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1.731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ИЙСТЛЕНД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54.24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0.595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ИЙСТЛЕНД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54.25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0.499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ИЙСТЛЕНД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114.5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0.303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ИЙСТЛЕНД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637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114.6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0.162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111.911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0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126.1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38.088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126.2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28.102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126.3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26.495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126.4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25.999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125.12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22.602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128.13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21.098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128.2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20.461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125.6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19.077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125.13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18.901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125.5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17.912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128.15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16.808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128.16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127.6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14.465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128.17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14.443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125.3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13.935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125.1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13.498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125.4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11.921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128.8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11.639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125.9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10.802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128.9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10.546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127.8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9.997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128.1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9.755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128.7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9.019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126.17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8.502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125.23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125.22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125.8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7.806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127.16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7.587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127.19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7.559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127.18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7.501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127.3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7.233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125.14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126.18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127.21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6.927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125.7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127.2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6.769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127.2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6.748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127.14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127.15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127.9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6.23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127.1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125.15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5.798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126.19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5.301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126.16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5.102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126.5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4.689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125.28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4.374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127.17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128.19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128.18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2.59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598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125.16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0.293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564.781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0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МАРИЯ ГЕОРГИЕВА БАЕВА-СТОЯНОВА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112.2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19.501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МАРИЯ ГЕОРГИЕВА БАЕВА-СТОЯНОВА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112.3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16.195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МАРИЯ ГЕОРГИЕВА БАЕВА-СТОЯНОВА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112.1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16.152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МАРИЯ ГЕОРГИЕВА БАЕВА-СТОЯНОВА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112.9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12.709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МАРИЯ ГЕОРГИЕВА БАЕВА-СТОЯНОВА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112.1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12.507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МАРИЯ ГЕОРГИЕВА БАЕВА-СТОЯНОВА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112.7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8.952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МАРИЯ ГЕОРГИЕВА БАЕВА-СТОЯНОВА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112.4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МАРИЯ ГЕОРГИЕВА БАЕВА-СТОЯНОВА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112.8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7.503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МАРИЯ ГЕОРГИЕВА БАЕВА-СТОЯНОВА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112.5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5.952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МАРИЯ ГЕОРГИЕВА БАЕВА-СТОЯНОВА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112.11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3.474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МАРИЯ ГЕОРГИЕВА БАЕВА-СТОЯНОВА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83.17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2.537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МАРИЯ ГЕОРГИЕВА БАЕВА-СТОЯНОВА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105.2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4.71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118.192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0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ОРДЛЕНД</w:t>
            </w:r>
            <w:r w:rsidRPr="004875F9">
              <w:rPr>
                <w:sz w:val="22"/>
                <w:szCs w:val="22"/>
                <w:lang w:eastAsia="bg-BG"/>
              </w:rPr>
              <w:t xml:space="preserve">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128.6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12.814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ОРДЛЕНД</w:t>
            </w:r>
            <w:r w:rsidRPr="004875F9">
              <w:rPr>
                <w:sz w:val="22"/>
                <w:szCs w:val="22"/>
                <w:lang w:eastAsia="bg-BG"/>
              </w:rPr>
              <w:t xml:space="preserve">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125.26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5.112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ОРДЛЕНД</w:t>
            </w:r>
            <w:r w:rsidRPr="004875F9">
              <w:rPr>
                <w:sz w:val="22"/>
                <w:szCs w:val="22"/>
                <w:lang w:eastAsia="bg-BG"/>
              </w:rPr>
              <w:t xml:space="preserve">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125.27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5.109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ОРДЛЕНД</w:t>
            </w:r>
            <w:r w:rsidRPr="004875F9">
              <w:rPr>
                <w:sz w:val="22"/>
                <w:szCs w:val="22"/>
                <w:lang w:eastAsia="bg-BG"/>
              </w:rPr>
              <w:t xml:space="preserve">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125.17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4.201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ОРДЛЕНД</w:t>
            </w:r>
            <w:r w:rsidRPr="004875F9">
              <w:rPr>
                <w:sz w:val="22"/>
                <w:szCs w:val="22"/>
                <w:lang w:eastAsia="bg-BG"/>
              </w:rPr>
              <w:t xml:space="preserve">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128.5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4.032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ОРДЛЕНД</w:t>
            </w:r>
            <w:r w:rsidRPr="004875F9">
              <w:rPr>
                <w:sz w:val="22"/>
                <w:szCs w:val="22"/>
                <w:lang w:eastAsia="bg-BG"/>
              </w:rPr>
              <w:t xml:space="preserve">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125.16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4.007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ОРДЛЕНД</w:t>
            </w:r>
            <w:r w:rsidRPr="004875F9">
              <w:rPr>
                <w:sz w:val="22"/>
                <w:szCs w:val="22"/>
                <w:lang w:eastAsia="bg-BG"/>
              </w:rPr>
              <w:t xml:space="preserve">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125.18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3.634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ОРДЛЕНД</w:t>
            </w:r>
            <w:r w:rsidRPr="004875F9">
              <w:rPr>
                <w:sz w:val="22"/>
                <w:szCs w:val="22"/>
                <w:lang w:eastAsia="bg-BG"/>
              </w:rPr>
              <w:t xml:space="preserve">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125.1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1.888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lastRenderedPageBreak/>
              <w:t>Н</w:t>
            </w:r>
            <w:r>
              <w:rPr>
                <w:sz w:val="22"/>
                <w:szCs w:val="22"/>
                <w:lang w:eastAsia="bg-BG"/>
              </w:rPr>
              <w:t>ОРДЛЕНД</w:t>
            </w:r>
            <w:r w:rsidRPr="004875F9">
              <w:rPr>
                <w:sz w:val="22"/>
                <w:szCs w:val="22"/>
                <w:lang w:eastAsia="bg-BG"/>
              </w:rPr>
              <w:t xml:space="preserve">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128.7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1.767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Н</w:t>
            </w:r>
            <w:r>
              <w:rPr>
                <w:sz w:val="22"/>
                <w:szCs w:val="22"/>
                <w:lang w:eastAsia="bg-BG"/>
              </w:rPr>
              <w:t>ОРДЛЕНД</w:t>
            </w:r>
            <w:r w:rsidRPr="004875F9">
              <w:rPr>
                <w:sz w:val="22"/>
                <w:szCs w:val="22"/>
                <w:lang w:eastAsia="bg-BG"/>
              </w:rPr>
              <w:t xml:space="preserve"> ЕООД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688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125.28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0.607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43.171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0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 ГЕОРГИ ГЕОРГИЕВ БАЕВ - С</w:t>
            </w:r>
            <w:r>
              <w:rPr>
                <w:sz w:val="22"/>
                <w:szCs w:val="22"/>
                <w:lang w:eastAsia="bg-BG"/>
              </w:rPr>
              <w:t>ИН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66.31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19.33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 ГЕОРГИ ГЕОРГИЕВ БАЕВ - С</w:t>
            </w:r>
            <w:r>
              <w:rPr>
                <w:sz w:val="22"/>
                <w:szCs w:val="22"/>
                <w:lang w:eastAsia="bg-BG"/>
              </w:rPr>
              <w:t>ИН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15.031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 ГЕОРГИ ГЕОРГИЕВ БАЕВ - С</w:t>
            </w:r>
            <w:r>
              <w:rPr>
                <w:sz w:val="22"/>
                <w:szCs w:val="22"/>
                <w:lang w:eastAsia="bg-BG"/>
              </w:rPr>
              <w:t>ИН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13.618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 ГЕОРГИ ГЕОРГИЕВ БАЕВ - С</w:t>
            </w:r>
            <w:r>
              <w:rPr>
                <w:sz w:val="22"/>
                <w:szCs w:val="22"/>
                <w:lang w:eastAsia="bg-BG"/>
              </w:rPr>
              <w:t>ИН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66.36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4.392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 ГЕОРГИ ГЕОРГИЕВ БАЕВ - С</w:t>
            </w:r>
            <w:r>
              <w:rPr>
                <w:sz w:val="22"/>
                <w:szCs w:val="22"/>
                <w:lang w:eastAsia="bg-BG"/>
              </w:rPr>
              <w:t>ИН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134.13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2.839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 ГЕОРГИ ГЕОРГИЕВ БАЕВ - С</w:t>
            </w:r>
            <w:r>
              <w:rPr>
                <w:sz w:val="22"/>
                <w:szCs w:val="22"/>
                <w:lang w:eastAsia="bg-BG"/>
              </w:rPr>
              <w:t>ИН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134.12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2.012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 ГЕОРГИ ГЕОРГИЕВ БАЕВ - С</w:t>
            </w:r>
            <w:r>
              <w:rPr>
                <w:sz w:val="22"/>
                <w:szCs w:val="22"/>
                <w:lang w:eastAsia="bg-BG"/>
              </w:rPr>
              <w:t>ИН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69.32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0.161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 ГЕОРГИ ГЕОРГИЕВ БАЕВ - С</w:t>
            </w:r>
            <w:r>
              <w:rPr>
                <w:sz w:val="22"/>
                <w:szCs w:val="22"/>
                <w:lang w:eastAsia="bg-BG"/>
              </w:rPr>
              <w:t>ИН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11.959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 ГЕОРГИ ГЕОРГИЕВ БАЕВ - </w:t>
            </w:r>
            <w:r>
              <w:rPr>
                <w:sz w:val="22"/>
                <w:szCs w:val="22"/>
                <w:lang w:eastAsia="bg-BG"/>
              </w:rPr>
              <w:t>СИН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61.22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10.938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 ГЕОРГИ ГЕОРГИЕВ БАЕВ - С</w:t>
            </w:r>
            <w:r>
              <w:rPr>
                <w:sz w:val="22"/>
                <w:szCs w:val="22"/>
                <w:lang w:eastAsia="bg-BG"/>
              </w:rPr>
              <w:t>ИН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10.285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 ГЕОРГИ ГЕОРГИЕВ БАЕВ - С</w:t>
            </w:r>
            <w:r>
              <w:rPr>
                <w:sz w:val="22"/>
                <w:szCs w:val="22"/>
                <w:lang w:eastAsia="bg-BG"/>
              </w:rPr>
              <w:t>ИН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61.19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5.699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 ГЕОРГИ ГЕОРГИЕВ БАЕВ - С</w:t>
            </w:r>
            <w:r>
              <w:rPr>
                <w:sz w:val="22"/>
                <w:szCs w:val="22"/>
                <w:lang w:eastAsia="bg-BG"/>
              </w:rPr>
              <w:t>ИН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2.694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 ГЕОРГИ ГЕОРГИЕВ БАЕВ - С</w:t>
            </w:r>
            <w:r>
              <w:rPr>
                <w:sz w:val="22"/>
                <w:szCs w:val="22"/>
                <w:lang w:eastAsia="bg-BG"/>
              </w:rPr>
              <w:t>ИН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61.32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1.369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 ГЕОРГИ ГЕОРГИЕВ БАЕВ - С</w:t>
            </w:r>
            <w:r>
              <w:rPr>
                <w:sz w:val="22"/>
                <w:szCs w:val="22"/>
                <w:lang w:eastAsia="bg-BG"/>
              </w:rPr>
              <w:t>ИН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644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61.33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0.355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 ГЕОРГИ ГЕОРГИЕВ БАЕВ - С</w:t>
            </w:r>
            <w:r>
              <w:rPr>
                <w:sz w:val="22"/>
                <w:szCs w:val="22"/>
                <w:lang w:eastAsia="bg-BG"/>
              </w:rPr>
              <w:t>ИН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71.78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4.623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 ГЕОРГИ ГЕОРГИЕВ БАЕВ - С</w:t>
            </w:r>
            <w:r>
              <w:rPr>
                <w:sz w:val="22"/>
                <w:szCs w:val="22"/>
                <w:lang w:eastAsia="bg-BG"/>
              </w:rPr>
              <w:t>ИН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3.337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 ГЕОРГИ ГЕОРГИЕВ БАЕВ - С</w:t>
            </w:r>
            <w:r>
              <w:rPr>
                <w:sz w:val="22"/>
                <w:szCs w:val="22"/>
                <w:lang w:eastAsia="bg-BG"/>
              </w:rPr>
              <w:t>ИН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71.15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0.891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 ГЕОРГИ ГЕОРГИЕВ БАЕВ - С</w:t>
            </w:r>
            <w:r>
              <w:rPr>
                <w:sz w:val="22"/>
                <w:szCs w:val="22"/>
                <w:lang w:eastAsia="bg-BG"/>
              </w:rPr>
              <w:t>ИН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112.11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9.735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 ГЕОРГИ ГЕОРГИЕВ БАЕВ - С</w:t>
            </w:r>
            <w:r>
              <w:rPr>
                <w:sz w:val="22"/>
                <w:szCs w:val="22"/>
                <w:lang w:eastAsia="bg-BG"/>
              </w:rPr>
              <w:t>ИН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112.1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0.851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 ГЕОРГИ ГЕОРГИЕВ БАЕВ - С</w:t>
            </w:r>
            <w:r>
              <w:rPr>
                <w:sz w:val="22"/>
                <w:szCs w:val="22"/>
                <w:lang w:eastAsia="bg-BG"/>
              </w:rPr>
              <w:t>ИН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73.1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20.396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 ГЕОРГИ ГЕОРГИЕВ БАЕВ - С</w:t>
            </w:r>
            <w:r>
              <w:rPr>
                <w:sz w:val="22"/>
                <w:szCs w:val="22"/>
                <w:lang w:eastAsia="bg-BG"/>
              </w:rPr>
              <w:t>ИН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73.16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13.749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 ГЕОРГИ ГЕОРГИЕВ БАЕВ - С</w:t>
            </w:r>
            <w:r>
              <w:rPr>
                <w:sz w:val="22"/>
                <w:szCs w:val="22"/>
                <w:lang w:eastAsia="bg-BG"/>
              </w:rPr>
              <w:t>ИН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73.21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13.439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 ГЕОРГИ ГЕОРГИЕВ БАЕВ - С</w:t>
            </w:r>
            <w:r>
              <w:rPr>
                <w:sz w:val="22"/>
                <w:szCs w:val="22"/>
                <w:lang w:eastAsia="bg-BG"/>
              </w:rPr>
              <w:t>ИН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73.2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13.002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 ГЕОРГИ ГЕОРГИЕВ БАЕВ - С</w:t>
            </w:r>
            <w:r>
              <w:rPr>
                <w:sz w:val="22"/>
                <w:szCs w:val="22"/>
                <w:lang w:eastAsia="bg-BG"/>
              </w:rPr>
              <w:t>ИН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73.17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11.79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 ГЕОРГИ ГЕОРГИЕВ БАЕВ - С</w:t>
            </w:r>
            <w:r>
              <w:rPr>
                <w:sz w:val="22"/>
                <w:szCs w:val="22"/>
                <w:lang w:eastAsia="bg-BG"/>
              </w:rPr>
              <w:t>ИН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73.3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11.003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 ГЕОРГИ ГЕОРГИЕВ БАЕВ - С</w:t>
            </w:r>
            <w:r>
              <w:rPr>
                <w:sz w:val="22"/>
                <w:szCs w:val="22"/>
                <w:lang w:eastAsia="bg-BG"/>
              </w:rPr>
              <w:t>ИН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73.2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9.917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 ГЕОРГИ ГЕОРГИЕВ БАЕВ - С</w:t>
            </w:r>
            <w:r>
              <w:rPr>
                <w:sz w:val="22"/>
                <w:szCs w:val="22"/>
                <w:lang w:eastAsia="bg-BG"/>
              </w:rPr>
              <w:t>ИН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73.18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9.135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 ГЕОРГИ ГЕОРГИЕВ БАЕВ - С</w:t>
            </w:r>
            <w:r>
              <w:rPr>
                <w:sz w:val="22"/>
                <w:szCs w:val="22"/>
                <w:lang w:eastAsia="bg-BG"/>
              </w:rPr>
              <w:t>ИН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73.5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9.002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 ГЕОРГИ ГЕОРГИЕВ БАЕВ - С</w:t>
            </w:r>
            <w:r>
              <w:rPr>
                <w:sz w:val="22"/>
                <w:szCs w:val="22"/>
                <w:lang w:eastAsia="bg-BG"/>
              </w:rPr>
              <w:t>ИН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73.6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7.77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 ГЕОРГИ ГЕОРГИЕВ БАЕВ - С</w:t>
            </w:r>
            <w:r>
              <w:rPr>
                <w:sz w:val="22"/>
                <w:szCs w:val="22"/>
                <w:lang w:eastAsia="bg-BG"/>
              </w:rPr>
              <w:t>ИН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73.27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 ГЕОРГИ ГЕОРГИЕВ БАЕВ - С</w:t>
            </w:r>
            <w:r>
              <w:rPr>
                <w:sz w:val="22"/>
                <w:szCs w:val="22"/>
                <w:lang w:eastAsia="bg-BG"/>
              </w:rPr>
              <w:t>ИН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73.7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 ГЕОРГИ ГЕОРГИЕВ БАЕВ - С</w:t>
            </w:r>
            <w:r>
              <w:rPr>
                <w:sz w:val="22"/>
                <w:szCs w:val="22"/>
                <w:lang w:eastAsia="bg-BG"/>
              </w:rPr>
              <w:t>ИН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73.15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 ГЕОРГИ ГЕОРГИЕВ БАЕВ - С</w:t>
            </w:r>
            <w:r>
              <w:rPr>
                <w:sz w:val="22"/>
                <w:szCs w:val="22"/>
                <w:lang w:eastAsia="bg-BG"/>
              </w:rPr>
              <w:t>ИН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73.26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5.806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 ГЕОРГИ ГЕОРГИЕВ БАЕВ - С</w:t>
            </w:r>
            <w:r>
              <w:rPr>
                <w:sz w:val="22"/>
                <w:szCs w:val="22"/>
                <w:lang w:eastAsia="bg-BG"/>
              </w:rPr>
              <w:t>ИН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73.8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4.622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 ГЕОРГИ ГЕОРГИЕВ БАЕВ - С</w:t>
            </w:r>
            <w:r>
              <w:rPr>
                <w:sz w:val="22"/>
                <w:szCs w:val="22"/>
                <w:lang w:eastAsia="bg-BG"/>
              </w:rPr>
              <w:t>ИН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73.25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3.401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 ГЕОРГИ ГЕОРГИЕВ БАЕВ - С</w:t>
            </w:r>
            <w:r>
              <w:rPr>
                <w:sz w:val="22"/>
                <w:szCs w:val="22"/>
                <w:lang w:eastAsia="bg-BG"/>
              </w:rPr>
              <w:t>ИН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73.28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1.087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E03B53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 xml:space="preserve"> ГЕОРГИ ГЕОРГИЕВ БАЕВ - С</w:t>
            </w:r>
            <w:r>
              <w:rPr>
                <w:sz w:val="22"/>
                <w:szCs w:val="22"/>
                <w:lang w:eastAsia="bg-BG"/>
              </w:rPr>
              <w:t>ИН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647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74.9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0.725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lang w:eastAsia="bg-BG"/>
              </w:rPr>
            </w:pPr>
            <w:r w:rsidRPr="004875F9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4875F9" w:rsidTr="00AE1663">
        <w:trPr>
          <w:trHeight w:val="300"/>
          <w:jc w:val="center"/>
        </w:trPr>
        <w:tc>
          <w:tcPr>
            <w:tcW w:w="4236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269.340</w:t>
            </w:r>
          </w:p>
        </w:tc>
        <w:tc>
          <w:tcPr>
            <w:tcW w:w="900" w:type="dxa"/>
            <w:vAlign w:val="center"/>
          </w:tcPr>
          <w:p w:rsidR="0070159B" w:rsidRPr="004875F9" w:rsidRDefault="0070159B" w:rsidP="004875F9">
            <w:pPr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vAlign w:val="center"/>
          </w:tcPr>
          <w:p w:rsidR="0070159B" w:rsidRPr="004875F9" w:rsidRDefault="0070159B" w:rsidP="004875F9">
            <w:pPr>
              <w:jc w:val="right"/>
              <w:rPr>
                <w:b/>
                <w:bCs/>
                <w:lang w:eastAsia="bg-BG"/>
              </w:rPr>
            </w:pPr>
            <w:r w:rsidRPr="004875F9">
              <w:rPr>
                <w:b/>
                <w:bCs/>
                <w:sz w:val="22"/>
                <w:szCs w:val="22"/>
                <w:lang w:eastAsia="bg-BG"/>
              </w:rPr>
              <w:t>4.623</w:t>
            </w:r>
          </w:p>
        </w:tc>
      </w:tr>
    </w:tbl>
    <w:p w:rsidR="0070159B" w:rsidRDefault="0070159B" w:rsidP="008246C6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70159B" w:rsidRPr="003948E5" w:rsidRDefault="0070159B" w:rsidP="001D23A3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color w:val="FF0000"/>
          <w:sz w:val="22"/>
          <w:szCs w:val="22"/>
        </w:rPr>
      </w:pPr>
    </w:p>
    <w:p w:rsidR="0070159B" w:rsidRDefault="0070159B" w:rsidP="00E11C7C">
      <w:pPr>
        <w:jc w:val="center"/>
        <w:rPr>
          <w:b/>
          <w:bCs/>
        </w:rPr>
      </w:pPr>
    </w:p>
    <w:p w:rsidR="0070159B" w:rsidRDefault="0070159B" w:rsidP="00E11C7C">
      <w:pPr>
        <w:jc w:val="center"/>
        <w:rPr>
          <w:b/>
          <w:bCs/>
        </w:rPr>
      </w:pPr>
    </w:p>
    <w:p w:rsidR="0070159B" w:rsidRDefault="0070159B" w:rsidP="00E11C7C">
      <w:pPr>
        <w:jc w:val="center"/>
        <w:rPr>
          <w:b/>
          <w:bCs/>
        </w:rPr>
      </w:pPr>
    </w:p>
    <w:p w:rsidR="0070159B" w:rsidRDefault="0070159B" w:rsidP="00E11C7C">
      <w:pPr>
        <w:jc w:val="center"/>
        <w:rPr>
          <w:b/>
          <w:bCs/>
        </w:rPr>
      </w:pPr>
    </w:p>
    <w:p w:rsidR="0070159B" w:rsidRDefault="0070159B" w:rsidP="00E11C7C">
      <w:pPr>
        <w:jc w:val="center"/>
        <w:rPr>
          <w:b/>
          <w:bCs/>
        </w:rPr>
      </w:pPr>
    </w:p>
    <w:p w:rsidR="0070159B" w:rsidRDefault="0070159B" w:rsidP="00E11C7C">
      <w:pPr>
        <w:jc w:val="center"/>
        <w:rPr>
          <w:b/>
          <w:bCs/>
        </w:rPr>
      </w:pPr>
    </w:p>
    <w:p w:rsidR="0070159B" w:rsidRPr="007F2A52" w:rsidRDefault="0070159B" w:rsidP="00E11C7C">
      <w:pPr>
        <w:jc w:val="center"/>
        <w:rPr>
          <w:b/>
          <w:bCs/>
        </w:rPr>
      </w:pPr>
      <w:r w:rsidRPr="007F2A52">
        <w:rPr>
          <w:b/>
          <w:bCs/>
        </w:rPr>
        <w:t>Задължение за плащане за земите по чл. 37в, ал. 3, т. 2 от ЗСПЗЗ за</w:t>
      </w:r>
    </w:p>
    <w:p w:rsidR="0070159B" w:rsidRPr="007F2A52" w:rsidRDefault="0070159B" w:rsidP="00E11C7C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7F2A52">
        <w:rPr>
          <w:b/>
          <w:bCs/>
        </w:rPr>
        <w:t>стопанската 2021/2022 година за землището на с. Николаевка, ЕКАТТЕ 51584</w:t>
      </w:r>
      <w:r w:rsidRPr="007F2A52">
        <w:rPr>
          <w:b/>
        </w:rPr>
        <w:t>,</w:t>
      </w:r>
    </w:p>
    <w:p w:rsidR="0070159B" w:rsidRPr="007F2A52" w:rsidRDefault="0070159B" w:rsidP="00E11C7C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7F2A52">
        <w:rPr>
          <w:b/>
          <w:bCs/>
        </w:rPr>
        <w:t>община Суворово, област Варна</w:t>
      </w:r>
    </w:p>
    <w:p w:rsidR="0070159B" w:rsidRPr="007F2A52" w:rsidRDefault="0070159B" w:rsidP="004A5859">
      <w:pPr>
        <w:tabs>
          <w:tab w:val="left" w:pos="709"/>
        </w:tabs>
        <w:spacing w:line="360" w:lineRule="auto"/>
        <w:jc w:val="both"/>
      </w:pPr>
    </w:p>
    <w:tbl>
      <w:tblPr>
        <w:tblW w:w="10132" w:type="dxa"/>
        <w:jc w:val="center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1"/>
        <w:gridCol w:w="874"/>
        <w:gridCol w:w="956"/>
        <w:gridCol w:w="997"/>
        <w:gridCol w:w="3484"/>
      </w:tblGrid>
      <w:tr w:rsidR="0070159B" w:rsidRPr="003F673A" w:rsidTr="00310798">
        <w:trPr>
          <w:trHeight w:val="108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jc w:val="center"/>
              <w:rPr>
                <w:b/>
                <w:bCs/>
                <w:lang w:eastAsia="bg-BG"/>
              </w:rPr>
            </w:pPr>
            <w:r w:rsidRPr="003F673A">
              <w:rPr>
                <w:b/>
                <w:bCs/>
                <w:sz w:val="22"/>
                <w:szCs w:val="22"/>
                <w:lang w:eastAsia="bg-BG"/>
              </w:rPr>
              <w:t>Платец</w:t>
            </w:r>
          </w:p>
        </w:tc>
        <w:tc>
          <w:tcPr>
            <w:tcW w:w="874" w:type="dxa"/>
            <w:vAlign w:val="center"/>
          </w:tcPr>
          <w:p w:rsidR="0070159B" w:rsidRPr="003F673A" w:rsidRDefault="0070159B" w:rsidP="003F673A">
            <w:pPr>
              <w:jc w:val="center"/>
              <w:rPr>
                <w:b/>
                <w:bCs/>
                <w:lang w:eastAsia="bg-BG"/>
              </w:rPr>
            </w:pPr>
            <w:r w:rsidRPr="003F673A">
              <w:rPr>
                <w:b/>
                <w:bCs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956" w:type="dxa"/>
            <w:vAlign w:val="center"/>
          </w:tcPr>
          <w:p w:rsidR="0070159B" w:rsidRPr="003F673A" w:rsidRDefault="0070159B" w:rsidP="003F673A">
            <w:pPr>
              <w:jc w:val="center"/>
              <w:rPr>
                <w:b/>
                <w:bCs/>
                <w:lang w:eastAsia="bg-BG"/>
              </w:rPr>
            </w:pPr>
            <w:r w:rsidRPr="003F673A">
              <w:rPr>
                <w:b/>
                <w:bCs/>
                <w:sz w:val="22"/>
                <w:szCs w:val="22"/>
                <w:lang w:eastAsia="bg-BG"/>
              </w:rPr>
              <w:t>Площ по чл. 37в, ал.3, т.2 дка</w:t>
            </w:r>
          </w:p>
        </w:tc>
        <w:tc>
          <w:tcPr>
            <w:tcW w:w="997" w:type="dxa"/>
            <w:vAlign w:val="center"/>
          </w:tcPr>
          <w:p w:rsidR="0070159B" w:rsidRPr="003F673A" w:rsidRDefault="0070159B" w:rsidP="003F673A">
            <w:pPr>
              <w:jc w:val="center"/>
              <w:rPr>
                <w:b/>
                <w:bCs/>
                <w:lang w:eastAsia="bg-BG"/>
              </w:rPr>
            </w:pPr>
            <w:r w:rsidRPr="003F673A">
              <w:rPr>
                <w:b/>
                <w:bCs/>
                <w:sz w:val="22"/>
                <w:szCs w:val="22"/>
                <w:lang w:eastAsia="bg-BG"/>
              </w:rPr>
              <w:t>Сума лв.</w:t>
            </w:r>
          </w:p>
        </w:tc>
        <w:tc>
          <w:tcPr>
            <w:tcW w:w="3484" w:type="dxa"/>
            <w:vAlign w:val="center"/>
          </w:tcPr>
          <w:p w:rsidR="0070159B" w:rsidRPr="003F673A" w:rsidRDefault="0070159B" w:rsidP="003F673A">
            <w:pPr>
              <w:jc w:val="center"/>
              <w:rPr>
                <w:b/>
                <w:bCs/>
                <w:lang w:eastAsia="bg-BG"/>
              </w:rPr>
            </w:pPr>
            <w:r w:rsidRPr="003F673A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55.19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0.265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11.13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НТЯ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55.19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10.093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423.91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НТЯ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b/>
                <w:bCs/>
                <w:lang w:eastAsia="bg-BG"/>
              </w:rPr>
            </w:pPr>
            <w:r w:rsidRPr="003F673A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b/>
                <w:bCs/>
                <w:lang w:eastAsia="bg-BG"/>
              </w:rPr>
            </w:pPr>
            <w:r w:rsidRPr="003F673A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b/>
                <w:bCs/>
                <w:lang w:eastAsia="bg-BG"/>
              </w:rPr>
            </w:pPr>
            <w:r w:rsidRPr="003F673A">
              <w:rPr>
                <w:b/>
                <w:bCs/>
                <w:sz w:val="22"/>
                <w:szCs w:val="22"/>
                <w:lang w:eastAsia="bg-BG"/>
              </w:rPr>
              <w:t>10.358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b/>
                <w:bCs/>
                <w:lang w:eastAsia="bg-BG"/>
              </w:rPr>
            </w:pPr>
            <w:r w:rsidRPr="003F673A">
              <w:rPr>
                <w:b/>
                <w:bCs/>
                <w:sz w:val="22"/>
                <w:szCs w:val="22"/>
                <w:lang w:eastAsia="bg-BG"/>
              </w:rPr>
              <w:t>435.04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b/>
                <w:bCs/>
                <w:lang w:eastAsia="bg-BG"/>
              </w:rPr>
            </w:pPr>
            <w:r w:rsidRPr="003F673A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71.22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1.29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54.18</w:t>
            </w:r>
          </w:p>
        </w:tc>
        <w:tc>
          <w:tcPr>
            <w:tcW w:w="3484" w:type="dxa"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КИМИ ЕООД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71.22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2.157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90.59</w:t>
            </w:r>
          </w:p>
        </w:tc>
        <w:tc>
          <w:tcPr>
            <w:tcW w:w="3484" w:type="dxa"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КИМИ ЕООД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71.47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0.645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27.09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ДАА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71.85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5.303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222.73</w:t>
            </w:r>
          </w:p>
        </w:tc>
        <w:tc>
          <w:tcPr>
            <w:tcW w:w="3484" w:type="dxa"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ЛОНГМЕД ПРОПЪРТИС ЕООД</w:t>
            </w:r>
          </w:p>
        </w:tc>
      </w:tr>
      <w:tr w:rsidR="0070159B" w:rsidRPr="003F673A" w:rsidTr="00310798">
        <w:trPr>
          <w:trHeight w:val="51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71.118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146.96</w:t>
            </w:r>
          </w:p>
        </w:tc>
        <w:tc>
          <w:tcPr>
            <w:tcW w:w="3484" w:type="dxa"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ДЕЙВИ АН ПРОПЪРТИ ИНВЕСТМЪНТС ООД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71.119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126.04</w:t>
            </w:r>
          </w:p>
        </w:tc>
        <w:tc>
          <w:tcPr>
            <w:tcW w:w="3484" w:type="dxa"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АР ЕС ТИ ЕСТЕЙТС ООД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71.143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3.214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134.99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БМК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71.144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3.202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134.48</w:t>
            </w:r>
          </w:p>
        </w:tc>
        <w:tc>
          <w:tcPr>
            <w:tcW w:w="3484" w:type="dxa"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АЛЕКСАНДЪР 1 ЕООД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97.20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3.277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137.63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ДПП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b/>
                <w:bCs/>
                <w:lang w:eastAsia="bg-BG"/>
              </w:rPr>
            </w:pPr>
            <w:r w:rsidRPr="003F673A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b/>
                <w:bCs/>
                <w:lang w:eastAsia="bg-BG"/>
              </w:rPr>
            </w:pPr>
            <w:r w:rsidRPr="003F673A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b/>
                <w:bCs/>
                <w:lang w:eastAsia="bg-BG"/>
              </w:rPr>
            </w:pPr>
            <w:r w:rsidRPr="003F673A">
              <w:rPr>
                <w:b/>
                <w:bCs/>
                <w:sz w:val="22"/>
                <w:szCs w:val="22"/>
                <w:lang w:eastAsia="bg-BG"/>
              </w:rPr>
              <w:t>25.588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b/>
                <w:bCs/>
                <w:lang w:eastAsia="bg-BG"/>
              </w:rPr>
            </w:pPr>
            <w:r w:rsidRPr="003F673A">
              <w:rPr>
                <w:b/>
                <w:bCs/>
                <w:sz w:val="22"/>
                <w:szCs w:val="22"/>
                <w:lang w:eastAsia="bg-BG"/>
              </w:rPr>
              <w:t>1074.69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b/>
                <w:bCs/>
                <w:lang w:eastAsia="bg-BG"/>
              </w:rPr>
            </w:pPr>
            <w:r w:rsidRPr="003F673A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 xml:space="preserve">ГЕОРГИ ГЕОРГИЕВ БАЕВ </w:t>
            </w:r>
            <w:r>
              <w:rPr>
                <w:sz w:val="22"/>
                <w:szCs w:val="22"/>
                <w:lang w:eastAsia="bg-BG"/>
              </w:rPr>
              <w:t xml:space="preserve"> - </w:t>
            </w:r>
            <w:r w:rsidRPr="003F673A">
              <w:rPr>
                <w:sz w:val="22"/>
                <w:szCs w:val="22"/>
                <w:lang w:eastAsia="bg-BG"/>
              </w:rPr>
              <w:t>Син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71.78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4.623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194.17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ДДИ, РГА, ДКК, ГВГ, ИДН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b/>
                <w:bCs/>
                <w:lang w:eastAsia="bg-BG"/>
              </w:rPr>
            </w:pPr>
            <w:r w:rsidRPr="003F673A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b/>
                <w:bCs/>
                <w:lang w:eastAsia="bg-BG"/>
              </w:rPr>
            </w:pPr>
            <w:r w:rsidRPr="003F673A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b/>
                <w:bCs/>
                <w:lang w:eastAsia="bg-BG"/>
              </w:rPr>
            </w:pPr>
            <w:r w:rsidRPr="003F673A">
              <w:rPr>
                <w:b/>
                <w:bCs/>
                <w:sz w:val="22"/>
                <w:szCs w:val="22"/>
                <w:lang w:eastAsia="bg-BG"/>
              </w:rPr>
              <w:t>4.623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b/>
                <w:bCs/>
                <w:lang w:eastAsia="bg-BG"/>
              </w:rPr>
            </w:pPr>
            <w:r w:rsidRPr="003F673A">
              <w:rPr>
                <w:b/>
                <w:bCs/>
                <w:sz w:val="22"/>
                <w:szCs w:val="22"/>
                <w:lang w:eastAsia="bg-BG"/>
              </w:rPr>
              <w:t>194.17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b/>
                <w:bCs/>
                <w:lang w:eastAsia="bg-BG"/>
              </w:rPr>
            </w:pPr>
            <w:r w:rsidRPr="003F673A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37.9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0.313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13.15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ААЖ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42.4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1.218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51.16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НПД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75.24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14.277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599.63</w:t>
            </w:r>
          </w:p>
        </w:tc>
        <w:tc>
          <w:tcPr>
            <w:tcW w:w="3484" w:type="dxa"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БРИЙСВАК ЕООД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78.1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1.849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77.66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ИЙП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78.4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2.184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91.73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МЖБ, СЖК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78.12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1.931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81.10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АЕД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78.15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5.517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231.71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ККС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78.16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0.216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9.07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МКМ, ДГК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91.10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0.179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7.52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ДТД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92.1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146.96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ИТИ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92.30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1.446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60.73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ЖТЖ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95.3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6.5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273.00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МДЛ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95.4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251.96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ДГГ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97.18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1.709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71.78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ДЦМ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97.19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2.664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111.89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ПЦП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101.2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4.602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193.28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ХГК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103.17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9.725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408.45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КАЯ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103.18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7.4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310.80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КАС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103.28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0.256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10.75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ИЗВ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103.35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3.192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134.06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ЙПП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103.64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2.456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103.15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МСК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lastRenderedPageBreak/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109.13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0.065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2.73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ДЯД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111.11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6.2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260.40</w:t>
            </w:r>
          </w:p>
        </w:tc>
        <w:tc>
          <w:tcPr>
            <w:tcW w:w="3484" w:type="dxa"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МАРАМА ЕООД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117.1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1.02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42.84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МАД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117.38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0.284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11.93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АПА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135.6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3.3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138.60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ПДД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135.13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0.771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32.38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ДАА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55.15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10.999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461.96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МВВ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71.115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3.5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147.00</w:t>
            </w:r>
          </w:p>
        </w:tc>
        <w:tc>
          <w:tcPr>
            <w:tcW w:w="3484" w:type="dxa"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АРСЕНАЛ ПРОПЪРТИС ЕООД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71.116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3.5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147.00</w:t>
            </w:r>
          </w:p>
        </w:tc>
        <w:tc>
          <w:tcPr>
            <w:tcW w:w="3484" w:type="dxa"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АРСЕНАЛ ПРОПЪРТИС ЕООД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71.117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3.5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147.00</w:t>
            </w:r>
          </w:p>
        </w:tc>
        <w:tc>
          <w:tcPr>
            <w:tcW w:w="3484" w:type="dxa"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АРСЕНАЛ ПРОПЪРТИС ЕООД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53.22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1.393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58.51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ДАК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53.22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3.571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149.98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ДАК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53.23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1.047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43.97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ТЙА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53.23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2.139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89.84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ТЙА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53.26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0.029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1.22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АСЖ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53.26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2.08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87.36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АСЖ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53.34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7.234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303.83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АТН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53.35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0.616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25.87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ПСР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53.35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3.15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132.30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ПСР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53.36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3.346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140.53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ЖСХ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57.3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0.084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3.53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СИЗ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57.23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3.084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129.53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РФС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57.24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5.013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210.55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МПП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57.44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126.00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РДМ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66.33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0.176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7.39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ЖНД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66.33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3.509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147.38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ЖНД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66.35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2.493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104.71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ОДД, НДД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71.15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0.31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13.02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ГЖГ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71.40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3.675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154.35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ДДБ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71.44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2.709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113.78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КПМ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71.45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0.216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9.07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ДЙК, ЙАК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71.77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0.084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3.53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ПДД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71.77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1.259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52.88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ПДД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71.85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2.563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107.65</w:t>
            </w:r>
          </w:p>
        </w:tc>
        <w:tc>
          <w:tcPr>
            <w:tcW w:w="3484" w:type="dxa"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ЛОНГМЕД ПРОПЪРТИС ЕООД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71.143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0.072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3.02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БМК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75.37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0.018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0.76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ПДИ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75.43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0.015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0.63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ТГБ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78.1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0.473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19.87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ИЙП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78.1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1.618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67.96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ИЙП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78.2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0.181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7.60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ТИН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78.2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3.863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162.25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ТИН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78.4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1.074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45.11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МЖБ, СЖК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83.20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2.249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94.46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ППП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83.22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2.708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113.74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ДПТ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83.23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2.7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113.40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ЙКВ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83.25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0.776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32.59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МАД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lastRenderedPageBreak/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83.25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3.649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153.26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МАД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83.26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0.093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3.91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САД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88.14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3.167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133.01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МПС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91.10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1.801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75.64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ДТД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129.4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1.543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64.81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ЯНК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129.4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1.932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81.14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ЯНК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129.7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1.77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74.34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РФС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129.8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1.635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68.67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САИ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129.10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0.565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23.73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АДН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129.13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18.381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772.00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ДДМ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134.7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7.271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305.38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ГФП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134.11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8.662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363.80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РПК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134.20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1.206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50.65</w:t>
            </w:r>
          </w:p>
        </w:tc>
        <w:tc>
          <w:tcPr>
            <w:tcW w:w="3484" w:type="dxa"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МАРАМА ЕООД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134.20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1.617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67.91</w:t>
            </w:r>
          </w:p>
        </w:tc>
        <w:tc>
          <w:tcPr>
            <w:tcW w:w="3484" w:type="dxa"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МАРАМА ЕООД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135.2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3.535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148.47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ПСН, ИСД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135.3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7.251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304.54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НДК, ИДК, ТНК, СНТ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135.13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5.938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249.40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ДАА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136.12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2.696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113.23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ХИД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136.13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0.126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5.29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ЗЯА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b/>
                <w:bCs/>
                <w:lang w:eastAsia="bg-BG"/>
              </w:rPr>
            </w:pPr>
            <w:r w:rsidRPr="003F673A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b/>
                <w:bCs/>
                <w:lang w:eastAsia="bg-BG"/>
              </w:rPr>
            </w:pPr>
            <w:r w:rsidRPr="003F673A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b/>
                <w:bCs/>
                <w:lang w:eastAsia="bg-BG"/>
              </w:rPr>
            </w:pPr>
            <w:r w:rsidRPr="003F673A">
              <w:rPr>
                <w:b/>
                <w:bCs/>
                <w:sz w:val="22"/>
                <w:szCs w:val="22"/>
                <w:lang w:eastAsia="bg-BG"/>
              </w:rPr>
              <w:t>251.636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b/>
                <w:bCs/>
                <w:lang w:eastAsia="bg-BG"/>
              </w:rPr>
            </w:pPr>
            <w:r w:rsidRPr="003F673A">
              <w:rPr>
                <w:b/>
                <w:bCs/>
                <w:sz w:val="22"/>
                <w:szCs w:val="22"/>
                <w:lang w:eastAsia="bg-BG"/>
              </w:rPr>
              <w:t>10568.73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b/>
                <w:bCs/>
                <w:lang w:eastAsia="bg-BG"/>
              </w:rPr>
            </w:pPr>
            <w:r w:rsidRPr="003F673A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ДИМИТЪР МАРИНОВ ДИМИТРОВ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57.3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0.129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5.42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СИЗ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ДИМИТЪР МАРИНОВ ДИМИТРОВ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57.23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0.753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31.63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РФС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ДИМИТЪР МАРИНОВ ДИМИТРОВ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57.24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0.787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33.05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lang w:eastAsia="bg-BG"/>
              </w:rPr>
            </w:pPr>
            <w:r w:rsidRPr="003F673A">
              <w:rPr>
                <w:sz w:val="22"/>
                <w:szCs w:val="22"/>
                <w:lang w:eastAsia="bg-BG"/>
              </w:rPr>
              <w:t>МПП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b/>
                <w:bCs/>
                <w:lang w:eastAsia="bg-BG"/>
              </w:rPr>
            </w:pPr>
            <w:r w:rsidRPr="003F673A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b/>
                <w:bCs/>
                <w:lang w:eastAsia="bg-BG"/>
              </w:rPr>
            </w:pPr>
            <w:r w:rsidRPr="003F673A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b/>
                <w:bCs/>
                <w:lang w:eastAsia="bg-BG"/>
              </w:rPr>
            </w:pPr>
            <w:r w:rsidRPr="003F673A">
              <w:rPr>
                <w:b/>
                <w:bCs/>
                <w:sz w:val="22"/>
                <w:szCs w:val="22"/>
                <w:lang w:eastAsia="bg-BG"/>
              </w:rPr>
              <w:t>1.669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b/>
                <w:bCs/>
                <w:lang w:eastAsia="bg-BG"/>
              </w:rPr>
            </w:pPr>
            <w:r w:rsidRPr="003F673A">
              <w:rPr>
                <w:b/>
                <w:bCs/>
                <w:sz w:val="22"/>
                <w:szCs w:val="22"/>
                <w:lang w:eastAsia="bg-BG"/>
              </w:rPr>
              <w:t>70.10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b/>
                <w:bCs/>
                <w:lang w:eastAsia="bg-BG"/>
              </w:rPr>
            </w:pPr>
            <w:r w:rsidRPr="003F673A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3F673A" w:rsidTr="00310798">
        <w:trPr>
          <w:trHeight w:val="300"/>
          <w:jc w:val="center"/>
        </w:trPr>
        <w:tc>
          <w:tcPr>
            <w:tcW w:w="3821" w:type="dxa"/>
            <w:noWrap/>
            <w:vAlign w:val="center"/>
          </w:tcPr>
          <w:p w:rsidR="0070159B" w:rsidRPr="003F673A" w:rsidRDefault="0070159B" w:rsidP="003F673A">
            <w:pPr>
              <w:rPr>
                <w:b/>
                <w:bCs/>
                <w:lang w:eastAsia="bg-BG"/>
              </w:rPr>
            </w:pPr>
            <w:r w:rsidRPr="003F673A">
              <w:rPr>
                <w:b/>
                <w:bCs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874" w:type="dxa"/>
            <w:noWrap/>
            <w:vAlign w:val="center"/>
          </w:tcPr>
          <w:p w:rsidR="0070159B" w:rsidRPr="003F673A" w:rsidRDefault="0070159B" w:rsidP="003F673A">
            <w:pPr>
              <w:rPr>
                <w:b/>
                <w:bCs/>
                <w:lang w:eastAsia="bg-BG"/>
              </w:rPr>
            </w:pPr>
            <w:r w:rsidRPr="003F673A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56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b/>
                <w:bCs/>
                <w:lang w:eastAsia="bg-BG"/>
              </w:rPr>
            </w:pPr>
            <w:r w:rsidRPr="003F673A">
              <w:rPr>
                <w:b/>
                <w:bCs/>
                <w:sz w:val="22"/>
                <w:szCs w:val="22"/>
                <w:lang w:eastAsia="bg-BG"/>
              </w:rPr>
              <w:t>293.874</w:t>
            </w:r>
          </w:p>
        </w:tc>
        <w:tc>
          <w:tcPr>
            <w:tcW w:w="997" w:type="dxa"/>
            <w:noWrap/>
            <w:vAlign w:val="center"/>
          </w:tcPr>
          <w:p w:rsidR="0070159B" w:rsidRPr="003F673A" w:rsidRDefault="0070159B" w:rsidP="003F673A">
            <w:pPr>
              <w:jc w:val="right"/>
              <w:rPr>
                <w:b/>
                <w:bCs/>
                <w:lang w:eastAsia="bg-BG"/>
              </w:rPr>
            </w:pPr>
            <w:r w:rsidRPr="003F673A">
              <w:rPr>
                <w:b/>
                <w:bCs/>
                <w:sz w:val="22"/>
                <w:szCs w:val="22"/>
                <w:lang w:eastAsia="bg-BG"/>
              </w:rPr>
              <w:t>12342.73</w:t>
            </w:r>
          </w:p>
        </w:tc>
        <w:tc>
          <w:tcPr>
            <w:tcW w:w="3484" w:type="dxa"/>
            <w:noWrap/>
            <w:vAlign w:val="center"/>
          </w:tcPr>
          <w:p w:rsidR="0070159B" w:rsidRPr="003F673A" w:rsidRDefault="0070159B" w:rsidP="003F673A">
            <w:pPr>
              <w:rPr>
                <w:b/>
                <w:bCs/>
                <w:lang w:eastAsia="bg-BG"/>
              </w:rPr>
            </w:pPr>
            <w:r w:rsidRPr="003F673A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</w:tbl>
    <w:p w:rsidR="0070159B" w:rsidRPr="007104F7" w:rsidRDefault="0070159B" w:rsidP="004A5859">
      <w:pPr>
        <w:tabs>
          <w:tab w:val="left" w:pos="709"/>
        </w:tabs>
        <w:spacing w:line="360" w:lineRule="auto"/>
        <w:jc w:val="both"/>
      </w:pPr>
    </w:p>
    <w:p w:rsidR="0070159B" w:rsidRPr="00B942AD" w:rsidRDefault="0070159B" w:rsidP="00B942AD">
      <w:pPr>
        <w:jc w:val="both"/>
        <w:rPr>
          <w:b/>
          <w:i/>
          <w:color w:val="FF0000"/>
        </w:rPr>
      </w:pPr>
      <w:r w:rsidRPr="00B942AD">
        <w:rPr>
          <w:rFonts w:cs="Arial"/>
          <w:b/>
          <w:i/>
          <w:spacing w:val="4"/>
        </w:rPr>
        <w:t xml:space="preserve">   *Забележка:</w:t>
      </w:r>
      <w:r w:rsidRPr="00B942AD">
        <w:rPr>
          <w:b/>
          <w:i/>
          <w:color w:val="FF0000"/>
        </w:rPr>
        <w:t xml:space="preserve"> </w:t>
      </w:r>
      <w:r w:rsidRPr="00B942AD">
        <w:rPr>
          <w:rFonts w:cs="Arial"/>
          <w:i/>
          <w:color w:val="FF0000"/>
          <w:spacing w:val="4"/>
        </w:rPr>
        <w:t xml:space="preserve"> </w:t>
      </w:r>
      <w:r w:rsidRPr="00B942AD">
        <w:rPr>
          <w:rFonts w:cs="Arial"/>
          <w:i/>
          <w:spacing w:val="4"/>
        </w:rPr>
        <w:t xml:space="preserve">Имоти, за които са налице условията на чл.37в, ал.10 от ЗСПЗЗ за сключване на едногодишен договор по искане на ползвателя на масива, отправено съответно до Директора на ОД”Земеделие”-Варна – за земите от </w:t>
      </w:r>
      <w:r w:rsidRPr="00B942AD">
        <w:rPr>
          <w:rFonts w:cs="Arial"/>
          <w:b/>
          <w:i/>
          <w:spacing w:val="4"/>
        </w:rPr>
        <w:t>ДПФ</w:t>
      </w:r>
      <w:r w:rsidRPr="00B942AD">
        <w:rPr>
          <w:i/>
        </w:rPr>
        <w:t xml:space="preserve"> и до Кмета на Общината – за земите от </w:t>
      </w:r>
      <w:r w:rsidRPr="00B942AD">
        <w:rPr>
          <w:b/>
          <w:i/>
        </w:rPr>
        <w:t>ОПФ</w:t>
      </w:r>
      <w:r w:rsidRPr="00B942AD">
        <w:rPr>
          <w:i/>
          <w:spacing w:val="4"/>
        </w:rPr>
        <w:t xml:space="preserve"> :</w:t>
      </w:r>
      <w:r w:rsidRPr="00B942AD">
        <w:rPr>
          <w:b/>
          <w:i/>
          <w:color w:val="FF0000"/>
          <w:lang w:val="en-US"/>
        </w:rPr>
        <w:t xml:space="preserve">   </w:t>
      </w:r>
    </w:p>
    <w:p w:rsidR="0070159B" w:rsidRPr="004958E0" w:rsidRDefault="0070159B" w:rsidP="004958E0">
      <w:pPr>
        <w:jc w:val="both"/>
        <w:rPr>
          <w:b/>
          <w:color w:val="FF0000"/>
          <w:sz w:val="22"/>
          <w:szCs w:val="22"/>
          <w:lang w:val="en-US"/>
        </w:rPr>
      </w:pPr>
      <w:r w:rsidRPr="004958E0">
        <w:rPr>
          <w:b/>
          <w:color w:val="FF0000"/>
          <w:sz w:val="22"/>
          <w:szCs w:val="22"/>
          <w:lang w:val="en-US"/>
        </w:rPr>
        <w:t xml:space="preserve"> </w:t>
      </w:r>
    </w:p>
    <w:tbl>
      <w:tblPr>
        <w:tblW w:w="9067" w:type="dxa"/>
        <w:jc w:val="center"/>
        <w:tblInd w:w="-23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67"/>
        <w:gridCol w:w="880"/>
        <w:gridCol w:w="1080"/>
        <w:gridCol w:w="2020"/>
        <w:gridCol w:w="1420"/>
      </w:tblGrid>
      <w:tr w:rsidR="0070159B" w:rsidRPr="00CA51DF" w:rsidTr="00CA51DF">
        <w:trPr>
          <w:trHeight w:val="780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B" w:rsidRPr="00CA51DF" w:rsidRDefault="0070159B" w:rsidP="00CA51DF">
            <w:pPr>
              <w:jc w:val="center"/>
              <w:rPr>
                <w:b/>
                <w:bCs/>
                <w:lang w:eastAsia="bg-BG"/>
              </w:rPr>
            </w:pPr>
            <w:r w:rsidRPr="00CA51DF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59B" w:rsidRPr="00CA51DF" w:rsidRDefault="0070159B" w:rsidP="00CA51DF">
            <w:pPr>
              <w:jc w:val="center"/>
              <w:rPr>
                <w:b/>
                <w:bCs/>
                <w:lang w:eastAsia="bg-BG"/>
              </w:rPr>
            </w:pPr>
            <w:r w:rsidRPr="00CA51DF">
              <w:rPr>
                <w:b/>
                <w:bCs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59B" w:rsidRPr="00CA51DF" w:rsidRDefault="0070159B" w:rsidP="00CA51DF">
            <w:pPr>
              <w:jc w:val="center"/>
              <w:rPr>
                <w:b/>
                <w:bCs/>
                <w:lang w:eastAsia="bg-BG"/>
              </w:rPr>
            </w:pPr>
            <w:r w:rsidRPr="00CA51DF">
              <w:rPr>
                <w:b/>
                <w:bCs/>
                <w:sz w:val="22"/>
                <w:szCs w:val="22"/>
                <w:lang w:eastAsia="bg-BG"/>
              </w:rPr>
              <w:t>Площ/ дка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59B" w:rsidRPr="00CA51DF" w:rsidRDefault="0070159B" w:rsidP="00CA51DF">
            <w:pPr>
              <w:jc w:val="center"/>
              <w:rPr>
                <w:b/>
                <w:bCs/>
                <w:lang w:eastAsia="bg-BG"/>
              </w:rPr>
            </w:pPr>
            <w:r w:rsidRPr="00CA51DF">
              <w:rPr>
                <w:b/>
                <w:bCs/>
                <w:sz w:val="22"/>
                <w:szCs w:val="22"/>
                <w:lang w:eastAsia="bg-BG"/>
              </w:rPr>
              <w:t>НТП на имота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59B" w:rsidRPr="00CA51DF" w:rsidRDefault="0070159B" w:rsidP="00CA51DF">
            <w:pPr>
              <w:jc w:val="center"/>
              <w:rPr>
                <w:b/>
                <w:bCs/>
                <w:lang w:eastAsia="bg-BG"/>
              </w:rPr>
            </w:pPr>
            <w:r w:rsidRPr="00CA51DF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</w:tr>
      <w:tr w:rsidR="0070159B" w:rsidRPr="00CA51DF" w:rsidTr="00CA51DF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43.118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jc w:val="right"/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5.516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ДПФ</w:t>
            </w:r>
          </w:p>
        </w:tc>
      </w:tr>
      <w:tr w:rsidR="0070159B" w:rsidRPr="00CA51DF" w:rsidTr="00CA51DF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43.300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jc w:val="right"/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1.111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ОПФ</w:t>
            </w:r>
          </w:p>
        </w:tc>
      </w:tr>
      <w:tr w:rsidR="0070159B" w:rsidRPr="00CA51DF" w:rsidTr="00CA51DF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b/>
                <w:bCs/>
                <w:lang w:eastAsia="bg-BG"/>
              </w:rPr>
            </w:pPr>
            <w:r w:rsidRPr="00CA51DF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b/>
                <w:bCs/>
                <w:lang w:eastAsia="bg-BG"/>
              </w:rPr>
            </w:pPr>
            <w:r w:rsidRPr="00CA51D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jc w:val="right"/>
              <w:rPr>
                <w:b/>
                <w:bCs/>
                <w:lang w:eastAsia="bg-BG"/>
              </w:rPr>
            </w:pPr>
            <w:r w:rsidRPr="00CA51DF">
              <w:rPr>
                <w:b/>
                <w:bCs/>
                <w:sz w:val="22"/>
                <w:szCs w:val="22"/>
                <w:lang w:eastAsia="bg-BG"/>
              </w:rPr>
              <w:t>6.627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b/>
                <w:bCs/>
                <w:lang w:eastAsia="bg-BG"/>
              </w:rPr>
            </w:pPr>
            <w:r w:rsidRPr="00CA51D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b/>
                <w:bCs/>
                <w:lang w:eastAsia="bg-BG"/>
              </w:rPr>
            </w:pPr>
            <w:r w:rsidRPr="00CA51D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CA51DF" w:rsidTr="00CA51DF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ДИМИТЪР МАРИНОВ ДИМИТРОВ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57.25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jc w:val="right"/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5.79</w:t>
            </w:r>
            <w:r>
              <w:rPr>
                <w:sz w:val="22"/>
                <w:szCs w:val="22"/>
                <w:lang w:eastAsia="bg-BG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ОПФ</w:t>
            </w:r>
          </w:p>
        </w:tc>
      </w:tr>
      <w:tr w:rsidR="0070159B" w:rsidRPr="00CA51DF" w:rsidTr="00CA51DF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b/>
                <w:bCs/>
                <w:lang w:eastAsia="bg-BG"/>
              </w:rPr>
            </w:pPr>
            <w:r w:rsidRPr="00CA51DF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b/>
                <w:bCs/>
                <w:lang w:eastAsia="bg-BG"/>
              </w:rPr>
            </w:pPr>
            <w:r w:rsidRPr="00CA51D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jc w:val="right"/>
              <w:rPr>
                <w:b/>
                <w:bCs/>
                <w:lang w:eastAsia="bg-BG"/>
              </w:rPr>
            </w:pPr>
            <w:r w:rsidRPr="00CA51DF">
              <w:rPr>
                <w:b/>
                <w:bCs/>
                <w:sz w:val="22"/>
                <w:szCs w:val="22"/>
                <w:lang w:eastAsia="bg-BG"/>
              </w:rPr>
              <w:t>5.79</w:t>
            </w:r>
            <w:r>
              <w:rPr>
                <w:b/>
                <w:bCs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b/>
                <w:bCs/>
                <w:lang w:eastAsia="bg-BG"/>
              </w:rPr>
            </w:pPr>
            <w:r w:rsidRPr="00CA51D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b/>
                <w:bCs/>
                <w:lang w:eastAsia="bg-BG"/>
              </w:rPr>
            </w:pPr>
            <w:r w:rsidRPr="00CA51D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CA51DF" w:rsidTr="00CA51DF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75.33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jc w:val="right"/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2.516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Неизползвана нива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ОПФ</w:t>
            </w:r>
          </w:p>
        </w:tc>
      </w:tr>
      <w:tr w:rsidR="0070159B" w:rsidRPr="00CA51DF" w:rsidTr="00CA51DF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129.6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jc w:val="right"/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0.42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ОПФ</w:t>
            </w:r>
          </w:p>
        </w:tc>
      </w:tr>
      <w:tr w:rsidR="0070159B" w:rsidRPr="00CA51DF" w:rsidTr="00CA51DF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134.8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jc w:val="right"/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Изоставена орна земя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ОПФ</w:t>
            </w:r>
          </w:p>
        </w:tc>
      </w:tr>
      <w:tr w:rsidR="0070159B" w:rsidRPr="00CA51DF" w:rsidTr="00CA51DF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136.6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jc w:val="right"/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1.358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Неизползвана нива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ОПФ</w:t>
            </w:r>
          </w:p>
        </w:tc>
      </w:tr>
      <w:tr w:rsidR="0070159B" w:rsidRPr="00CA51DF" w:rsidTr="00CA51DF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136.6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jc w:val="right"/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1.721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Неизползвана нива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ОПФ</w:t>
            </w:r>
          </w:p>
        </w:tc>
      </w:tr>
      <w:tr w:rsidR="0070159B" w:rsidRPr="00CA51DF" w:rsidTr="00CA51DF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b/>
                <w:bCs/>
                <w:lang w:eastAsia="bg-BG"/>
              </w:rPr>
            </w:pPr>
            <w:r w:rsidRPr="00CA51DF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b/>
                <w:bCs/>
                <w:lang w:eastAsia="bg-BG"/>
              </w:rPr>
            </w:pPr>
            <w:r w:rsidRPr="00CA51D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jc w:val="right"/>
              <w:rPr>
                <w:b/>
                <w:bCs/>
                <w:lang w:eastAsia="bg-BG"/>
              </w:rPr>
            </w:pPr>
            <w:r w:rsidRPr="00CA51DF">
              <w:rPr>
                <w:b/>
                <w:bCs/>
                <w:sz w:val="22"/>
                <w:szCs w:val="22"/>
                <w:lang w:eastAsia="bg-BG"/>
              </w:rPr>
              <w:t>8.015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b/>
                <w:bCs/>
                <w:lang w:eastAsia="bg-BG"/>
              </w:rPr>
            </w:pPr>
            <w:r w:rsidRPr="00CA51D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b/>
                <w:bCs/>
                <w:lang w:eastAsia="bg-BG"/>
              </w:rPr>
            </w:pPr>
            <w:r w:rsidRPr="00CA51D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CA51DF" w:rsidTr="00CA51DF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37.6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jc w:val="right"/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0.148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ОПФ</w:t>
            </w:r>
          </w:p>
        </w:tc>
      </w:tr>
      <w:tr w:rsidR="0070159B" w:rsidRPr="00CA51DF" w:rsidTr="00CA51DF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74.3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jc w:val="right"/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2.574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ОПФ</w:t>
            </w:r>
          </w:p>
        </w:tc>
      </w:tr>
      <w:tr w:rsidR="0070159B" w:rsidRPr="00CA51DF" w:rsidTr="00CA51DF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78.8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jc w:val="right"/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3.662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ОПФ</w:t>
            </w:r>
          </w:p>
        </w:tc>
      </w:tr>
      <w:tr w:rsidR="0070159B" w:rsidRPr="00CA51DF" w:rsidTr="00CA51DF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100.2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jc w:val="right"/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3.441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ОПФ</w:t>
            </w:r>
          </w:p>
        </w:tc>
      </w:tr>
      <w:tr w:rsidR="0070159B" w:rsidRPr="00CA51DF" w:rsidTr="00CA51DF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103.63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jc w:val="right"/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7.785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Д П Ф</w:t>
            </w:r>
          </w:p>
        </w:tc>
      </w:tr>
      <w:tr w:rsidR="0070159B" w:rsidRPr="00CA51DF" w:rsidTr="00CA51DF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131.36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jc w:val="right"/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4.712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ОПФ</w:t>
            </w:r>
          </w:p>
        </w:tc>
      </w:tr>
      <w:tr w:rsidR="0070159B" w:rsidRPr="00CA51DF" w:rsidTr="00CA51DF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135.14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jc w:val="right"/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3.946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Неизползвана нива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lang w:eastAsia="bg-BG"/>
              </w:rPr>
            </w:pPr>
            <w:r w:rsidRPr="00CA51DF">
              <w:rPr>
                <w:sz w:val="22"/>
                <w:szCs w:val="22"/>
                <w:lang w:eastAsia="bg-BG"/>
              </w:rPr>
              <w:t>ОПФ</w:t>
            </w:r>
          </w:p>
        </w:tc>
      </w:tr>
      <w:tr w:rsidR="0070159B" w:rsidRPr="00CA51DF" w:rsidTr="00CA51DF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b/>
                <w:bCs/>
                <w:lang w:eastAsia="bg-BG"/>
              </w:rPr>
            </w:pPr>
            <w:r w:rsidRPr="00CA51DF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b/>
                <w:bCs/>
                <w:lang w:eastAsia="bg-BG"/>
              </w:rPr>
            </w:pPr>
            <w:r w:rsidRPr="00CA51D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jc w:val="right"/>
              <w:rPr>
                <w:b/>
                <w:bCs/>
                <w:lang w:eastAsia="bg-BG"/>
              </w:rPr>
            </w:pPr>
            <w:r w:rsidRPr="00CA51DF">
              <w:rPr>
                <w:b/>
                <w:bCs/>
                <w:sz w:val="22"/>
                <w:szCs w:val="22"/>
                <w:lang w:eastAsia="bg-BG"/>
              </w:rPr>
              <w:t>26.268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b/>
                <w:bCs/>
                <w:lang w:eastAsia="bg-BG"/>
              </w:rPr>
            </w:pPr>
            <w:r w:rsidRPr="00CA51D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b/>
                <w:bCs/>
                <w:lang w:eastAsia="bg-BG"/>
              </w:rPr>
            </w:pPr>
            <w:r w:rsidRPr="00CA51D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CA51DF" w:rsidTr="00CA51DF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b/>
                <w:bCs/>
                <w:lang w:eastAsia="bg-BG"/>
              </w:rPr>
            </w:pPr>
            <w:r w:rsidRPr="00CA51DF">
              <w:rPr>
                <w:b/>
                <w:bCs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b/>
                <w:bCs/>
                <w:lang w:eastAsia="bg-BG"/>
              </w:rPr>
            </w:pPr>
            <w:r w:rsidRPr="00CA51D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jc w:val="right"/>
              <w:rPr>
                <w:b/>
                <w:bCs/>
                <w:lang w:eastAsia="bg-BG"/>
              </w:rPr>
            </w:pPr>
            <w:r w:rsidRPr="00CA51DF">
              <w:rPr>
                <w:b/>
                <w:bCs/>
                <w:sz w:val="22"/>
                <w:szCs w:val="22"/>
                <w:lang w:eastAsia="bg-BG"/>
              </w:rPr>
              <w:t>46.700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b/>
                <w:bCs/>
                <w:lang w:eastAsia="bg-BG"/>
              </w:rPr>
            </w:pPr>
            <w:r w:rsidRPr="00CA51D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59B" w:rsidRPr="00CA51DF" w:rsidRDefault="0070159B" w:rsidP="00CA51DF">
            <w:pPr>
              <w:rPr>
                <w:b/>
                <w:bCs/>
                <w:lang w:eastAsia="bg-BG"/>
              </w:rPr>
            </w:pPr>
            <w:r w:rsidRPr="00CA51D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</w:tbl>
    <w:p w:rsidR="0070159B" w:rsidRDefault="0070159B" w:rsidP="004A2359">
      <w:pPr>
        <w:jc w:val="both"/>
        <w:rPr>
          <w:sz w:val="40"/>
        </w:rPr>
      </w:pPr>
    </w:p>
    <w:p w:rsidR="0070159B" w:rsidRPr="00B942AD" w:rsidRDefault="0070159B" w:rsidP="004A2359">
      <w:pPr>
        <w:jc w:val="both"/>
      </w:pPr>
      <w:r w:rsidRPr="00B942AD">
        <w:rPr>
          <w:spacing w:val="4"/>
        </w:rPr>
        <w:t xml:space="preserve">  </w:t>
      </w:r>
      <w:r>
        <w:rPr>
          <w:spacing w:val="4"/>
        </w:rPr>
        <w:t xml:space="preserve">  </w:t>
      </w:r>
      <w:r w:rsidRPr="00B942AD">
        <w:rPr>
          <w:spacing w:val="4"/>
        </w:rPr>
        <w:t xml:space="preserve">  Средното  рентно  плащане за землищата на община Суворово, съгласно </w:t>
      </w:r>
      <w:r>
        <w:rPr>
          <w:spacing w:val="4"/>
        </w:rPr>
        <w:t>§</w:t>
      </w:r>
      <w:r w:rsidRPr="00B942AD">
        <w:rPr>
          <w:spacing w:val="4"/>
        </w:rPr>
        <w:t xml:space="preserve"> 2е от ЗСПЗЗ е определено от комисия, назначена със </w:t>
      </w:r>
      <w:r w:rsidRPr="00B942AD">
        <w:rPr>
          <w:b/>
          <w:spacing w:val="4"/>
        </w:rPr>
        <w:t xml:space="preserve">Заповед </w:t>
      </w:r>
      <w:r>
        <w:rPr>
          <w:b/>
        </w:rPr>
        <w:t>№РД21-07-9/21</w:t>
      </w:r>
      <w:r w:rsidRPr="00B942AD">
        <w:rPr>
          <w:b/>
        </w:rPr>
        <w:t>.01.202</w:t>
      </w:r>
      <w:r>
        <w:rPr>
          <w:b/>
        </w:rPr>
        <w:t>1г.</w:t>
      </w:r>
      <w:r w:rsidRPr="00B942AD">
        <w:rPr>
          <w:spacing w:val="4"/>
        </w:rPr>
        <w:t xml:space="preserve"> на  директора на ОД "Земеделие" -  Варна.  Съгласно </w:t>
      </w:r>
      <w:r>
        <w:rPr>
          <w:b/>
          <w:spacing w:val="4"/>
        </w:rPr>
        <w:t xml:space="preserve">протокол № 1/19.02.2021г. </w:t>
      </w:r>
      <w:r w:rsidRPr="00B942AD">
        <w:rPr>
          <w:spacing w:val="4"/>
        </w:rPr>
        <w:t xml:space="preserve">за  землището на </w:t>
      </w:r>
      <w:r w:rsidRPr="00B942AD">
        <w:rPr>
          <w:b/>
          <w:bCs/>
        </w:rPr>
        <w:t>с.Николаевка</w:t>
      </w:r>
      <w:r w:rsidRPr="00B942AD">
        <w:rPr>
          <w:b/>
        </w:rPr>
        <w:t xml:space="preserve"> ЕКАТТЕ </w:t>
      </w:r>
      <w:r w:rsidRPr="00B942AD">
        <w:rPr>
          <w:b/>
          <w:bCs/>
        </w:rPr>
        <w:t>51584</w:t>
      </w:r>
      <w:r w:rsidRPr="00B942AD">
        <w:rPr>
          <w:spacing w:val="4"/>
        </w:rPr>
        <w:t xml:space="preserve">, комисията определи средно годишно рентно плащане за отглеждане на  едногодишни  полски култури в размер на  </w:t>
      </w:r>
      <w:r>
        <w:rPr>
          <w:b/>
          <w:spacing w:val="4"/>
        </w:rPr>
        <w:t>42</w:t>
      </w:r>
      <w:r w:rsidRPr="00B942AD">
        <w:rPr>
          <w:b/>
          <w:spacing w:val="4"/>
        </w:rPr>
        <w:t>.00 лв./дка.</w:t>
      </w:r>
      <w:r w:rsidRPr="00B942AD">
        <w:rPr>
          <w:lang w:eastAsia="bg-BG"/>
        </w:rPr>
        <w:t xml:space="preserve">                                                       </w:t>
      </w:r>
    </w:p>
    <w:p w:rsidR="0070159B" w:rsidRPr="00B942AD" w:rsidRDefault="0070159B" w:rsidP="004A235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942AD">
        <w:rPr>
          <w:b/>
        </w:rPr>
        <w:t xml:space="preserve">     </w:t>
      </w:r>
    </w:p>
    <w:p w:rsidR="0070159B" w:rsidRPr="00B942AD" w:rsidRDefault="0070159B" w:rsidP="004A2359">
      <w:r w:rsidRPr="00B942AD">
        <w:t xml:space="preserve">     Неразделна част от заповедта е и карта за разпределянето на масивите за ползване в землището на </w:t>
      </w:r>
      <w:r w:rsidRPr="00B942AD">
        <w:rPr>
          <w:b/>
        </w:rPr>
        <w:t>с. Николаевка, ЕКАТТЕ  51584, общ. Суворово,  област Варна</w:t>
      </w:r>
      <w:r w:rsidRPr="00B942AD">
        <w:t>.</w:t>
      </w:r>
    </w:p>
    <w:p w:rsidR="0070159B" w:rsidRPr="00B942AD" w:rsidRDefault="0070159B" w:rsidP="004A2359">
      <w:pPr>
        <w:autoSpaceDE w:val="0"/>
        <w:autoSpaceDN w:val="0"/>
        <w:adjustRightInd w:val="0"/>
        <w:jc w:val="both"/>
      </w:pPr>
      <w:r w:rsidRPr="00B942AD">
        <w:t xml:space="preserve">     </w:t>
      </w:r>
    </w:p>
    <w:p w:rsidR="0070159B" w:rsidRPr="00B942AD" w:rsidRDefault="0070159B" w:rsidP="004A2359">
      <w:pPr>
        <w:autoSpaceDE w:val="0"/>
        <w:autoSpaceDN w:val="0"/>
        <w:adjustRightInd w:val="0"/>
        <w:jc w:val="both"/>
        <w:rPr>
          <w:rFonts w:cs="Arial"/>
          <w:b/>
        </w:rPr>
      </w:pPr>
      <w:r w:rsidRPr="00B942AD">
        <w:t xml:space="preserve">       Въвод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B942AD">
        <w:rPr>
          <w:b/>
        </w:rPr>
        <w:t xml:space="preserve">дължимите суми за ползване на земите по чл.37в, ал.3, т.2 за землището на с.Николаевка, ЕКАТТЕ 51584, общ. Суворово, обл. Варна се заплащат от </w:t>
      </w:r>
      <w:r w:rsidRPr="00B942AD">
        <w:rPr>
          <w:rFonts w:cs="Arial"/>
          <w:b/>
        </w:rPr>
        <w:t xml:space="preserve"> съответния ползвател по  банкова сметка   за   чужди   средства   на  ОД  "Земеделие"  Варна: </w:t>
      </w:r>
    </w:p>
    <w:p w:rsidR="0070159B" w:rsidRPr="00B942AD" w:rsidRDefault="0070159B" w:rsidP="004A2359">
      <w:pPr>
        <w:tabs>
          <w:tab w:val="left" w:pos="1800"/>
        </w:tabs>
        <w:jc w:val="both"/>
        <w:rPr>
          <w:rFonts w:cs="Arial"/>
          <w:color w:val="000000"/>
          <w:spacing w:val="4"/>
        </w:rPr>
      </w:pPr>
    </w:p>
    <w:p w:rsidR="0070159B" w:rsidRPr="00B942AD" w:rsidRDefault="0070159B" w:rsidP="004A2359">
      <w:pPr>
        <w:tabs>
          <w:tab w:val="left" w:pos="1800"/>
        </w:tabs>
        <w:ind w:firstLine="2160"/>
        <w:jc w:val="both"/>
        <w:rPr>
          <w:b/>
        </w:rPr>
      </w:pPr>
    </w:p>
    <w:p w:rsidR="0070159B" w:rsidRPr="00B942AD" w:rsidRDefault="0070159B" w:rsidP="004A2359">
      <w:pPr>
        <w:tabs>
          <w:tab w:val="left" w:pos="1800"/>
        </w:tabs>
        <w:ind w:firstLine="2160"/>
        <w:jc w:val="both"/>
        <w:rPr>
          <w:b/>
        </w:rPr>
      </w:pPr>
      <w:r w:rsidRPr="00B942AD">
        <w:rPr>
          <w:b/>
        </w:rPr>
        <w:t>Банка: УНИКРЕДИТ БУЛБАНК</w:t>
      </w:r>
    </w:p>
    <w:p w:rsidR="0070159B" w:rsidRPr="00B942AD" w:rsidRDefault="0070159B" w:rsidP="004A235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B942AD">
        <w:rPr>
          <w:b/>
        </w:rPr>
        <w:t xml:space="preserve">Банков код: </w:t>
      </w:r>
      <w:r w:rsidRPr="00B942AD">
        <w:rPr>
          <w:b/>
          <w:lang w:val="en-US"/>
        </w:rPr>
        <w:t>UNCRBGSF</w:t>
      </w:r>
    </w:p>
    <w:p w:rsidR="0070159B" w:rsidRPr="00B942AD" w:rsidRDefault="0070159B" w:rsidP="004A235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B942AD">
        <w:rPr>
          <w:b/>
        </w:rPr>
        <w:t>Банкова сметка (</w:t>
      </w:r>
      <w:r w:rsidRPr="00B942AD">
        <w:rPr>
          <w:b/>
          <w:lang w:val="en-US"/>
        </w:rPr>
        <w:t>IBAN</w:t>
      </w:r>
      <w:r w:rsidRPr="00B942AD">
        <w:rPr>
          <w:b/>
        </w:rPr>
        <w:t>):</w:t>
      </w:r>
      <w:r w:rsidRPr="00B942AD">
        <w:rPr>
          <w:b/>
          <w:lang w:val="ru-RU"/>
        </w:rPr>
        <w:t xml:space="preserve"> </w:t>
      </w:r>
      <w:r w:rsidRPr="00B942AD">
        <w:rPr>
          <w:b/>
          <w:lang w:val="en-US"/>
        </w:rPr>
        <w:t>BG</w:t>
      </w:r>
      <w:r w:rsidRPr="00B942AD">
        <w:rPr>
          <w:b/>
          <w:lang w:val="ru-RU"/>
        </w:rPr>
        <w:t>35</w:t>
      </w:r>
      <w:r w:rsidRPr="00B942AD">
        <w:rPr>
          <w:b/>
          <w:lang w:val="en-US"/>
        </w:rPr>
        <w:t>UNCR</w:t>
      </w:r>
      <w:r w:rsidRPr="00B942AD">
        <w:rPr>
          <w:b/>
          <w:lang w:val="ru-RU"/>
        </w:rPr>
        <w:t>70003319723172</w:t>
      </w:r>
    </w:p>
    <w:p w:rsidR="0070159B" w:rsidRPr="00B942AD" w:rsidRDefault="0070159B" w:rsidP="004A2359">
      <w:pPr>
        <w:tabs>
          <w:tab w:val="left" w:pos="1800"/>
        </w:tabs>
        <w:jc w:val="both"/>
        <w:rPr>
          <w:b/>
        </w:rPr>
      </w:pPr>
    </w:p>
    <w:p w:rsidR="0070159B" w:rsidRPr="004A2359" w:rsidRDefault="0070159B" w:rsidP="004A2359">
      <w:pPr>
        <w:tabs>
          <w:tab w:val="left" w:pos="1080"/>
        </w:tabs>
        <w:jc w:val="both"/>
        <w:rPr>
          <w:rFonts w:cs="Arial"/>
          <w:sz w:val="22"/>
          <w:szCs w:val="22"/>
          <w:lang w:val="ru-RU"/>
        </w:rPr>
      </w:pPr>
    </w:p>
    <w:p w:rsidR="0070159B" w:rsidRDefault="0070159B" w:rsidP="004A2359">
      <w:pPr>
        <w:tabs>
          <w:tab w:val="left" w:pos="1080"/>
        </w:tabs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ab/>
      </w:r>
      <w:r w:rsidRPr="004A2359">
        <w:rPr>
          <w:rFonts w:cs="Arial"/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70159B" w:rsidRDefault="0070159B" w:rsidP="00B942AD">
      <w:pPr>
        <w:tabs>
          <w:tab w:val="left" w:pos="1080"/>
        </w:tabs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ab/>
      </w:r>
      <w:r w:rsidRPr="004A2359">
        <w:rPr>
          <w:rFonts w:cs="Arial"/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4A2359">
          <w:rPr>
            <w:rFonts w:cs="Arial"/>
            <w:color w:val="0000FF"/>
            <w:sz w:val="22"/>
            <w:szCs w:val="22"/>
            <w:u w:val="single"/>
          </w:rPr>
          <w:t>чл. 37в, ал. 4 ЗСПЗЗ</w:t>
        </w:r>
      </w:hyperlink>
      <w:r w:rsidRPr="004A2359">
        <w:rPr>
          <w:rFonts w:cs="Arial"/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4A2359">
          <w:rPr>
            <w:rFonts w:cs="Arial"/>
            <w:color w:val="0000FF"/>
            <w:sz w:val="22"/>
            <w:szCs w:val="22"/>
            <w:u w:val="single"/>
          </w:rPr>
          <w:t>чл. 37в, ал. 1 ЗСПЗЗ</w:t>
        </w:r>
      </w:hyperlink>
      <w:r w:rsidRPr="004A2359">
        <w:rPr>
          <w:rFonts w:cs="Arial"/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70159B" w:rsidRDefault="0070159B" w:rsidP="00B942AD">
      <w:pPr>
        <w:tabs>
          <w:tab w:val="left" w:pos="1080"/>
        </w:tabs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ab/>
      </w:r>
      <w:r w:rsidRPr="004A2359">
        <w:rPr>
          <w:sz w:val="22"/>
          <w:szCs w:val="22"/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4A2359">
          <w:rPr>
            <w:color w:val="0000FF"/>
            <w:sz w:val="22"/>
            <w:szCs w:val="22"/>
            <w:u w:val="single"/>
            <w:lang w:val="ru-RU"/>
          </w:rPr>
          <w:t>чл. 37в, ал. 16 ЗСПЗЗ</w:t>
        </w:r>
      </w:hyperlink>
      <w:r w:rsidRPr="004A2359">
        <w:rPr>
          <w:sz w:val="22"/>
          <w:szCs w:val="22"/>
          <w:lang w:val="ru-RU"/>
        </w:rPr>
        <w:t>.</w:t>
      </w:r>
    </w:p>
    <w:p w:rsidR="0070159B" w:rsidRDefault="0070159B" w:rsidP="00B942AD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ab/>
      </w:r>
      <w:r w:rsidRPr="004A2359">
        <w:rPr>
          <w:sz w:val="22"/>
          <w:szCs w:val="22"/>
          <w:lang w:val="ru-RU"/>
        </w:rPr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</w:t>
      </w:r>
      <w:r>
        <w:rPr>
          <w:sz w:val="22"/>
          <w:szCs w:val="22"/>
          <w:lang w:val="ru-RU"/>
        </w:rPr>
        <w:t>номесечен срок от издаването й.</w:t>
      </w:r>
    </w:p>
    <w:p w:rsidR="0070159B" w:rsidRDefault="0070159B" w:rsidP="00B942AD">
      <w:pPr>
        <w:tabs>
          <w:tab w:val="left" w:pos="1080"/>
        </w:tabs>
        <w:jc w:val="both"/>
        <w:rPr>
          <w:rFonts w:cs="Arial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Pr="004A2359">
        <w:rPr>
          <w:sz w:val="22"/>
          <w:szCs w:val="22"/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70159B" w:rsidRDefault="0070159B" w:rsidP="00B942AD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lastRenderedPageBreak/>
        <w:tab/>
      </w:r>
      <w:r w:rsidRPr="004A2359">
        <w:rPr>
          <w:sz w:val="22"/>
          <w:szCs w:val="22"/>
          <w:lang w:val="ru-RU"/>
        </w:rPr>
        <w:t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</w:t>
      </w:r>
      <w:r>
        <w:rPr>
          <w:sz w:val="22"/>
          <w:szCs w:val="22"/>
          <w:lang w:val="ru-RU"/>
        </w:rPr>
        <w:t xml:space="preserve"> сключване на договор за имота.</w:t>
      </w:r>
    </w:p>
    <w:p w:rsidR="0070159B" w:rsidRDefault="0070159B" w:rsidP="00B942AD">
      <w:pPr>
        <w:tabs>
          <w:tab w:val="left" w:pos="1080"/>
        </w:tabs>
        <w:jc w:val="both"/>
        <w:rPr>
          <w:rFonts w:cs="Arial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Pr="004A2359">
        <w:rPr>
          <w:sz w:val="22"/>
          <w:szCs w:val="22"/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70159B" w:rsidRPr="00B942AD" w:rsidRDefault="0070159B" w:rsidP="00B942AD">
      <w:pPr>
        <w:tabs>
          <w:tab w:val="left" w:pos="1080"/>
        </w:tabs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ab/>
      </w:r>
      <w:r w:rsidRPr="004A2359">
        <w:rPr>
          <w:sz w:val="22"/>
          <w:szCs w:val="22"/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4A2359">
          <w:rPr>
            <w:color w:val="0000FF"/>
            <w:sz w:val="22"/>
            <w:szCs w:val="22"/>
            <w:u w:val="single"/>
            <w:lang w:val="ru-RU"/>
          </w:rPr>
          <w:t>Закона за подпомагане на земеделските производители</w:t>
        </w:r>
      </w:hyperlink>
      <w:r w:rsidRPr="004A2359">
        <w:rPr>
          <w:sz w:val="22"/>
          <w:szCs w:val="22"/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70159B" w:rsidRDefault="0070159B" w:rsidP="00E83777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 w:rsidRPr="004A2359">
        <w:rPr>
          <w:rFonts w:cs="Arial"/>
          <w:sz w:val="22"/>
          <w:szCs w:val="22"/>
        </w:rPr>
        <w:t xml:space="preserve">Съгласно чл.37в, ал.7 от ЗСПЗЗ, </w:t>
      </w:r>
      <w:r w:rsidRPr="004A2359">
        <w:rPr>
          <w:rFonts w:cs="Arial"/>
        </w:rPr>
        <w:t xml:space="preserve">ползвател на земеделски земи, на който със заповедта </w:t>
      </w:r>
      <w:r w:rsidRPr="004A2359">
        <w:rPr>
          <w:rFonts w:cs="Arial"/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70159B" w:rsidRDefault="0070159B" w:rsidP="00E83777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  <w:sz w:val="22"/>
          <w:szCs w:val="22"/>
        </w:rPr>
      </w:pPr>
      <w:r w:rsidRPr="004A2359">
        <w:rPr>
          <w:sz w:val="22"/>
          <w:szCs w:val="22"/>
        </w:rPr>
        <w:t xml:space="preserve">Настоящата заповед </w:t>
      </w:r>
      <w:r>
        <w:rPr>
          <w:sz w:val="22"/>
          <w:szCs w:val="22"/>
        </w:rPr>
        <w:t>заедно с окончателния</w:t>
      </w:r>
      <w:r w:rsidRPr="004A2359">
        <w:rPr>
          <w:sz w:val="22"/>
          <w:szCs w:val="22"/>
        </w:rPr>
        <w:t xml:space="preserve"> регистър и карта на ползване  да се обяви в сградата на  кметството на с.Николаевка и в Общинска служба по земеделие - гр. Суворово и да се публикува на интернет страниците на Община Суворово и Областна дирекция „Земеделие” - Варна.</w:t>
      </w:r>
    </w:p>
    <w:p w:rsidR="0070159B" w:rsidRDefault="0070159B" w:rsidP="00FC08F3">
      <w:pPr>
        <w:tabs>
          <w:tab w:val="left" w:pos="0"/>
        </w:tabs>
        <w:jc w:val="both"/>
      </w:pPr>
      <w:r>
        <w:rPr>
          <w:rFonts w:cs="Arial"/>
        </w:rPr>
        <w:t xml:space="preserve">Заповедта може да се обжалва пред </w:t>
      </w:r>
      <w:r>
        <w:t xml:space="preserve">Министъра на земеделието, храните и горите </w:t>
      </w:r>
      <w:r>
        <w:rPr>
          <w:rFonts w:cs="Arial"/>
        </w:rPr>
        <w:t xml:space="preserve">по реда на чл.81 и следващите от Административнопроцесуалния кодекс /АПК/ или пред </w:t>
      </w:r>
      <w:r>
        <w:rPr>
          <w:rFonts w:cs="Arial"/>
          <w:sz w:val="22"/>
          <w:szCs w:val="22"/>
        </w:rPr>
        <w:t>Районен  съд – Девня по реда на чл.145 и следващите</w:t>
      </w:r>
      <w:r>
        <w:rPr>
          <w:rFonts w:cs="Arial"/>
        </w:rPr>
        <w:t xml:space="preserve"> от АПК.</w:t>
      </w:r>
    </w:p>
    <w:p w:rsidR="0070159B" w:rsidRPr="00E83777" w:rsidRDefault="0070159B" w:rsidP="00E83777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  <w:sz w:val="22"/>
          <w:szCs w:val="22"/>
        </w:rPr>
      </w:pPr>
      <w:r w:rsidRPr="004A2359">
        <w:rPr>
          <w:rFonts w:cs="Arial"/>
          <w:sz w:val="22"/>
          <w:szCs w:val="22"/>
        </w:rPr>
        <w:t>Жалбата се подава в 14-дневен срок от съобщаването чрез Областна дирекция „Земеделие” – Варн</w:t>
      </w:r>
      <w:r>
        <w:rPr>
          <w:rFonts w:cs="Arial"/>
          <w:sz w:val="22"/>
          <w:szCs w:val="22"/>
        </w:rPr>
        <w:t xml:space="preserve">а до Министъра на земеделието </w:t>
      </w:r>
      <w:r w:rsidRPr="004A2359">
        <w:rPr>
          <w:rFonts w:cs="Arial"/>
          <w:sz w:val="22"/>
          <w:szCs w:val="22"/>
        </w:rPr>
        <w:t>храните</w:t>
      </w:r>
      <w:r>
        <w:rPr>
          <w:rFonts w:cs="Arial"/>
          <w:sz w:val="22"/>
          <w:szCs w:val="22"/>
        </w:rPr>
        <w:t xml:space="preserve"> и горите</w:t>
      </w:r>
      <w:r w:rsidRPr="004A2359">
        <w:rPr>
          <w:rFonts w:cs="Arial"/>
          <w:sz w:val="22"/>
          <w:szCs w:val="22"/>
        </w:rPr>
        <w:t>, съответно до Районен  съд – Девня.</w:t>
      </w:r>
    </w:p>
    <w:p w:rsidR="0070159B" w:rsidRPr="004A2359" w:rsidRDefault="0070159B" w:rsidP="004A2359">
      <w:pPr>
        <w:tabs>
          <w:tab w:val="left" w:pos="1800"/>
        </w:tabs>
        <w:jc w:val="both"/>
        <w:rPr>
          <w:rFonts w:cs="Arial"/>
          <w:sz w:val="22"/>
          <w:szCs w:val="22"/>
        </w:rPr>
      </w:pPr>
      <w:r w:rsidRPr="004A2359">
        <w:rPr>
          <w:rFonts w:cs="Arial"/>
          <w:sz w:val="22"/>
          <w:szCs w:val="22"/>
        </w:rPr>
        <w:t xml:space="preserve">          </w:t>
      </w:r>
    </w:p>
    <w:p w:rsidR="0070159B" w:rsidRPr="004A2359" w:rsidRDefault="0070159B" w:rsidP="004A2359">
      <w:pPr>
        <w:tabs>
          <w:tab w:val="left" w:pos="1800"/>
        </w:tabs>
        <w:jc w:val="both"/>
        <w:rPr>
          <w:rFonts w:cs="Arial"/>
          <w:b/>
          <w:sz w:val="22"/>
          <w:szCs w:val="22"/>
        </w:rPr>
      </w:pPr>
      <w:r w:rsidRPr="004A2359">
        <w:rPr>
          <w:rFonts w:cs="Arial"/>
          <w:sz w:val="22"/>
          <w:szCs w:val="22"/>
        </w:rPr>
        <w:t xml:space="preserve">       </w:t>
      </w:r>
      <w:r w:rsidRPr="004A2359"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70159B" w:rsidRPr="004A2359" w:rsidRDefault="0070159B" w:rsidP="004A2359">
      <w:pPr>
        <w:rPr>
          <w:rFonts w:cs="Arial"/>
        </w:rPr>
      </w:pPr>
    </w:p>
    <w:p w:rsidR="0070159B" w:rsidRPr="004A2359" w:rsidRDefault="0070159B" w:rsidP="004A2359">
      <w:pPr>
        <w:tabs>
          <w:tab w:val="left" w:pos="7800"/>
        </w:tabs>
        <w:jc w:val="both"/>
        <w:outlineLvl w:val="0"/>
        <w:rPr>
          <w:b/>
          <w:sz w:val="22"/>
          <w:szCs w:val="22"/>
        </w:rPr>
      </w:pPr>
    </w:p>
    <w:p w:rsidR="0070159B" w:rsidRDefault="0070159B" w:rsidP="004A2359">
      <w:pPr>
        <w:ind w:left="5040" w:right="-720"/>
        <w:jc w:val="both"/>
        <w:rPr>
          <w:rFonts w:cs="Arial"/>
          <w:b/>
        </w:rPr>
      </w:pPr>
    </w:p>
    <w:p w:rsidR="0070159B" w:rsidRDefault="0070159B" w:rsidP="004A2359">
      <w:pPr>
        <w:ind w:left="5040" w:right="-720"/>
        <w:jc w:val="both"/>
        <w:rPr>
          <w:rFonts w:cs="Arial"/>
          <w:b/>
        </w:rPr>
      </w:pPr>
    </w:p>
    <w:p w:rsidR="0070159B" w:rsidRDefault="0070159B" w:rsidP="004A2359">
      <w:pPr>
        <w:ind w:left="5040" w:right="-720"/>
        <w:jc w:val="both"/>
        <w:rPr>
          <w:rFonts w:cs="Arial"/>
          <w:b/>
        </w:rPr>
      </w:pPr>
    </w:p>
    <w:p w:rsidR="0070159B" w:rsidRDefault="0070159B" w:rsidP="004A2359">
      <w:pPr>
        <w:ind w:left="5040" w:right="-720"/>
        <w:jc w:val="both"/>
        <w:rPr>
          <w:rFonts w:cs="Arial"/>
          <w:b/>
        </w:rPr>
      </w:pPr>
    </w:p>
    <w:p w:rsidR="0070159B" w:rsidRPr="004A2359" w:rsidRDefault="0070159B" w:rsidP="004A2359">
      <w:pPr>
        <w:ind w:left="5040" w:right="-720"/>
        <w:jc w:val="both"/>
        <w:rPr>
          <w:rFonts w:cs="Arial"/>
          <w:b/>
        </w:rPr>
      </w:pPr>
      <w:r w:rsidRPr="004A2359">
        <w:rPr>
          <w:rFonts w:cs="Arial"/>
          <w:b/>
        </w:rPr>
        <w:t xml:space="preserve">ДИРЕКТОР:         </w:t>
      </w:r>
      <w:r>
        <w:rPr>
          <w:rFonts w:cs="Arial"/>
          <w:b/>
        </w:rPr>
        <w:t xml:space="preserve">           </w:t>
      </w:r>
      <w:r w:rsidRPr="004A2359">
        <w:rPr>
          <w:rFonts w:cs="Arial"/>
          <w:b/>
        </w:rPr>
        <w:t xml:space="preserve">  </w:t>
      </w:r>
      <w:r>
        <w:rPr>
          <w:rFonts w:cs="Arial"/>
          <w:b/>
        </w:rPr>
        <w:t>/П/</w:t>
      </w:r>
    </w:p>
    <w:p w:rsidR="0070159B" w:rsidRPr="004A2359" w:rsidRDefault="0070159B" w:rsidP="004A2359">
      <w:pPr>
        <w:ind w:left="5760" w:right="-720" w:firstLine="720"/>
        <w:jc w:val="both"/>
        <w:rPr>
          <w:rFonts w:cs="Arial"/>
          <w:b/>
        </w:rPr>
      </w:pPr>
      <w:r>
        <w:rPr>
          <w:rFonts w:cs="Arial"/>
          <w:b/>
        </w:rPr>
        <w:t>/ РАДОСЛАВ ЙОВКОВ/</w:t>
      </w:r>
      <w:r w:rsidRPr="004A2359">
        <w:rPr>
          <w:rFonts w:cs="Arial"/>
          <w:b/>
        </w:rPr>
        <w:t xml:space="preserve"> </w:t>
      </w:r>
      <w:r w:rsidRPr="004A2359">
        <w:rPr>
          <w:rFonts w:cs="Arial"/>
        </w:rPr>
        <w:t xml:space="preserve">                                                                 </w:t>
      </w:r>
      <w:r w:rsidRPr="004A2359">
        <w:rPr>
          <w:rFonts w:cs="Arial"/>
          <w:lang w:val="en-US"/>
        </w:rPr>
        <w:t xml:space="preserve">     </w:t>
      </w:r>
      <w:r w:rsidRPr="004A2359">
        <w:rPr>
          <w:rFonts w:cs="Arial"/>
        </w:rPr>
        <w:t xml:space="preserve">  </w:t>
      </w:r>
    </w:p>
    <w:p w:rsidR="0070159B" w:rsidRPr="004A2359" w:rsidRDefault="0070159B" w:rsidP="004A2359">
      <w:pPr>
        <w:rPr>
          <w:sz w:val="22"/>
          <w:szCs w:val="22"/>
        </w:rPr>
      </w:pPr>
    </w:p>
    <w:p w:rsidR="0070159B" w:rsidRPr="004A2359" w:rsidRDefault="0070159B" w:rsidP="00D66329">
      <w:pPr>
        <w:tabs>
          <w:tab w:val="left" w:pos="709"/>
        </w:tabs>
        <w:rPr>
          <w:i/>
          <w:sz w:val="22"/>
          <w:szCs w:val="22"/>
        </w:rPr>
      </w:pPr>
      <w:r w:rsidRPr="00D66329">
        <w:rPr>
          <w:i/>
          <w:sz w:val="22"/>
          <w:szCs w:val="22"/>
        </w:rPr>
        <w:t>ФК/РК/ОСЗ</w:t>
      </w:r>
    </w:p>
    <w:p w:rsidR="0070159B" w:rsidRPr="004A2359" w:rsidRDefault="0070159B" w:rsidP="004A2359">
      <w:pPr>
        <w:tabs>
          <w:tab w:val="left" w:pos="5220"/>
        </w:tabs>
        <w:ind w:right="-720"/>
        <w:jc w:val="both"/>
        <w:rPr>
          <w:rFonts w:cs="Arial"/>
          <w:sz w:val="18"/>
          <w:szCs w:val="18"/>
        </w:rPr>
      </w:pPr>
    </w:p>
    <w:p w:rsidR="0070159B" w:rsidRPr="004A2359" w:rsidRDefault="0070159B" w:rsidP="004A2359">
      <w:pPr>
        <w:tabs>
          <w:tab w:val="left" w:pos="5220"/>
        </w:tabs>
        <w:ind w:right="-720"/>
        <w:jc w:val="both"/>
        <w:rPr>
          <w:rFonts w:cs="Arial"/>
          <w:color w:val="FFFFFF"/>
          <w:sz w:val="22"/>
          <w:szCs w:val="22"/>
        </w:rPr>
      </w:pPr>
      <w:r w:rsidRPr="004A2359">
        <w:rPr>
          <w:rFonts w:cs="Arial"/>
          <w:color w:val="FFFFFF"/>
          <w:sz w:val="22"/>
          <w:szCs w:val="22"/>
        </w:rPr>
        <w:t>Съгласувал:………………….дата: 0…10.2018г.</w:t>
      </w:r>
    </w:p>
    <w:p w:rsidR="0070159B" w:rsidRPr="004A2359" w:rsidRDefault="0070159B" w:rsidP="004A2359">
      <w:pPr>
        <w:tabs>
          <w:tab w:val="left" w:pos="5220"/>
        </w:tabs>
        <w:ind w:right="-720"/>
        <w:jc w:val="both"/>
        <w:rPr>
          <w:rFonts w:cs="Arial"/>
          <w:color w:val="FFFFFF"/>
          <w:sz w:val="22"/>
          <w:szCs w:val="22"/>
        </w:rPr>
      </w:pPr>
      <w:r>
        <w:rPr>
          <w:rFonts w:cs="Arial"/>
          <w:color w:val="FFFFFF"/>
          <w:sz w:val="22"/>
          <w:szCs w:val="22"/>
        </w:rPr>
        <w:t>Началник ОС</w:t>
      </w:r>
    </w:p>
    <w:p w:rsidR="0070159B" w:rsidRDefault="0070159B" w:rsidP="00C7548B">
      <w:pPr>
        <w:tabs>
          <w:tab w:val="left" w:pos="5220"/>
        </w:tabs>
        <w:ind w:right="-720"/>
        <w:jc w:val="both"/>
        <w:rPr>
          <w:b/>
          <w:lang w:val="ru-RU"/>
        </w:rPr>
      </w:pPr>
    </w:p>
    <w:p w:rsidR="0070159B" w:rsidRDefault="0070159B" w:rsidP="00C7548B">
      <w:pPr>
        <w:tabs>
          <w:tab w:val="left" w:pos="5220"/>
        </w:tabs>
        <w:ind w:right="-720"/>
        <w:jc w:val="both"/>
        <w:rPr>
          <w:b/>
          <w:lang w:val="ru-RU"/>
        </w:rPr>
      </w:pPr>
    </w:p>
    <w:p w:rsidR="0070159B" w:rsidRDefault="0070159B" w:rsidP="00C7548B">
      <w:pPr>
        <w:tabs>
          <w:tab w:val="left" w:pos="5220"/>
        </w:tabs>
        <w:ind w:right="-720"/>
        <w:jc w:val="both"/>
        <w:rPr>
          <w:b/>
          <w:lang w:val="ru-RU"/>
        </w:rPr>
      </w:pPr>
    </w:p>
    <w:p w:rsidR="0070159B" w:rsidRDefault="0070159B" w:rsidP="00C7548B">
      <w:pPr>
        <w:tabs>
          <w:tab w:val="left" w:pos="5220"/>
        </w:tabs>
        <w:ind w:right="-720"/>
        <w:jc w:val="both"/>
        <w:rPr>
          <w:b/>
          <w:lang w:val="ru-RU"/>
        </w:rPr>
      </w:pPr>
    </w:p>
    <w:p w:rsidR="0070159B" w:rsidRDefault="0070159B" w:rsidP="00C7548B">
      <w:pPr>
        <w:tabs>
          <w:tab w:val="left" w:pos="5220"/>
        </w:tabs>
        <w:ind w:right="-720"/>
        <w:jc w:val="both"/>
        <w:rPr>
          <w:b/>
          <w:lang w:val="ru-RU"/>
        </w:rPr>
      </w:pPr>
    </w:p>
    <w:p w:rsidR="0070159B" w:rsidRDefault="0070159B" w:rsidP="00C7548B">
      <w:pPr>
        <w:tabs>
          <w:tab w:val="left" w:pos="5220"/>
        </w:tabs>
        <w:ind w:right="-720"/>
        <w:jc w:val="both"/>
        <w:rPr>
          <w:b/>
          <w:lang w:val="ru-RU"/>
        </w:rPr>
      </w:pPr>
    </w:p>
    <w:p w:rsidR="0070159B" w:rsidRDefault="0070159B" w:rsidP="00C7548B">
      <w:pPr>
        <w:tabs>
          <w:tab w:val="left" w:pos="5220"/>
        </w:tabs>
        <w:ind w:right="-720"/>
        <w:jc w:val="both"/>
        <w:rPr>
          <w:b/>
          <w:lang w:val="ru-RU"/>
        </w:rPr>
      </w:pPr>
    </w:p>
    <w:p w:rsidR="0070159B" w:rsidRDefault="0070159B" w:rsidP="00C7548B">
      <w:pPr>
        <w:tabs>
          <w:tab w:val="left" w:pos="5220"/>
        </w:tabs>
        <w:ind w:right="-720"/>
        <w:jc w:val="both"/>
        <w:rPr>
          <w:b/>
          <w:lang w:val="ru-RU"/>
        </w:rPr>
      </w:pPr>
    </w:p>
    <w:p w:rsidR="0070159B" w:rsidRPr="004A2359" w:rsidRDefault="0070159B" w:rsidP="004A2359">
      <w:pPr>
        <w:jc w:val="center"/>
        <w:rPr>
          <w:b/>
          <w:lang w:val="ru-RU"/>
        </w:rPr>
      </w:pPr>
      <w:r w:rsidRPr="004A2359">
        <w:rPr>
          <w:b/>
          <w:lang w:val="ru-RU"/>
        </w:rPr>
        <w:lastRenderedPageBreak/>
        <w:t xml:space="preserve">ПРИЛОЖЕНИЕ </w:t>
      </w:r>
      <w:r>
        <w:rPr>
          <w:b/>
          <w:lang w:val="ru-RU"/>
        </w:rPr>
        <w:t>№ 1</w:t>
      </w:r>
    </w:p>
    <w:p w:rsidR="0070159B" w:rsidRPr="004A2359" w:rsidRDefault="0070159B" w:rsidP="004A2359">
      <w:pPr>
        <w:jc w:val="center"/>
        <w:rPr>
          <w:b/>
          <w:lang w:val="ru-RU"/>
        </w:rPr>
      </w:pPr>
    </w:p>
    <w:p w:rsidR="0070159B" w:rsidRPr="004A2359" w:rsidRDefault="0070159B" w:rsidP="004A2359">
      <w:pPr>
        <w:jc w:val="center"/>
        <w:rPr>
          <w:b/>
          <w:lang w:val="ru-RU"/>
        </w:rPr>
      </w:pPr>
      <w:r w:rsidRPr="004A2359">
        <w:rPr>
          <w:b/>
          <w:lang w:val="ru-RU"/>
        </w:rPr>
        <w:t xml:space="preserve">към Заповед № РД </w:t>
      </w:r>
      <w:r>
        <w:rPr>
          <w:b/>
          <w:lang w:val="ru-RU"/>
        </w:rPr>
        <w:t>21</w:t>
      </w:r>
      <w:r w:rsidR="001E1865">
        <w:rPr>
          <w:b/>
          <w:lang w:val="ru-RU"/>
        </w:rPr>
        <w:t>-04-295/01.10</w:t>
      </w:r>
      <w:r>
        <w:rPr>
          <w:b/>
          <w:lang w:val="ru-RU"/>
        </w:rPr>
        <w:t>.2021</w:t>
      </w:r>
      <w:r w:rsidRPr="004A2359">
        <w:rPr>
          <w:b/>
          <w:lang w:val="ru-RU"/>
        </w:rPr>
        <w:t>г.</w:t>
      </w:r>
    </w:p>
    <w:p w:rsidR="0070159B" w:rsidRPr="004A2359" w:rsidRDefault="0070159B" w:rsidP="004A2359">
      <w:pPr>
        <w:jc w:val="center"/>
        <w:rPr>
          <w:b/>
          <w:lang w:val="ru-RU"/>
        </w:rPr>
      </w:pPr>
    </w:p>
    <w:p w:rsidR="0070159B" w:rsidRDefault="0070159B" w:rsidP="004A2359">
      <w:pPr>
        <w:tabs>
          <w:tab w:val="left" w:pos="1800"/>
        </w:tabs>
        <w:jc w:val="both"/>
        <w:rPr>
          <w:lang w:val="ru-RU"/>
        </w:rPr>
      </w:pPr>
      <w:r w:rsidRPr="004A2359">
        <w:rPr>
          <w:lang w:val="ru-RU"/>
        </w:rPr>
        <w:t xml:space="preserve">        </w:t>
      </w:r>
      <w:r w:rsidRPr="00CA19CB">
        <w:rPr>
          <w:lang w:val="ru-RU"/>
        </w:rPr>
        <w:t>Съгласно сключеното доброволно споразумение за землището на</w:t>
      </w:r>
      <w:r w:rsidRPr="00CA19CB">
        <w:rPr>
          <w:b/>
          <w:bCs/>
        </w:rPr>
        <w:t xml:space="preserve"> с.Николаевка, ЕКАТТЕ </w:t>
      </w:r>
      <w:r w:rsidRPr="00CA19CB">
        <w:rPr>
          <w:rFonts w:cs="Arial"/>
          <w:b/>
          <w:bCs/>
        </w:rPr>
        <w:t>51584</w:t>
      </w:r>
      <w:r w:rsidRPr="00CA19CB">
        <w:rPr>
          <w:lang w:val="ru-RU"/>
        </w:rPr>
        <w:t xml:space="preserve">,общ. Суворово, обл.Варна в определените масиви за ползване попадат имоти с </w:t>
      </w:r>
      <w:r w:rsidRPr="00CA19CB">
        <w:rPr>
          <w:b/>
          <w:lang w:val="ru-RU"/>
        </w:rPr>
        <w:t>НТП „полски път”</w:t>
      </w:r>
      <w:r w:rsidRPr="00CA19CB">
        <w:rPr>
          <w:lang w:val="ru-RU"/>
        </w:rPr>
        <w:t xml:space="preserve">, собственост на </w:t>
      </w:r>
      <w:r w:rsidRPr="00CA19CB">
        <w:rPr>
          <w:b/>
          <w:lang w:val="ru-RU"/>
        </w:rPr>
        <w:t>Община Суворово</w:t>
      </w:r>
      <w:r w:rsidRPr="00CA19CB">
        <w:rPr>
          <w:lang w:val="ru-RU"/>
        </w:rPr>
        <w:t>, както следва:</w:t>
      </w:r>
    </w:p>
    <w:p w:rsidR="0070159B" w:rsidRPr="00CA19CB" w:rsidRDefault="0070159B" w:rsidP="004A2359">
      <w:pPr>
        <w:tabs>
          <w:tab w:val="left" w:pos="1800"/>
        </w:tabs>
        <w:jc w:val="both"/>
        <w:rPr>
          <w:lang w:val="ru-RU"/>
        </w:rPr>
      </w:pPr>
    </w:p>
    <w:p w:rsidR="0070159B" w:rsidRDefault="0070159B" w:rsidP="004A5859">
      <w:pPr>
        <w:tabs>
          <w:tab w:val="left" w:pos="709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70159B" w:rsidRPr="00027836" w:rsidRDefault="0070159B" w:rsidP="004A5859">
      <w:pPr>
        <w:tabs>
          <w:tab w:val="left" w:pos="709"/>
        </w:tabs>
        <w:spacing w:line="360" w:lineRule="auto"/>
        <w:jc w:val="both"/>
        <w:rPr>
          <w:b/>
          <w:sz w:val="22"/>
          <w:szCs w:val="22"/>
        </w:rPr>
      </w:pPr>
      <w:r w:rsidRPr="00027836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tbl>
      <w:tblPr>
        <w:tblW w:w="10212" w:type="dxa"/>
        <w:jc w:val="center"/>
        <w:tblInd w:w="-1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45"/>
        <w:gridCol w:w="1402"/>
        <w:gridCol w:w="2520"/>
        <w:gridCol w:w="1099"/>
        <w:gridCol w:w="1446"/>
      </w:tblGrid>
      <w:tr w:rsidR="0070159B" w:rsidRPr="00375CF9" w:rsidTr="00AE1663">
        <w:trPr>
          <w:trHeight w:val="111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jc w:val="center"/>
              <w:rPr>
                <w:b/>
                <w:bCs/>
                <w:lang w:eastAsia="bg-BG"/>
              </w:rPr>
            </w:pPr>
            <w:r w:rsidRPr="00375CF9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402" w:type="dxa"/>
            <w:vAlign w:val="center"/>
          </w:tcPr>
          <w:p w:rsidR="0070159B" w:rsidRPr="00375CF9" w:rsidRDefault="0070159B" w:rsidP="00375CF9">
            <w:pPr>
              <w:jc w:val="center"/>
              <w:rPr>
                <w:b/>
                <w:bCs/>
                <w:lang w:eastAsia="bg-BG"/>
              </w:rPr>
            </w:pPr>
            <w:r w:rsidRPr="00375CF9">
              <w:rPr>
                <w:b/>
                <w:bCs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2520" w:type="dxa"/>
            <w:vAlign w:val="center"/>
          </w:tcPr>
          <w:p w:rsidR="0070159B" w:rsidRPr="00375CF9" w:rsidRDefault="0070159B" w:rsidP="00375CF9">
            <w:pPr>
              <w:jc w:val="center"/>
              <w:rPr>
                <w:b/>
                <w:bCs/>
                <w:lang w:eastAsia="bg-BG"/>
              </w:rPr>
            </w:pPr>
            <w:r w:rsidRPr="00375CF9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099" w:type="dxa"/>
            <w:vAlign w:val="center"/>
          </w:tcPr>
          <w:p w:rsidR="0070159B" w:rsidRPr="00375CF9" w:rsidRDefault="0070159B" w:rsidP="00375CF9">
            <w:pPr>
              <w:jc w:val="center"/>
              <w:rPr>
                <w:b/>
                <w:bCs/>
                <w:lang w:eastAsia="bg-BG"/>
              </w:rPr>
            </w:pPr>
            <w:r w:rsidRPr="00375CF9">
              <w:rPr>
                <w:b/>
                <w:bCs/>
                <w:sz w:val="22"/>
                <w:szCs w:val="22"/>
                <w:lang w:eastAsia="bg-BG"/>
              </w:rPr>
              <w:t xml:space="preserve">Ползвана площ 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jc w:val="center"/>
              <w:rPr>
                <w:b/>
                <w:bCs/>
                <w:lang w:eastAsia="bg-BG"/>
              </w:rPr>
            </w:pPr>
            <w:r w:rsidRPr="00375CF9">
              <w:rPr>
                <w:b/>
                <w:bCs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45.20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4.204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51.33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2.128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52.11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3.181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54.30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0.284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55.34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2.329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71.152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1.065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71.154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3.141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117.45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0.764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128.21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2.053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19.149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43.38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2.757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43.312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3.248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43.313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0.096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50.30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0.907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51.31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1.099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52.11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0.967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52.11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1.24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53.39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1.017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54.30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4.87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55.35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0.358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55.35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0.802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55.35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0.862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69.35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0.209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110.30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4.719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110.32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3.426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113.26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3.032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114.11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4.08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115.20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2.77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115.21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4.586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АГРОСМАРТ БГ ЕООД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128.21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1.078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42.123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ИЙСТЛЕНД ЕООД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43.313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0.134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ИЙСТЛЕНД ЕООД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52.11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0.641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lastRenderedPageBreak/>
              <w:t>ИЙСТЛЕНД ЕООД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55.35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0.646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1.421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Нордленд ЕООД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128.21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0.464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0.464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ИВАН ЙОРДАНОВ БОРАЧЕВ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110.29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0.989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0.989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ГЕОРГИ ГЕОРГИЕВ БАЕВ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117.45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0.956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0.956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ДИМИТЪР МАРИНОВ ДИМИТРОВ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51.33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1.793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ДИМИТЪР МАРИНОВ ДИМИТРОВ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57.57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0.796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2.589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66.37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0.262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66.37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0.285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66.48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0.246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71.151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0.031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71.151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0.221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71.151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0.433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71.152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0.046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71.153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0.272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71.153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0.652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71.154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0.13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71.154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1.995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75.58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0.06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75.58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0.174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83.43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0.213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91.17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0.038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91.17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1.21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93.55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0.018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93.55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0.222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122.1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1.326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129.50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0.557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129.53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0.111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129.59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0.874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134.30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0.262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135.20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0.384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135.21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0.251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ГЕОРГИ ДОБРЕВ АРНАУДОВ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136.25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0.107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10.380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Син ГЕОРГИ ГЕОРГИЕВ БАЕВ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73.100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0.275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Син ГЕОРГИ ГЕОРГИЕВ БАЕВ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112.14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0.567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Син ГЕОРГИ ГЕОРГИЕВ БАЕВ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134.32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0.322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Син ГЕОРГИ ГЕОРГИЕВ БАЕВ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134.33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0.432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1.596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МАРИЯ ГЕОРГИЕВА БАЕВА-СТОЯНОВА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51.25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1.917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МАРИЯ ГЕОРГИЕВА БАЕВА-СТОЯНОВА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112.14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1.662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lastRenderedPageBreak/>
              <w:t>ОБЩО: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3.579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27.19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2.139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37.17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1.04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42.8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1.281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45.19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2.287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47.22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2.027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47.23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4.197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48.21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0.546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48.21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1.109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48.22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8.421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51.25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1.172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55.35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0.734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58.32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3.616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60.34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1.079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64.41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3.525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72.51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1.014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72.53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2.517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73.100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0.431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75.57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1.487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76.31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7.875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77.29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4.052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78.40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1.74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78.42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0.257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81.30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3.535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82.31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3.363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83.43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2.77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86.25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6.267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88.16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0.123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89.32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1.59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90.44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1.685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90.45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1.538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90.46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6.054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92.44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5.418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92.45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1.806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93.51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1.9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93.53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2.074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93.55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0.156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94.20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2.832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95.45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1.683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96.61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4.507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97.23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0.954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98.50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1.835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100.52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0.398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100.52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0.474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101.26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3.765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103.72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0.198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104.14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1.368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106.24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1.57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108.13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1.573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109.28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0.37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110.28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4.068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110.29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1.114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117.46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4.589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119.26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1.774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130.25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0.659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130.26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1.454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131.88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2.215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131.89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2.619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134.33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0.441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135.21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1.204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132.489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125.29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1.45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127.25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0.97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128.21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5.885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128.22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0.011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color w:val="000000"/>
                <w:lang w:eastAsia="bg-BG"/>
              </w:rPr>
            </w:pPr>
            <w:r w:rsidRPr="00375CF9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8.316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0159B" w:rsidRPr="00375CF9" w:rsidTr="00AE1663">
        <w:trPr>
          <w:trHeight w:val="300"/>
          <w:jc w:val="center"/>
        </w:trPr>
        <w:tc>
          <w:tcPr>
            <w:tcW w:w="3745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1402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520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noWrap/>
            <w:vAlign w:val="center"/>
          </w:tcPr>
          <w:p w:rsidR="0070159B" w:rsidRPr="00375CF9" w:rsidRDefault="0070159B" w:rsidP="00375CF9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224.051</w:t>
            </w:r>
          </w:p>
        </w:tc>
        <w:tc>
          <w:tcPr>
            <w:tcW w:w="1446" w:type="dxa"/>
            <w:noWrap/>
            <w:vAlign w:val="center"/>
          </w:tcPr>
          <w:p w:rsidR="0070159B" w:rsidRPr="00375CF9" w:rsidRDefault="0070159B" w:rsidP="00375CF9">
            <w:pPr>
              <w:rPr>
                <w:b/>
                <w:bCs/>
                <w:color w:val="000000"/>
                <w:lang w:eastAsia="bg-BG"/>
              </w:rPr>
            </w:pPr>
            <w:r w:rsidRPr="00375CF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70159B" w:rsidRDefault="0070159B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1E1865" w:rsidRPr="004A2359" w:rsidRDefault="0070159B" w:rsidP="001E1865">
      <w:pPr>
        <w:jc w:val="center"/>
        <w:rPr>
          <w:b/>
          <w:lang w:val="ru-RU"/>
        </w:rPr>
      </w:pPr>
      <w:r w:rsidRPr="009120F6">
        <w:rPr>
          <w:b/>
          <w:lang w:val="ru-RU"/>
        </w:rPr>
        <w:t xml:space="preserve">Настоящото приложение е неразделна част от Заповед </w:t>
      </w:r>
      <w:r w:rsidR="001E1865" w:rsidRPr="004A2359">
        <w:rPr>
          <w:b/>
          <w:lang w:val="ru-RU"/>
        </w:rPr>
        <w:t xml:space="preserve">№ РД </w:t>
      </w:r>
      <w:r w:rsidR="001E1865">
        <w:rPr>
          <w:b/>
          <w:lang w:val="ru-RU"/>
        </w:rPr>
        <w:t>21-04-295/01.10.2021</w:t>
      </w:r>
      <w:r w:rsidR="001E1865" w:rsidRPr="004A2359">
        <w:rPr>
          <w:b/>
          <w:lang w:val="ru-RU"/>
        </w:rPr>
        <w:t>г.</w:t>
      </w:r>
    </w:p>
    <w:p w:rsidR="0070159B" w:rsidRPr="009120F6" w:rsidRDefault="0070159B" w:rsidP="009120F6">
      <w:pPr>
        <w:jc w:val="center"/>
        <w:rPr>
          <w:b/>
          <w:lang w:val="ru-RU"/>
        </w:rPr>
      </w:pPr>
    </w:p>
    <w:p w:rsidR="0070159B" w:rsidRDefault="0070159B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70159B" w:rsidRDefault="0070159B" w:rsidP="004A5859">
      <w:pPr>
        <w:tabs>
          <w:tab w:val="left" w:pos="709"/>
        </w:tabs>
        <w:spacing w:line="360" w:lineRule="auto"/>
        <w:jc w:val="both"/>
        <w:rPr>
          <w:sz w:val="40"/>
        </w:rPr>
      </w:pPr>
      <w:bookmarkStart w:id="0" w:name="_GoBack"/>
      <w:bookmarkEnd w:id="0"/>
    </w:p>
    <w:p w:rsidR="0070159B" w:rsidRPr="008562D5" w:rsidRDefault="0070159B" w:rsidP="004A5859">
      <w:pPr>
        <w:tabs>
          <w:tab w:val="left" w:pos="709"/>
        </w:tabs>
        <w:spacing w:line="360" w:lineRule="auto"/>
        <w:jc w:val="both"/>
        <w:rPr>
          <w:b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</w:p>
    <w:p w:rsidR="0070159B" w:rsidRDefault="0070159B" w:rsidP="004A5859"/>
    <w:sectPr w:rsidR="0070159B" w:rsidSect="00B03804">
      <w:footerReference w:type="default" r:id="rId13"/>
      <w:headerReference w:type="first" r:id="rId14"/>
      <w:footerReference w:type="first" r:id="rId15"/>
      <w:pgSz w:w="11906" w:h="16838"/>
      <w:pgMar w:top="1079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1E" w:rsidRDefault="0051011E" w:rsidP="00043091">
      <w:r>
        <w:separator/>
      </w:r>
    </w:p>
  </w:endnote>
  <w:endnote w:type="continuationSeparator" w:id="0">
    <w:p w:rsidR="0051011E" w:rsidRDefault="0051011E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9B" w:rsidRPr="00433B27" w:rsidRDefault="0070159B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0. гр. Варна .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</w:t>
    </w:r>
    <w:r>
      <w:rPr>
        <w:rFonts w:ascii="Arial Narrow" w:eastAsia="SimSun" w:hAnsi="Arial Narrow"/>
        <w:spacing w:val="20"/>
        <w:sz w:val="18"/>
        <w:lang w:eastAsia="bg-BG"/>
      </w:rPr>
      <w:t>.</w:t>
    </w:r>
    <w:r w:rsidRPr="00433B27">
      <w:rPr>
        <w:rFonts w:ascii="Arial Narrow" w:eastAsia="SimSun" w:hAnsi="Arial Narrow"/>
        <w:spacing w:val="20"/>
        <w:sz w:val="18"/>
        <w:lang w:eastAsia="bg-BG"/>
      </w:rPr>
      <w:t xml:space="preserve"> телефон: 052/621240</w:t>
    </w:r>
    <w:r>
      <w:rPr>
        <w:rFonts w:ascii="Arial Narrow" w:eastAsia="SimSun" w:hAnsi="Arial Narrow"/>
        <w:spacing w:val="20"/>
        <w:sz w:val="18"/>
        <w:lang w:eastAsia="bg-BG"/>
      </w:rPr>
      <w:t>.</w:t>
    </w:r>
    <w:r w:rsidRPr="00433B27">
      <w:rPr>
        <w:rFonts w:ascii="Arial Narrow" w:eastAsia="SimSun" w:hAnsi="Arial Narrow"/>
        <w:spacing w:val="20"/>
        <w:sz w:val="18"/>
        <w:lang w:eastAsia="bg-BG"/>
      </w:rPr>
      <w:t xml:space="preserve"> факс: 052/647351</w:t>
    </w:r>
  </w:p>
  <w:p w:rsidR="0070159B" w:rsidRPr="00433B27" w:rsidRDefault="0070159B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70159B" w:rsidRPr="00433B27" w:rsidRDefault="0070159B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1E1865">
      <w:rPr>
        <w:rFonts w:ascii="Arial Narrow" w:hAnsi="Arial Narrow"/>
        <w:b/>
        <w:noProof/>
        <w:sz w:val="18"/>
        <w:szCs w:val="18"/>
      </w:rPr>
      <w:t>58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="0051011E">
      <w:fldChar w:fldCharType="begin"/>
    </w:r>
    <w:r w:rsidR="0051011E">
      <w:instrText>NUMPAGES  \* Arabic  \* MERGEFORMAT</w:instrText>
    </w:r>
    <w:r w:rsidR="0051011E">
      <w:fldChar w:fldCharType="separate"/>
    </w:r>
    <w:r w:rsidR="001E1865" w:rsidRPr="001E1865">
      <w:rPr>
        <w:rFonts w:ascii="Arial Narrow" w:hAnsi="Arial Narrow"/>
        <w:b/>
        <w:noProof/>
        <w:sz w:val="18"/>
        <w:szCs w:val="18"/>
      </w:rPr>
      <w:t>58</w:t>
    </w:r>
    <w:r w:rsidR="0051011E">
      <w:rPr>
        <w:rFonts w:ascii="Arial Narrow" w:hAnsi="Arial Narrow"/>
        <w:b/>
        <w:noProof/>
        <w:sz w:val="18"/>
        <w:szCs w:val="18"/>
      </w:rPr>
      <w:fldChar w:fldCharType="end"/>
    </w:r>
  </w:p>
  <w:p w:rsidR="0070159B" w:rsidRPr="00433B27" w:rsidRDefault="0070159B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9B" w:rsidRPr="00DA73CB" w:rsidRDefault="0070159B" w:rsidP="00DA73CB">
    <w:pPr>
      <w:pStyle w:val="a8"/>
      <w:jc w:val="right"/>
      <w:rPr>
        <w:sz w:val="20"/>
        <w:szCs w:val="20"/>
      </w:rPr>
    </w:pPr>
  </w:p>
  <w:p w:rsidR="0070159B" w:rsidRDefault="007015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1E" w:rsidRDefault="0051011E" w:rsidP="00043091">
      <w:r>
        <w:separator/>
      </w:r>
    </w:p>
  </w:footnote>
  <w:footnote w:type="continuationSeparator" w:id="0">
    <w:p w:rsidR="0051011E" w:rsidRDefault="0051011E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9B" w:rsidRPr="00433B27" w:rsidRDefault="0051011E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70159B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70159B" w:rsidRPr="00433B27" w:rsidRDefault="0070159B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</w:t>
    </w:r>
    <w:r>
      <w:rPr>
        <w:rFonts w:ascii="Arial Narrow" w:hAnsi="Arial Narrow"/>
        <w:color w:val="333333"/>
        <w:spacing w:val="30"/>
        <w:szCs w:val="24"/>
      </w:rPr>
      <w:t>.</w:t>
    </w:r>
    <w:r w:rsidRPr="00433B27">
      <w:rPr>
        <w:rFonts w:ascii="Arial Narrow" w:hAnsi="Arial Narrow"/>
        <w:color w:val="333333"/>
        <w:spacing w:val="30"/>
        <w:szCs w:val="24"/>
      </w:rPr>
      <w:t xml:space="preserve"> храните и горите</w:t>
    </w:r>
  </w:p>
  <w:p w:rsidR="0070159B" w:rsidRPr="00433B27" w:rsidRDefault="0070159B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70159B" w:rsidRPr="00433B27" w:rsidRDefault="0070159B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39AC"/>
    <w:rsid w:val="00017CA1"/>
    <w:rsid w:val="00027741"/>
    <w:rsid w:val="00027836"/>
    <w:rsid w:val="000337C8"/>
    <w:rsid w:val="00043091"/>
    <w:rsid w:val="00047886"/>
    <w:rsid w:val="000644E5"/>
    <w:rsid w:val="00075951"/>
    <w:rsid w:val="00082A0A"/>
    <w:rsid w:val="0008500C"/>
    <w:rsid w:val="00085C1A"/>
    <w:rsid w:val="00092F68"/>
    <w:rsid w:val="0009550E"/>
    <w:rsid w:val="000A6114"/>
    <w:rsid w:val="000C0B6E"/>
    <w:rsid w:val="000F463C"/>
    <w:rsid w:val="00100B79"/>
    <w:rsid w:val="001033CC"/>
    <w:rsid w:val="00113BE8"/>
    <w:rsid w:val="001171B9"/>
    <w:rsid w:val="001302DB"/>
    <w:rsid w:val="00145681"/>
    <w:rsid w:val="0018607B"/>
    <w:rsid w:val="00197CA2"/>
    <w:rsid w:val="001D022F"/>
    <w:rsid w:val="001D23A3"/>
    <w:rsid w:val="001E1865"/>
    <w:rsid w:val="001E6B1C"/>
    <w:rsid w:val="001E7C16"/>
    <w:rsid w:val="00201CE5"/>
    <w:rsid w:val="00224205"/>
    <w:rsid w:val="00226B68"/>
    <w:rsid w:val="002505DB"/>
    <w:rsid w:val="002554CC"/>
    <w:rsid w:val="00265CC3"/>
    <w:rsid w:val="002763D6"/>
    <w:rsid w:val="00283C97"/>
    <w:rsid w:val="002A2157"/>
    <w:rsid w:val="002B7249"/>
    <w:rsid w:val="002C5E94"/>
    <w:rsid w:val="002D6A59"/>
    <w:rsid w:val="00310798"/>
    <w:rsid w:val="00310C78"/>
    <w:rsid w:val="003443D5"/>
    <w:rsid w:val="00375CF9"/>
    <w:rsid w:val="003817DC"/>
    <w:rsid w:val="0039461B"/>
    <w:rsid w:val="003948E5"/>
    <w:rsid w:val="0039787F"/>
    <w:rsid w:val="003A51A3"/>
    <w:rsid w:val="003A780A"/>
    <w:rsid w:val="003C2CB0"/>
    <w:rsid w:val="003E31AB"/>
    <w:rsid w:val="003E5FDC"/>
    <w:rsid w:val="003F184C"/>
    <w:rsid w:val="003F673A"/>
    <w:rsid w:val="004037B5"/>
    <w:rsid w:val="00411589"/>
    <w:rsid w:val="00433B27"/>
    <w:rsid w:val="0043585F"/>
    <w:rsid w:val="00445A4D"/>
    <w:rsid w:val="0046455C"/>
    <w:rsid w:val="004875F9"/>
    <w:rsid w:val="004958E0"/>
    <w:rsid w:val="00495EE0"/>
    <w:rsid w:val="004971D5"/>
    <w:rsid w:val="004A2359"/>
    <w:rsid w:val="004A5859"/>
    <w:rsid w:val="004C76B8"/>
    <w:rsid w:val="0051011E"/>
    <w:rsid w:val="0051079F"/>
    <w:rsid w:val="005209E5"/>
    <w:rsid w:val="00523677"/>
    <w:rsid w:val="0052712F"/>
    <w:rsid w:val="0053309E"/>
    <w:rsid w:val="00533CC3"/>
    <w:rsid w:val="005439A5"/>
    <w:rsid w:val="0054776C"/>
    <w:rsid w:val="005730B2"/>
    <w:rsid w:val="00575A5C"/>
    <w:rsid w:val="00586618"/>
    <w:rsid w:val="00587105"/>
    <w:rsid w:val="00592FC2"/>
    <w:rsid w:val="005930FF"/>
    <w:rsid w:val="005D5DDD"/>
    <w:rsid w:val="005F5898"/>
    <w:rsid w:val="00615E06"/>
    <w:rsid w:val="00625C86"/>
    <w:rsid w:val="00626C95"/>
    <w:rsid w:val="006313EF"/>
    <w:rsid w:val="00640F8C"/>
    <w:rsid w:val="00657C07"/>
    <w:rsid w:val="00664C7C"/>
    <w:rsid w:val="00681AA5"/>
    <w:rsid w:val="006B182F"/>
    <w:rsid w:val="006C4D4B"/>
    <w:rsid w:val="006D4593"/>
    <w:rsid w:val="006E2CD1"/>
    <w:rsid w:val="006E66A6"/>
    <w:rsid w:val="006F45EF"/>
    <w:rsid w:val="006F4C24"/>
    <w:rsid w:val="0070159B"/>
    <w:rsid w:val="007044D2"/>
    <w:rsid w:val="0070673C"/>
    <w:rsid w:val="007104F7"/>
    <w:rsid w:val="0071646F"/>
    <w:rsid w:val="00751DC5"/>
    <w:rsid w:val="007550B3"/>
    <w:rsid w:val="00762999"/>
    <w:rsid w:val="0076398F"/>
    <w:rsid w:val="007678C3"/>
    <w:rsid w:val="007717C7"/>
    <w:rsid w:val="007D5667"/>
    <w:rsid w:val="007F2A52"/>
    <w:rsid w:val="008246C6"/>
    <w:rsid w:val="00834B7E"/>
    <w:rsid w:val="008562D5"/>
    <w:rsid w:val="008571FF"/>
    <w:rsid w:val="008661FB"/>
    <w:rsid w:val="008865C5"/>
    <w:rsid w:val="00887016"/>
    <w:rsid w:val="008C69C5"/>
    <w:rsid w:val="00905E50"/>
    <w:rsid w:val="00911AE5"/>
    <w:rsid w:val="009120F6"/>
    <w:rsid w:val="00935CF6"/>
    <w:rsid w:val="009516CE"/>
    <w:rsid w:val="009550F6"/>
    <w:rsid w:val="00970CCB"/>
    <w:rsid w:val="00986014"/>
    <w:rsid w:val="009B39CC"/>
    <w:rsid w:val="009C056F"/>
    <w:rsid w:val="009D3C49"/>
    <w:rsid w:val="009D6897"/>
    <w:rsid w:val="009E3003"/>
    <w:rsid w:val="009E3AC2"/>
    <w:rsid w:val="009E43D8"/>
    <w:rsid w:val="009F37A9"/>
    <w:rsid w:val="00A25451"/>
    <w:rsid w:val="00A27364"/>
    <w:rsid w:val="00A327D1"/>
    <w:rsid w:val="00A53D16"/>
    <w:rsid w:val="00A55372"/>
    <w:rsid w:val="00A65405"/>
    <w:rsid w:val="00A660F3"/>
    <w:rsid w:val="00A96E3F"/>
    <w:rsid w:val="00AA4F42"/>
    <w:rsid w:val="00AB71FD"/>
    <w:rsid w:val="00AC2DB5"/>
    <w:rsid w:val="00AC73CD"/>
    <w:rsid w:val="00AE1663"/>
    <w:rsid w:val="00AE1848"/>
    <w:rsid w:val="00AF2479"/>
    <w:rsid w:val="00B03804"/>
    <w:rsid w:val="00B11DA0"/>
    <w:rsid w:val="00B145F8"/>
    <w:rsid w:val="00B32B2D"/>
    <w:rsid w:val="00B466BB"/>
    <w:rsid w:val="00B52360"/>
    <w:rsid w:val="00B67863"/>
    <w:rsid w:val="00B7201B"/>
    <w:rsid w:val="00B942AD"/>
    <w:rsid w:val="00BC1903"/>
    <w:rsid w:val="00BD62AD"/>
    <w:rsid w:val="00BE078E"/>
    <w:rsid w:val="00BF55B2"/>
    <w:rsid w:val="00BF5F54"/>
    <w:rsid w:val="00C50134"/>
    <w:rsid w:val="00C6709B"/>
    <w:rsid w:val="00C735EC"/>
    <w:rsid w:val="00C7548B"/>
    <w:rsid w:val="00C86802"/>
    <w:rsid w:val="00C948DB"/>
    <w:rsid w:val="00CA19CB"/>
    <w:rsid w:val="00CA1F31"/>
    <w:rsid w:val="00CA51DF"/>
    <w:rsid w:val="00CB0716"/>
    <w:rsid w:val="00CD093D"/>
    <w:rsid w:val="00CF305E"/>
    <w:rsid w:val="00CF79E8"/>
    <w:rsid w:val="00D11AA3"/>
    <w:rsid w:val="00D21223"/>
    <w:rsid w:val="00D22103"/>
    <w:rsid w:val="00D258D4"/>
    <w:rsid w:val="00D46F22"/>
    <w:rsid w:val="00D655B0"/>
    <w:rsid w:val="00D66329"/>
    <w:rsid w:val="00D66E0D"/>
    <w:rsid w:val="00D709CA"/>
    <w:rsid w:val="00DA3406"/>
    <w:rsid w:val="00DA4F98"/>
    <w:rsid w:val="00DA73CB"/>
    <w:rsid w:val="00DD1A40"/>
    <w:rsid w:val="00DF0BDE"/>
    <w:rsid w:val="00DF3680"/>
    <w:rsid w:val="00DF4F47"/>
    <w:rsid w:val="00DF5319"/>
    <w:rsid w:val="00DF5667"/>
    <w:rsid w:val="00DF654C"/>
    <w:rsid w:val="00DF7BC5"/>
    <w:rsid w:val="00E03B53"/>
    <w:rsid w:val="00E03C8A"/>
    <w:rsid w:val="00E11C7C"/>
    <w:rsid w:val="00E42908"/>
    <w:rsid w:val="00E473FE"/>
    <w:rsid w:val="00E6449A"/>
    <w:rsid w:val="00E706C2"/>
    <w:rsid w:val="00E83777"/>
    <w:rsid w:val="00E97B60"/>
    <w:rsid w:val="00EA0654"/>
    <w:rsid w:val="00EA2EA2"/>
    <w:rsid w:val="00EA6B6D"/>
    <w:rsid w:val="00EB0EBF"/>
    <w:rsid w:val="00EB17E5"/>
    <w:rsid w:val="00EB2184"/>
    <w:rsid w:val="00EB4E94"/>
    <w:rsid w:val="00EC0F1A"/>
    <w:rsid w:val="00EC2BFB"/>
    <w:rsid w:val="00EC75E8"/>
    <w:rsid w:val="00EC7DB5"/>
    <w:rsid w:val="00EE0F49"/>
    <w:rsid w:val="00EE5204"/>
    <w:rsid w:val="00F12D43"/>
    <w:rsid w:val="00F142BE"/>
    <w:rsid w:val="00F143E2"/>
    <w:rsid w:val="00F33A73"/>
    <w:rsid w:val="00F55287"/>
    <w:rsid w:val="00F576EC"/>
    <w:rsid w:val="00F82A3B"/>
    <w:rsid w:val="00F83C9E"/>
    <w:rsid w:val="00FA01A7"/>
    <w:rsid w:val="00FB581E"/>
    <w:rsid w:val="00FC06F2"/>
    <w:rsid w:val="00FC08F3"/>
    <w:rsid w:val="00FC0AC1"/>
    <w:rsid w:val="00FC4DEA"/>
    <w:rsid w:val="00FE2821"/>
    <w:rsid w:val="00FE3874"/>
    <w:rsid w:val="00FE6D58"/>
    <w:rsid w:val="00FF24D9"/>
    <w:rsid w:val="00FF3501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uiPriority w:val="99"/>
    <w:semiHidden/>
    <w:rsid w:val="00575A5C"/>
    <w:rPr>
      <w:rFonts w:cs="Times New Roman"/>
      <w:color w:val="0000FF"/>
      <w:u w:val="single"/>
    </w:rPr>
  </w:style>
  <w:style w:type="character" w:styleId="ad">
    <w:name w:val="FollowedHyperlink"/>
    <w:uiPriority w:val="99"/>
    <w:semiHidden/>
    <w:rsid w:val="00575A5C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575A5C"/>
    <w:pP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64">
    <w:name w:val="xl64"/>
    <w:basedOn w:val="a"/>
    <w:uiPriority w:val="99"/>
    <w:rsid w:val="00575A5C"/>
    <w:pP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65">
    <w:name w:val="xl65"/>
    <w:basedOn w:val="a"/>
    <w:uiPriority w:val="99"/>
    <w:rsid w:val="00575A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6">
    <w:name w:val="xl66"/>
    <w:basedOn w:val="a"/>
    <w:uiPriority w:val="99"/>
    <w:rsid w:val="00575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7">
    <w:name w:val="xl67"/>
    <w:basedOn w:val="a"/>
    <w:uiPriority w:val="99"/>
    <w:rsid w:val="00575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8">
    <w:name w:val="xl68"/>
    <w:basedOn w:val="a"/>
    <w:uiPriority w:val="99"/>
    <w:rsid w:val="00575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  <w:lang w:eastAsia="bg-BG"/>
    </w:rPr>
  </w:style>
  <w:style w:type="paragraph" w:customStyle="1" w:styleId="xl69">
    <w:name w:val="xl69"/>
    <w:basedOn w:val="a"/>
    <w:uiPriority w:val="99"/>
    <w:rsid w:val="00575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  <w:lang w:eastAsia="bg-BG"/>
    </w:rPr>
  </w:style>
  <w:style w:type="paragraph" w:customStyle="1" w:styleId="xl70">
    <w:name w:val="xl70"/>
    <w:basedOn w:val="a"/>
    <w:uiPriority w:val="99"/>
    <w:rsid w:val="00575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  <w:lang w:eastAsia="bg-BG"/>
    </w:rPr>
  </w:style>
  <w:style w:type="paragraph" w:customStyle="1" w:styleId="xl71">
    <w:name w:val="xl71"/>
    <w:basedOn w:val="a"/>
    <w:uiPriority w:val="99"/>
    <w:rsid w:val="00575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  <w:style w:type="paragraph" w:customStyle="1" w:styleId="xl72">
    <w:name w:val="xl72"/>
    <w:basedOn w:val="a"/>
    <w:uiPriority w:val="99"/>
    <w:rsid w:val="00575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  <w:style w:type="paragraph" w:customStyle="1" w:styleId="xl73">
    <w:name w:val="xl73"/>
    <w:basedOn w:val="a"/>
    <w:uiPriority w:val="99"/>
    <w:rsid w:val="00575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5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16722</Words>
  <Characters>95320</Characters>
  <Application>Microsoft Office Word</Application>
  <DocSecurity>0</DocSecurity>
  <Lines>794</Lines>
  <Paragraphs>223</Paragraphs>
  <ScaleCrop>false</ScaleCrop>
  <Company/>
  <LinksUpToDate>false</LinksUpToDate>
  <CharactersWithSpaces>111819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GlExpert_Ani</cp:lastModifiedBy>
  <cp:revision>216</cp:revision>
  <cp:lastPrinted>2020-10-05T06:09:00Z</cp:lastPrinted>
  <dcterms:created xsi:type="dcterms:W3CDTF">2019-08-21T10:56:00Z</dcterms:created>
  <dcterms:modified xsi:type="dcterms:W3CDTF">2021-10-01T08:43:00Z</dcterms:modified>
</cp:coreProperties>
</file>