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A" w:rsidRPr="00067E4A" w:rsidRDefault="004732F6" w:rsidP="00836B19">
      <w:pPr>
        <w:rPr>
          <w:rFonts w:ascii="Arial Black" w:hAnsi="Arial Black"/>
          <w:b/>
          <w:sz w:val="20"/>
          <w:szCs w:val="20"/>
        </w:rPr>
      </w:pPr>
      <w:r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3.9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"/>
        </w:pict>
      </w: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EA5B9A" w:rsidRPr="00067E4A">
        <w:rPr>
          <w:rFonts w:ascii="Arial Black" w:hAnsi="Arial Black"/>
          <w:b/>
          <w:sz w:val="20"/>
          <w:szCs w:val="20"/>
        </w:rPr>
        <w:t>РЕПУБЛИКА БЪЛГАРИЯ</w:t>
      </w:r>
    </w:p>
    <w:p w:rsidR="00EA5B9A" w:rsidRPr="00540BEE" w:rsidRDefault="00EA5B9A" w:rsidP="00836B19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540BEE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540BEE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EA5B9A" w:rsidRPr="00540BEE" w:rsidRDefault="00EA5B9A" w:rsidP="00836B19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540BEE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A5B9A" w:rsidRPr="00540BEE" w:rsidRDefault="00EA5B9A" w:rsidP="001033CC">
      <w:pPr>
        <w:pStyle w:val="a6"/>
        <w:ind w:firstLine="1276"/>
      </w:pPr>
    </w:p>
    <w:p w:rsidR="00EA5B9A" w:rsidRPr="00F937D4" w:rsidRDefault="00EA5B9A" w:rsidP="00F937D4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EA5B9A" w:rsidRPr="00836B19" w:rsidRDefault="00EA5B9A" w:rsidP="00836B19">
      <w:pPr>
        <w:jc w:val="center"/>
        <w:rPr>
          <w:b/>
        </w:rPr>
      </w:pPr>
      <w:r w:rsidRPr="00836B19">
        <w:rPr>
          <w:b/>
        </w:rPr>
        <w:t>ЗАПОВЕД</w:t>
      </w:r>
    </w:p>
    <w:p w:rsidR="00EA5B9A" w:rsidRPr="00836B19" w:rsidRDefault="00EA5B9A" w:rsidP="00836B19">
      <w:pPr>
        <w:jc w:val="center"/>
        <w:rPr>
          <w:b/>
        </w:rPr>
      </w:pPr>
    </w:p>
    <w:p w:rsidR="00EA5B9A" w:rsidRPr="00836B19" w:rsidRDefault="00EA5B9A" w:rsidP="00836B19">
      <w:pPr>
        <w:jc w:val="center"/>
        <w:rPr>
          <w:b/>
        </w:rPr>
      </w:pPr>
      <w:r>
        <w:rPr>
          <w:b/>
        </w:rPr>
        <w:t xml:space="preserve">№ РД </w:t>
      </w:r>
      <w:r w:rsidRPr="00836B19">
        <w:rPr>
          <w:b/>
        </w:rPr>
        <w:t>2</w:t>
      </w:r>
      <w:r>
        <w:rPr>
          <w:b/>
        </w:rPr>
        <w:t>1</w:t>
      </w:r>
      <w:r w:rsidR="009C7743">
        <w:rPr>
          <w:b/>
        </w:rPr>
        <w:t>-04-294</w:t>
      </w:r>
    </w:p>
    <w:p w:rsidR="00EA5B9A" w:rsidRPr="00836B19" w:rsidRDefault="00EA5B9A" w:rsidP="00836B19">
      <w:pPr>
        <w:jc w:val="center"/>
        <w:rPr>
          <w:b/>
        </w:rPr>
      </w:pPr>
      <w:r w:rsidRPr="00836B19">
        <w:rPr>
          <w:b/>
        </w:rPr>
        <w:t>гр. Варна,</w:t>
      </w:r>
      <w:r w:rsidR="009C7743">
        <w:rPr>
          <w:b/>
        </w:rPr>
        <w:t xml:space="preserve"> 01.10.</w:t>
      </w:r>
      <w:r w:rsidRPr="00836B19">
        <w:rPr>
          <w:b/>
        </w:rPr>
        <w:t>202</w:t>
      </w:r>
      <w:r>
        <w:rPr>
          <w:b/>
        </w:rPr>
        <w:t>1</w:t>
      </w:r>
      <w:r w:rsidRPr="00836B19">
        <w:rPr>
          <w:b/>
        </w:rPr>
        <w:t>г.</w:t>
      </w:r>
    </w:p>
    <w:p w:rsidR="00EA5B9A" w:rsidRPr="00836B19" w:rsidRDefault="00EA5B9A" w:rsidP="00836B19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EA5B9A" w:rsidRPr="00836B19" w:rsidRDefault="00EA5B9A" w:rsidP="00836B19">
      <w:pPr>
        <w:autoSpaceDE w:val="0"/>
        <w:autoSpaceDN w:val="0"/>
        <w:adjustRightInd w:val="0"/>
        <w:spacing w:line="249" w:lineRule="exact"/>
        <w:jc w:val="both"/>
      </w:pPr>
      <w:r w:rsidRPr="00836B19">
        <w:rPr>
          <w:color w:val="FF0000"/>
        </w:rPr>
        <w:t xml:space="preserve">        </w:t>
      </w:r>
      <w:r w:rsidRPr="00836B19">
        <w:t xml:space="preserve"> На основание чл.37 в, ал.4 от Закона за собствеността и ползването на земеделските земи (ЗСПЗЗ), във връзка с Доклад </w:t>
      </w:r>
      <w:r>
        <w:rPr>
          <w:b/>
        </w:rPr>
        <w:t>изх.№РД-07-171-4</w:t>
      </w:r>
      <w:r w:rsidRPr="00836B19">
        <w:rPr>
          <w:b/>
        </w:rPr>
        <w:t>/</w:t>
      </w:r>
      <w:r>
        <w:rPr>
          <w:b/>
        </w:rPr>
        <w:t>07</w:t>
      </w:r>
      <w:r w:rsidRPr="00836B19">
        <w:rPr>
          <w:b/>
        </w:rPr>
        <w:t>.09.202</w:t>
      </w:r>
      <w:r>
        <w:rPr>
          <w:b/>
        </w:rPr>
        <w:t>1</w:t>
      </w:r>
      <w:r w:rsidRPr="00836B19">
        <w:rPr>
          <w:b/>
        </w:rPr>
        <w:t>г.,</w:t>
      </w:r>
      <w:r w:rsidRPr="00836B19">
        <w:t xml:space="preserve"> </w:t>
      </w:r>
      <w:r>
        <w:rPr>
          <w:b/>
        </w:rPr>
        <w:t>наш вх.№</w:t>
      </w:r>
      <w:r w:rsidRPr="00836B19">
        <w:rPr>
          <w:b/>
        </w:rPr>
        <w:t>РД-07-</w:t>
      </w:r>
      <w:r>
        <w:rPr>
          <w:b/>
        </w:rPr>
        <w:t>171</w:t>
      </w:r>
      <w:r w:rsidRPr="00836B19">
        <w:rPr>
          <w:b/>
        </w:rPr>
        <w:t>-1</w:t>
      </w:r>
      <w:r>
        <w:rPr>
          <w:b/>
        </w:rPr>
        <w:t>2</w:t>
      </w:r>
      <w:r w:rsidRPr="00836B19">
        <w:rPr>
          <w:b/>
        </w:rPr>
        <w:t>/</w:t>
      </w:r>
      <w:r>
        <w:rPr>
          <w:b/>
        </w:rPr>
        <w:t>07</w:t>
      </w:r>
      <w:r w:rsidRPr="00836B19">
        <w:rPr>
          <w:b/>
        </w:rPr>
        <w:t>.09.202</w:t>
      </w:r>
      <w:r>
        <w:rPr>
          <w:b/>
        </w:rPr>
        <w:t>1</w:t>
      </w:r>
      <w:r w:rsidRPr="00836B19">
        <w:rPr>
          <w:b/>
        </w:rPr>
        <w:t xml:space="preserve">г. </w:t>
      </w:r>
      <w:r w:rsidRPr="00836B19">
        <w:t>на Комисията, назначена със</w:t>
      </w:r>
      <w:r w:rsidRPr="00836B19">
        <w:rPr>
          <w:b/>
        </w:rPr>
        <w:t xml:space="preserve"> Заповед </w:t>
      </w:r>
      <w:r w:rsidRPr="00FE3874">
        <w:rPr>
          <w:b/>
        </w:rPr>
        <w:t>РД 21-07-171/15.07.2021г</w:t>
      </w:r>
      <w:r w:rsidRPr="00836B19">
        <w:rPr>
          <w:b/>
        </w:rPr>
        <w:t>.</w:t>
      </w:r>
      <w:r w:rsidRPr="00836B19">
        <w:t xml:space="preserve"> на директора на Областна дирекция „Земеделие”-Варна, както и представено сключено доброволно споразумение </w:t>
      </w:r>
      <w:r>
        <w:rPr>
          <w:b/>
        </w:rPr>
        <w:t>вх. № ПО-09-706-3</w:t>
      </w:r>
      <w:r w:rsidRPr="00836B19">
        <w:rPr>
          <w:b/>
        </w:rPr>
        <w:t>/</w:t>
      </w:r>
      <w:r>
        <w:rPr>
          <w:b/>
        </w:rPr>
        <w:t>31.08.2021</w:t>
      </w:r>
      <w:r w:rsidRPr="00836B19">
        <w:rPr>
          <w:b/>
        </w:rPr>
        <w:t>г</w:t>
      </w:r>
      <w:r w:rsidRPr="00836B19">
        <w:t xml:space="preserve">. за </w:t>
      </w:r>
      <w:r w:rsidRPr="00836B19">
        <w:rPr>
          <w:b/>
        </w:rPr>
        <w:t xml:space="preserve">землището на  </w:t>
      </w:r>
      <w:r w:rsidRPr="00836B19">
        <w:rPr>
          <w:b/>
          <w:bCs/>
        </w:rPr>
        <w:t>с. Левски, ЕКАТТЕ 43222</w:t>
      </w:r>
      <w:r w:rsidRPr="00836B19">
        <w:t>, общ. Суворово, област Варна</w:t>
      </w:r>
    </w:p>
    <w:p w:rsidR="00EA5B9A" w:rsidRPr="00836B19" w:rsidRDefault="00EA5B9A" w:rsidP="00836B19">
      <w:pPr>
        <w:tabs>
          <w:tab w:val="left" w:pos="709"/>
        </w:tabs>
        <w:spacing w:line="360" w:lineRule="auto"/>
        <w:jc w:val="both"/>
      </w:pPr>
    </w:p>
    <w:p w:rsidR="00EA5B9A" w:rsidRPr="00836B19" w:rsidRDefault="00EA5B9A" w:rsidP="00836B19">
      <w:pPr>
        <w:ind w:right="-157"/>
        <w:jc w:val="center"/>
        <w:rPr>
          <w:b/>
        </w:rPr>
      </w:pPr>
      <w:r w:rsidRPr="00836B19">
        <w:rPr>
          <w:b/>
        </w:rPr>
        <w:t>ОПРЕДЕЛЯМ :</w:t>
      </w:r>
    </w:p>
    <w:p w:rsidR="00EA5B9A" w:rsidRPr="00836B19" w:rsidRDefault="00EA5B9A" w:rsidP="00836B19">
      <w:pPr>
        <w:ind w:right="-157"/>
        <w:jc w:val="both"/>
        <w:rPr>
          <w:b/>
        </w:rPr>
      </w:pPr>
    </w:p>
    <w:p w:rsidR="00EA5B9A" w:rsidRPr="00836B19" w:rsidRDefault="00EA5B9A" w:rsidP="00836B19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836B19">
        <w:rPr>
          <w:lang w:eastAsia="bg-BG"/>
        </w:rPr>
        <w:t xml:space="preserve">      І. Разпределение на масивите за ползване в землището на</w:t>
      </w:r>
      <w:r w:rsidRPr="00836B19">
        <w:rPr>
          <w:b/>
        </w:rPr>
        <w:t xml:space="preserve"> </w:t>
      </w:r>
      <w:r w:rsidRPr="00836B19">
        <w:rPr>
          <w:b/>
          <w:bCs/>
        </w:rPr>
        <w:t>с.Левски, ЕКАТТЕ 43222</w:t>
      </w:r>
      <w:r w:rsidRPr="00836B19">
        <w:rPr>
          <w:lang w:eastAsia="bg-BG"/>
        </w:rPr>
        <w:t xml:space="preserve">, общ.Суворово,област Варна, съгласно сключеното споразумение за ползване за стопанската </w:t>
      </w:r>
      <w:r>
        <w:rPr>
          <w:b/>
          <w:lang w:eastAsia="bg-BG"/>
        </w:rPr>
        <w:t>2021</w:t>
      </w:r>
      <w:r w:rsidRPr="00836B19">
        <w:rPr>
          <w:b/>
          <w:lang w:eastAsia="bg-BG"/>
        </w:rPr>
        <w:t>/202</w:t>
      </w:r>
      <w:r>
        <w:rPr>
          <w:b/>
          <w:lang w:eastAsia="bg-BG"/>
        </w:rPr>
        <w:t>2</w:t>
      </w:r>
      <w:r w:rsidRPr="00836B19">
        <w:rPr>
          <w:b/>
          <w:lang w:eastAsia="bg-BG"/>
        </w:rPr>
        <w:t xml:space="preserve"> година,</w:t>
      </w:r>
      <w:r w:rsidRPr="00836B19">
        <w:rPr>
          <w:lang w:eastAsia="bg-BG"/>
        </w:rPr>
        <w:t xml:space="preserve"> както следва:    </w:t>
      </w:r>
    </w:p>
    <w:p w:rsidR="00EA5B9A" w:rsidRPr="00836B19" w:rsidRDefault="00EA5B9A" w:rsidP="00836B19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</w:rPr>
      </w:pP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</w:t>
      </w:r>
      <w:r w:rsidRPr="007A0335">
        <w:rPr>
          <w:b/>
          <w:lang w:eastAsia="bg-BG"/>
        </w:rPr>
        <w:t>1. АЛДИН ОГНЯНОВ ХРИСТОВ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31.455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0.000 дка</w:t>
      </w:r>
    </w:p>
    <w:p w:rsidR="00EA5B9A" w:rsidRPr="00325774" w:rsidRDefault="00EA5B9A" w:rsidP="00325774">
      <w:pPr>
        <w:autoSpaceDE w:val="0"/>
        <w:autoSpaceDN w:val="0"/>
        <w:adjustRightInd w:val="0"/>
        <w:rPr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проекта:33, общо площ: </w:t>
      </w:r>
      <w:r w:rsidRPr="007A0335">
        <w:rPr>
          <w:b/>
          <w:lang w:eastAsia="bg-BG"/>
        </w:rPr>
        <w:t>31.45</w:t>
      </w:r>
      <w:r>
        <w:rPr>
          <w:b/>
          <w:lang w:eastAsia="bg-BG"/>
        </w:rPr>
        <w:t>5</w:t>
      </w:r>
      <w:r w:rsidRPr="007A0335">
        <w:rPr>
          <w:b/>
          <w:lang w:eastAsia="bg-BG"/>
        </w:rPr>
        <w:t xml:space="preserve"> дка</w:t>
      </w:r>
    </w:p>
    <w:p w:rsidR="00EA5B9A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2. </w:t>
      </w:r>
      <w:r>
        <w:rPr>
          <w:b/>
          <w:lang w:eastAsia="bg-BG"/>
        </w:rPr>
        <w:t>„</w:t>
      </w:r>
      <w:r w:rsidRPr="007A0335">
        <w:rPr>
          <w:b/>
          <w:lang w:eastAsia="bg-BG"/>
        </w:rPr>
        <w:t>ВЕС-ЛАЙТИНГ</w:t>
      </w:r>
      <w:r>
        <w:rPr>
          <w:b/>
          <w:lang w:eastAsia="bg-BG"/>
        </w:rPr>
        <w:t>”</w:t>
      </w:r>
      <w:r w:rsidRPr="007A0335">
        <w:rPr>
          <w:b/>
          <w:lang w:eastAsia="bg-BG"/>
        </w:rPr>
        <w:t xml:space="preserve"> ООД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149.890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0.000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проекта:59, 61, 62, общо площ: </w:t>
      </w:r>
      <w:r>
        <w:rPr>
          <w:b/>
          <w:lang w:eastAsia="bg-BG"/>
        </w:rPr>
        <w:t>149.890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 3. ДИМИТЪР МАРИНОВ ДИМИТРОВ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34.966</w:t>
      </w:r>
      <w:r w:rsidRPr="007A0335">
        <w:rPr>
          <w:b/>
          <w:lang w:eastAsia="bg-BG"/>
        </w:rPr>
        <w:t xml:space="preserve"> дка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0.000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проекта:24, общо площ: </w:t>
      </w:r>
      <w:r>
        <w:rPr>
          <w:b/>
          <w:lang w:eastAsia="bg-BG"/>
        </w:rPr>
        <w:t>34.966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4. ЖИВКО ИВАНОВ РАДУЛОВ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 w:rsidRPr="007A0335">
        <w:rPr>
          <w:b/>
          <w:lang w:eastAsia="bg-BG"/>
        </w:rPr>
        <w:t>58.312 дка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6.763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проекта:5, 32, общо площ: </w:t>
      </w:r>
      <w:r>
        <w:rPr>
          <w:b/>
          <w:lang w:eastAsia="bg-BG"/>
        </w:rPr>
        <w:t>65.075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5. ЗК </w:t>
      </w:r>
      <w:r>
        <w:rPr>
          <w:b/>
          <w:lang w:eastAsia="bg-BG"/>
        </w:rPr>
        <w:t>„</w:t>
      </w:r>
      <w:r w:rsidRPr="007A0335">
        <w:rPr>
          <w:b/>
          <w:lang w:eastAsia="bg-BG"/>
        </w:rPr>
        <w:t>БРАЗДИ</w:t>
      </w:r>
      <w:r>
        <w:rPr>
          <w:b/>
          <w:lang w:eastAsia="bg-BG"/>
        </w:rPr>
        <w:t>”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3885.536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B33D1D">
        <w:rPr>
          <w:b/>
          <w:lang w:eastAsia="bg-BG"/>
        </w:rPr>
        <w:t>3</w:t>
      </w:r>
      <w:r w:rsidRPr="007A0335">
        <w:rPr>
          <w:b/>
          <w:lang w:eastAsia="bg-BG"/>
        </w:rPr>
        <w:t>.026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проекта:1, 6, 8, 13, 18, 19, 20, 25, 37, 42, 46, 48, 55, 56, 65, 68, общо площ: </w:t>
      </w:r>
      <w:r>
        <w:rPr>
          <w:b/>
          <w:lang w:eastAsia="bg-BG"/>
        </w:rPr>
        <w:t>3888.562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6. ЗК</w:t>
      </w:r>
      <w:r>
        <w:rPr>
          <w:b/>
          <w:lang w:eastAsia="bg-BG"/>
        </w:rPr>
        <w:t>”</w:t>
      </w:r>
      <w:r w:rsidRPr="007A0335">
        <w:rPr>
          <w:b/>
          <w:lang w:eastAsia="bg-BG"/>
        </w:rPr>
        <w:t>НАДЕЖДА"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 w:rsidRPr="007A0335">
        <w:rPr>
          <w:b/>
          <w:lang w:eastAsia="bg-BG"/>
        </w:rPr>
        <w:t>28.072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0.000 дка</w:t>
      </w:r>
    </w:p>
    <w:p w:rsidR="00EA5B9A" w:rsidRPr="00325774" w:rsidRDefault="00EA5B9A" w:rsidP="00325774">
      <w:pPr>
        <w:autoSpaceDE w:val="0"/>
        <w:autoSpaceDN w:val="0"/>
        <w:adjustRightInd w:val="0"/>
        <w:rPr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проекта:69, общо площ: </w:t>
      </w:r>
      <w:r w:rsidRPr="007A0335">
        <w:rPr>
          <w:b/>
          <w:lang w:eastAsia="bg-BG"/>
        </w:rPr>
        <w:t>28.07</w:t>
      </w:r>
      <w:r>
        <w:rPr>
          <w:b/>
          <w:lang w:eastAsia="bg-BG"/>
        </w:rPr>
        <w:t>2</w:t>
      </w:r>
      <w:r w:rsidRPr="007A0335">
        <w:rPr>
          <w:b/>
          <w:lang w:eastAsia="bg-BG"/>
        </w:rPr>
        <w:t xml:space="preserve"> дка</w:t>
      </w:r>
    </w:p>
    <w:p w:rsidR="00EA5B9A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lastRenderedPageBreak/>
        <w:t xml:space="preserve">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7. ИВАН АТАНАСОВ СЛАВОВ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 w:rsidRPr="007A0335">
        <w:rPr>
          <w:b/>
          <w:lang w:eastAsia="bg-BG"/>
        </w:rPr>
        <w:t>98.683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0.000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проекта:29, общо площ: </w:t>
      </w:r>
      <w:r w:rsidRPr="007A0335">
        <w:rPr>
          <w:b/>
          <w:lang w:eastAsia="bg-BG"/>
        </w:rPr>
        <w:t>98.68</w:t>
      </w:r>
      <w:r>
        <w:rPr>
          <w:b/>
          <w:lang w:eastAsia="bg-BG"/>
        </w:rPr>
        <w:t>3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8. </w:t>
      </w:r>
      <w:r>
        <w:rPr>
          <w:b/>
          <w:lang w:eastAsia="bg-BG"/>
        </w:rPr>
        <w:t>„</w:t>
      </w:r>
      <w:r w:rsidRPr="007A0335">
        <w:rPr>
          <w:b/>
          <w:lang w:eastAsia="bg-BG"/>
        </w:rPr>
        <w:t>КОМПАНИЯ НАСИЯНА</w:t>
      </w:r>
      <w:r>
        <w:rPr>
          <w:b/>
          <w:lang w:eastAsia="bg-BG"/>
        </w:rPr>
        <w:t>”</w:t>
      </w:r>
      <w:r w:rsidRPr="007A0335">
        <w:rPr>
          <w:b/>
          <w:lang w:eastAsia="bg-BG"/>
        </w:rPr>
        <w:t xml:space="preserve"> ООД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5937.413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41.391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проекта:2, 3, 9, 10, 11, 12, 14, 15, 31, 38, 40, 41, 43, 49, 51, 54, 57, 60, 64, 67, общо площ: </w:t>
      </w:r>
      <w:r>
        <w:rPr>
          <w:b/>
          <w:lang w:eastAsia="bg-BG"/>
        </w:rPr>
        <w:t>5978.804</w:t>
      </w:r>
      <w:r w:rsidRPr="007A0335">
        <w:rPr>
          <w:b/>
          <w:lang w:eastAsia="bg-BG"/>
        </w:rPr>
        <w:t xml:space="preserve"> дка</w:t>
      </w:r>
    </w:p>
    <w:p w:rsidR="00EA5B9A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9. </w:t>
      </w:r>
      <w:r>
        <w:rPr>
          <w:b/>
          <w:lang w:eastAsia="bg-BG"/>
        </w:rPr>
        <w:t>„</w:t>
      </w:r>
      <w:r w:rsidRPr="007A0335">
        <w:rPr>
          <w:b/>
          <w:lang w:eastAsia="bg-BG"/>
        </w:rPr>
        <w:t>МИХАИЛ ПЛУГЧИЕВ</w:t>
      </w:r>
      <w:r>
        <w:rPr>
          <w:b/>
          <w:lang w:eastAsia="bg-BG"/>
        </w:rPr>
        <w:t>”</w:t>
      </w:r>
      <w:r w:rsidRPr="007A0335">
        <w:rPr>
          <w:b/>
          <w:lang w:eastAsia="bg-BG"/>
        </w:rPr>
        <w:t xml:space="preserve"> ЕООД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 w:rsidRPr="007A0335">
        <w:rPr>
          <w:b/>
          <w:lang w:eastAsia="bg-BG"/>
        </w:rPr>
        <w:t>383.69</w:t>
      </w:r>
      <w:r>
        <w:rPr>
          <w:b/>
          <w:lang w:eastAsia="bg-BG"/>
        </w:rPr>
        <w:t>1</w:t>
      </w:r>
      <w:r w:rsidRPr="007A0335">
        <w:rPr>
          <w:b/>
          <w:lang w:eastAsia="bg-BG"/>
        </w:rPr>
        <w:t xml:space="preserve"> дка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33.521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проекта:4, 17, 23, 35, 58, 66, общо площ: </w:t>
      </w:r>
      <w:r>
        <w:rPr>
          <w:b/>
          <w:lang w:eastAsia="bg-BG"/>
        </w:rPr>
        <w:t>417.212</w:t>
      </w:r>
      <w:r w:rsidRPr="007A0335">
        <w:rPr>
          <w:b/>
          <w:lang w:eastAsia="bg-BG"/>
        </w:rPr>
        <w:t xml:space="preserve"> дка</w:t>
      </w:r>
    </w:p>
    <w:p w:rsidR="00EA5B9A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>10. СТОЯН ЖЕЛЯЗКОВ СТОЯНОВ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 w:rsidRPr="007A0335">
        <w:rPr>
          <w:b/>
          <w:lang w:eastAsia="bg-BG"/>
        </w:rPr>
        <w:t>59.207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 w:rsidRPr="007A0335">
        <w:rPr>
          <w:b/>
          <w:lang w:eastAsia="bg-BG"/>
        </w:rPr>
        <w:t>0.000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проекта:47, 50, общо площ: </w:t>
      </w:r>
      <w:r>
        <w:rPr>
          <w:b/>
          <w:lang w:eastAsia="bg-BG"/>
        </w:rPr>
        <w:t>59.207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 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11. </w:t>
      </w:r>
      <w:r>
        <w:rPr>
          <w:b/>
          <w:lang w:eastAsia="bg-BG"/>
        </w:rPr>
        <w:t>„</w:t>
      </w:r>
      <w:r w:rsidRPr="007A0335">
        <w:rPr>
          <w:b/>
          <w:lang w:eastAsia="bg-BG"/>
        </w:rPr>
        <w:t>ХЪРВАТОВИ</w:t>
      </w:r>
      <w:r>
        <w:rPr>
          <w:b/>
          <w:lang w:eastAsia="bg-BG"/>
        </w:rPr>
        <w:t>”</w:t>
      </w:r>
      <w:r w:rsidRPr="007A0335">
        <w:rPr>
          <w:b/>
          <w:lang w:eastAsia="bg-BG"/>
        </w:rPr>
        <w:t xml:space="preserve"> ООД</w:t>
      </w:r>
    </w:p>
    <w:p w:rsidR="00EA5B9A" w:rsidRPr="00325774" w:rsidRDefault="00EA5B9A" w:rsidP="00325774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25774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1341.745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25774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7.834</w:t>
      </w:r>
      <w:r w:rsidRPr="007A0335">
        <w:rPr>
          <w:b/>
          <w:lang w:eastAsia="bg-BG"/>
        </w:rPr>
        <w:t xml:space="preserve"> дка</w:t>
      </w:r>
    </w:p>
    <w:p w:rsidR="00EA5B9A" w:rsidRPr="007A0335" w:rsidRDefault="00EA5B9A" w:rsidP="00325774">
      <w:pPr>
        <w:autoSpaceDE w:val="0"/>
        <w:autoSpaceDN w:val="0"/>
        <w:adjustRightInd w:val="0"/>
        <w:rPr>
          <w:b/>
          <w:lang w:eastAsia="bg-BG"/>
        </w:rPr>
      </w:pPr>
      <w:r w:rsidRPr="00325774">
        <w:rPr>
          <w:lang w:eastAsia="bg-BG"/>
        </w:rPr>
        <w:t xml:space="preserve">    Разпределени масиви (по номера), съгласно проекта:7, 16, 21, 22, 27, 28, 30, 34, 36, 39, 44, 45, 52, 53, общо площ: </w:t>
      </w:r>
      <w:r>
        <w:rPr>
          <w:b/>
          <w:lang w:eastAsia="bg-BG"/>
        </w:rPr>
        <w:t>1349.579</w:t>
      </w:r>
      <w:r w:rsidRPr="007A0335">
        <w:rPr>
          <w:b/>
          <w:lang w:eastAsia="bg-BG"/>
        </w:rPr>
        <w:t xml:space="preserve"> дка</w:t>
      </w:r>
    </w:p>
    <w:p w:rsidR="00EA5B9A" w:rsidRDefault="00EA5B9A" w:rsidP="002613B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A0335">
        <w:rPr>
          <w:b/>
          <w:lang w:eastAsia="bg-BG"/>
        </w:rPr>
        <w:t xml:space="preserve">  </w:t>
      </w:r>
    </w:p>
    <w:p w:rsidR="00EA5B9A" w:rsidRPr="00836B19" w:rsidRDefault="00EA5B9A" w:rsidP="0047183A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836B19">
        <w:rPr>
          <w:b/>
        </w:rPr>
        <w:t>М</w:t>
      </w:r>
      <w:r w:rsidRPr="00836B19">
        <w:rPr>
          <w:b/>
          <w:bCs/>
        </w:rPr>
        <w:t>асиви за ползване на земеделски земи по чл. 37в, ал. 2 от ЗСПЗЗ</w:t>
      </w:r>
    </w:p>
    <w:p w:rsidR="00EA5B9A" w:rsidRPr="00836B19" w:rsidRDefault="00EA5B9A" w:rsidP="0047183A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2021</w:t>
      </w:r>
      <w:r w:rsidRPr="00836B19">
        <w:rPr>
          <w:b/>
          <w:bCs/>
        </w:rPr>
        <w:t>/202</w:t>
      </w:r>
      <w:r>
        <w:rPr>
          <w:b/>
          <w:bCs/>
        </w:rPr>
        <w:t>2</w:t>
      </w:r>
      <w:r w:rsidRPr="00836B19">
        <w:rPr>
          <w:b/>
          <w:bCs/>
        </w:rPr>
        <w:t xml:space="preserve"> година</w:t>
      </w:r>
    </w:p>
    <w:p w:rsidR="00EA5B9A" w:rsidRPr="00836B19" w:rsidRDefault="00EA5B9A" w:rsidP="0047183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36B19">
        <w:rPr>
          <w:b/>
          <w:bCs/>
        </w:rPr>
        <w:t xml:space="preserve">за землището на с.Левски, ЕКАТТЕ </w:t>
      </w:r>
      <w:r w:rsidRPr="00836B19">
        <w:rPr>
          <w:rFonts w:cs="Arial"/>
          <w:b/>
          <w:bCs/>
        </w:rPr>
        <w:t>43222,</w:t>
      </w:r>
      <w:r w:rsidRPr="00836B19">
        <w:rPr>
          <w:b/>
          <w:bCs/>
        </w:rPr>
        <w:t xml:space="preserve"> община Суворово, област Варна</w:t>
      </w:r>
    </w:p>
    <w:p w:rsidR="00EA5B9A" w:rsidRDefault="00EA5B9A" w:rsidP="004A5859">
      <w:pPr>
        <w:tabs>
          <w:tab w:val="left" w:pos="709"/>
        </w:tabs>
        <w:spacing w:line="360" w:lineRule="auto"/>
        <w:jc w:val="both"/>
      </w:pPr>
    </w:p>
    <w:tbl>
      <w:tblPr>
        <w:tblW w:w="8987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7"/>
        <w:gridCol w:w="980"/>
        <w:gridCol w:w="980"/>
        <w:gridCol w:w="1000"/>
        <w:gridCol w:w="980"/>
        <w:gridCol w:w="1280"/>
      </w:tblGrid>
      <w:tr w:rsidR="00EA5B9A" w:rsidRPr="008518D0" w:rsidTr="006D504E">
        <w:trPr>
          <w:cantSplit/>
          <w:trHeight w:val="1020"/>
          <w:jc w:val="center"/>
        </w:trPr>
        <w:tc>
          <w:tcPr>
            <w:tcW w:w="3767" w:type="dxa"/>
            <w:vMerge w:val="restart"/>
            <w:vAlign w:val="center"/>
          </w:tcPr>
          <w:p w:rsidR="00EA5B9A" w:rsidRPr="008518D0" w:rsidRDefault="00EA5B9A" w:rsidP="008518D0">
            <w:pPr>
              <w:jc w:val="center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80" w:type="dxa"/>
            <w:vMerge w:val="restart"/>
            <w:vAlign w:val="center"/>
          </w:tcPr>
          <w:p w:rsidR="00EA5B9A" w:rsidRPr="008518D0" w:rsidRDefault="00EA5B9A" w:rsidP="008518D0">
            <w:pPr>
              <w:jc w:val="center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80" w:type="dxa"/>
            <w:gridSpan w:val="2"/>
            <w:vAlign w:val="center"/>
          </w:tcPr>
          <w:p w:rsidR="00EA5B9A" w:rsidRPr="008518D0" w:rsidRDefault="00EA5B9A" w:rsidP="008518D0">
            <w:pPr>
              <w:jc w:val="center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260" w:type="dxa"/>
            <w:gridSpan w:val="2"/>
            <w:vAlign w:val="center"/>
          </w:tcPr>
          <w:p w:rsidR="00EA5B9A" w:rsidRPr="008518D0" w:rsidRDefault="00EA5B9A" w:rsidP="008518D0">
            <w:pPr>
              <w:jc w:val="center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EA5B9A" w:rsidRPr="008518D0" w:rsidTr="006D504E">
        <w:trPr>
          <w:trHeight w:val="885"/>
          <w:jc w:val="center"/>
        </w:trPr>
        <w:tc>
          <w:tcPr>
            <w:tcW w:w="3767" w:type="dxa"/>
            <w:vMerge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</w:p>
        </w:tc>
        <w:tc>
          <w:tcPr>
            <w:tcW w:w="980" w:type="dxa"/>
            <w:vMerge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center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center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center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center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4.062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31.455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48.154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8.325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38.554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9.545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9.453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9.452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9.322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ВЕС-ЛАЙТИНГ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149.89</w:t>
            </w:r>
            <w:r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11.232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3.773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ДИМИТЪР МАРИНОВ ДИМИТРОВ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34.966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3.996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2.767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8.672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2.688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58.312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6.763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17.873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12.666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10.853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10.299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9.004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8.887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2.532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0.768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0.379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41.956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37.403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29.952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27.588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27.347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26.737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26.482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22.349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20.801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19.744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19.59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18.915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18.699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18.015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15.659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14.007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11.822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9.847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9.827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9.765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9.764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9.764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6.898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6.897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6.897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6.667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6.271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49.937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35.183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23.791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12.538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6.479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6.478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6.477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6.387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18.809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9.897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6.137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15.109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30.397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30.277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29.604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26.633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23.791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23.397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23.316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22.472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21.727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21.727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20.978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20.791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20.009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19.893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16.096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13.044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11.792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11.792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11.006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10.957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6.623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6.614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6.149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3.981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3.974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0.518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0.309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23.506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13.911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12.004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10.329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7.85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2.066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9.576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7.096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2.355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1.886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12.796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11.826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10.903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10.859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6.813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4.039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1.998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0.96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8.73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6.454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1.765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18.925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18.542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12.787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10.907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1.506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39.055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10.487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1.857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31.581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25.496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22.812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22.198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19.989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13.803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10.985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7.104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1.533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7.105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1.503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0.812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0.508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35.959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31.227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24.027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22.769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15.973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13.799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10.204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6.899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6.899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6.058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2.981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2.653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16.72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0.316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5.335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1.471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31.649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28.841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17.083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16.797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2.096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3885.536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3.026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ЗК"НАДЕЖДА"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ЗК"НАДЕЖДА"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ЗК"НАДЕЖДА"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ЗК"НАДЕЖДА"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ЗК"НАДЕЖДА"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ЗК"НАДЕЖДА"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0.451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28.072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69.494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9.518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ИВАН АТАНАСОВ СЛАВОВ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98.683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21.747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20.812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4.161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18.033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17.775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17.008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5.108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2.889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29.951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21.922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20.639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19.898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13.002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70.965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41.179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34.962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32.416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28.995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27.475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24.889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11.861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8.052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1.948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0.892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0.751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23.603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16.964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14.203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12.511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5.496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1.995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1.277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0.697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0.547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0.355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34.866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29.739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29.291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26.996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26.107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13.006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12.852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12.054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11.805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8.763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0.562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0.408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38.167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36.684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32.934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29.092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25.002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25.002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23.064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20.828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20.289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19.405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19.232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18.984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16.524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13.849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13.048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13.048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13.004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12.635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10.72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10.671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10.466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9.809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9.069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9.069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9.068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7.489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6.337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3.073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1.956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34.736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30.49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29.843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27.035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27.031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26.948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26.727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26.674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25.909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23.908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23.208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23.016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22.993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22.954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22.805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22.356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21.995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20.012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20.012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20.006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19.009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18.838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18.816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18.017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18.002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16.989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16.204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14.195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13.994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12.845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12.007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11.482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10.229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17.71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17.72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16.73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6.786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16.72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6.639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6.304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17.77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17.76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1.673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1.079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30.826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16.511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16.348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10.205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8.074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6.395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6.245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23.936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21.606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20.036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19.657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15.254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11.974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9.097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7.061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3.696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3.158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2.634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1.702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0.765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0.582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34.897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24.518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15.855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12.595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12.382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11.268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6.225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6.195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2.7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1.954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22.364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18.829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6.664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6.616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6.132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2.553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2.491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16.004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11.611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9.912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15.85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15.84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9.888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4.469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2.022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1.723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1.421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0.656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31.191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19.313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18.905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15.327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13.966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12.677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12.647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10.769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9.714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6.076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4.859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3.524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5.494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30.078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27.337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26.896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19.814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19.043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16.696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15.005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14.697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13.092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10.69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10.684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10.533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9.973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9.949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8.475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6.938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6.145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36.745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32.705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27.399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21.596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21.204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20.665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18.922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17.548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15.231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14.037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15.43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2.668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11.866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15.101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8.841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7.783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15.83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0.726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14.81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0.438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0.379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6.098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0.495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5937.413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41.391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28.701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16.777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25.008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21.689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10.039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0.309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16.986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9.544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0.627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8.44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0.235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3.922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3.884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15.208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14.104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12.094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11.765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9.187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5.017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26.34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4.585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3.687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26.36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2.743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17.448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383.691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33.521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5.336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7.104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2.092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1.957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7.105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1.478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1.451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1.247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1.146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0.478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15.733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СТОЯН ЖЕЛЯЗКОВ СТОЯНОВ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59.207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16.994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15.818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13.533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13.005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12.337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9.852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9.491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6.775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2.864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19.643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19.075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8.53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14.004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12.531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12.066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11.804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10.453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10.388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9.403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8.056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8.029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8.54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5.874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5.638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8.55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4.893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4.573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4.079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3.836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2.811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1.602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8.22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0.943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8.52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0.413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29.783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1.509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1.405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0.258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23.362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8.468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13.114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8.839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8.834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8.702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5.572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1.521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14.742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9.967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9.651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20.707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20.702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19.977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16.988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16.106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7.101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16.061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15.963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12.987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12.002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11.522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7.108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8.463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7.109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7.93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17.213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9.485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1.897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6.192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6.086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5.679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4.776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3.247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2.175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2.045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5.84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1.995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1.031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0.966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11.261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5.604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5.361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3.024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12.439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34.928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21.328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19.944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14.348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13.994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13.804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13.301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9.605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9.299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8.922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7.218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24.43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5.909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5.78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24.79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5.363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5.299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4.994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4.02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4.017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24.91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3.447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2.213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24.63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1.071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24.107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0.893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24.113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0.62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11.703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10.147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7.66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7.853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4.771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7.111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4.654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7.67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0.555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5.139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0.134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5.138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0.125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13.233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12.915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7.41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3.514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8518D0" w:rsidTr="006D504E">
        <w:trPr>
          <w:cantSplit/>
          <w:trHeight w:val="300"/>
          <w:jc w:val="center"/>
        </w:trPr>
        <w:tc>
          <w:tcPr>
            <w:tcW w:w="3767" w:type="dxa"/>
            <w:vAlign w:val="center"/>
          </w:tcPr>
          <w:p w:rsidR="00EA5B9A" w:rsidRPr="008518D0" w:rsidRDefault="00EA5B9A" w:rsidP="008518D0">
            <w:pPr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1341.745</w:t>
            </w:r>
          </w:p>
        </w:tc>
        <w:tc>
          <w:tcPr>
            <w:tcW w:w="980" w:type="dxa"/>
            <w:vAlign w:val="center"/>
          </w:tcPr>
          <w:p w:rsidR="00EA5B9A" w:rsidRPr="008518D0" w:rsidRDefault="00EA5B9A" w:rsidP="008518D0">
            <w:pPr>
              <w:rPr>
                <w:lang w:eastAsia="bg-BG"/>
              </w:rPr>
            </w:pPr>
            <w:r w:rsidRPr="008518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80" w:type="dxa"/>
            <w:vAlign w:val="center"/>
          </w:tcPr>
          <w:p w:rsidR="00EA5B9A" w:rsidRPr="008518D0" w:rsidRDefault="00EA5B9A" w:rsidP="008518D0">
            <w:pPr>
              <w:jc w:val="right"/>
              <w:rPr>
                <w:b/>
                <w:bCs/>
                <w:lang w:eastAsia="bg-BG"/>
              </w:rPr>
            </w:pPr>
            <w:r w:rsidRPr="008518D0">
              <w:rPr>
                <w:b/>
                <w:bCs/>
                <w:sz w:val="22"/>
                <w:szCs w:val="22"/>
                <w:lang w:eastAsia="bg-BG"/>
              </w:rPr>
              <w:t>7.834</w:t>
            </w:r>
          </w:p>
        </w:tc>
      </w:tr>
    </w:tbl>
    <w:p w:rsidR="00EA5B9A" w:rsidRPr="009D646E" w:rsidRDefault="00EA5B9A" w:rsidP="004A5859">
      <w:pPr>
        <w:tabs>
          <w:tab w:val="left" w:pos="709"/>
        </w:tabs>
        <w:spacing w:line="360" w:lineRule="auto"/>
        <w:jc w:val="both"/>
      </w:pPr>
    </w:p>
    <w:p w:rsidR="00EA5B9A" w:rsidRDefault="00EA5B9A" w:rsidP="003A6204">
      <w:pPr>
        <w:jc w:val="center"/>
        <w:rPr>
          <w:b/>
          <w:bCs/>
        </w:rPr>
      </w:pPr>
    </w:p>
    <w:p w:rsidR="00EA5B9A" w:rsidRDefault="00EA5B9A" w:rsidP="003A6204">
      <w:pPr>
        <w:jc w:val="center"/>
        <w:rPr>
          <w:b/>
          <w:bCs/>
        </w:rPr>
      </w:pPr>
    </w:p>
    <w:p w:rsidR="00EA5B9A" w:rsidRDefault="00EA5B9A" w:rsidP="003A6204">
      <w:pPr>
        <w:jc w:val="center"/>
        <w:rPr>
          <w:b/>
          <w:bCs/>
        </w:rPr>
      </w:pPr>
    </w:p>
    <w:p w:rsidR="00EA5B9A" w:rsidRDefault="00EA5B9A" w:rsidP="003A6204">
      <w:pPr>
        <w:jc w:val="center"/>
        <w:rPr>
          <w:b/>
          <w:bCs/>
        </w:rPr>
      </w:pPr>
    </w:p>
    <w:p w:rsidR="00EA5B9A" w:rsidRDefault="00EA5B9A" w:rsidP="003A6204">
      <w:pPr>
        <w:jc w:val="center"/>
        <w:rPr>
          <w:b/>
          <w:bCs/>
        </w:rPr>
      </w:pPr>
    </w:p>
    <w:p w:rsidR="00EA5B9A" w:rsidRDefault="00EA5B9A" w:rsidP="003A6204">
      <w:pPr>
        <w:jc w:val="center"/>
        <w:rPr>
          <w:b/>
          <w:bCs/>
        </w:rPr>
      </w:pPr>
    </w:p>
    <w:p w:rsidR="00EA5B9A" w:rsidRDefault="00EA5B9A" w:rsidP="003A6204">
      <w:pPr>
        <w:jc w:val="center"/>
        <w:rPr>
          <w:b/>
          <w:bCs/>
        </w:rPr>
      </w:pPr>
    </w:p>
    <w:p w:rsidR="00EA5B9A" w:rsidRDefault="00EA5B9A" w:rsidP="003A6204">
      <w:pPr>
        <w:jc w:val="center"/>
        <w:rPr>
          <w:b/>
          <w:bCs/>
        </w:rPr>
      </w:pPr>
      <w:r>
        <w:rPr>
          <w:b/>
          <w:bCs/>
        </w:rPr>
        <w:lastRenderedPageBreak/>
        <w:t>Задължение за плащане за земите по чл. 37в, ал. 3, т. 2 от ЗСПЗЗ за</w:t>
      </w:r>
    </w:p>
    <w:p w:rsidR="00EA5B9A" w:rsidRDefault="00EA5B9A" w:rsidP="003A620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 година за землището на с. Левски, ЕКАТТЕ 43222</w:t>
      </w:r>
      <w:r>
        <w:rPr>
          <w:b/>
        </w:rPr>
        <w:t>,</w:t>
      </w:r>
    </w:p>
    <w:p w:rsidR="00EA5B9A" w:rsidRDefault="00EA5B9A" w:rsidP="002613B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община Суворово, област Варна</w:t>
      </w:r>
    </w:p>
    <w:p w:rsidR="00EA5B9A" w:rsidRPr="002613B9" w:rsidRDefault="00EA5B9A" w:rsidP="002613B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65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8"/>
        <w:gridCol w:w="876"/>
        <w:gridCol w:w="1235"/>
        <w:gridCol w:w="978"/>
        <w:gridCol w:w="3339"/>
      </w:tblGrid>
      <w:tr w:rsidR="00EA5B9A" w:rsidRPr="00923C05" w:rsidTr="00923C05">
        <w:trPr>
          <w:trHeight w:val="1035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876" w:type="dxa"/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35" w:type="dxa"/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Площ по чл. 37в, ал.3, т.2 дка</w:t>
            </w:r>
          </w:p>
        </w:tc>
        <w:tc>
          <w:tcPr>
            <w:tcW w:w="978" w:type="dxa"/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Сума лв.</w:t>
            </w:r>
          </w:p>
        </w:tc>
        <w:tc>
          <w:tcPr>
            <w:tcW w:w="3339" w:type="dxa"/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1.897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94.85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КЙК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8.22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0.943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47.15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КМД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249.70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ЯМТ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7.834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391.70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8.44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0.235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11.75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ЛАМ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28.701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1435.05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ДПМ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26.34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4.585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229.25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ССЦ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33.521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1676.05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7.85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2.066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103.30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КЙК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0.960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48.00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ГЙМ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3.026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151.30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4.161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208.05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КЙК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8.475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423.75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СОРТОВИ СЕМЕНА ВАРДИМ ЕАД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15.43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133.40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КЙК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14.195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709.75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НПТ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3.696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184.80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СНП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274.80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СНП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2.700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135.00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АКК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41.391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2069.55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199.80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ВКС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2.767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138.35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ЖПД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6.763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338.15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228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76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35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92.535</w:t>
            </w:r>
          </w:p>
        </w:tc>
        <w:tc>
          <w:tcPr>
            <w:tcW w:w="978" w:type="dxa"/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4626.75</w:t>
            </w:r>
          </w:p>
        </w:tc>
        <w:tc>
          <w:tcPr>
            <w:tcW w:w="3339" w:type="dxa"/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EA5B9A" w:rsidRPr="003A04F6" w:rsidRDefault="00EA5B9A" w:rsidP="004A5859">
      <w:pPr>
        <w:tabs>
          <w:tab w:val="left" w:pos="709"/>
        </w:tabs>
        <w:spacing w:line="360" w:lineRule="auto"/>
        <w:jc w:val="both"/>
      </w:pPr>
    </w:p>
    <w:p w:rsidR="00EA5B9A" w:rsidRPr="00836B19" w:rsidRDefault="00EA5B9A" w:rsidP="00836B19">
      <w:pPr>
        <w:tabs>
          <w:tab w:val="left" w:pos="709"/>
        </w:tabs>
        <w:jc w:val="both"/>
        <w:rPr>
          <w:i/>
        </w:rPr>
      </w:pPr>
      <w:r w:rsidRPr="00836B19">
        <w:rPr>
          <w:rFonts w:cs="Arial"/>
          <w:b/>
          <w:i/>
          <w:spacing w:val="4"/>
        </w:rPr>
        <w:t xml:space="preserve">     *</w:t>
      </w:r>
      <w:r>
        <w:rPr>
          <w:b/>
          <w:i/>
          <w:spacing w:val="4"/>
        </w:rPr>
        <w:t xml:space="preserve">Забележка: </w:t>
      </w:r>
      <w:r w:rsidRPr="00923C05">
        <w:rPr>
          <w:i/>
          <w:spacing w:val="4"/>
        </w:rPr>
        <w:t>Имоти</w:t>
      </w:r>
      <w:r w:rsidRPr="00836B19">
        <w:rPr>
          <w:i/>
          <w:spacing w:val="4"/>
        </w:rPr>
        <w:t>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ОПФ.</w:t>
      </w:r>
      <w:r w:rsidRPr="00836B19">
        <w:rPr>
          <w:i/>
          <w:color w:val="FF0000"/>
          <w:spacing w:val="4"/>
        </w:rPr>
        <w:t xml:space="preserve">     </w:t>
      </w:r>
    </w:p>
    <w:p w:rsidR="00EA5B9A" w:rsidRDefault="00EA5B9A" w:rsidP="00836B19">
      <w:pPr>
        <w:jc w:val="both"/>
        <w:rPr>
          <w:spacing w:val="4"/>
        </w:rPr>
      </w:pPr>
      <w:r w:rsidRPr="00836B19">
        <w:rPr>
          <w:spacing w:val="4"/>
        </w:rPr>
        <w:t xml:space="preserve">   </w:t>
      </w:r>
    </w:p>
    <w:tbl>
      <w:tblPr>
        <w:tblW w:w="842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880"/>
        <w:gridCol w:w="1240"/>
        <w:gridCol w:w="1460"/>
        <w:gridCol w:w="1540"/>
      </w:tblGrid>
      <w:tr w:rsidR="00EA5B9A" w:rsidRPr="00923C05" w:rsidTr="00923C05">
        <w:trPr>
          <w:trHeight w:val="93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Площ/ дка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B9A" w:rsidRPr="00923C05" w:rsidRDefault="00EA5B9A" w:rsidP="00923C05">
            <w:pPr>
              <w:jc w:val="center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5.125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7.89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1.572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13.569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14.62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0.6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3.402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2.335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25.44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19.781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lang w:eastAsia="bg-BG"/>
              </w:rPr>
            </w:pPr>
            <w:r w:rsidRPr="00923C05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26.118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EA5B9A" w:rsidRPr="00923C05" w:rsidTr="00923C05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jc w:val="right"/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39.687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B9A" w:rsidRPr="00923C05" w:rsidRDefault="00EA5B9A" w:rsidP="00923C05">
            <w:pPr>
              <w:rPr>
                <w:b/>
                <w:bCs/>
                <w:lang w:eastAsia="bg-BG"/>
              </w:rPr>
            </w:pPr>
            <w:r w:rsidRPr="00923C05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EA5B9A" w:rsidRPr="00836B19" w:rsidRDefault="00EA5B9A" w:rsidP="00836B19">
      <w:pPr>
        <w:jc w:val="both"/>
        <w:rPr>
          <w:spacing w:val="4"/>
        </w:rPr>
      </w:pPr>
    </w:p>
    <w:p w:rsidR="00EA5B9A" w:rsidRDefault="00EA5B9A" w:rsidP="00836B19">
      <w:pPr>
        <w:jc w:val="both"/>
        <w:rPr>
          <w:lang w:eastAsia="bg-BG"/>
        </w:rPr>
      </w:pPr>
      <w:r w:rsidRPr="00836B19">
        <w:rPr>
          <w:spacing w:val="4"/>
        </w:rPr>
        <w:t xml:space="preserve">    Средното  рентно  плащане за землищата на община Суворово, съгласно параграф 2е от ЗСПЗЗ е определено от комисия, назначена със </w:t>
      </w:r>
      <w:r w:rsidRPr="00836B19">
        <w:rPr>
          <w:b/>
          <w:spacing w:val="4"/>
        </w:rPr>
        <w:t xml:space="preserve">Заповед </w:t>
      </w:r>
      <w:r>
        <w:rPr>
          <w:b/>
        </w:rPr>
        <w:t xml:space="preserve">№РД </w:t>
      </w:r>
      <w:r w:rsidRPr="00836B19">
        <w:rPr>
          <w:b/>
        </w:rPr>
        <w:t>2</w:t>
      </w:r>
      <w:r>
        <w:rPr>
          <w:b/>
        </w:rPr>
        <w:t>1-07-9/21</w:t>
      </w:r>
      <w:r w:rsidRPr="00836B19">
        <w:rPr>
          <w:b/>
        </w:rPr>
        <w:t>.01.202</w:t>
      </w:r>
      <w:r>
        <w:rPr>
          <w:b/>
        </w:rPr>
        <w:t>1</w:t>
      </w:r>
      <w:r w:rsidRPr="00836B19">
        <w:rPr>
          <w:b/>
        </w:rPr>
        <w:t>г</w:t>
      </w:r>
      <w:r>
        <w:rPr>
          <w:spacing w:val="4"/>
        </w:rPr>
        <w:t xml:space="preserve">. </w:t>
      </w:r>
      <w:r w:rsidRPr="00836B19">
        <w:rPr>
          <w:spacing w:val="4"/>
        </w:rPr>
        <w:t xml:space="preserve">на  директора на ОД "Земеделие" -  Варна.  Съгласно </w:t>
      </w:r>
      <w:r>
        <w:rPr>
          <w:b/>
          <w:spacing w:val="4"/>
        </w:rPr>
        <w:t>протокол № 1/19</w:t>
      </w:r>
      <w:r w:rsidRPr="00836B19">
        <w:rPr>
          <w:b/>
          <w:spacing w:val="4"/>
        </w:rPr>
        <w:t>.0</w:t>
      </w:r>
      <w:r>
        <w:rPr>
          <w:b/>
          <w:spacing w:val="4"/>
        </w:rPr>
        <w:t>2</w:t>
      </w:r>
      <w:r w:rsidRPr="00836B19">
        <w:rPr>
          <w:b/>
          <w:spacing w:val="4"/>
        </w:rPr>
        <w:t>.202</w:t>
      </w:r>
      <w:r>
        <w:rPr>
          <w:b/>
          <w:spacing w:val="4"/>
        </w:rPr>
        <w:t>1</w:t>
      </w:r>
      <w:r w:rsidRPr="00836B19">
        <w:rPr>
          <w:b/>
          <w:spacing w:val="4"/>
        </w:rPr>
        <w:t>г</w:t>
      </w:r>
      <w:r w:rsidRPr="00836B19">
        <w:rPr>
          <w:spacing w:val="4"/>
        </w:rPr>
        <w:t xml:space="preserve">. за  землището на </w:t>
      </w:r>
      <w:r w:rsidRPr="00836B19">
        <w:rPr>
          <w:b/>
          <w:bCs/>
        </w:rPr>
        <w:t>с.Левски</w:t>
      </w:r>
      <w:r w:rsidRPr="00836B19">
        <w:rPr>
          <w:bCs/>
        </w:rPr>
        <w:t xml:space="preserve">, </w:t>
      </w:r>
      <w:r w:rsidRPr="00836B19">
        <w:rPr>
          <w:b/>
          <w:bCs/>
        </w:rPr>
        <w:t>ЕКАТТЕ 43222</w:t>
      </w:r>
      <w:r w:rsidRPr="00836B19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836B19">
        <w:rPr>
          <w:b/>
          <w:spacing w:val="4"/>
        </w:rPr>
        <w:t>50.00 лв./дка.</w:t>
      </w:r>
      <w:r>
        <w:rPr>
          <w:lang w:eastAsia="bg-BG"/>
        </w:rPr>
        <w:t xml:space="preserve"> </w:t>
      </w:r>
    </w:p>
    <w:p w:rsidR="00EA5B9A" w:rsidRPr="00836B19" w:rsidRDefault="00EA5B9A" w:rsidP="00836B19">
      <w:pPr>
        <w:jc w:val="both"/>
      </w:pPr>
      <w:r w:rsidRPr="00836B19">
        <w:rPr>
          <w:lang w:eastAsia="bg-BG"/>
        </w:rPr>
        <w:t xml:space="preserve">                                                     </w:t>
      </w:r>
    </w:p>
    <w:p w:rsidR="00EA5B9A" w:rsidRDefault="00EA5B9A" w:rsidP="00836B19">
      <w:r w:rsidRPr="00836B19">
        <w:t xml:space="preserve">      Неразделна част от заповедта е и карта за разпределянето на масивите за ползване в землището на </w:t>
      </w:r>
      <w:r w:rsidRPr="00836B19">
        <w:rPr>
          <w:b/>
        </w:rPr>
        <w:t>с. Левски, ЕКАТТЕ  43222, общ. Суворово,  област Варна</w:t>
      </w:r>
      <w:r w:rsidRPr="00836B19">
        <w:t>.</w:t>
      </w:r>
    </w:p>
    <w:p w:rsidR="00EA5B9A" w:rsidRPr="00836B19" w:rsidRDefault="00EA5B9A" w:rsidP="00836B19"/>
    <w:p w:rsidR="00EA5B9A" w:rsidRPr="00836B19" w:rsidRDefault="00EA5B9A" w:rsidP="00836B19">
      <w:pPr>
        <w:autoSpaceDE w:val="0"/>
        <w:autoSpaceDN w:val="0"/>
        <w:adjustRightInd w:val="0"/>
        <w:jc w:val="both"/>
        <w:rPr>
          <w:rFonts w:cs="Arial"/>
          <w:b/>
        </w:rPr>
      </w:pPr>
      <w:r w:rsidRPr="00836B19">
        <w:t xml:space="preserve">       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836B19">
        <w:rPr>
          <w:b/>
        </w:rPr>
        <w:t xml:space="preserve">дължимите суми за ползване на земите по чл.37в, ал.3, т.2 за землището на с.Левски, ЕКАТТЕ 43222, общ. Суворово, обл. Варна се заплащат от </w:t>
      </w:r>
      <w:r w:rsidRPr="00836B19">
        <w:rPr>
          <w:rFonts w:cs="Arial"/>
          <w:b/>
        </w:rPr>
        <w:t xml:space="preserve"> съответния ползвател по  банкова сметка за чужди   средства   на  ОД  "Земеделие"  Варна: </w:t>
      </w:r>
    </w:p>
    <w:p w:rsidR="00EA5B9A" w:rsidRPr="00836B19" w:rsidRDefault="00EA5B9A" w:rsidP="00836B19">
      <w:pPr>
        <w:tabs>
          <w:tab w:val="left" w:pos="1800"/>
        </w:tabs>
        <w:jc w:val="both"/>
        <w:rPr>
          <w:rFonts w:cs="Arial"/>
          <w:color w:val="000000"/>
          <w:spacing w:val="4"/>
        </w:rPr>
      </w:pPr>
    </w:p>
    <w:p w:rsidR="00EA5B9A" w:rsidRPr="00836B19" w:rsidRDefault="00EA5B9A" w:rsidP="00836B19">
      <w:pPr>
        <w:tabs>
          <w:tab w:val="left" w:pos="1800"/>
        </w:tabs>
        <w:ind w:firstLine="2160"/>
        <w:jc w:val="both"/>
        <w:rPr>
          <w:b/>
        </w:rPr>
      </w:pPr>
      <w:r w:rsidRPr="00836B19">
        <w:rPr>
          <w:b/>
        </w:rPr>
        <w:t>Банка: УНИКРЕДИТ БУЛБАНК</w:t>
      </w:r>
    </w:p>
    <w:p w:rsidR="00EA5B9A" w:rsidRPr="00836B19" w:rsidRDefault="00EA5B9A" w:rsidP="00836B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836B19">
        <w:rPr>
          <w:b/>
        </w:rPr>
        <w:t xml:space="preserve">Банков код: </w:t>
      </w:r>
      <w:r w:rsidRPr="00836B19">
        <w:rPr>
          <w:b/>
          <w:lang w:val="en-US"/>
        </w:rPr>
        <w:t>UNCRBGSF</w:t>
      </w:r>
    </w:p>
    <w:p w:rsidR="00EA5B9A" w:rsidRPr="00836B19" w:rsidRDefault="00EA5B9A" w:rsidP="00836B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836B19">
        <w:rPr>
          <w:b/>
        </w:rPr>
        <w:t>Банкова сметка (</w:t>
      </w:r>
      <w:r w:rsidRPr="00836B19">
        <w:rPr>
          <w:b/>
          <w:lang w:val="en-US"/>
        </w:rPr>
        <w:t>IBAN</w:t>
      </w:r>
      <w:r w:rsidRPr="00836B19">
        <w:rPr>
          <w:b/>
        </w:rPr>
        <w:t>):</w:t>
      </w:r>
      <w:r w:rsidRPr="00836B19">
        <w:rPr>
          <w:b/>
          <w:lang w:val="ru-RU"/>
        </w:rPr>
        <w:t xml:space="preserve"> </w:t>
      </w:r>
      <w:r w:rsidRPr="00836B19">
        <w:rPr>
          <w:b/>
          <w:lang w:val="en-US"/>
        </w:rPr>
        <w:t>BG</w:t>
      </w:r>
      <w:r w:rsidRPr="00836B19">
        <w:rPr>
          <w:b/>
          <w:lang w:val="ru-RU"/>
        </w:rPr>
        <w:t>35</w:t>
      </w:r>
      <w:r w:rsidRPr="00836B19">
        <w:rPr>
          <w:b/>
          <w:lang w:val="en-US"/>
        </w:rPr>
        <w:t>UNCR</w:t>
      </w:r>
      <w:r w:rsidRPr="00836B19">
        <w:rPr>
          <w:b/>
          <w:lang w:val="ru-RU"/>
        </w:rPr>
        <w:t>70003319723172</w:t>
      </w:r>
    </w:p>
    <w:p w:rsidR="00EA5B9A" w:rsidRPr="00836B19" w:rsidRDefault="00EA5B9A" w:rsidP="00836B19">
      <w:pPr>
        <w:tabs>
          <w:tab w:val="left" w:pos="1080"/>
        </w:tabs>
        <w:jc w:val="both"/>
        <w:rPr>
          <w:rFonts w:cs="Arial"/>
          <w:lang w:val="ru-RU"/>
        </w:rPr>
      </w:pPr>
    </w:p>
    <w:p w:rsidR="00EA5B9A" w:rsidRPr="00836B19" w:rsidRDefault="00EA5B9A" w:rsidP="00836B1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836B19">
        <w:rPr>
          <w:rFonts w:cs="Arial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A5B9A" w:rsidRDefault="00EA5B9A" w:rsidP="00836B1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</w:rPr>
        <w:tab/>
      </w:r>
      <w:r w:rsidRPr="00836B19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36B19">
          <w:rPr>
            <w:rFonts w:cs="Arial"/>
            <w:color w:val="0000FF"/>
            <w:u w:val="single"/>
          </w:rPr>
          <w:t>чл. 37в, ал. 4 ЗСПЗЗ</w:t>
        </w:r>
      </w:hyperlink>
      <w:r w:rsidRPr="00836B19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36B19">
          <w:rPr>
            <w:rFonts w:cs="Arial"/>
            <w:color w:val="0000FF"/>
            <w:u w:val="single"/>
          </w:rPr>
          <w:t>чл. 37в, ал. 1 ЗСПЗЗ</w:t>
        </w:r>
      </w:hyperlink>
      <w:r w:rsidRPr="00836B19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A5B9A" w:rsidRDefault="00EA5B9A" w:rsidP="00836B1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836B1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36B19">
          <w:rPr>
            <w:color w:val="0000FF"/>
            <w:u w:val="single"/>
            <w:lang w:val="ru-RU"/>
          </w:rPr>
          <w:t>чл. 37в, ал. 16 ЗСПЗЗ</w:t>
        </w:r>
      </w:hyperlink>
      <w:r w:rsidRPr="00836B19">
        <w:rPr>
          <w:lang w:val="ru-RU"/>
        </w:rPr>
        <w:t>.</w:t>
      </w:r>
    </w:p>
    <w:p w:rsidR="00EA5B9A" w:rsidRDefault="00EA5B9A" w:rsidP="00836B19">
      <w:pPr>
        <w:tabs>
          <w:tab w:val="left" w:pos="1080"/>
        </w:tabs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836B19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EA5B9A" w:rsidRDefault="00EA5B9A" w:rsidP="00836B1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lang w:val="ru-RU"/>
        </w:rPr>
        <w:tab/>
      </w:r>
      <w:r w:rsidRPr="00836B1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A5B9A" w:rsidRDefault="00EA5B9A" w:rsidP="00836B19">
      <w:pPr>
        <w:tabs>
          <w:tab w:val="left" w:pos="1080"/>
        </w:tabs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836B19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EA5B9A" w:rsidRDefault="00EA5B9A" w:rsidP="00836B1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lang w:val="ru-RU"/>
        </w:rPr>
        <w:lastRenderedPageBreak/>
        <w:tab/>
      </w:r>
      <w:r w:rsidRPr="00836B1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A5B9A" w:rsidRPr="00836B19" w:rsidRDefault="00EA5B9A" w:rsidP="00836B19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836B19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36B1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836B1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A5B9A" w:rsidRDefault="00EA5B9A" w:rsidP="00836B19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836B19">
        <w:rPr>
          <w:rFonts w:cs="Arial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A5B9A" w:rsidRDefault="00EA5B9A" w:rsidP="00836B19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836B19">
        <w:t>Настояща</w:t>
      </w:r>
      <w:r>
        <w:t>та заповед заедно с окончателния</w:t>
      </w:r>
      <w:r w:rsidRPr="00836B19">
        <w:t xml:space="preserve"> регистър и карта на ползване  да се обяви в сградата на  кметството на с.Левски и в Общинска служба по земеделие - гр. Суворово и да се публикува на интернет страниците на Община Суворово и Областна дирекция „Земеделие” - Варна.</w:t>
      </w:r>
    </w:p>
    <w:p w:rsidR="00EA5B9A" w:rsidRDefault="00EA5B9A" w:rsidP="000329FF">
      <w:pPr>
        <w:tabs>
          <w:tab w:val="left" w:pos="0"/>
        </w:tabs>
        <w:jc w:val="both"/>
      </w:pPr>
      <w:r>
        <w:rPr>
          <w:rFonts w:cs="Arial"/>
        </w:rPr>
        <w:t xml:space="preserve">Заповедта може да се обжалва пред </w:t>
      </w:r>
      <w:r>
        <w:t xml:space="preserve">Министъра на земеделието, храните и горите </w:t>
      </w:r>
      <w:r>
        <w:rPr>
          <w:rFonts w:cs="Arial"/>
        </w:rPr>
        <w:t xml:space="preserve">по реда на чл.81 и следващите от Административнопроцесуалния кодекс /АПК/ или пред </w:t>
      </w:r>
      <w:r>
        <w:rPr>
          <w:rFonts w:cs="Arial"/>
          <w:sz w:val="22"/>
          <w:szCs w:val="22"/>
        </w:rPr>
        <w:t>Районен  съд – Девня по реда на чл.145 и следващите</w:t>
      </w:r>
      <w:r>
        <w:rPr>
          <w:rFonts w:cs="Arial"/>
        </w:rPr>
        <w:t xml:space="preserve"> от АПК.</w:t>
      </w:r>
    </w:p>
    <w:p w:rsidR="00EA5B9A" w:rsidRPr="00836B19" w:rsidRDefault="00EA5B9A" w:rsidP="00836B19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836B19">
        <w:rPr>
          <w:rFonts w:cs="Arial"/>
        </w:rPr>
        <w:t>Жалбата се подава в 14-дневен срок от съобщаването чрез Областна дирекция „Земеделие” – Варна до Министъра на земеделието храните и горите, съответно до Районен  съд – Девня.</w:t>
      </w:r>
    </w:p>
    <w:p w:rsidR="00EA5B9A" w:rsidRPr="00836B19" w:rsidRDefault="00EA5B9A" w:rsidP="00836B19">
      <w:pPr>
        <w:tabs>
          <w:tab w:val="left" w:pos="1800"/>
        </w:tabs>
        <w:jc w:val="both"/>
        <w:rPr>
          <w:rFonts w:cs="Arial"/>
        </w:rPr>
      </w:pPr>
      <w:r w:rsidRPr="00836B19">
        <w:rPr>
          <w:rFonts w:cs="Arial"/>
        </w:rPr>
        <w:t xml:space="preserve">          </w:t>
      </w:r>
    </w:p>
    <w:p w:rsidR="00EA5B9A" w:rsidRPr="00836B19" w:rsidRDefault="00EA5B9A" w:rsidP="00836B19">
      <w:pPr>
        <w:tabs>
          <w:tab w:val="left" w:pos="1800"/>
        </w:tabs>
        <w:jc w:val="both"/>
        <w:rPr>
          <w:rFonts w:cs="Arial"/>
          <w:b/>
        </w:rPr>
      </w:pPr>
      <w:r w:rsidRPr="00836B19">
        <w:rPr>
          <w:rFonts w:cs="Arial"/>
        </w:rPr>
        <w:t xml:space="preserve">       </w:t>
      </w:r>
      <w:r w:rsidRPr="00836B19">
        <w:rPr>
          <w:rFonts w:cs="Arial"/>
          <w:b/>
        </w:rPr>
        <w:t>Обжалването на заповедта не спира изпълнението й.</w:t>
      </w:r>
    </w:p>
    <w:p w:rsidR="00EA5B9A" w:rsidRPr="00836B19" w:rsidRDefault="00EA5B9A" w:rsidP="00836B19">
      <w:pPr>
        <w:rPr>
          <w:rFonts w:cs="Arial"/>
        </w:rPr>
      </w:pPr>
    </w:p>
    <w:p w:rsidR="00EA5B9A" w:rsidRPr="00836B19" w:rsidRDefault="00EA5B9A" w:rsidP="00D62EE1">
      <w:pPr>
        <w:tabs>
          <w:tab w:val="left" w:pos="7800"/>
        </w:tabs>
        <w:jc w:val="both"/>
        <w:outlineLvl w:val="0"/>
        <w:rPr>
          <w:b/>
        </w:rPr>
      </w:pPr>
    </w:p>
    <w:p w:rsidR="00EA5B9A" w:rsidRDefault="00EA5B9A" w:rsidP="00D62EE1">
      <w:pPr>
        <w:ind w:left="5040" w:right="-720"/>
        <w:jc w:val="both"/>
        <w:rPr>
          <w:rFonts w:cs="Arial"/>
          <w:b/>
        </w:rPr>
      </w:pPr>
    </w:p>
    <w:p w:rsidR="00EA5B9A" w:rsidRDefault="00EA5B9A" w:rsidP="00D62EE1">
      <w:pPr>
        <w:ind w:left="5040" w:right="-720"/>
        <w:jc w:val="both"/>
        <w:rPr>
          <w:rFonts w:cs="Arial"/>
          <w:b/>
        </w:rPr>
      </w:pPr>
    </w:p>
    <w:p w:rsidR="00EA5B9A" w:rsidRDefault="00EA5B9A" w:rsidP="00D62EE1">
      <w:pPr>
        <w:ind w:left="5040" w:right="-720"/>
        <w:jc w:val="both"/>
        <w:rPr>
          <w:rFonts w:cs="Arial"/>
          <w:b/>
        </w:rPr>
      </w:pPr>
    </w:p>
    <w:p w:rsidR="00EA5B9A" w:rsidRPr="00836B19" w:rsidRDefault="00EA5B9A" w:rsidP="00D62EE1">
      <w:pPr>
        <w:ind w:left="5040" w:right="-720"/>
        <w:jc w:val="both"/>
        <w:rPr>
          <w:rFonts w:cs="Arial"/>
          <w:b/>
        </w:rPr>
      </w:pPr>
      <w:r w:rsidRPr="00836B19">
        <w:rPr>
          <w:rFonts w:cs="Arial"/>
          <w:b/>
        </w:rPr>
        <w:t>ДИРЕКТОР:                      /</w:t>
      </w:r>
      <w:r>
        <w:rPr>
          <w:rFonts w:cs="Arial"/>
          <w:b/>
        </w:rPr>
        <w:t>П</w:t>
      </w:r>
      <w:r w:rsidRPr="00836B19">
        <w:rPr>
          <w:rFonts w:cs="Arial"/>
          <w:b/>
        </w:rPr>
        <w:t>/</w:t>
      </w:r>
    </w:p>
    <w:p w:rsidR="00EA5B9A" w:rsidRPr="00836B19" w:rsidRDefault="00EA5B9A" w:rsidP="00D62EE1">
      <w:pPr>
        <w:ind w:left="5760" w:right="-720" w:firstLine="720"/>
        <w:jc w:val="both"/>
        <w:rPr>
          <w:rFonts w:cs="Arial"/>
          <w:b/>
        </w:rPr>
      </w:pPr>
      <w:r>
        <w:rPr>
          <w:rFonts w:cs="Arial"/>
          <w:b/>
        </w:rPr>
        <w:t>/РАДОСЛАВ ЙОВКОВ</w:t>
      </w:r>
      <w:r w:rsidRPr="00836B19">
        <w:rPr>
          <w:rFonts w:cs="Arial"/>
          <w:b/>
        </w:rPr>
        <w:t xml:space="preserve">/ </w:t>
      </w:r>
      <w:r w:rsidRPr="00836B19">
        <w:rPr>
          <w:rFonts w:cs="Arial"/>
        </w:rPr>
        <w:t xml:space="preserve">                                                                 </w:t>
      </w:r>
      <w:r w:rsidRPr="00836B19">
        <w:rPr>
          <w:rFonts w:cs="Arial"/>
          <w:lang w:val="en-US"/>
        </w:rPr>
        <w:t xml:space="preserve">     </w:t>
      </w:r>
      <w:r w:rsidRPr="00836B19">
        <w:rPr>
          <w:rFonts w:cs="Arial"/>
        </w:rPr>
        <w:t xml:space="preserve">  </w:t>
      </w:r>
    </w:p>
    <w:p w:rsidR="00EA5B9A" w:rsidRPr="00836B19" w:rsidRDefault="00EA5B9A" w:rsidP="00D62EE1"/>
    <w:p w:rsidR="00EA5B9A" w:rsidRPr="00836B19" w:rsidRDefault="00EA5B9A" w:rsidP="00D62EE1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</w:p>
    <w:p w:rsidR="00EA5B9A" w:rsidRPr="00836B19" w:rsidRDefault="00EA5B9A" w:rsidP="00D62EE1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836B19">
        <w:rPr>
          <w:rFonts w:cs="Arial"/>
          <w:color w:val="FFFFFF"/>
        </w:rPr>
        <w:t>ФАКОЖСКЭОЬСЗ/</w:t>
      </w:r>
    </w:p>
    <w:p w:rsidR="00EA5B9A" w:rsidRPr="00836B19" w:rsidRDefault="00EA5B9A" w:rsidP="00977182">
      <w:pPr>
        <w:tabs>
          <w:tab w:val="left" w:pos="709"/>
        </w:tabs>
        <w:spacing w:line="360" w:lineRule="auto"/>
        <w:jc w:val="both"/>
      </w:pPr>
      <w:r w:rsidRPr="00836B19">
        <w:rPr>
          <w:rFonts w:cs="Arial"/>
          <w:color w:val="FFFFFF"/>
        </w:rPr>
        <w:t>ФК/</w:t>
      </w:r>
      <w:r w:rsidRPr="00836B19">
        <w:t xml:space="preserve"> ФК/РК/ОСЗ</w:t>
      </w:r>
    </w:p>
    <w:p w:rsidR="00EA5B9A" w:rsidRPr="00D62EE1" w:rsidRDefault="00EA5B9A" w:rsidP="00977182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 w:rsidRPr="00D62EE1">
        <w:rPr>
          <w:rFonts w:cs="Arial"/>
          <w:i/>
          <w:color w:val="FFFFFF"/>
        </w:rPr>
        <w:t xml:space="preserve">– Началник </w:t>
      </w: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163A1B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</w:p>
    <w:p w:rsidR="00EA5B9A" w:rsidRDefault="00EA5B9A" w:rsidP="00D62EE1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>
        <w:rPr>
          <w:rFonts w:cs="Arial"/>
          <w:color w:val="FFFFFF"/>
        </w:rPr>
        <w:lastRenderedPageBreak/>
        <w:t>дата: 0Ф….10.20</w:t>
      </w:r>
    </w:p>
    <w:p w:rsidR="00EA5B9A" w:rsidRPr="00D97A92" w:rsidRDefault="00EA5B9A" w:rsidP="00D62EE1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D62EE1">
        <w:rPr>
          <w:rFonts w:cs="Arial"/>
          <w:i/>
          <w:color w:val="FFFFFF"/>
        </w:rPr>
        <w:t xml:space="preserve">  Кадиров</w:t>
      </w:r>
      <w:r>
        <w:rPr>
          <w:rFonts w:cs="Arial"/>
          <w:i/>
          <w:color w:val="FFFFFF"/>
        </w:rPr>
        <w:t xml:space="preserve">а – гл. специалист </w:t>
      </w:r>
      <w:r w:rsidRPr="00D62EE1">
        <w:rPr>
          <w:rFonts w:cs="Arial"/>
          <w:i/>
          <w:color w:val="FFFFFF"/>
        </w:rPr>
        <w:t>гл. специалист ОСЗ- Суворово</w:t>
      </w:r>
    </w:p>
    <w:p w:rsidR="00EA5B9A" w:rsidRPr="00442092" w:rsidRDefault="00EA5B9A" w:rsidP="00516F08">
      <w:pPr>
        <w:jc w:val="center"/>
        <w:rPr>
          <w:b/>
          <w:lang w:val="ru-RU"/>
        </w:rPr>
      </w:pPr>
      <w:r w:rsidRPr="00442092">
        <w:rPr>
          <w:b/>
          <w:lang w:val="ru-RU"/>
        </w:rPr>
        <w:t>ПРИЛОЖЕНИЕ № 1</w:t>
      </w:r>
    </w:p>
    <w:p w:rsidR="00EA5B9A" w:rsidRPr="00442092" w:rsidRDefault="00EA5B9A" w:rsidP="00516F08">
      <w:pPr>
        <w:jc w:val="center"/>
        <w:rPr>
          <w:b/>
          <w:lang w:val="ru-RU"/>
        </w:rPr>
      </w:pPr>
    </w:p>
    <w:p w:rsidR="00EA5B9A" w:rsidRPr="00442092" w:rsidRDefault="009C7743" w:rsidP="00516F08">
      <w:pPr>
        <w:jc w:val="center"/>
        <w:rPr>
          <w:b/>
          <w:lang w:val="ru-RU"/>
        </w:rPr>
      </w:pPr>
      <w:r>
        <w:rPr>
          <w:b/>
          <w:lang w:val="ru-RU"/>
        </w:rPr>
        <w:t>към Заповед № РД 21-04-294/01.10</w:t>
      </w:r>
      <w:r w:rsidR="00EA5B9A" w:rsidRPr="00442092">
        <w:rPr>
          <w:b/>
          <w:lang w:val="ru-RU"/>
        </w:rPr>
        <w:t>.2021г.</w:t>
      </w:r>
    </w:p>
    <w:p w:rsidR="00EA5B9A" w:rsidRPr="00516F08" w:rsidRDefault="00EA5B9A" w:rsidP="00516F08">
      <w:pPr>
        <w:jc w:val="both"/>
        <w:rPr>
          <w:b/>
          <w:lang w:val="ru-RU"/>
        </w:rPr>
      </w:pPr>
    </w:p>
    <w:p w:rsidR="00EA5B9A" w:rsidRDefault="00EA5B9A" w:rsidP="00516F08">
      <w:pPr>
        <w:tabs>
          <w:tab w:val="left" w:pos="1800"/>
        </w:tabs>
        <w:jc w:val="both"/>
        <w:rPr>
          <w:lang w:val="ru-RU"/>
        </w:rPr>
      </w:pPr>
      <w:r w:rsidRPr="00516F08">
        <w:rPr>
          <w:lang w:val="ru-RU"/>
        </w:rPr>
        <w:t xml:space="preserve">        Съгласно сключеното доброволно споразумение за землището на</w:t>
      </w:r>
      <w:r w:rsidRPr="00516F08">
        <w:rPr>
          <w:b/>
          <w:bCs/>
        </w:rPr>
        <w:t xml:space="preserve"> с.Левски, ЕКАТТЕ </w:t>
      </w:r>
      <w:r w:rsidRPr="00516F08">
        <w:rPr>
          <w:rFonts w:cs="Arial"/>
          <w:b/>
          <w:bCs/>
        </w:rPr>
        <w:t>43222</w:t>
      </w:r>
      <w:r>
        <w:rPr>
          <w:lang w:val="ru-RU"/>
        </w:rPr>
        <w:t xml:space="preserve">, община </w:t>
      </w:r>
      <w:r w:rsidRPr="00516F08">
        <w:rPr>
          <w:lang w:val="ru-RU"/>
        </w:rPr>
        <w:t>Су</w:t>
      </w:r>
      <w:r>
        <w:rPr>
          <w:lang w:val="ru-RU"/>
        </w:rPr>
        <w:t xml:space="preserve">ворово, област </w:t>
      </w:r>
      <w:r w:rsidRPr="00516F08">
        <w:rPr>
          <w:lang w:val="ru-RU"/>
        </w:rPr>
        <w:t xml:space="preserve">Варна в определените масиви за ползване попадат имоти с </w:t>
      </w:r>
      <w:r w:rsidRPr="00516F08">
        <w:rPr>
          <w:b/>
          <w:lang w:val="ru-RU"/>
        </w:rPr>
        <w:t>НТП „полски път”</w:t>
      </w:r>
      <w:r w:rsidRPr="00516F08">
        <w:rPr>
          <w:lang w:val="ru-RU"/>
        </w:rPr>
        <w:t xml:space="preserve">, собственост на </w:t>
      </w:r>
      <w:r w:rsidRPr="00516F08">
        <w:rPr>
          <w:b/>
          <w:lang w:val="ru-RU"/>
        </w:rPr>
        <w:t>Община Суворово</w:t>
      </w:r>
      <w:r w:rsidRPr="00516F08">
        <w:rPr>
          <w:lang w:val="ru-RU"/>
        </w:rPr>
        <w:t>, както следва:</w:t>
      </w:r>
    </w:p>
    <w:p w:rsidR="00EA5B9A" w:rsidRPr="009D52FD" w:rsidRDefault="00EA5B9A" w:rsidP="00516F08">
      <w:pPr>
        <w:tabs>
          <w:tab w:val="left" w:pos="1800"/>
        </w:tabs>
        <w:jc w:val="both"/>
      </w:pPr>
    </w:p>
    <w:p w:rsidR="00EA5B9A" w:rsidRDefault="00EA5B9A" w:rsidP="00F57EC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СПИСЪК НА ИМОТИТЕ ПОЛСКИ ПЪТИЩА ПО НОМЕРА НА ИМОТИ И ПОЛЗВАТЕЛИ</w:t>
      </w:r>
    </w:p>
    <w:p w:rsidR="00EA5B9A" w:rsidRDefault="00EA5B9A" w:rsidP="00F57ECE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71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880"/>
        <w:gridCol w:w="1240"/>
        <w:gridCol w:w="1920"/>
        <w:gridCol w:w="2372"/>
      </w:tblGrid>
      <w:tr w:rsidR="00EA5B9A" w:rsidRPr="0029007D" w:rsidTr="0029007D">
        <w:trPr>
          <w:trHeight w:val="1170"/>
          <w:jc w:val="center"/>
        </w:trPr>
        <w:tc>
          <w:tcPr>
            <w:tcW w:w="3300" w:type="dxa"/>
            <w:vAlign w:val="center"/>
          </w:tcPr>
          <w:p w:rsidR="00EA5B9A" w:rsidRPr="0029007D" w:rsidRDefault="00EA5B9A" w:rsidP="0029007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80" w:type="dxa"/>
            <w:vAlign w:val="center"/>
          </w:tcPr>
          <w:p w:rsidR="00EA5B9A" w:rsidRPr="0029007D" w:rsidRDefault="00EA5B9A" w:rsidP="0029007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240" w:type="dxa"/>
            <w:vAlign w:val="center"/>
          </w:tcPr>
          <w:p w:rsidR="00EA5B9A" w:rsidRPr="0029007D" w:rsidRDefault="00EA5B9A" w:rsidP="0029007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sz w:val="20"/>
                <w:szCs w:val="20"/>
                <w:lang w:eastAsia="bg-BG"/>
              </w:rPr>
              <w:t>Площ/ дка</w:t>
            </w:r>
          </w:p>
        </w:tc>
        <w:tc>
          <w:tcPr>
            <w:tcW w:w="1920" w:type="dxa"/>
            <w:vAlign w:val="center"/>
          </w:tcPr>
          <w:p w:rsidR="00EA5B9A" w:rsidRPr="0029007D" w:rsidRDefault="00EA5B9A" w:rsidP="0029007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372" w:type="dxa"/>
            <w:vAlign w:val="center"/>
          </w:tcPr>
          <w:p w:rsidR="00EA5B9A" w:rsidRPr="0029007D" w:rsidRDefault="00EA5B9A" w:rsidP="0029007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20.43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0.234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0.234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0.118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0.202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5.155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4.137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7.145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1.518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7.146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2.026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7.147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0.291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7.148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2.538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7.150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1.058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7.152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2.946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8.59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1.463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8.71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1.257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0.425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8.75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1.784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12.54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1.004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0.483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0.584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0.157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0.374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4.201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26.566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0.609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8.73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1.876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26.24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1.784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4.269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СТОЯН ЖЕЛЯЗКОВ СТОЯНОВ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0.196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0.196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2.35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3.421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2.36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2.588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3.70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2.827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3.71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2.285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lastRenderedPageBreak/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4.83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0.446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4.84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4.225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1.962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0.544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2.207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5.157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8.369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5.158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6.015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5.159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6.333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7.149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4.349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7.151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4.224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7.154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4.151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7.155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3.885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12.52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0.746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12.61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2.969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13.75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1.723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1.087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1.307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15.86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4.713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15.103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2.283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3.294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1.815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77.768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2.759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0.146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0.644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0.650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5.156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4.405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7.144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0.617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9.29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1.515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1.174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0.354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1.088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1.115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13.77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2.941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13.80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2.598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14.61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4.718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14.87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7.436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0.339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4.466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15.105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3.900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16.70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1.179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16.71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3.667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17.73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9.303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17.74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8.179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17.75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7.766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0.396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4.111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2.621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24.115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6.272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25.48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5.359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25.50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0.133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90.011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23.12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A5B9A" w:rsidRPr="0029007D" w:rsidTr="0029007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880" w:type="dxa"/>
            <w:noWrap/>
            <w:vAlign w:val="center"/>
          </w:tcPr>
          <w:p w:rsidR="00EA5B9A" w:rsidRPr="0029007D" w:rsidRDefault="00EA5B9A" w:rsidP="0029007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EA5B9A" w:rsidRPr="0029007D" w:rsidRDefault="00EA5B9A" w:rsidP="0029007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b/>
                <w:bCs/>
                <w:color w:val="000000"/>
                <w:sz w:val="20"/>
                <w:szCs w:val="20"/>
                <w:lang w:eastAsia="bg-BG"/>
              </w:rPr>
              <w:t>200.499</w:t>
            </w:r>
          </w:p>
        </w:tc>
        <w:tc>
          <w:tcPr>
            <w:tcW w:w="1920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2" w:type="dxa"/>
            <w:noWrap/>
            <w:vAlign w:val="center"/>
          </w:tcPr>
          <w:p w:rsidR="00EA5B9A" w:rsidRPr="0029007D" w:rsidRDefault="00EA5B9A" w:rsidP="0029007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9007D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A5B9A" w:rsidRDefault="00EA5B9A" w:rsidP="00F57EC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A5B9A" w:rsidRDefault="00EA5B9A" w:rsidP="00F57EC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A5B9A" w:rsidRPr="00F57ECE" w:rsidRDefault="00EA5B9A" w:rsidP="00F57EC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A5B9A" w:rsidRPr="00F57ECE" w:rsidRDefault="00EA5B9A" w:rsidP="00F57ECE">
      <w:pPr>
        <w:jc w:val="center"/>
        <w:rPr>
          <w:b/>
          <w:lang w:val="ru-RU"/>
        </w:rPr>
      </w:pPr>
      <w:r w:rsidRPr="00F57ECE">
        <w:rPr>
          <w:b/>
          <w:lang w:val="ru-RU"/>
        </w:rPr>
        <w:t xml:space="preserve">Настоящото приложение е неразделна част от Заповед № </w:t>
      </w:r>
      <w:r w:rsidR="009C7743">
        <w:rPr>
          <w:b/>
          <w:lang w:val="ru-RU"/>
        </w:rPr>
        <w:t>РД 21-04-294/01.10.</w:t>
      </w:r>
      <w:r>
        <w:rPr>
          <w:b/>
          <w:lang w:val="ru-RU"/>
        </w:rPr>
        <w:t>2021</w:t>
      </w:r>
      <w:r w:rsidRPr="00F57ECE">
        <w:rPr>
          <w:b/>
          <w:lang w:val="ru-RU"/>
        </w:rPr>
        <w:t>г.</w:t>
      </w:r>
    </w:p>
    <w:p w:rsidR="00EA5B9A" w:rsidRPr="00F57ECE" w:rsidRDefault="00EA5B9A" w:rsidP="00F57ECE">
      <w:pPr>
        <w:jc w:val="center"/>
        <w:rPr>
          <w:b/>
          <w:lang w:val="ru-RU"/>
        </w:rPr>
      </w:pPr>
    </w:p>
    <w:p w:rsidR="00EA5B9A" w:rsidRPr="00F57ECE" w:rsidRDefault="00EA5B9A" w:rsidP="00F57ECE">
      <w:pPr>
        <w:jc w:val="center"/>
        <w:rPr>
          <w:b/>
          <w:lang w:val="ru-RU"/>
        </w:rPr>
      </w:pPr>
    </w:p>
    <w:p w:rsidR="00EA5B9A" w:rsidRPr="00F57ECE" w:rsidRDefault="00EA5B9A" w:rsidP="00F57ECE">
      <w:pPr>
        <w:spacing w:line="360" w:lineRule="auto"/>
        <w:ind w:left="360"/>
        <w:jc w:val="center"/>
      </w:pPr>
    </w:p>
    <w:p w:rsidR="00EA5B9A" w:rsidRPr="00F57ECE" w:rsidRDefault="00EA5B9A" w:rsidP="00F57ECE">
      <w:pPr>
        <w:tabs>
          <w:tab w:val="left" w:pos="709"/>
        </w:tabs>
      </w:pPr>
    </w:p>
    <w:p w:rsidR="00EA5B9A" w:rsidRDefault="00EA5B9A" w:rsidP="004A5859">
      <w:pPr>
        <w:tabs>
          <w:tab w:val="left" w:pos="709"/>
        </w:tabs>
        <w:spacing w:line="360" w:lineRule="auto"/>
        <w:jc w:val="both"/>
        <w:rPr>
          <w:sz w:val="40"/>
        </w:rPr>
      </w:pPr>
      <w:bookmarkStart w:id="0" w:name="_GoBack"/>
      <w:bookmarkEnd w:id="0"/>
    </w:p>
    <w:p w:rsidR="00EA5B9A" w:rsidRDefault="00EA5B9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A5B9A" w:rsidRDefault="00EA5B9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A5B9A" w:rsidRDefault="00EA5B9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A5B9A" w:rsidRDefault="00EA5B9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EA5B9A" w:rsidRPr="008562D5" w:rsidRDefault="00EA5B9A" w:rsidP="004A5859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EA5B9A" w:rsidRDefault="00EA5B9A" w:rsidP="004A5859"/>
    <w:sectPr w:rsidR="00EA5B9A" w:rsidSect="002613B9">
      <w:footerReference w:type="default" r:id="rId13"/>
      <w:headerReference w:type="first" r:id="rId14"/>
      <w:footerReference w:type="first" r:id="rId15"/>
      <w:pgSz w:w="11906" w:h="16838"/>
      <w:pgMar w:top="567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F6" w:rsidRDefault="004732F6" w:rsidP="00043091">
      <w:r>
        <w:separator/>
      </w:r>
    </w:p>
  </w:endnote>
  <w:endnote w:type="continuationSeparator" w:id="0">
    <w:p w:rsidR="004732F6" w:rsidRDefault="004732F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9A" w:rsidRPr="00433B27" w:rsidRDefault="00EA5B9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EA5B9A" w:rsidRPr="00433B27" w:rsidRDefault="00EA5B9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A5B9A" w:rsidRPr="00433B27" w:rsidRDefault="00EA5B9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C7743">
      <w:rPr>
        <w:rFonts w:ascii="Arial Narrow" w:hAnsi="Arial Narrow"/>
        <w:b/>
        <w:noProof/>
        <w:sz w:val="18"/>
        <w:szCs w:val="18"/>
      </w:rPr>
      <w:t>32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4732F6">
      <w:fldChar w:fldCharType="begin"/>
    </w:r>
    <w:r w:rsidR="004732F6">
      <w:instrText>NUMPAGES  \* Arabic  \* MERGEFORMAT</w:instrText>
    </w:r>
    <w:r w:rsidR="004732F6">
      <w:fldChar w:fldCharType="separate"/>
    </w:r>
    <w:r w:rsidR="009C7743" w:rsidRPr="009C7743">
      <w:rPr>
        <w:rFonts w:ascii="Arial Narrow" w:hAnsi="Arial Narrow"/>
        <w:b/>
        <w:noProof/>
        <w:sz w:val="18"/>
        <w:szCs w:val="18"/>
      </w:rPr>
      <w:t>32</w:t>
    </w:r>
    <w:r w:rsidR="004732F6">
      <w:rPr>
        <w:rFonts w:ascii="Arial Narrow" w:hAnsi="Arial Narrow"/>
        <w:b/>
        <w:noProof/>
        <w:sz w:val="18"/>
        <w:szCs w:val="18"/>
      </w:rPr>
      <w:fldChar w:fldCharType="end"/>
    </w:r>
  </w:p>
  <w:p w:rsidR="00EA5B9A" w:rsidRPr="00433B27" w:rsidRDefault="00EA5B9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9A" w:rsidRPr="00DA73CB" w:rsidRDefault="00EA5B9A" w:rsidP="00DA73CB">
    <w:pPr>
      <w:pStyle w:val="a8"/>
      <w:jc w:val="right"/>
      <w:rPr>
        <w:sz w:val="20"/>
        <w:szCs w:val="20"/>
      </w:rPr>
    </w:pPr>
  </w:p>
  <w:p w:rsidR="00EA5B9A" w:rsidRDefault="00EA5B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F6" w:rsidRDefault="004732F6" w:rsidP="00043091">
      <w:r>
        <w:separator/>
      </w:r>
    </w:p>
  </w:footnote>
  <w:footnote w:type="continuationSeparator" w:id="0">
    <w:p w:rsidR="004732F6" w:rsidRDefault="004732F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9A" w:rsidRPr="00433B27" w:rsidRDefault="004732F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EA5B9A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EA5B9A" w:rsidRPr="00433B27" w:rsidRDefault="00EA5B9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EA5B9A" w:rsidRPr="00433B27" w:rsidRDefault="00EA5B9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EA5B9A" w:rsidRPr="00433B27" w:rsidRDefault="00EA5B9A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494B"/>
    <w:rsid w:val="00017CA1"/>
    <w:rsid w:val="000214DD"/>
    <w:rsid w:val="00023F97"/>
    <w:rsid w:val="00031D49"/>
    <w:rsid w:val="000329FF"/>
    <w:rsid w:val="00037E2F"/>
    <w:rsid w:val="00043091"/>
    <w:rsid w:val="0004671A"/>
    <w:rsid w:val="000537B2"/>
    <w:rsid w:val="00057603"/>
    <w:rsid w:val="00067518"/>
    <w:rsid w:val="00067E4A"/>
    <w:rsid w:val="00071A7F"/>
    <w:rsid w:val="0009574D"/>
    <w:rsid w:val="00096950"/>
    <w:rsid w:val="000B6016"/>
    <w:rsid w:val="000B6F7E"/>
    <w:rsid w:val="000D271E"/>
    <w:rsid w:val="000E67E2"/>
    <w:rsid w:val="000F3E2F"/>
    <w:rsid w:val="00100B79"/>
    <w:rsid w:val="001033CC"/>
    <w:rsid w:val="00112086"/>
    <w:rsid w:val="001259B7"/>
    <w:rsid w:val="00141923"/>
    <w:rsid w:val="00145681"/>
    <w:rsid w:val="00145F98"/>
    <w:rsid w:val="00151290"/>
    <w:rsid w:val="00154448"/>
    <w:rsid w:val="00163A1B"/>
    <w:rsid w:val="00196A4D"/>
    <w:rsid w:val="001A7A9A"/>
    <w:rsid w:val="001B23DC"/>
    <w:rsid w:val="001B6DE2"/>
    <w:rsid w:val="001C0147"/>
    <w:rsid w:val="001D3B18"/>
    <w:rsid w:val="001E0272"/>
    <w:rsid w:val="001F2E34"/>
    <w:rsid w:val="00210750"/>
    <w:rsid w:val="00226B68"/>
    <w:rsid w:val="002464BA"/>
    <w:rsid w:val="00255048"/>
    <w:rsid w:val="002554CC"/>
    <w:rsid w:val="0026112C"/>
    <w:rsid w:val="0026128B"/>
    <w:rsid w:val="002613B9"/>
    <w:rsid w:val="002833D5"/>
    <w:rsid w:val="0029007D"/>
    <w:rsid w:val="00297A40"/>
    <w:rsid w:val="002A2157"/>
    <w:rsid w:val="002A687A"/>
    <w:rsid w:val="002B0235"/>
    <w:rsid w:val="002B16AA"/>
    <w:rsid w:val="002C1A3D"/>
    <w:rsid w:val="002C46A2"/>
    <w:rsid w:val="00301793"/>
    <w:rsid w:val="00315541"/>
    <w:rsid w:val="00325774"/>
    <w:rsid w:val="0032692A"/>
    <w:rsid w:val="00361854"/>
    <w:rsid w:val="00367A1E"/>
    <w:rsid w:val="00375582"/>
    <w:rsid w:val="003769E8"/>
    <w:rsid w:val="0039461B"/>
    <w:rsid w:val="003A04F6"/>
    <w:rsid w:val="003A1E7C"/>
    <w:rsid w:val="003A6204"/>
    <w:rsid w:val="003D1E11"/>
    <w:rsid w:val="003D39A6"/>
    <w:rsid w:val="003F184C"/>
    <w:rsid w:val="003F2404"/>
    <w:rsid w:val="00403B8C"/>
    <w:rsid w:val="00423FF9"/>
    <w:rsid w:val="004251B0"/>
    <w:rsid w:val="00433B27"/>
    <w:rsid w:val="00436E91"/>
    <w:rsid w:val="004408CE"/>
    <w:rsid w:val="00442092"/>
    <w:rsid w:val="00445A4D"/>
    <w:rsid w:val="004550C4"/>
    <w:rsid w:val="00466250"/>
    <w:rsid w:val="00470811"/>
    <w:rsid w:val="004711E2"/>
    <w:rsid w:val="0047183A"/>
    <w:rsid w:val="004732F6"/>
    <w:rsid w:val="00473F77"/>
    <w:rsid w:val="00490312"/>
    <w:rsid w:val="00495EE0"/>
    <w:rsid w:val="004A469E"/>
    <w:rsid w:val="004A5859"/>
    <w:rsid w:val="004F6025"/>
    <w:rsid w:val="00516F08"/>
    <w:rsid w:val="00520AFE"/>
    <w:rsid w:val="0052712F"/>
    <w:rsid w:val="00533CC3"/>
    <w:rsid w:val="00540BEE"/>
    <w:rsid w:val="0055434B"/>
    <w:rsid w:val="005627C6"/>
    <w:rsid w:val="00566A94"/>
    <w:rsid w:val="00580CD0"/>
    <w:rsid w:val="00587FDD"/>
    <w:rsid w:val="00592FC2"/>
    <w:rsid w:val="005A49F8"/>
    <w:rsid w:val="005B0F7B"/>
    <w:rsid w:val="005B148D"/>
    <w:rsid w:val="005B1952"/>
    <w:rsid w:val="005C304B"/>
    <w:rsid w:val="005D7004"/>
    <w:rsid w:val="005D7DA4"/>
    <w:rsid w:val="005E37FD"/>
    <w:rsid w:val="005F6559"/>
    <w:rsid w:val="0060359E"/>
    <w:rsid w:val="00626997"/>
    <w:rsid w:val="006307BA"/>
    <w:rsid w:val="0063278B"/>
    <w:rsid w:val="00634AEF"/>
    <w:rsid w:val="00640F8C"/>
    <w:rsid w:val="00652122"/>
    <w:rsid w:val="00653FF5"/>
    <w:rsid w:val="00681AA5"/>
    <w:rsid w:val="00682482"/>
    <w:rsid w:val="006A2C30"/>
    <w:rsid w:val="006D504E"/>
    <w:rsid w:val="007044D2"/>
    <w:rsid w:val="0071646F"/>
    <w:rsid w:val="00721BA9"/>
    <w:rsid w:val="00742745"/>
    <w:rsid w:val="00742FF8"/>
    <w:rsid w:val="007513E0"/>
    <w:rsid w:val="007549F3"/>
    <w:rsid w:val="00762999"/>
    <w:rsid w:val="00784540"/>
    <w:rsid w:val="007974DA"/>
    <w:rsid w:val="007A0335"/>
    <w:rsid w:val="007B455A"/>
    <w:rsid w:val="007F35D7"/>
    <w:rsid w:val="007F597E"/>
    <w:rsid w:val="00834A6F"/>
    <w:rsid w:val="00836B19"/>
    <w:rsid w:val="00842745"/>
    <w:rsid w:val="008518D0"/>
    <w:rsid w:val="008562D5"/>
    <w:rsid w:val="008661FB"/>
    <w:rsid w:val="008762EC"/>
    <w:rsid w:val="0088513E"/>
    <w:rsid w:val="008A742A"/>
    <w:rsid w:val="008F0B21"/>
    <w:rsid w:val="0090477F"/>
    <w:rsid w:val="00911AE5"/>
    <w:rsid w:val="00923C05"/>
    <w:rsid w:val="009473C3"/>
    <w:rsid w:val="009550F6"/>
    <w:rsid w:val="00977182"/>
    <w:rsid w:val="009779CF"/>
    <w:rsid w:val="00986014"/>
    <w:rsid w:val="00996DDE"/>
    <w:rsid w:val="009A41F6"/>
    <w:rsid w:val="009B39CC"/>
    <w:rsid w:val="009B44FA"/>
    <w:rsid w:val="009C7743"/>
    <w:rsid w:val="009D18EC"/>
    <w:rsid w:val="009D52FD"/>
    <w:rsid w:val="009D646E"/>
    <w:rsid w:val="009E2CD7"/>
    <w:rsid w:val="009E3FC1"/>
    <w:rsid w:val="00A25506"/>
    <w:rsid w:val="00A30D9D"/>
    <w:rsid w:val="00A35FBD"/>
    <w:rsid w:val="00A45053"/>
    <w:rsid w:val="00A553A9"/>
    <w:rsid w:val="00A660F3"/>
    <w:rsid w:val="00A67BE1"/>
    <w:rsid w:val="00A74069"/>
    <w:rsid w:val="00A8101F"/>
    <w:rsid w:val="00A86602"/>
    <w:rsid w:val="00A96E3F"/>
    <w:rsid w:val="00A974B9"/>
    <w:rsid w:val="00AA7380"/>
    <w:rsid w:val="00AC73CD"/>
    <w:rsid w:val="00AE03DF"/>
    <w:rsid w:val="00AF4C27"/>
    <w:rsid w:val="00B00A54"/>
    <w:rsid w:val="00B32C98"/>
    <w:rsid w:val="00B33D1D"/>
    <w:rsid w:val="00B7212A"/>
    <w:rsid w:val="00B7719C"/>
    <w:rsid w:val="00B93583"/>
    <w:rsid w:val="00BC0F39"/>
    <w:rsid w:val="00C1792E"/>
    <w:rsid w:val="00C62F49"/>
    <w:rsid w:val="00C63678"/>
    <w:rsid w:val="00C6553C"/>
    <w:rsid w:val="00C6709B"/>
    <w:rsid w:val="00C74BC0"/>
    <w:rsid w:val="00C85FB0"/>
    <w:rsid w:val="00C86802"/>
    <w:rsid w:val="00CE2198"/>
    <w:rsid w:val="00CE5747"/>
    <w:rsid w:val="00CE74A4"/>
    <w:rsid w:val="00D15A5E"/>
    <w:rsid w:val="00D22D79"/>
    <w:rsid w:val="00D31D3A"/>
    <w:rsid w:val="00D33F62"/>
    <w:rsid w:val="00D43E1D"/>
    <w:rsid w:val="00D44EFD"/>
    <w:rsid w:val="00D62EE1"/>
    <w:rsid w:val="00D64C0C"/>
    <w:rsid w:val="00D87889"/>
    <w:rsid w:val="00D97A92"/>
    <w:rsid w:val="00DA18D7"/>
    <w:rsid w:val="00DA23E5"/>
    <w:rsid w:val="00DA73CB"/>
    <w:rsid w:val="00DB48AE"/>
    <w:rsid w:val="00DC58AE"/>
    <w:rsid w:val="00DF0BDE"/>
    <w:rsid w:val="00DF2395"/>
    <w:rsid w:val="00DF5667"/>
    <w:rsid w:val="00E02B49"/>
    <w:rsid w:val="00E03C8A"/>
    <w:rsid w:val="00E05470"/>
    <w:rsid w:val="00E07D79"/>
    <w:rsid w:val="00E12E0B"/>
    <w:rsid w:val="00E17FDC"/>
    <w:rsid w:val="00E36877"/>
    <w:rsid w:val="00E37EB6"/>
    <w:rsid w:val="00E5604C"/>
    <w:rsid w:val="00E6123F"/>
    <w:rsid w:val="00E831C2"/>
    <w:rsid w:val="00E91A74"/>
    <w:rsid w:val="00E945EF"/>
    <w:rsid w:val="00EA064D"/>
    <w:rsid w:val="00EA3D54"/>
    <w:rsid w:val="00EA5B9A"/>
    <w:rsid w:val="00EA6B6D"/>
    <w:rsid w:val="00EB1778"/>
    <w:rsid w:val="00EB6445"/>
    <w:rsid w:val="00EC1ED9"/>
    <w:rsid w:val="00EC2BFB"/>
    <w:rsid w:val="00EC7DB5"/>
    <w:rsid w:val="00EE0F49"/>
    <w:rsid w:val="00EE51B8"/>
    <w:rsid w:val="00F04233"/>
    <w:rsid w:val="00F105DB"/>
    <w:rsid w:val="00F12166"/>
    <w:rsid w:val="00F12D43"/>
    <w:rsid w:val="00F21D52"/>
    <w:rsid w:val="00F40101"/>
    <w:rsid w:val="00F5721E"/>
    <w:rsid w:val="00F57ECE"/>
    <w:rsid w:val="00F70E23"/>
    <w:rsid w:val="00F75958"/>
    <w:rsid w:val="00F937D4"/>
    <w:rsid w:val="00F94142"/>
    <w:rsid w:val="00F9632C"/>
    <w:rsid w:val="00F96E27"/>
    <w:rsid w:val="00FA01A7"/>
    <w:rsid w:val="00FB07A5"/>
    <w:rsid w:val="00FC0E4C"/>
    <w:rsid w:val="00FD3266"/>
    <w:rsid w:val="00FD563C"/>
    <w:rsid w:val="00FE3874"/>
    <w:rsid w:val="00FF2A7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9E2CD7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9E2CD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E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9E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9E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9E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9E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9E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9E2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3">
    <w:name w:val="xl63"/>
    <w:basedOn w:val="a"/>
    <w:uiPriority w:val="99"/>
    <w:rsid w:val="00071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071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8826</Words>
  <Characters>50314</Characters>
  <Application>Microsoft Office Word</Application>
  <DocSecurity>0</DocSecurity>
  <Lines>419</Lines>
  <Paragraphs>118</Paragraphs>
  <ScaleCrop>false</ScaleCrop>
  <Company/>
  <LinksUpToDate>false</LinksUpToDate>
  <CharactersWithSpaces>59022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220</cp:revision>
  <cp:lastPrinted>2020-10-05T06:07:00Z</cp:lastPrinted>
  <dcterms:created xsi:type="dcterms:W3CDTF">2019-08-21T10:56:00Z</dcterms:created>
  <dcterms:modified xsi:type="dcterms:W3CDTF">2021-10-01T08:31:00Z</dcterms:modified>
</cp:coreProperties>
</file>