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3C" w:rsidRPr="00311113" w:rsidRDefault="004D6CAA" w:rsidP="00311113">
      <w:pPr>
        <w:pStyle w:val="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8" type="#_x0000_t75" alt="lav4e" style="position:absolute;margin-left:0;margin-top:-9pt;width:46.2pt;height:57pt;z-index:1;visibility:visible">
            <v:imagedata r:id="rId8" o:title="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9" type="#_x0000_t32" style="position:absolute;margin-left:-1.2pt;margin-top:0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 w:rsidR="001C503C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="001C503C" w:rsidRPr="00311113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1C503C" w:rsidRPr="00311113" w:rsidRDefault="001C503C" w:rsidP="00311113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311113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311113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311113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1C503C" w:rsidRPr="00311113" w:rsidRDefault="001C503C" w:rsidP="00311113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311113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311113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1C503C" w:rsidRDefault="001C503C" w:rsidP="001033CC">
      <w:pPr>
        <w:pStyle w:val="a6"/>
        <w:ind w:firstLine="1276"/>
      </w:pPr>
    </w:p>
    <w:p w:rsidR="001C503C" w:rsidRPr="000540AA" w:rsidRDefault="001C503C" w:rsidP="000540AA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1C503C" w:rsidRPr="002E10D9" w:rsidRDefault="001C503C" w:rsidP="000540AA">
      <w:pPr>
        <w:jc w:val="center"/>
        <w:rPr>
          <w:b/>
        </w:rPr>
      </w:pPr>
      <w:r w:rsidRPr="002E10D9">
        <w:rPr>
          <w:b/>
        </w:rPr>
        <w:t>ЗАПОВЕД</w:t>
      </w:r>
    </w:p>
    <w:p w:rsidR="001C503C" w:rsidRPr="002E10D9" w:rsidRDefault="001C503C" w:rsidP="000540AA">
      <w:pPr>
        <w:jc w:val="center"/>
        <w:rPr>
          <w:b/>
        </w:rPr>
      </w:pPr>
    </w:p>
    <w:p w:rsidR="001C503C" w:rsidRPr="002E10D9" w:rsidRDefault="001C503C" w:rsidP="000540AA">
      <w:pPr>
        <w:jc w:val="center"/>
        <w:rPr>
          <w:b/>
        </w:rPr>
      </w:pPr>
      <w:r w:rsidRPr="002E10D9">
        <w:rPr>
          <w:b/>
        </w:rPr>
        <w:t>№</w:t>
      </w:r>
      <w:r w:rsidR="001139B3">
        <w:rPr>
          <w:b/>
        </w:rPr>
        <w:t xml:space="preserve"> РД 21-04-293</w:t>
      </w:r>
    </w:p>
    <w:p w:rsidR="001C503C" w:rsidRPr="002E10D9" w:rsidRDefault="001139B3" w:rsidP="000540AA">
      <w:pPr>
        <w:jc w:val="center"/>
        <w:rPr>
          <w:b/>
        </w:rPr>
      </w:pPr>
      <w:r>
        <w:rPr>
          <w:b/>
        </w:rPr>
        <w:t>гр. Варна,01.10</w:t>
      </w:r>
      <w:r w:rsidR="001C503C">
        <w:rPr>
          <w:b/>
        </w:rPr>
        <w:t>.2021</w:t>
      </w:r>
      <w:r w:rsidR="001C503C" w:rsidRPr="002E10D9">
        <w:rPr>
          <w:b/>
        </w:rPr>
        <w:t>г.</w:t>
      </w:r>
    </w:p>
    <w:p w:rsidR="001C503C" w:rsidRDefault="001C503C" w:rsidP="000540AA">
      <w:pPr>
        <w:autoSpaceDE w:val="0"/>
        <w:autoSpaceDN w:val="0"/>
        <w:adjustRightInd w:val="0"/>
        <w:spacing w:line="249" w:lineRule="exact"/>
        <w:jc w:val="both"/>
        <w:rPr>
          <w:color w:val="FF0000"/>
          <w:sz w:val="22"/>
          <w:szCs w:val="22"/>
        </w:rPr>
      </w:pPr>
    </w:p>
    <w:p w:rsidR="001C503C" w:rsidRPr="002E10D9" w:rsidRDefault="001C503C" w:rsidP="006014C7">
      <w:pPr>
        <w:ind w:right="-157"/>
        <w:jc w:val="both"/>
      </w:pPr>
      <w:r>
        <w:rPr>
          <w:sz w:val="22"/>
          <w:szCs w:val="22"/>
        </w:rPr>
        <w:t xml:space="preserve">       </w:t>
      </w:r>
      <w:r w:rsidRPr="002E10D9"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2E10D9">
        <w:rPr>
          <w:b/>
        </w:rPr>
        <w:t>изх</w:t>
      </w:r>
      <w:r>
        <w:rPr>
          <w:b/>
        </w:rPr>
        <w:t>.№РД-07-171-3/07.09.2021</w:t>
      </w:r>
      <w:r w:rsidRPr="002E10D9">
        <w:rPr>
          <w:b/>
        </w:rPr>
        <w:t>г.,</w:t>
      </w:r>
      <w:r>
        <w:rPr>
          <w:b/>
        </w:rPr>
        <w:t xml:space="preserve"> наш вх.№РД-07-171-</w:t>
      </w:r>
      <w:r w:rsidRPr="00085805">
        <w:rPr>
          <w:b/>
        </w:rPr>
        <w:t>11/07.09.2021г.</w:t>
      </w:r>
      <w:r w:rsidRPr="002E10D9">
        <w:rPr>
          <w:b/>
        </w:rPr>
        <w:t xml:space="preserve"> </w:t>
      </w:r>
      <w:r w:rsidRPr="002E10D9">
        <w:t xml:space="preserve">на Комисията, назначена със </w:t>
      </w:r>
      <w:r w:rsidRPr="002E10D9">
        <w:rPr>
          <w:b/>
        </w:rPr>
        <w:t xml:space="preserve"> Заповед №РД</w:t>
      </w:r>
      <w:r>
        <w:rPr>
          <w:b/>
          <w:bCs/>
        </w:rPr>
        <w:t xml:space="preserve"> </w:t>
      </w:r>
      <w:r w:rsidRPr="00FE3874">
        <w:rPr>
          <w:b/>
        </w:rPr>
        <w:t xml:space="preserve"> 21-07-171/15.07.2021г</w:t>
      </w:r>
      <w:r w:rsidRPr="002E10D9">
        <w:t xml:space="preserve"> на </w:t>
      </w:r>
      <w:r>
        <w:t>Д</w:t>
      </w:r>
      <w:r w:rsidRPr="002E10D9">
        <w:t xml:space="preserve">иректора на Областна дирекция „Земеделие”-Варна, както и представено сключено доброволно споразумение </w:t>
      </w:r>
      <w:r>
        <w:rPr>
          <w:b/>
        </w:rPr>
        <w:t>вх. № ПО-09-706-2/31</w:t>
      </w:r>
      <w:r w:rsidRPr="002E10D9">
        <w:rPr>
          <w:b/>
        </w:rPr>
        <w:t>.08.202</w:t>
      </w:r>
      <w:r>
        <w:rPr>
          <w:b/>
        </w:rPr>
        <w:t>1</w:t>
      </w:r>
      <w:r w:rsidRPr="002E10D9">
        <w:rPr>
          <w:b/>
        </w:rPr>
        <w:t>г</w:t>
      </w:r>
      <w:r w:rsidRPr="002E10D9">
        <w:t xml:space="preserve">. за </w:t>
      </w:r>
      <w:r w:rsidRPr="002E10D9">
        <w:rPr>
          <w:b/>
        </w:rPr>
        <w:t xml:space="preserve">землището на </w:t>
      </w:r>
      <w:r w:rsidRPr="002E10D9">
        <w:rPr>
          <w:b/>
          <w:bCs/>
        </w:rPr>
        <w:t>с. Изгрев, ЕКАТТЕ 32528</w:t>
      </w:r>
      <w:r w:rsidRPr="002E10D9">
        <w:t>, общ. Суворово, област Варна</w:t>
      </w:r>
    </w:p>
    <w:p w:rsidR="001C503C" w:rsidRPr="002E10D9" w:rsidRDefault="001C503C" w:rsidP="000540AA">
      <w:pPr>
        <w:ind w:right="-157"/>
        <w:jc w:val="both"/>
      </w:pPr>
    </w:p>
    <w:p w:rsidR="001C503C" w:rsidRPr="002E10D9" w:rsidRDefault="001C503C" w:rsidP="000540AA">
      <w:pPr>
        <w:ind w:right="-157"/>
        <w:jc w:val="center"/>
        <w:rPr>
          <w:b/>
        </w:rPr>
      </w:pPr>
      <w:r w:rsidRPr="002E10D9">
        <w:rPr>
          <w:b/>
        </w:rPr>
        <w:t xml:space="preserve">ОПРЕДЕЛЯМ : </w:t>
      </w:r>
    </w:p>
    <w:p w:rsidR="001C503C" w:rsidRPr="002E10D9" w:rsidRDefault="001C503C" w:rsidP="000540AA">
      <w:pPr>
        <w:ind w:right="-157"/>
        <w:jc w:val="center"/>
        <w:rPr>
          <w:b/>
        </w:rPr>
      </w:pPr>
    </w:p>
    <w:p w:rsidR="001C503C" w:rsidRPr="002E10D9" w:rsidRDefault="001C503C" w:rsidP="002E10D9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E10D9">
        <w:rPr>
          <w:lang w:eastAsia="bg-BG"/>
        </w:rPr>
        <w:t xml:space="preserve">      І. Разпределение на масивите за ползване в землището на</w:t>
      </w:r>
      <w:r w:rsidRPr="002E10D9">
        <w:rPr>
          <w:b/>
        </w:rPr>
        <w:t xml:space="preserve"> </w:t>
      </w:r>
      <w:r w:rsidRPr="002E10D9">
        <w:rPr>
          <w:b/>
          <w:bCs/>
        </w:rPr>
        <w:t>с.Изгрев, ЕКАТТЕ 32528</w:t>
      </w:r>
      <w:r w:rsidRPr="002E10D9">
        <w:rPr>
          <w:lang w:eastAsia="bg-BG"/>
        </w:rPr>
        <w:t xml:space="preserve">, общ.Суворово,област Варна, съгласно сключеното споразумение за ползване за стопанската </w:t>
      </w:r>
      <w:r>
        <w:rPr>
          <w:b/>
          <w:lang w:eastAsia="bg-BG"/>
        </w:rPr>
        <w:t>2021</w:t>
      </w:r>
      <w:r w:rsidRPr="002E10D9">
        <w:rPr>
          <w:b/>
          <w:lang w:eastAsia="bg-BG"/>
        </w:rPr>
        <w:t>/202</w:t>
      </w:r>
      <w:r>
        <w:rPr>
          <w:b/>
          <w:lang w:eastAsia="bg-BG"/>
        </w:rPr>
        <w:t>2</w:t>
      </w:r>
      <w:r w:rsidRPr="002E10D9">
        <w:rPr>
          <w:b/>
          <w:lang w:eastAsia="bg-BG"/>
        </w:rPr>
        <w:t xml:space="preserve"> година,</w:t>
      </w:r>
      <w:r w:rsidRPr="002E10D9">
        <w:rPr>
          <w:lang w:eastAsia="bg-BG"/>
        </w:rPr>
        <w:t xml:space="preserve"> както следва:    </w:t>
      </w:r>
    </w:p>
    <w:p w:rsidR="001C503C" w:rsidRDefault="001C503C" w:rsidP="000540AA">
      <w:pPr>
        <w:widowControl w:val="0"/>
        <w:autoSpaceDE w:val="0"/>
        <w:autoSpaceDN w:val="0"/>
        <w:adjustRightInd w:val="0"/>
        <w:spacing w:line="256" w:lineRule="atLeast"/>
        <w:rPr>
          <w:b/>
        </w:rPr>
      </w:pP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b/>
          <w:lang w:eastAsia="bg-BG"/>
        </w:rPr>
        <w:t xml:space="preserve">1. ЗЕМЕДЕЛСКА КООПЕРАЦИЯ </w:t>
      </w:r>
      <w:r>
        <w:rPr>
          <w:b/>
          <w:lang w:eastAsia="bg-BG"/>
        </w:rPr>
        <w:t>„</w:t>
      </w:r>
      <w:r w:rsidRPr="0095104B">
        <w:rPr>
          <w:b/>
          <w:lang w:eastAsia="bg-BG"/>
        </w:rPr>
        <w:t>НАДЕЖДА</w:t>
      </w:r>
      <w:r>
        <w:rPr>
          <w:b/>
          <w:lang w:eastAsia="bg-BG"/>
        </w:rPr>
        <w:t>”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352.636</w:t>
      </w:r>
      <w:r w:rsidRPr="0095104B">
        <w:rPr>
          <w:b/>
          <w:lang w:eastAsia="bg-BG"/>
        </w:rPr>
        <w:t xml:space="preserve"> дка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lang w:eastAsia="bg-BG"/>
        </w:rPr>
        <w:t xml:space="preserve">    Площ на имоти, ползвани на основание на чл. 37в, ал. 3, т. 2 от ЗСПЗЗ: </w:t>
      </w:r>
      <w:r w:rsidRPr="0095104B">
        <w:rPr>
          <w:b/>
          <w:lang w:eastAsia="bg-BG"/>
        </w:rPr>
        <w:t>23.417 дка</w:t>
      </w:r>
    </w:p>
    <w:p w:rsidR="001C503C" w:rsidRPr="0095104B" w:rsidRDefault="001C503C" w:rsidP="0095104B">
      <w:pPr>
        <w:autoSpaceDE w:val="0"/>
        <w:autoSpaceDN w:val="0"/>
        <w:adjustRightInd w:val="0"/>
        <w:rPr>
          <w:b/>
          <w:lang w:eastAsia="bg-BG"/>
        </w:rPr>
      </w:pPr>
      <w:r w:rsidRPr="0095104B">
        <w:rPr>
          <w:lang w:eastAsia="bg-BG"/>
        </w:rPr>
        <w:t xml:space="preserve">    Разпределени масиви (по номера), съгласно проекта:25, 27, общо площ: </w:t>
      </w:r>
      <w:r>
        <w:rPr>
          <w:b/>
          <w:lang w:eastAsia="bg-BG"/>
        </w:rPr>
        <w:t>376.053</w:t>
      </w:r>
      <w:r w:rsidRPr="0095104B">
        <w:rPr>
          <w:b/>
          <w:lang w:eastAsia="bg-BG"/>
        </w:rPr>
        <w:t xml:space="preserve"> дка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b/>
          <w:lang w:eastAsia="bg-BG"/>
        </w:rPr>
        <w:t xml:space="preserve">  2. </w:t>
      </w:r>
      <w:r>
        <w:rPr>
          <w:b/>
          <w:lang w:eastAsia="bg-BG"/>
        </w:rPr>
        <w:t>„</w:t>
      </w:r>
      <w:r w:rsidRPr="0095104B">
        <w:rPr>
          <w:b/>
          <w:lang w:eastAsia="bg-BG"/>
        </w:rPr>
        <w:t>ВЕС-ЛАЙТИНГ</w:t>
      </w:r>
      <w:r>
        <w:rPr>
          <w:b/>
          <w:lang w:eastAsia="bg-BG"/>
        </w:rPr>
        <w:t>”</w:t>
      </w:r>
      <w:r w:rsidRPr="0095104B">
        <w:rPr>
          <w:b/>
          <w:lang w:eastAsia="bg-BG"/>
        </w:rPr>
        <w:t xml:space="preserve"> ООД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5104B">
        <w:rPr>
          <w:lang w:eastAsia="bg-BG"/>
        </w:rPr>
        <w:t xml:space="preserve">    Площ на имоти, ползвани на правно основание: </w:t>
      </w:r>
      <w:r w:rsidRPr="0095104B">
        <w:rPr>
          <w:b/>
          <w:lang w:eastAsia="bg-BG"/>
        </w:rPr>
        <w:t>58.126 дка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lang w:eastAsia="bg-BG"/>
        </w:rPr>
        <w:t xml:space="preserve">    Площ на имоти, ползвани на основание на чл. 37в, ал. 3, т. 2 от ЗСПЗЗ: </w:t>
      </w:r>
      <w:r w:rsidRPr="0095104B">
        <w:rPr>
          <w:b/>
          <w:lang w:eastAsia="bg-BG"/>
        </w:rPr>
        <w:t>6.276 дка</w:t>
      </w:r>
    </w:p>
    <w:p w:rsidR="001C503C" w:rsidRPr="0095104B" w:rsidRDefault="001C503C" w:rsidP="0095104B">
      <w:pPr>
        <w:autoSpaceDE w:val="0"/>
        <w:autoSpaceDN w:val="0"/>
        <w:adjustRightInd w:val="0"/>
        <w:rPr>
          <w:b/>
          <w:lang w:eastAsia="bg-BG"/>
        </w:rPr>
      </w:pPr>
      <w:r w:rsidRPr="0095104B">
        <w:rPr>
          <w:lang w:eastAsia="bg-BG"/>
        </w:rPr>
        <w:t xml:space="preserve">    Разпределени масиви (по номера), съгласно проекта:28, общо площ: </w:t>
      </w:r>
      <w:r w:rsidRPr="0095104B">
        <w:rPr>
          <w:b/>
          <w:lang w:eastAsia="bg-BG"/>
        </w:rPr>
        <w:t>64.402 дка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b/>
          <w:lang w:eastAsia="bg-BG"/>
        </w:rPr>
        <w:t xml:space="preserve"> 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b/>
          <w:lang w:eastAsia="bg-BG"/>
        </w:rPr>
        <w:t xml:space="preserve"> 3. ВК </w:t>
      </w:r>
      <w:r>
        <w:rPr>
          <w:b/>
          <w:lang w:eastAsia="bg-BG"/>
        </w:rPr>
        <w:t>„</w:t>
      </w:r>
      <w:r w:rsidRPr="0095104B">
        <w:rPr>
          <w:b/>
          <w:lang w:eastAsia="bg-BG"/>
        </w:rPr>
        <w:t>ЧОРБАДЖИ АТАНАС</w:t>
      </w:r>
      <w:r>
        <w:rPr>
          <w:b/>
          <w:lang w:eastAsia="bg-BG"/>
        </w:rPr>
        <w:t>”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5104B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422.821</w:t>
      </w:r>
      <w:r w:rsidRPr="0095104B">
        <w:rPr>
          <w:b/>
          <w:lang w:eastAsia="bg-BG"/>
        </w:rPr>
        <w:t xml:space="preserve"> дка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5104B">
        <w:rPr>
          <w:lang w:eastAsia="bg-BG"/>
        </w:rPr>
        <w:t xml:space="preserve">    Площ на имоти, ползвани на основание на чл. 37в, ал. 3, т. 2 от ЗСПЗЗ: </w:t>
      </w:r>
      <w:r w:rsidRPr="0095104B">
        <w:rPr>
          <w:b/>
          <w:lang w:eastAsia="bg-BG"/>
        </w:rPr>
        <w:t>3.092 дка</w:t>
      </w:r>
    </w:p>
    <w:p w:rsidR="001C503C" w:rsidRPr="0095104B" w:rsidRDefault="001C503C" w:rsidP="0095104B">
      <w:pPr>
        <w:autoSpaceDE w:val="0"/>
        <w:autoSpaceDN w:val="0"/>
        <w:adjustRightInd w:val="0"/>
        <w:rPr>
          <w:b/>
          <w:lang w:eastAsia="bg-BG"/>
        </w:rPr>
      </w:pPr>
      <w:r w:rsidRPr="0095104B">
        <w:rPr>
          <w:lang w:eastAsia="bg-BG"/>
        </w:rPr>
        <w:t xml:space="preserve">    Разпределени масиви (по номера), съгласно проекта:21, общо площ: </w:t>
      </w:r>
      <w:r>
        <w:rPr>
          <w:b/>
          <w:lang w:eastAsia="bg-BG"/>
        </w:rPr>
        <w:t>425.913</w:t>
      </w:r>
      <w:r w:rsidRPr="0095104B">
        <w:rPr>
          <w:b/>
          <w:lang w:eastAsia="bg-BG"/>
        </w:rPr>
        <w:t xml:space="preserve"> дка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b/>
          <w:lang w:eastAsia="bg-BG"/>
        </w:rPr>
        <w:t xml:space="preserve">  4. </w:t>
      </w:r>
      <w:r>
        <w:rPr>
          <w:b/>
          <w:lang w:eastAsia="bg-BG"/>
        </w:rPr>
        <w:t>„</w:t>
      </w:r>
      <w:r w:rsidRPr="0095104B">
        <w:rPr>
          <w:b/>
          <w:lang w:eastAsia="bg-BG"/>
        </w:rPr>
        <w:t>ГЕО БАЙ</w:t>
      </w:r>
      <w:r>
        <w:rPr>
          <w:b/>
          <w:lang w:eastAsia="bg-BG"/>
        </w:rPr>
        <w:t>”</w:t>
      </w:r>
      <w:r w:rsidRPr="0095104B">
        <w:rPr>
          <w:b/>
          <w:lang w:eastAsia="bg-BG"/>
        </w:rPr>
        <w:t xml:space="preserve"> ЕООД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5104B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365.552</w:t>
      </w:r>
      <w:r w:rsidRPr="0095104B">
        <w:rPr>
          <w:b/>
          <w:lang w:eastAsia="bg-BG"/>
        </w:rPr>
        <w:t xml:space="preserve"> дка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5104B">
        <w:rPr>
          <w:lang w:eastAsia="bg-BG"/>
        </w:rPr>
        <w:t xml:space="preserve">    Площ на имоти, ползвани на основание на чл. 37в, ал. 3, т. 2 от ЗСПЗЗ: </w:t>
      </w:r>
      <w:r w:rsidRPr="0095104B">
        <w:rPr>
          <w:b/>
          <w:lang w:eastAsia="bg-BG"/>
        </w:rPr>
        <w:t>20.560 дка</w:t>
      </w:r>
    </w:p>
    <w:p w:rsidR="001C503C" w:rsidRPr="0095104B" w:rsidRDefault="001C503C" w:rsidP="0095104B">
      <w:pPr>
        <w:autoSpaceDE w:val="0"/>
        <w:autoSpaceDN w:val="0"/>
        <w:adjustRightInd w:val="0"/>
        <w:rPr>
          <w:b/>
          <w:lang w:eastAsia="bg-BG"/>
        </w:rPr>
      </w:pPr>
      <w:r w:rsidRPr="0095104B">
        <w:rPr>
          <w:lang w:eastAsia="bg-BG"/>
        </w:rPr>
        <w:t xml:space="preserve">    Разпределени масиви (по номера), съгласно проекта:20, 22, 24, общо площ: </w:t>
      </w:r>
      <w:r>
        <w:rPr>
          <w:b/>
          <w:lang w:eastAsia="bg-BG"/>
        </w:rPr>
        <w:t>386.112</w:t>
      </w:r>
      <w:r w:rsidRPr="0095104B">
        <w:rPr>
          <w:b/>
          <w:lang w:eastAsia="bg-BG"/>
        </w:rPr>
        <w:t xml:space="preserve"> дка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b/>
          <w:lang w:eastAsia="bg-BG"/>
        </w:rPr>
        <w:t xml:space="preserve"> 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b/>
          <w:lang w:eastAsia="bg-BG"/>
        </w:rPr>
        <w:t xml:space="preserve"> 5. ИВАЙЛО ПАСКОВ ПАСКОВ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lang w:eastAsia="bg-BG"/>
        </w:rPr>
        <w:t xml:space="preserve">    Площ на имоти, ползвани на правно основание: </w:t>
      </w:r>
      <w:r w:rsidRPr="0095104B">
        <w:rPr>
          <w:b/>
          <w:lang w:eastAsia="bg-BG"/>
        </w:rPr>
        <w:t>72.859 дка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5104B">
        <w:rPr>
          <w:lang w:eastAsia="bg-BG"/>
        </w:rPr>
        <w:t xml:space="preserve">    Площ на имоти, ползвани на основание на чл. 37в, ал. 3, т. 2 от ЗСПЗЗ: </w:t>
      </w:r>
      <w:r w:rsidRPr="0095104B">
        <w:rPr>
          <w:b/>
          <w:lang w:eastAsia="bg-BG"/>
        </w:rPr>
        <w:t>20.683 дка</w:t>
      </w:r>
    </w:p>
    <w:p w:rsidR="001C503C" w:rsidRPr="0095104B" w:rsidRDefault="001C503C" w:rsidP="0095104B">
      <w:pPr>
        <w:autoSpaceDE w:val="0"/>
        <w:autoSpaceDN w:val="0"/>
        <w:adjustRightInd w:val="0"/>
        <w:rPr>
          <w:b/>
          <w:lang w:eastAsia="bg-BG"/>
        </w:rPr>
      </w:pPr>
      <w:r w:rsidRPr="0095104B">
        <w:rPr>
          <w:lang w:eastAsia="bg-BG"/>
        </w:rPr>
        <w:t xml:space="preserve">    Разпределени масиви (по номера), съгласно проекта:26, общо площ: </w:t>
      </w:r>
      <w:r w:rsidRPr="0095104B">
        <w:rPr>
          <w:b/>
          <w:lang w:eastAsia="bg-BG"/>
        </w:rPr>
        <w:t>93.542 дка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b/>
          <w:lang w:eastAsia="bg-BG"/>
        </w:rPr>
        <w:t xml:space="preserve"> 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b/>
          <w:lang w:eastAsia="bg-BG"/>
        </w:rPr>
        <w:t xml:space="preserve"> 6. ИВАН АТАНАСОВ СЛАВОВ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183.798</w:t>
      </w:r>
      <w:r w:rsidRPr="0095104B">
        <w:rPr>
          <w:b/>
          <w:lang w:eastAsia="bg-BG"/>
        </w:rPr>
        <w:t xml:space="preserve"> дка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5104B">
        <w:rPr>
          <w:lang w:eastAsia="bg-BG"/>
        </w:rPr>
        <w:t xml:space="preserve">    Площ на имоти, ползвани на основание на чл. 37в, ал. 3, т. 2 от ЗСПЗЗ: </w:t>
      </w:r>
      <w:r w:rsidRPr="0095104B">
        <w:rPr>
          <w:b/>
          <w:lang w:eastAsia="bg-BG"/>
        </w:rPr>
        <w:t>0.000 дка</w:t>
      </w:r>
    </w:p>
    <w:p w:rsidR="001C503C" w:rsidRPr="0095104B" w:rsidRDefault="001C503C" w:rsidP="00641067">
      <w:pPr>
        <w:autoSpaceDE w:val="0"/>
        <w:autoSpaceDN w:val="0"/>
        <w:adjustRightInd w:val="0"/>
        <w:rPr>
          <w:b/>
          <w:lang w:eastAsia="bg-BG"/>
        </w:rPr>
      </w:pPr>
      <w:r w:rsidRPr="0095104B">
        <w:rPr>
          <w:lang w:eastAsia="bg-BG"/>
        </w:rPr>
        <w:t xml:space="preserve">    Разпределени масиви (по номера), съгласно проекта:17, общо площ: </w:t>
      </w:r>
      <w:r>
        <w:rPr>
          <w:b/>
          <w:lang w:eastAsia="bg-BG"/>
        </w:rPr>
        <w:t>183.798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b/>
          <w:lang w:eastAsia="bg-BG"/>
        </w:rPr>
        <w:t xml:space="preserve"> 7. ИЛКО НЕДЕЛЧЕВ КАТЕЛИЕВ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5104B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25.498</w:t>
      </w:r>
      <w:r w:rsidRPr="0095104B">
        <w:rPr>
          <w:b/>
          <w:lang w:eastAsia="bg-BG"/>
        </w:rPr>
        <w:t xml:space="preserve"> дка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lang w:eastAsia="bg-BG"/>
        </w:rPr>
        <w:t xml:space="preserve">    Площ на имоти, ползвани на основание на чл. 37в, ал. 3, т. 2 от ЗСПЗЗ: </w:t>
      </w:r>
      <w:r w:rsidRPr="0095104B">
        <w:rPr>
          <w:b/>
          <w:lang w:eastAsia="bg-BG"/>
        </w:rPr>
        <w:t>0.000 дка</w:t>
      </w:r>
    </w:p>
    <w:p w:rsidR="001C503C" w:rsidRPr="0095104B" w:rsidRDefault="001C503C" w:rsidP="0095104B">
      <w:pPr>
        <w:autoSpaceDE w:val="0"/>
        <w:autoSpaceDN w:val="0"/>
        <w:adjustRightInd w:val="0"/>
        <w:rPr>
          <w:lang w:eastAsia="bg-BG"/>
        </w:rPr>
      </w:pPr>
      <w:r w:rsidRPr="0095104B">
        <w:rPr>
          <w:lang w:eastAsia="bg-BG"/>
        </w:rPr>
        <w:t xml:space="preserve">    Разпределени масиви (по номера), съгласно проекта:19, общо площ: </w:t>
      </w:r>
      <w:r>
        <w:rPr>
          <w:b/>
          <w:lang w:eastAsia="bg-BG"/>
        </w:rPr>
        <w:t>25.498</w:t>
      </w:r>
      <w:r w:rsidRPr="0095104B">
        <w:rPr>
          <w:b/>
          <w:lang w:eastAsia="bg-BG"/>
        </w:rPr>
        <w:t xml:space="preserve"> дка</w:t>
      </w:r>
    </w:p>
    <w:p w:rsidR="001C503C" w:rsidRDefault="001C503C" w:rsidP="0095104B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5104B">
        <w:rPr>
          <w:lang w:eastAsia="bg-BG"/>
        </w:rPr>
        <w:lastRenderedPageBreak/>
        <w:t xml:space="preserve"> </w:t>
      </w:r>
    </w:p>
    <w:p w:rsidR="001C503C" w:rsidRPr="00FF6159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F6159">
        <w:rPr>
          <w:b/>
          <w:lang w:eastAsia="bg-BG"/>
        </w:rPr>
        <w:t xml:space="preserve">8. </w:t>
      </w:r>
      <w:r>
        <w:rPr>
          <w:b/>
          <w:lang w:eastAsia="bg-BG"/>
        </w:rPr>
        <w:t>„</w:t>
      </w:r>
      <w:r w:rsidRPr="00FF6159">
        <w:rPr>
          <w:b/>
          <w:lang w:eastAsia="bg-BG"/>
        </w:rPr>
        <w:t>КОМПАНИЯ НАСИЯНА</w:t>
      </w:r>
      <w:r>
        <w:rPr>
          <w:b/>
          <w:lang w:eastAsia="bg-BG"/>
        </w:rPr>
        <w:t>”</w:t>
      </w:r>
      <w:r w:rsidRPr="00FF6159">
        <w:rPr>
          <w:b/>
          <w:lang w:eastAsia="bg-BG"/>
        </w:rPr>
        <w:t xml:space="preserve"> ООД</w:t>
      </w:r>
    </w:p>
    <w:p w:rsidR="001C503C" w:rsidRPr="0095104B" w:rsidRDefault="001C503C" w:rsidP="0095104B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5104B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7594.350</w:t>
      </w:r>
      <w:r w:rsidRPr="00FF6159">
        <w:rPr>
          <w:b/>
          <w:lang w:eastAsia="bg-BG"/>
        </w:rPr>
        <w:t xml:space="preserve"> дка</w:t>
      </w:r>
    </w:p>
    <w:p w:rsidR="001C503C" w:rsidRPr="00FF6159" w:rsidRDefault="001C503C" w:rsidP="0095104B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5104B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b/>
          <w:lang w:eastAsia="bg-BG"/>
        </w:rPr>
        <w:t>156.579</w:t>
      </w:r>
      <w:r w:rsidRPr="00FF6159">
        <w:rPr>
          <w:b/>
          <w:lang w:eastAsia="bg-BG"/>
        </w:rPr>
        <w:t xml:space="preserve"> дка</w:t>
      </w:r>
    </w:p>
    <w:p w:rsidR="001C503C" w:rsidRPr="00FF6159" w:rsidRDefault="001C503C" w:rsidP="0095104B">
      <w:pPr>
        <w:autoSpaceDE w:val="0"/>
        <w:autoSpaceDN w:val="0"/>
        <w:adjustRightInd w:val="0"/>
        <w:rPr>
          <w:b/>
          <w:lang w:eastAsia="bg-BG"/>
        </w:rPr>
      </w:pPr>
      <w:r w:rsidRPr="0095104B">
        <w:rPr>
          <w:lang w:eastAsia="bg-BG"/>
        </w:rPr>
        <w:t xml:space="preserve">    Разпределени масиви (по номера), съгласно проекта:1, 2, 3, 4, 5, 6, 7, 8, 9, 10, 11, 12, 13, 14, 15, 16, 18, 23, общо площ: </w:t>
      </w:r>
      <w:r w:rsidRPr="00FF6159">
        <w:rPr>
          <w:b/>
          <w:lang w:eastAsia="bg-BG"/>
        </w:rPr>
        <w:t>7750.929 дка</w:t>
      </w:r>
    </w:p>
    <w:p w:rsidR="001C503C" w:rsidRDefault="001C503C" w:rsidP="00FF6159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5104B">
        <w:rPr>
          <w:lang w:eastAsia="bg-BG"/>
        </w:rPr>
        <w:t xml:space="preserve"> </w:t>
      </w:r>
    </w:p>
    <w:p w:rsidR="001C503C" w:rsidRDefault="001C503C" w:rsidP="00FF6159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1C503C" w:rsidRPr="007D2174" w:rsidRDefault="001C503C" w:rsidP="00FF6159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1C503C" w:rsidRDefault="001C503C" w:rsidP="000540AA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</w:rPr>
        <w:t>М</w:t>
      </w:r>
      <w:r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1C503C" w:rsidRDefault="001C503C" w:rsidP="000540AA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2021/2022 година</w:t>
      </w:r>
    </w:p>
    <w:p w:rsidR="001C503C" w:rsidRDefault="001C503C" w:rsidP="000540A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 землището на с. Изгрев, ЕКАТТЕ </w:t>
      </w:r>
      <w:r>
        <w:rPr>
          <w:b/>
          <w:bCs/>
        </w:rPr>
        <w:t>32528,</w:t>
      </w:r>
      <w:r>
        <w:rPr>
          <w:b/>
          <w:bCs/>
          <w:sz w:val="22"/>
          <w:szCs w:val="22"/>
        </w:rPr>
        <w:t xml:space="preserve"> община Суворово, област Варна</w:t>
      </w:r>
    </w:p>
    <w:p w:rsidR="001C503C" w:rsidRDefault="001C503C" w:rsidP="00FD1756">
      <w:pPr>
        <w:rPr>
          <w:lang w:val="ru-RU" w:eastAsia="bg-BG"/>
        </w:rPr>
      </w:pPr>
    </w:p>
    <w:p w:rsidR="001C503C" w:rsidRDefault="001C503C" w:rsidP="00FD1756">
      <w:pPr>
        <w:rPr>
          <w:lang w:val="ru-RU" w:eastAsia="bg-BG"/>
        </w:rPr>
      </w:pPr>
    </w:p>
    <w:tbl>
      <w:tblPr>
        <w:tblW w:w="97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18"/>
        <w:gridCol w:w="840"/>
        <w:gridCol w:w="839"/>
        <w:gridCol w:w="965"/>
        <w:gridCol w:w="979"/>
        <w:gridCol w:w="979"/>
      </w:tblGrid>
      <w:tr w:rsidR="001C503C" w:rsidRPr="009F38F1" w:rsidTr="00984863">
        <w:trPr>
          <w:cantSplit/>
          <w:trHeight w:val="1200"/>
          <w:jc w:val="center"/>
        </w:trPr>
        <w:tc>
          <w:tcPr>
            <w:tcW w:w="5140" w:type="dxa"/>
            <w:vMerge w:val="restart"/>
            <w:vAlign w:val="center"/>
          </w:tcPr>
          <w:p w:rsidR="001C503C" w:rsidRPr="009F38F1" w:rsidRDefault="001C503C" w:rsidP="000F6538">
            <w:pPr>
              <w:jc w:val="center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40" w:type="dxa"/>
            <w:vMerge w:val="restart"/>
            <w:vAlign w:val="center"/>
          </w:tcPr>
          <w:p w:rsidR="001C503C" w:rsidRPr="009F38F1" w:rsidRDefault="001C503C" w:rsidP="000F6538">
            <w:pPr>
              <w:jc w:val="center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780" w:type="dxa"/>
            <w:gridSpan w:val="2"/>
            <w:vAlign w:val="center"/>
          </w:tcPr>
          <w:p w:rsidR="001C503C" w:rsidRPr="009F38F1" w:rsidRDefault="001C503C" w:rsidP="000F6538">
            <w:pPr>
              <w:jc w:val="center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1960" w:type="dxa"/>
            <w:gridSpan w:val="2"/>
            <w:vAlign w:val="center"/>
          </w:tcPr>
          <w:p w:rsidR="001C503C" w:rsidRPr="009F38F1" w:rsidRDefault="001C503C" w:rsidP="000F6538">
            <w:pPr>
              <w:jc w:val="center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1C503C" w:rsidRPr="009F38F1" w:rsidTr="00984863">
        <w:trPr>
          <w:trHeight w:val="855"/>
          <w:jc w:val="center"/>
        </w:trPr>
        <w:tc>
          <w:tcPr>
            <w:tcW w:w="5140" w:type="dxa"/>
            <w:vMerge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</w:p>
        </w:tc>
        <w:tc>
          <w:tcPr>
            <w:tcW w:w="840" w:type="dxa"/>
            <w:vMerge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center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center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center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center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9.838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19.806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14.727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12.243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11.981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11.681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11.09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25.89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10.901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10.802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25.87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10.743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10.279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9.801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26.47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9.591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25.41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8.792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7.712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25.61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25.84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25.62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25.83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6.992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6.287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26.46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6.008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5.975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5.921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5.898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5.889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5.885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25.115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5.499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5.491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5.302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25.81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25.82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4.789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25.77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4.412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25.79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25.78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25.63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3.488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25.76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3.268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3.124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25.85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3.058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26.36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3.035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26.34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3.025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25.86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2.863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26.32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2.743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25.59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2.436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2.247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25.105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2.142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1.284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0.589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352.636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23.417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6.923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6.758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6.276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5.423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5.301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1.988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0.691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0.531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ВЕС-ЛАЙТИНГ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0.515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58.126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6.276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20.41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21.776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21.751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20.75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20.929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18.788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18.011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17.403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15.704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14.874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14.754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13.827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12.995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20.49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12.448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12.22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11.858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11.221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11.119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20.69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9.522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20.62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20.59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20.57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7.884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7.303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6.993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6.924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6.747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6.179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20.46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20.53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20.52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4.465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20.65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20.64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20.89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4.345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20.58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3.569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20.63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20.54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20.55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20.56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2.894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2.866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2.498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1.673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20.79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1.58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21.48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0.673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20.48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0.557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21.49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0.416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0.341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0.264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20.47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0.226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0.117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21.47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0.111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422.821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3.092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23.57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35.074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13.933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11.547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10.062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8.439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7.326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5.084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3.608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23.19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0.27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19.944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18.946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18.365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13.986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13.971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13.268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10.497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9.945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5.503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3.872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3.585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18.28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1.925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17.52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11.799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11.108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17.55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9.485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17.56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9.429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17.54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9.377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17.53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8.919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7.977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17.47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3.972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17.46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2.23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17.51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1.67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365.552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20.560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18.944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16.479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16.28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11.958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11.946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8.725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7.573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7.534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6.488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3.895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72.859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20.683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14.688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10.404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8.996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7.007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3.625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3.598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1.854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1.329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183.798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ИЛКО НЕДЕЛЧЕВ КАТЕЛИЕВ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6.667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ИЛКО НЕДЕЛЧЕВ КАТЕЛИЕВ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11.57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3.893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ИЛКО НЕДЕЛЧЕВ КАТЕЛИЕВ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3.544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ИЛКО НЕДЕЛЧЕВ КАТЕЛИЕВ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3.227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ИЛКО НЕДЕЛЧЕВ КАТЕЛИЕВ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11.52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1.708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ИЛКО НЕДЕЛЧЕВ КАТЕЛИЕВ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1.56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ИЛКО НЕДЕЛЧЕВ КАТЕЛИЕВ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1.334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ИЛКО НЕДЕЛЧЕВ КАТЕЛИЕВ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11.51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1.288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ИЛКО НЕДЕЛЧЕВ КАТЕЛИЕВ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1.205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ИЛКО НЕДЕЛЧЕВ КАТЕЛИЕВ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0.567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ИЛКО НЕДЕЛЧЕВ КАТЕЛИЕВ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25.498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0</w:t>
            </w: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24.602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15.369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15.368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13.435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13.433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13.431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12.803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36.13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12.802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10.631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9.71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8.165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36.35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7.999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7.802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7.685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7.685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7.197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5.017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3.692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3.076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3.062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36.26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1.146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0.535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0.209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0.126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86.976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28.901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19.424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15.005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17.41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13.539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12.793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10.697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9.68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7.507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4.832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4.819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17.51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4.53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3.886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17.56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3.072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17.55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3.017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3.014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17.54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2.987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17.53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2.947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17.46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1.722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43.003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28.005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24.995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24.5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20.989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20.006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19.996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19.856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18.398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17.992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16.296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16.052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15.904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15.004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38.41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14.996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38.43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14.387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13.797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13.702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12.786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12.403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12.109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10.897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10.694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10.692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10.303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9.204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9.005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8.503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8.498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7.498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7.197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6.502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37.46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6.006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6.006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5.597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4.816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4.706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4.701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4.598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37.42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38.34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0.902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0.622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0.603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0.516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0.403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0.371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0.361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0.309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0.308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0.286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35.49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0.264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0.253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35.48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0.239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0.183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0.176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0.161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33.402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29.992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25.149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27.477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24.99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25.48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22.884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25.44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20.989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20.973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25.76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19.267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17.947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25.96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17.852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16.575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16.486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16.296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15.979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25.49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15.679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25.69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14.995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25.95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13.988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12.333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25.51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12.199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25.151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12.002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25.52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25.47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11.503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11.177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11.177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10.843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10.728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10.508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10.503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10.198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10.091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25.45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25.97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9.073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25.74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25.73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7.995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25.72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7.995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25.64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7.913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7.341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7.156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25.91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6.199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25.153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25.152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25.93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5.979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25.99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5.465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25.98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5.464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5.451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5.278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5.13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25.106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4.981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25.63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4.45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4.401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25.141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25.119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4.038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25.92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25.108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3.752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25.107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3.75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3.546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3.064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3.064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2.391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2.044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25.105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1.772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25.138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1.548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0.986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25.89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0.947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18.79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18.004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17.996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16.717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13.93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13.824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39.47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11.397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10.296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9.982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8.482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8.47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6.839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6.208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5.503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5.482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5.234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5.138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5.073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39.41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4.986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4.852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4.85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4.802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4.708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3.944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3.866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3.788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3.417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3.259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3.257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39.8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2.668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2.636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2.16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1.312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0.964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0.953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0.866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0.113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35.44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52.825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26.002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35.54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22.481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20.937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20.004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19.358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18.005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34.43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17.835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17.694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17.501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35.53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17.005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16.597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16.501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34.44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15.276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15.071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14.401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12.713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12.203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10.994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10.637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10.542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10.153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10.14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9.69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9.597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35.45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9.594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9.399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9.381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35.41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8.613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8.373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8.105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7.006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34.41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6.982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6.783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6.494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6.328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6.197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5.781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35.48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5.76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35.49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5.738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5.441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5.427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5.414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4.816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4.747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4.714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4.667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4.667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4.527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4.053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4.053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35.43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3.903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3.897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3.112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3.112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3.035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4.635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4.446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3.476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3.408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2.958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2.621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2.506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11.44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16.765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15.478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15.004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28.51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13.502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28.54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13.366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28.53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13.239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12.766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12.44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11.524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11.188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28.41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10.996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28.89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9.405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8.816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8.191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8.114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7.731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11.53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7.299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11.43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7.111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12.45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6.603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28.76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6.501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28.75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6.343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11.47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6.327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6.322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6.306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6.197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11.46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6.169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28.47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5.703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28.63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28.56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5.504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5.445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5.393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28.69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5.205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11.48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5.202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28.68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5.202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28.55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5.117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28.71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28.49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4.993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4.766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4.496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11.55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4.472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11.54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4.388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28.65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4.349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28.64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4.332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4.168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4.135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4.127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28.67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28.45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28.73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28.66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28.74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28.77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3.754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28.78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3.752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3.675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3.657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3.634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3.576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3.544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3.395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3.267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3.239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3.207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3.069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28.52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28.72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28.46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2.856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11.49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2.585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2.537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2.474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2.473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2.428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2.414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2.406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2.382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2.288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2.261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11.57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2.146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2.131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12.19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2.101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2.037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2.031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2.022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1.985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1.967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1.926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1.895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1.85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1.803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1.764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1.677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1.676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1.641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1.617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1.558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1.403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12.46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1.349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1.314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28.57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0.954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0.895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11.45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0.894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0.782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0.776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0.718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0.716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0.63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12.37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0.515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0.483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12.43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0.481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0.447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12.36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0.383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0.285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27.974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22.797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20.005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19.441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19.386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17.102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15.298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15.293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14.506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9.963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9.963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9.943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9.809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8.919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4.951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2.948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2.943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2.894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1.642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0.925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0.564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0.48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0.404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0.311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0.269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21.68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69.591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23.401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17.609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21.45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17.601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15.059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14.465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21.43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13.903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13.864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21.76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12.696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12.601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12.504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12.498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21.77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12.21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21.48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12.098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11.709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10.177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10.128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10.119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9.975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9.972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21.47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9.718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9.546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21.49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9.46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21.41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8.297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8.142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7.935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21.64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7.868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7.542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6.77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6.375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6.228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21.72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6.066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21.71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6.066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6.049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5.592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5.167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5.109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5.101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5.061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21.67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4.962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21.65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4.589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21.66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21.69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3.661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3.643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3.542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34.989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33.47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24.92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23.068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22.705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20.786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18.199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17.503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16.301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15.011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14.492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14.214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13.904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13.692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13.516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32.45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12.666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32.47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12.665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32.46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12.664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32.49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12.648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12.504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12.199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11.517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11.441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11.325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10.92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14.57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10.808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10.75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10.749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10.488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10.295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32.54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9.634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9.602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9.497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9.102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8.599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8.497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32.53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8.005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7.504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7.502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7.362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32.44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33.44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33.45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5.849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5.674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33.46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5.433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32.41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4.889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4.816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32.48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4.519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32.43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4.498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4.359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3.939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3.75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3.747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3.729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3.477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3.133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33.43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33.41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2.922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2.707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2.619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2.278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2.095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35.45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1.949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1.795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14.32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1.263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0.651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0.321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35.44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0.173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24.894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24.373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20.796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20.003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29.63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19.919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19.198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18.078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17.596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15.963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15.924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15.598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29.12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15.001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14.977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14.405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14.382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13.938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13.675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13.127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13.044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12.995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11.318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10.996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10.697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10.504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10.501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31.32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10.353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29.51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29.48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9.999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29.49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9.891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9.88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9.666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9.601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9.202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29.66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7.503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29.65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7.502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7.496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29.58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7.256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29.57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7.253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7.004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29.44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6.976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6.461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29.47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6.453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6.423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29.62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6.004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5.961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5.701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5.392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5.36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13.59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5.343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5.332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5.252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5.251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29.46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5.196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4.802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4.757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29.56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29.55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4.302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4.299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4.219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13.57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3.966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3.701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30.19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3.477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29.45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3.454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14.46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3.388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13.55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3.307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13.36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3.251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3.193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13.54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3.185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29.61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13.56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29.59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29.64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13.27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2.903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2.682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13.41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2.643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2.498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2.474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2.462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13.29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2.397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2.146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13.14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0.207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2.011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13.53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1.846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1.708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1.651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1.643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14.51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1.639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13.34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1.638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1.619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14.49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1.593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1.577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29.32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1.514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1.496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1.433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14.47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1.428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14.48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1.254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13.24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1.209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1.126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1.115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13.44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0.931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13.47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0.864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0.83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0.739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0.736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0.705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13.45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0.69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0.643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0.638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14.53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0.626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0.605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31.27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0.592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0.546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0.462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14.52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0.401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0.344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0.326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13.52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0.291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13.51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0.273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0.253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0.239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13.46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0.224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0.219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0.211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0.191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32.49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0.186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14.32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0.184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13.48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0.151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0.137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32.37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0.113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0.113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0.09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13.35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0.258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10.054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7.507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5.918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5.105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14.12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4.934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4.575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14.45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3.906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3.853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3.783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3.249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14.43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3.093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3.077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2.815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2.371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2.318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2.175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2.074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1.982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1.888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1.885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1.721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1.563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14.54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1.492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1.478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1.197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14.46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1.121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0.92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0.545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0.175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33.394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17.677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13.777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23.41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10.322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9.893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8.59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5.946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3.698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3.513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23.36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0.963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21.43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0.636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21.41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0.565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0.548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23.37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0.51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0.43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21.42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0.428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0.409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0.301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21.37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21.55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13.51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3.839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0.22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40.39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24.459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24.006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22.356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40.31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21.951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40.21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14.297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12.998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11.945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11.276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9.993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8.503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8.494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40.22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7.973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40.32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7.588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6.898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5.976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4.993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4.816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40.23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3.907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3.743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3.577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40.28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3.325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3.026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40.29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3.017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40.35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40.33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40.34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2.979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2.894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2.81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2.633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40.2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1.975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1.913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1.829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1.719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15.12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1.533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10.799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9.668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9.393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9.144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9.002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8.005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41.12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7.096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41.13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7.004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6.991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6.402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6.379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41.11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6.004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41.1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2.825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16.38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13.566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16.24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9.157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16.26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6.597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16.18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6.498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16.27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5.678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16.17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5.4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16.16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16.15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16.25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2.731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16.14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2.517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16.19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2.516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lang w:eastAsia="bg-BG"/>
              </w:rPr>
            </w:pPr>
            <w:r w:rsidRPr="009F38F1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9F38F1" w:rsidTr="00984863">
        <w:trPr>
          <w:cantSplit/>
          <w:trHeight w:val="315"/>
          <w:jc w:val="center"/>
        </w:trPr>
        <w:tc>
          <w:tcPr>
            <w:tcW w:w="51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4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40" w:type="dxa"/>
            <w:vAlign w:val="center"/>
          </w:tcPr>
          <w:p w:rsidR="001C503C" w:rsidRPr="009F38F1" w:rsidRDefault="001C503C" w:rsidP="000F6538">
            <w:pPr>
              <w:jc w:val="right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7594.35</w:t>
            </w:r>
            <w:r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1C503C" w:rsidRPr="009F38F1" w:rsidRDefault="001C503C" w:rsidP="000F6538">
            <w:pPr>
              <w:jc w:val="right"/>
              <w:rPr>
                <w:b/>
                <w:bCs/>
                <w:lang w:eastAsia="bg-BG"/>
              </w:rPr>
            </w:pPr>
            <w:r w:rsidRPr="009F38F1">
              <w:rPr>
                <w:b/>
                <w:bCs/>
                <w:sz w:val="22"/>
                <w:szCs w:val="22"/>
                <w:lang w:eastAsia="bg-BG"/>
              </w:rPr>
              <w:t>156.579</w:t>
            </w:r>
          </w:p>
        </w:tc>
      </w:tr>
    </w:tbl>
    <w:p w:rsidR="001C503C" w:rsidRPr="00FD1756" w:rsidRDefault="001C503C" w:rsidP="00FD1756">
      <w:pPr>
        <w:rPr>
          <w:lang w:val="ru-RU" w:eastAsia="bg-BG"/>
        </w:rPr>
      </w:pPr>
    </w:p>
    <w:p w:rsidR="001C503C" w:rsidRDefault="001C503C" w:rsidP="00A120B4">
      <w:pPr>
        <w:jc w:val="center"/>
        <w:rPr>
          <w:b/>
          <w:bCs/>
        </w:rPr>
      </w:pPr>
      <w:r>
        <w:rPr>
          <w:b/>
          <w:bCs/>
        </w:rPr>
        <w:t>Задължение за плащане за земите по чл. 37в, ал. 3, т. 2 от ЗСПЗЗ за</w:t>
      </w:r>
    </w:p>
    <w:p w:rsidR="001C503C" w:rsidRDefault="001C503C" w:rsidP="00A120B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 xml:space="preserve">стопанската 2021/2022 година за землището на с. Изгрев, ЕКАТТЕ </w:t>
      </w:r>
      <w:r w:rsidRPr="00F62CEC">
        <w:rPr>
          <w:b/>
        </w:rPr>
        <w:t>32528</w:t>
      </w:r>
      <w:r>
        <w:rPr>
          <w:b/>
        </w:rPr>
        <w:t>,</w:t>
      </w:r>
    </w:p>
    <w:p w:rsidR="001C503C" w:rsidRDefault="001C503C" w:rsidP="00A120B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община Суворово, област Варна</w:t>
      </w:r>
    </w:p>
    <w:p w:rsidR="001C503C" w:rsidRDefault="001C503C" w:rsidP="00520275">
      <w:pPr>
        <w:tabs>
          <w:tab w:val="left" w:pos="709"/>
        </w:tabs>
        <w:spacing w:line="360" w:lineRule="auto"/>
        <w:jc w:val="both"/>
      </w:pPr>
    </w:p>
    <w:tbl>
      <w:tblPr>
        <w:tblW w:w="10765" w:type="dxa"/>
        <w:jc w:val="center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25"/>
        <w:gridCol w:w="880"/>
        <w:gridCol w:w="1240"/>
        <w:gridCol w:w="1240"/>
        <w:gridCol w:w="2780"/>
      </w:tblGrid>
      <w:tr w:rsidR="001C503C" w:rsidRPr="00A85D6E" w:rsidTr="00777A1B">
        <w:trPr>
          <w:trHeight w:val="111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jc w:val="center"/>
              <w:rPr>
                <w:b/>
                <w:bCs/>
                <w:lang w:eastAsia="bg-BG"/>
              </w:rPr>
            </w:pPr>
            <w:r w:rsidRPr="00A85D6E">
              <w:rPr>
                <w:b/>
                <w:bCs/>
                <w:sz w:val="22"/>
                <w:szCs w:val="22"/>
                <w:lang w:eastAsia="bg-BG"/>
              </w:rPr>
              <w:t>Платец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b/>
                <w:bCs/>
                <w:lang w:eastAsia="bg-BG"/>
              </w:rPr>
            </w:pPr>
            <w:r w:rsidRPr="00A85D6E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center"/>
              <w:rPr>
                <w:b/>
                <w:bCs/>
                <w:lang w:eastAsia="bg-BG"/>
              </w:rPr>
            </w:pPr>
            <w:r w:rsidRPr="00A85D6E">
              <w:rPr>
                <w:b/>
                <w:bCs/>
                <w:sz w:val="22"/>
                <w:szCs w:val="22"/>
                <w:lang w:eastAsia="bg-BG"/>
              </w:rPr>
              <w:t>Площ по чл. 37в, ал.3, т.2 дка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center"/>
              <w:rPr>
                <w:b/>
                <w:bCs/>
                <w:lang w:eastAsia="bg-BG"/>
              </w:rPr>
            </w:pPr>
            <w:r w:rsidRPr="00A85D6E">
              <w:rPr>
                <w:b/>
                <w:bCs/>
                <w:sz w:val="22"/>
                <w:szCs w:val="22"/>
                <w:lang w:eastAsia="bg-BG"/>
              </w:rPr>
              <w:t>Сума лв.</w:t>
            </w:r>
          </w:p>
        </w:tc>
        <w:tc>
          <w:tcPr>
            <w:tcW w:w="2780" w:type="dxa"/>
            <w:vAlign w:val="center"/>
          </w:tcPr>
          <w:p w:rsidR="001C503C" w:rsidRPr="00A85D6E" w:rsidRDefault="001C503C" w:rsidP="00A85D6E">
            <w:pPr>
              <w:jc w:val="center"/>
              <w:rPr>
                <w:b/>
                <w:bCs/>
                <w:lang w:eastAsia="bg-BG"/>
              </w:rPr>
            </w:pPr>
            <w:r w:rsidRPr="00A85D6E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6.276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307.52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ЖОП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6.276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307.52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18.365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899.88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ЙММ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18.28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1.925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94.32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АРМ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23.19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0.270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13.23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ЖЖК</w:t>
            </w:r>
          </w:p>
        </w:tc>
      </w:tr>
      <w:tr w:rsidR="001C503C" w:rsidRPr="00A85D6E" w:rsidTr="00777A1B">
        <w:trPr>
          <w:trHeight w:val="285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20.560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1007.43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8.725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427.52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ЖОП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16.28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11.958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585.94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ДСХ</w:t>
            </w:r>
          </w:p>
        </w:tc>
      </w:tr>
      <w:tr w:rsidR="001C503C" w:rsidRPr="00A85D6E" w:rsidTr="00777A1B">
        <w:trPr>
          <w:trHeight w:val="285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20.683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1013.46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20.30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2.866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140.43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МАД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20.47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0.226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11.07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АСА</w:t>
            </w:r>
          </w:p>
        </w:tc>
      </w:tr>
      <w:tr w:rsidR="001C503C" w:rsidRPr="00A85D6E" w:rsidTr="00777A1B">
        <w:trPr>
          <w:trHeight w:val="285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3.092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151.50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11.10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3.576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175.22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СДС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12.19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2.101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102.95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АСЧ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12.36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0.383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18.77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ДПД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12.37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0.515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25.24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ДПД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0.605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29.64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ВИВ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13.9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1.708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83.69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АЛА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13.14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0.207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10.14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ДСХ, СДС, ССК, ЗДЖ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13.24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1.209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59.24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ВИВ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13.27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2.903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142.25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СИК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13.29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2.397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117.45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СИК, ЯКД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13.30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2.474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121.23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ЯКД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13.34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1.638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80.26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ААА, ИМР</w:t>
            </w:r>
          </w:p>
        </w:tc>
      </w:tr>
      <w:tr w:rsidR="001C503C" w:rsidRPr="00A85D6E" w:rsidTr="00777A1B">
        <w:trPr>
          <w:trHeight w:val="555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13.35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0.258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12.64</w:t>
            </w:r>
          </w:p>
        </w:tc>
        <w:tc>
          <w:tcPr>
            <w:tcW w:w="2780" w:type="dxa"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КМК, КЖС, ККК, СММ, ДМД, ГНГ, ПЖС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14.12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4.934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241.77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ВИВ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5.105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250.14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ВИВ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14.32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0.184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9.02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ТБТ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14.32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1.263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61.89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ТБТ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21.59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10.177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498.67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ДЦГ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23.36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0.963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47.19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СДС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23.37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0.510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24.99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ЖПЧ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25.91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6.199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303.75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КИД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25.119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4.038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197.86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ВИВ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25.130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11.177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547.67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ССД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25.151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12.002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588.10</w:t>
            </w:r>
          </w:p>
        </w:tc>
        <w:tc>
          <w:tcPr>
            <w:tcW w:w="2780" w:type="dxa"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РОСАГРОФОНД ООД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28.71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245.00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ВИВ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29.12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735.05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ЛСД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29.48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489.95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ВИВ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31.32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10.353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507.30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ВКД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32.43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220.40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ВИВ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34.9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14.401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705.65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ВИВ</w:t>
            </w:r>
          </w:p>
        </w:tc>
      </w:tr>
      <w:tr w:rsidR="001C503C" w:rsidRPr="00A85D6E" w:rsidTr="00777A1B">
        <w:trPr>
          <w:trHeight w:val="375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36.13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12.802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627.30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ДСХ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36.35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391.95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МАД</w:t>
            </w:r>
          </w:p>
        </w:tc>
      </w:tr>
      <w:tr w:rsidR="001C503C" w:rsidRPr="00A85D6E" w:rsidTr="00777A1B">
        <w:trPr>
          <w:trHeight w:val="285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156.579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7672.37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25.20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5.302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259.80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РДЯ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25.59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2.436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119.36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ЖЖК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25.77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4.412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216.19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ТПР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25.115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269.45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ВИВ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26.32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2.743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134.41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ВИВ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vAlign w:val="center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26.34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3.025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148.22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СДС</w:t>
            </w:r>
          </w:p>
        </w:tc>
      </w:tr>
      <w:tr w:rsidR="001C503C" w:rsidRPr="00A85D6E" w:rsidTr="00777A1B">
        <w:trPr>
          <w:trHeight w:val="300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vAlign w:val="center"/>
          </w:tcPr>
          <w:p w:rsidR="001C503C" w:rsidRPr="00A85D6E" w:rsidRDefault="001C503C" w:rsidP="00A85D6E">
            <w:pPr>
              <w:jc w:val="center"/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23.417</w:t>
            </w:r>
          </w:p>
        </w:tc>
        <w:tc>
          <w:tcPr>
            <w:tcW w:w="1240" w:type="dxa"/>
            <w:vAlign w:val="center"/>
          </w:tcPr>
          <w:p w:rsidR="001C503C" w:rsidRPr="00A85D6E" w:rsidRDefault="001C503C" w:rsidP="00A85D6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1147.43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color w:val="000000"/>
                <w:lang w:eastAsia="bg-BG"/>
              </w:rPr>
            </w:pPr>
            <w:r w:rsidRPr="00A85D6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A85D6E" w:rsidTr="00777A1B">
        <w:trPr>
          <w:trHeight w:val="285"/>
          <w:jc w:val="center"/>
        </w:trPr>
        <w:tc>
          <w:tcPr>
            <w:tcW w:w="4625" w:type="dxa"/>
            <w:noWrap/>
            <w:vAlign w:val="center"/>
          </w:tcPr>
          <w:p w:rsidR="001C503C" w:rsidRPr="00A85D6E" w:rsidRDefault="001C503C" w:rsidP="00A85D6E">
            <w:pPr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880" w:type="dxa"/>
            <w:vAlign w:val="bottom"/>
          </w:tcPr>
          <w:p w:rsidR="001C503C" w:rsidRPr="00A85D6E" w:rsidRDefault="001C503C" w:rsidP="00A85D6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vAlign w:val="bottom"/>
          </w:tcPr>
          <w:p w:rsidR="001C503C" w:rsidRPr="00A85D6E" w:rsidRDefault="001C503C" w:rsidP="00A85D6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230.607</w:t>
            </w:r>
          </w:p>
        </w:tc>
        <w:tc>
          <w:tcPr>
            <w:tcW w:w="1240" w:type="dxa"/>
            <w:vAlign w:val="bottom"/>
          </w:tcPr>
          <w:p w:rsidR="001C503C" w:rsidRPr="00A85D6E" w:rsidRDefault="001C503C" w:rsidP="00A85D6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11299.71</w:t>
            </w:r>
          </w:p>
        </w:tc>
        <w:tc>
          <w:tcPr>
            <w:tcW w:w="2780" w:type="dxa"/>
            <w:noWrap/>
            <w:vAlign w:val="bottom"/>
          </w:tcPr>
          <w:p w:rsidR="001C503C" w:rsidRPr="00A85D6E" w:rsidRDefault="001C503C" w:rsidP="00A85D6E">
            <w:pPr>
              <w:rPr>
                <w:b/>
                <w:bCs/>
                <w:color w:val="000000"/>
                <w:lang w:eastAsia="bg-BG"/>
              </w:rPr>
            </w:pPr>
            <w:r w:rsidRPr="00A85D6E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1C503C" w:rsidRPr="006C5D6A" w:rsidRDefault="001C503C" w:rsidP="000540AA">
      <w:pPr>
        <w:tabs>
          <w:tab w:val="left" w:pos="709"/>
        </w:tabs>
        <w:spacing w:line="360" w:lineRule="auto"/>
        <w:jc w:val="both"/>
      </w:pPr>
    </w:p>
    <w:p w:rsidR="001C503C" w:rsidRPr="00F62CEC" w:rsidRDefault="001C503C" w:rsidP="00F62CEC">
      <w:pPr>
        <w:tabs>
          <w:tab w:val="left" w:pos="709"/>
        </w:tabs>
        <w:jc w:val="both"/>
        <w:rPr>
          <w:i/>
          <w:sz w:val="40"/>
        </w:rPr>
      </w:pPr>
      <w:r w:rsidRPr="00F62CEC">
        <w:rPr>
          <w:rFonts w:cs="Arial"/>
          <w:b/>
          <w:i/>
          <w:spacing w:val="4"/>
          <w:sz w:val="22"/>
          <w:szCs w:val="22"/>
        </w:rPr>
        <w:lastRenderedPageBreak/>
        <w:t xml:space="preserve">   *Забележка:</w:t>
      </w:r>
      <w:r>
        <w:rPr>
          <w:rFonts w:cs="Arial"/>
          <w:b/>
          <w:i/>
          <w:spacing w:val="4"/>
          <w:sz w:val="22"/>
          <w:szCs w:val="22"/>
        </w:rPr>
        <w:t xml:space="preserve"> </w:t>
      </w:r>
      <w:r w:rsidRPr="005D76C6">
        <w:rPr>
          <w:rFonts w:cs="Arial"/>
          <w:i/>
          <w:spacing w:val="4"/>
          <w:sz w:val="22"/>
          <w:szCs w:val="22"/>
        </w:rPr>
        <w:t>И</w:t>
      </w:r>
      <w:r w:rsidRPr="00F62CEC">
        <w:rPr>
          <w:rFonts w:cs="Arial"/>
          <w:i/>
          <w:spacing w:val="4"/>
          <w:sz w:val="22"/>
          <w:szCs w:val="22"/>
        </w:rPr>
        <w:t xml:space="preserve">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</w:t>
      </w:r>
      <w:r w:rsidRPr="00F62CEC">
        <w:rPr>
          <w:rFonts w:cs="Arial"/>
          <w:b/>
          <w:i/>
          <w:spacing w:val="4"/>
          <w:sz w:val="22"/>
          <w:szCs w:val="22"/>
        </w:rPr>
        <w:t>ДПФ</w:t>
      </w:r>
      <w:r w:rsidRPr="00F62CEC">
        <w:rPr>
          <w:i/>
          <w:sz w:val="22"/>
          <w:szCs w:val="22"/>
        </w:rPr>
        <w:t xml:space="preserve"> и до Кмета на Общината – за земите от </w:t>
      </w:r>
      <w:r w:rsidRPr="00F62CEC">
        <w:rPr>
          <w:b/>
          <w:i/>
          <w:sz w:val="22"/>
          <w:szCs w:val="22"/>
        </w:rPr>
        <w:t>ОПФ</w:t>
      </w:r>
      <w:r w:rsidRPr="00F62CEC">
        <w:rPr>
          <w:i/>
          <w:spacing w:val="4"/>
          <w:sz w:val="22"/>
          <w:szCs w:val="22"/>
        </w:rPr>
        <w:t>.</w:t>
      </w:r>
      <w:r w:rsidRPr="00F62CEC">
        <w:rPr>
          <w:i/>
          <w:color w:val="FF0000"/>
          <w:spacing w:val="4"/>
          <w:sz w:val="22"/>
          <w:szCs w:val="22"/>
        </w:rPr>
        <w:t xml:space="preserve">     </w:t>
      </w:r>
    </w:p>
    <w:p w:rsidR="001C503C" w:rsidRDefault="001C503C" w:rsidP="000540AA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Cs w:val="24"/>
        </w:rPr>
      </w:pPr>
      <w:r>
        <w:rPr>
          <w:rFonts w:ascii="Times New Roman" w:hAnsi="Times New Roman"/>
          <w:color w:val="333333"/>
          <w:szCs w:val="24"/>
          <w:lang w:val="ru-RU"/>
        </w:rPr>
        <w:t xml:space="preserve">  </w:t>
      </w:r>
      <w:r>
        <w:tab/>
      </w:r>
    </w:p>
    <w:p w:rsidR="001C503C" w:rsidRDefault="001C503C" w:rsidP="000540AA">
      <w:pPr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  </w:t>
      </w:r>
    </w:p>
    <w:tbl>
      <w:tblPr>
        <w:tblW w:w="89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0"/>
        <w:gridCol w:w="1080"/>
        <w:gridCol w:w="1240"/>
        <w:gridCol w:w="1720"/>
        <w:gridCol w:w="1480"/>
      </w:tblGrid>
      <w:tr w:rsidR="001C503C" w:rsidRPr="001F5651" w:rsidTr="001F5651">
        <w:trPr>
          <w:trHeight w:val="705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jc w:val="center"/>
              <w:rPr>
                <w:b/>
                <w:bCs/>
                <w:lang w:eastAsia="bg-BG"/>
              </w:rPr>
            </w:pPr>
            <w:r w:rsidRPr="001F5651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080" w:type="dxa"/>
            <w:noWrap/>
            <w:vAlign w:val="center"/>
          </w:tcPr>
          <w:p w:rsidR="001C503C" w:rsidRPr="001F5651" w:rsidRDefault="001C503C" w:rsidP="001F5651">
            <w:pPr>
              <w:jc w:val="center"/>
              <w:rPr>
                <w:b/>
                <w:bCs/>
                <w:lang w:eastAsia="bg-BG"/>
              </w:rPr>
            </w:pPr>
            <w:r w:rsidRPr="001F5651"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240" w:type="dxa"/>
            <w:noWrap/>
            <w:vAlign w:val="center"/>
          </w:tcPr>
          <w:p w:rsidR="001C503C" w:rsidRPr="001F5651" w:rsidRDefault="001C503C" w:rsidP="001F5651">
            <w:pPr>
              <w:jc w:val="center"/>
              <w:rPr>
                <w:b/>
                <w:bCs/>
                <w:lang w:eastAsia="bg-BG"/>
              </w:rPr>
            </w:pPr>
            <w:r w:rsidRPr="001F5651">
              <w:rPr>
                <w:b/>
                <w:bCs/>
                <w:sz w:val="22"/>
                <w:szCs w:val="22"/>
                <w:lang w:eastAsia="bg-BG"/>
              </w:rPr>
              <w:t>Площ/ дка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jc w:val="center"/>
              <w:rPr>
                <w:b/>
                <w:bCs/>
                <w:lang w:eastAsia="bg-BG"/>
              </w:rPr>
            </w:pPr>
            <w:r w:rsidRPr="001F5651"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  <w:tc>
          <w:tcPr>
            <w:tcW w:w="1480" w:type="dxa"/>
            <w:noWrap/>
            <w:vAlign w:val="center"/>
          </w:tcPr>
          <w:p w:rsidR="001C503C" w:rsidRPr="001F5651" w:rsidRDefault="001C503C" w:rsidP="001F5651">
            <w:pPr>
              <w:jc w:val="center"/>
              <w:rPr>
                <w:b/>
                <w:bCs/>
                <w:lang w:eastAsia="bg-BG"/>
              </w:rPr>
            </w:pPr>
            <w:r w:rsidRPr="001F5651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ИЛКО НЕДЕЛЧЕВ КАТЕЛИЕВ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11.22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2.966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285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b/>
                <w:bCs/>
                <w:color w:val="000000"/>
                <w:lang w:eastAsia="bg-BG"/>
              </w:rPr>
            </w:pPr>
            <w:r w:rsidRPr="001F5651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F565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F5651">
              <w:rPr>
                <w:b/>
                <w:bCs/>
                <w:color w:val="000000"/>
                <w:sz w:val="22"/>
                <w:szCs w:val="22"/>
                <w:lang w:eastAsia="bg-BG"/>
              </w:rPr>
              <w:t>2.966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b/>
                <w:bCs/>
                <w:color w:val="000000"/>
                <w:lang w:eastAsia="bg-BG"/>
              </w:rPr>
            </w:pPr>
            <w:r w:rsidRPr="001F565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b/>
                <w:bCs/>
                <w:color w:val="000000"/>
                <w:lang w:eastAsia="bg-BG"/>
              </w:rPr>
            </w:pPr>
            <w:r w:rsidRPr="001F565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11.11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2.236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11.15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0.631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11.38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3.366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11.41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3.754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11.50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5.298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3.275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12.20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1.847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13.3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0.763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2.501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13.32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0.598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13.43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2.106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14.11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1.753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3.554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14.36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0.838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14.36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4.368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14.37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0.204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14.37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2.504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14.37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2.713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14.44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0.154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15.25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6.715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25.103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0.521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28.58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3.332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300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29.52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0.800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color w:val="000000"/>
                <w:lang w:eastAsia="bg-BG"/>
              </w:rPr>
            </w:pPr>
            <w:r w:rsidRPr="001F5651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1C503C" w:rsidRPr="001F5651" w:rsidTr="001F5651">
        <w:trPr>
          <w:trHeight w:val="285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b/>
                <w:bCs/>
                <w:color w:val="000000"/>
                <w:lang w:eastAsia="bg-BG"/>
              </w:rPr>
            </w:pPr>
            <w:r w:rsidRPr="001F5651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80" w:type="dxa"/>
            <w:vAlign w:val="center"/>
          </w:tcPr>
          <w:p w:rsidR="001C503C" w:rsidRPr="001F5651" w:rsidRDefault="001C503C" w:rsidP="001F565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F565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1C503C" w:rsidRPr="001F5651" w:rsidRDefault="001C503C" w:rsidP="001F56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F5651">
              <w:rPr>
                <w:b/>
                <w:bCs/>
                <w:color w:val="000000"/>
                <w:sz w:val="22"/>
                <w:szCs w:val="22"/>
                <w:lang w:eastAsia="bg-BG"/>
              </w:rPr>
              <w:t>53.831</w:t>
            </w:r>
          </w:p>
        </w:tc>
        <w:tc>
          <w:tcPr>
            <w:tcW w:w="1720" w:type="dxa"/>
            <w:noWrap/>
            <w:vAlign w:val="center"/>
          </w:tcPr>
          <w:p w:rsidR="001C503C" w:rsidRPr="001F5651" w:rsidRDefault="001C503C" w:rsidP="001F5651">
            <w:pPr>
              <w:rPr>
                <w:b/>
                <w:bCs/>
                <w:color w:val="000000"/>
                <w:lang w:eastAsia="bg-BG"/>
              </w:rPr>
            </w:pPr>
            <w:r w:rsidRPr="001F565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0" w:type="dxa"/>
            <w:vAlign w:val="center"/>
          </w:tcPr>
          <w:p w:rsidR="001C503C" w:rsidRPr="001F5651" w:rsidRDefault="001C503C" w:rsidP="001F5651">
            <w:pPr>
              <w:rPr>
                <w:b/>
                <w:bCs/>
                <w:color w:val="000000"/>
                <w:lang w:eastAsia="bg-BG"/>
              </w:rPr>
            </w:pPr>
            <w:r w:rsidRPr="001F565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1F5651" w:rsidTr="001F5651">
        <w:trPr>
          <w:trHeight w:val="285"/>
          <w:jc w:val="center"/>
        </w:trPr>
        <w:tc>
          <w:tcPr>
            <w:tcW w:w="3400" w:type="dxa"/>
            <w:noWrap/>
            <w:vAlign w:val="center"/>
          </w:tcPr>
          <w:p w:rsidR="001C503C" w:rsidRPr="001F5651" w:rsidRDefault="001C503C" w:rsidP="001F5651">
            <w:pPr>
              <w:rPr>
                <w:b/>
                <w:bCs/>
                <w:color w:val="000000"/>
                <w:lang w:eastAsia="bg-BG"/>
              </w:rPr>
            </w:pPr>
            <w:r w:rsidRPr="001F5651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080" w:type="dxa"/>
            <w:vAlign w:val="bottom"/>
          </w:tcPr>
          <w:p w:rsidR="001C503C" w:rsidRPr="001F5651" w:rsidRDefault="001C503C" w:rsidP="001F565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F565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vAlign w:val="bottom"/>
          </w:tcPr>
          <w:p w:rsidR="001C503C" w:rsidRPr="001F5651" w:rsidRDefault="001C503C" w:rsidP="001F565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F5651">
              <w:rPr>
                <w:b/>
                <w:bCs/>
                <w:color w:val="000000"/>
                <w:sz w:val="22"/>
                <w:szCs w:val="22"/>
                <w:lang w:eastAsia="bg-BG"/>
              </w:rPr>
              <w:t>56.797</w:t>
            </w:r>
          </w:p>
        </w:tc>
        <w:tc>
          <w:tcPr>
            <w:tcW w:w="1720" w:type="dxa"/>
            <w:noWrap/>
            <w:vAlign w:val="bottom"/>
          </w:tcPr>
          <w:p w:rsidR="001C503C" w:rsidRPr="001F5651" w:rsidRDefault="001C503C" w:rsidP="001F5651">
            <w:pPr>
              <w:rPr>
                <w:b/>
                <w:bCs/>
                <w:color w:val="000000"/>
                <w:lang w:eastAsia="bg-BG"/>
              </w:rPr>
            </w:pPr>
            <w:r w:rsidRPr="001F565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0" w:type="dxa"/>
            <w:vAlign w:val="bottom"/>
          </w:tcPr>
          <w:p w:rsidR="001C503C" w:rsidRPr="001F5651" w:rsidRDefault="001C503C" w:rsidP="001F5651">
            <w:pPr>
              <w:rPr>
                <w:b/>
                <w:bCs/>
                <w:color w:val="000000"/>
                <w:lang w:eastAsia="bg-BG"/>
              </w:rPr>
            </w:pPr>
            <w:r w:rsidRPr="001F565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1C503C" w:rsidRDefault="001C503C" w:rsidP="000540AA">
      <w:pPr>
        <w:jc w:val="both"/>
        <w:rPr>
          <w:spacing w:val="4"/>
          <w:sz w:val="22"/>
          <w:szCs w:val="22"/>
        </w:rPr>
      </w:pPr>
    </w:p>
    <w:p w:rsidR="001C503C" w:rsidRPr="00F62CEC" w:rsidRDefault="001C503C" w:rsidP="000540AA">
      <w:pPr>
        <w:jc w:val="both"/>
      </w:pPr>
      <w:r>
        <w:rPr>
          <w:spacing w:val="4"/>
          <w:sz w:val="22"/>
          <w:szCs w:val="22"/>
        </w:rPr>
        <w:t xml:space="preserve">         </w:t>
      </w:r>
      <w:r w:rsidRPr="00F62CEC">
        <w:rPr>
          <w:spacing w:val="4"/>
        </w:rPr>
        <w:t xml:space="preserve">Средното  рентно  плащане за землищата на община Суворово, съгласно </w:t>
      </w:r>
      <w:r>
        <w:rPr>
          <w:spacing w:val="4"/>
        </w:rPr>
        <w:t>§</w:t>
      </w:r>
      <w:r w:rsidRPr="00F62CEC">
        <w:rPr>
          <w:spacing w:val="4"/>
        </w:rPr>
        <w:t xml:space="preserve"> 2е от ЗСПЗЗ е определено от комисия, назначена със </w:t>
      </w:r>
      <w:r w:rsidRPr="00F62CEC">
        <w:rPr>
          <w:b/>
          <w:spacing w:val="4"/>
        </w:rPr>
        <w:t xml:space="preserve">Заповед </w:t>
      </w:r>
      <w:r>
        <w:rPr>
          <w:b/>
        </w:rPr>
        <w:t>№РД21-07-9/21</w:t>
      </w:r>
      <w:r w:rsidRPr="00F62CEC">
        <w:rPr>
          <w:b/>
        </w:rPr>
        <w:t>.01.202</w:t>
      </w:r>
      <w:r>
        <w:rPr>
          <w:b/>
        </w:rPr>
        <w:t>1г.</w:t>
      </w:r>
      <w:r>
        <w:rPr>
          <w:spacing w:val="4"/>
        </w:rPr>
        <w:t xml:space="preserve"> на </w:t>
      </w:r>
      <w:r w:rsidRPr="00F62CEC">
        <w:rPr>
          <w:spacing w:val="4"/>
        </w:rPr>
        <w:t>директо</w:t>
      </w:r>
      <w:r>
        <w:rPr>
          <w:spacing w:val="4"/>
        </w:rPr>
        <w:t xml:space="preserve">ра на ОД "Земеделие" -  Варна. </w:t>
      </w:r>
      <w:r w:rsidRPr="00F62CEC">
        <w:rPr>
          <w:spacing w:val="4"/>
        </w:rPr>
        <w:t xml:space="preserve">Съгласно </w:t>
      </w:r>
      <w:r w:rsidRPr="00F62CEC">
        <w:rPr>
          <w:b/>
          <w:spacing w:val="4"/>
        </w:rPr>
        <w:t>протокол</w:t>
      </w:r>
      <w:r>
        <w:rPr>
          <w:b/>
          <w:spacing w:val="4"/>
        </w:rPr>
        <w:t xml:space="preserve"> № 1/19</w:t>
      </w:r>
      <w:r w:rsidRPr="00F62CEC">
        <w:rPr>
          <w:b/>
          <w:spacing w:val="4"/>
        </w:rPr>
        <w:t>.0</w:t>
      </w:r>
      <w:r>
        <w:rPr>
          <w:b/>
          <w:spacing w:val="4"/>
        </w:rPr>
        <w:t>2</w:t>
      </w:r>
      <w:r w:rsidRPr="00F62CEC">
        <w:rPr>
          <w:b/>
          <w:spacing w:val="4"/>
        </w:rPr>
        <w:t>.202</w:t>
      </w:r>
      <w:r>
        <w:rPr>
          <w:b/>
          <w:spacing w:val="4"/>
        </w:rPr>
        <w:t>1</w:t>
      </w:r>
      <w:r w:rsidRPr="00F62CEC">
        <w:rPr>
          <w:b/>
          <w:spacing w:val="4"/>
        </w:rPr>
        <w:t>г</w:t>
      </w:r>
      <w:r>
        <w:rPr>
          <w:spacing w:val="4"/>
        </w:rPr>
        <w:t xml:space="preserve">. за </w:t>
      </w:r>
      <w:r w:rsidRPr="00F62CEC">
        <w:rPr>
          <w:spacing w:val="4"/>
        </w:rPr>
        <w:t xml:space="preserve">землището на </w:t>
      </w:r>
      <w:r>
        <w:rPr>
          <w:b/>
          <w:bCs/>
        </w:rPr>
        <w:t>с.</w:t>
      </w:r>
      <w:r w:rsidRPr="00F62CEC">
        <w:rPr>
          <w:b/>
          <w:bCs/>
        </w:rPr>
        <w:t>Изгрев</w:t>
      </w:r>
      <w:r w:rsidRPr="00F62CEC">
        <w:rPr>
          <w:bCs/>
        </w:rPr>
        <w:t xml:space="preserve">, </w:t>
      </w:r>
      <w:r w:rsidRPr="00F62CEC">
        <w:rPr>
          <w:b/>
          <w:bCs/>
        </w:rPr>
        <w:t>ЕКАТТЕ 32528</w:t>
      </w:r>
      <w:r w:rsidRPr="00F62CEC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 </w:t>
      </w:r>
      <w:r>
        <w:rPr>
          <w:b/>
          <w:spacing w:val="4"/>
        </w:rPr>
        <w:t>49</w:t>
      </w:r>
      <w:r w:rsidRPr="00F62CEC">
        <w:rPr>
          <w:b/>
          <w:spacing w:val="4"/>
        </w:rPr>
        <w:t>.00 лв./дка.</w:t>
      </w:r>
      <w:r w:rsidRPr="00F62CEC">
        <w:rPr>
          <w:lang w:eastAsia="bg-BG"/>
        </w:rPr>
        <w:t xml:space="preserve">                                                       </w:t>
      </w:r>
    </w:p>
    <w:p w:rsidR="001C503C" w:rsidRDefault="001C503C" w:rsidP="00F62CEC">
      <w:pPr>
        <w:ind w:firstLine="708"/>
      </w:pPr>
    </w:p>
    <w:p w:rsidR="001C503C" w:rsidRPr="00F62CEC" w:rsidRDefault="001C503C" w:rsidP="00F62CEC">
      <w:pPr>
        <w:ind w:firstLine="708"/>
      </w:pPr>
      <w:r w:rsidRPr="00F62CEC">
        <w:t xml:space="preserve">Неразделна част от заповедта е и карта за разпределянето на масивите за ползване в землището на </w:t>
      </w:r>
      <w:r w:rsidRPr="00F62CEC">
        <w:rPr>
          <w:b/>
        </w:rPr>
        <w:t>с. Изгрев, ЕКАТТЕ 32528, общ. Суворово,  област Варна</w:t>
      </w:r>
      <w:r w:rsidRPr="00F62CEC">
        <w:t>.</w:t>
      </w:r>
    </w:p>
    <w:p w:rsidR="001C503C" w:rsidRDefault="001C503C" w:rsidP="00F62CEC">
      <w:pPr>
        <w:autoSpaceDE w:val="0"/>
        <w:autoSpaceDN w:val="0"/>
        <w:adjustRightInd w:val="0"/>
        <w:ind w:firstLine="708"/>
        <w:jc w:val="both"/>
      </w:pPr>
    </w:p>
    <w:p w:rsidR="001C503C" w:rsidRPr="00F62CEC" w:rsidRDefault="001C503C" w:rsidP="00F62CEC">
      <w:pPr>
        <w:autoSpaceDE w:val="0"/>
        <w:autoSpaceDN w:val="0"/>
        <w:adjustRightInd w:val="0"/>
        <w:ind w:firstLine="708"/>
        <w:jc w:val="both"/>
        <w:rPr>
          <w:rFonts w:cs="Arial"/>
          <w:b/>
        </w:rPr>
      </w:pPr>
      <w:r w:rsidRPr="00F62CEC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F62CEC">
        <w:rPr>
          <w:b/>
        </w:rPr>
        <w:t xml:space="preserve">дължимите суми за ползване на земите по чл.37в, ал.3, т.2 за землището на с. Изгрев, ЕКАТТЕ 32528, общ. Суворово, обл. Варна се заплащат от </w:t>
      </w:r>
      <w:r w:rsidRPr="00F62CEC">
        <w:rPr>
          <w:rFonts w:cs="Arial"/>
          <w:b/>
        </w:rPr>
        <w:t xml:space="preserve"> съответния ползвател по  банкова сметка   за   чужди   средства   на  ОД  "Земеделие"  Варна: </w:t>
      </w:r>
    </w:p>
    <w:p w:rsidR="001C503C" w:rsidRPr="00F62CEC" w:rsidRDefault="001C503C" w:rsidP="000540AA">
      <w:pPr>
        <w:tabs>
          <w:tab w:val="left" w:pos="1800"/>
        </w:tabs>
        <w:jc w:val="both"/>
        <w:rPr>
          <w:rFonts w:cs="Arial"/>
          <w:color w:val="000000"/>
          <w:spacing w:val="4"/>
        </w:rPr>
      </w:pPr>
    </w:p>
    <w:p w:rsidR="001C503C" w:rsidRPr="00F62CEC" w:rsidRDefault="001C503C" w:rsidP="000540AA">
      <w:pPr>
        <w:tabs>
          <w:tab w:val="left" w:pos="1800"/>
        </w:tabs>
        <w:ind w:firstLine="2160"/>
        <w:jc w:val="both"/>
        <w:rPr>
          <w:b/>
        </w:rPr>
      </w:pPr>
      <w:r w:rsidRPr="00F62CEC">
        <w:rPr>
          <w:b/>
        </w:rPr>
        <w:lastRenderedPageBreak/>
        <w:t>Банка: УНИКРЕДИТ БУЛБАНК</w:t>
      </w:r>
    </w:p>
    <w:p w:rsidR="001C503C" w:rsidRPr="00F62CEC" w:rsidRDefault="001C503C" w:rsidP="000540AA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F62CEC">
        <w:rPr>
          <w:b/>
        </w:rPr>
        <w:t xml:space="preserve">Банков код: </w:t>
      </w:r>
      <w:r w:rsidRPr="00F62CEC">
        <w:rPr>
          <w:b/>
          <w:lang w:val="en-US"/>
        </w:rPr>
        <w:t>UNCRBGSF</w:t>
      </w:r>
    </w:p>
    <w:p w:rsidR="001C503C" w:rsidRPr="00F62CEC" w:rsidRDefault="001C503C" w:rsidP="000540AA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F62CEC">
        <w:rPr>
          <w:b/>
        </w:rPr>
        <w:t>Банкова сметка (</w:t>
      </w:r>
      <w:r w:rsidRPr="00F62CEC">
        <w:rPr>
          <w:b/>
          <w:lang w:val="en-US"/>
        </w:rPr>
        <w:t>IBAN</w:t>
      </w:r>
      <w:r w:rsidRPr="00F62CEC">
        <w:rPr>
          <w:b/>
        </w:rPr>
        <w:t>):</w:t>
      </w:r>
      <w:r w:rsidRPr="00F62CEC">
        <w:rPr>
          <w:b/>
          <w:lang w:val="ru-RU"/>
        </w:rPr>
        <w:t xml:space="preserve"> </w:t>
      </w:r>
      <w:r w:rsidRPr="00F62CEC">
        <w:rPr>
          <w:b/>
          <w:lang w:val="en-US"/>
        </w:rPr>
        <w:t>BG</w:t>
      </w:r>
      <w:r w:rsidRPr="00F62CEC">
        <w:rPr>
          <w:b/>
          <w:lang w:val="ru-RU"/>
        </w:rPr>
        <w:t>35</w:t>
      </w:r>
      <w:r w:rsidRPr="00F62CEC">
        <w:rPr>
          <w:b/>
          <w:lang w:val="en-US"/>
        </w:rPr>
        <w:t>UNCR</w:t>
      </w:r>
      <w:r w:rsidRPr="00F62CEC">
        <w:rPr>
          <w:b/>
          <w:lang w:val="ru-RU"/>
        </w:rPr>
        <w:t>70003319723172</w:t>
      </w:r>
    </w:p>
    <w:p w:rsidR="001C503C" w:rsidRPr="00F62CEC" w:rsidRDefault="001C503C" w:rsidP="000540AA">
      <w:pPr>
        <w:tabs>
          <w:tab w:val="left" w:pos="1800"/>
        </w:tabs>
        <w:jc w:val="both"/>
        <w:rPr>
          <w:b/>
        </w:rPr>
      </w:pPr>
    </w:p>
    <w:p w:rsidR="001C503C" w:rsidRPr="00F62CEC" w:rsidRDefault="001C503C" w:rsidP="00F62CEC">
      <w:pPr>
        <w:tabs>
          <w:tab w:val="left" w:pos="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F62CEC">
        <w:rPr>
          <w:rFonts w:cs="Arial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1C503C" w:rsidRDefault="001C503C" w:rsidP="00F62CEC">
      <w:pPr>
        <w:tabs>
          <w:tab w:val="left" w:pos="0"/>
        </w:tabs>
        <w:jc w:val="both"/>
        <w:rPr>
          <w:rFonts w:cs="Arial"/>
          <w:lang w:val="ru-RU"/>
        </w:rPr>
      </w:pPr>
      <w:r w:rsidRPr="00F62CEC">
        <w:rPr>
          <w:rFonts w:cs="Arial"/>
          <w:lang w:val="ru-RU"/>
        </w:rPr>
        <w:tab/>
      </w:r>
      <w:r w:rsidRPr="00F62CEC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F62CEC">
          <w:rPr>
            <w:rStyle w:val="ac"/>
            <w:rFonts w:cs="Arial"/>
          </w:rPr>
          <w:t>чл. 37в, ал. 4 ЗСПЗЗ</w:t>
        </w:r>
      </w:hyperlink>
      <w:r w:rsidRPr="00F62CEC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F62CEC">
          <w:rPr>
            <w:rStyle w:val="ac"/>
            <w:rFonts w:cs="Arial"/>
          </w:rPr>
          <w:t>чл. 37в, ал. 1 ЗСПЗЗ</w:t>
        </w:r>
      </w:hyperlink>
      <w:r w:rsidRPr="00F62CEC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1C503C" w:rsidRDefault="001C503C" w:rsidP="00F62CEC">
      <w:pPr>
        <w:tabs>
          <w:tab w:val="left" w:pos="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F62CEC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F62CEC">
          <w:rPr>
            <w:rStyle w:val="ac"/>
            <w:lang w:val="ru-RU"/>
          </w:rPr>
          <w:t>чл. 37в, ал. 16 ЗСПЗЗ</w:t>
        </w:r>
      </w:hyperlink>
      <w:r w:rsidRPr="00F62CEC">
        <w:rPr>
          <w:lang w:val="ru-RU"/>
        </w:rPr>
        <w:t>.</w:t>
      </w:r>
    </w:p>
    <w:p w:rsidR="001C503C" w:rsidRDefault="001C503C" w:rsidP="00F62CEC">
      <w:pPr>
        <w:tabs>
          <w:tab w:val="left" w:pos="0"/>
        </w:tabs>
        <w:jc w:val="both"/>
        <w:rPr>
          <w:lang w:val="ru-RU"/>
        </w:rPr>
      </w:pPr>
      <w:r>
        <w:rPr>
          <w:rFonts w:cs="Arial"/>
          <w:lang w:val="ru-RU"/>
        </w:rPr>
        <w:tab/>
      </w:r>
      <w:r w:rsidRPr="00F62CEC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rPr>
          <w:lang w:val="ru-RU"/>
        </w:rPr>
        <w:t>номесечен срок от издаването й.</w:t>
      </w:r>
    </w:p>
    <w:p w:rsidR="001C503C" w:rsidRDefault="001C503C" w:rsidP="00F62CEC">
      <w:pPr>
        <w:tabs>
          <w:tab w:val="left" w:pos="0"/>
        </w:tabs>
        <w:jc w:val="both"/>
        <w:rPr>
          <w:rFonts w:cs="Arial"/>
          <w:lang w:val="ru-RU"/>
        </w:rPr>
      </w:pPr>
      <w:r>
        <w:rPr>
          <w:lang w:val="ru-RU"/>
        </w:rPr>
        <w:tab/>
      </w:r>
      <w:r w:rsidRPr="00F62CEC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C503C" w:rsidRDefault="001C503C" w:rsidP="00F62CEC">
      <w:pPr>
        <w:tabs>
          <w:tab w:val="left" w:pos="0"/>
        </w:tabs>
        <w:jc w:val="both"/>
        <w:rPr>
          <w:lang w:val="ru-RU"/>
        </w:rPr>
      </w:pPr>
      <w:r>
        <w:rPr>
          <w:rFonts w:cs="Arial"/>
          <w:lang w:val="ru-RU"/>
        </w:rPr>
        <w:tab/>
      </w:r>
      <w:r w:rsidRPr="00F62CEC">
        <w:rPr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</w:t>
      </w:r>
      <w:r>
        <w:rPr>
          <w:lang w:val="ru-RU"/>
        </w:rPr>
        <w:t xml:space="preserve"> сключване на договор за имота.</w:t>
      </w:r>
    </w:p>
    <w:p w:rsidR="001C503C" w:rsidRDefault="001C503C" w:rsidP="00F62CEC">
      <w:pPr>
        <w:tabs>
          <w:tab w:val="left" w:pos="0"/>
        </w:tabs>
        <w:jc w:val="both"/>
        <w:rPr>
          <w:rFonts w:cs="Arial"/>
          <w:lang w:val="ru-RU"/>
        </w:rPr>
      </w:pPr>
      <w:r>
        <w:rPr>
          <w:lang w:val="ru-RU"/>
        </w:rPr>
        <w:tab/>
      </w:r>
      <w:r w:rsidRPr="00F62CEC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1C503C" w:rsidRPr="00F62CEC" w:rsidRDefault="001C503C" w:rsidP="00F62CEC">
      <w:pPr>
        <w:tabs>
          <w:tab w:val="left" w:pos="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F62CEC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F62CEC">
          <w:rPr>
            <w:rStyle w:val="ac"/>
            <w:lang w:val="ru-RU"/>
          </w:rPr>
          <w:t>Закона за подпомагане на земеделските производители</w:t>
        </w:r>
      </w:hyperlink>
      <w:r w:rsidRPr="00F62CEC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1C503C" w:rsidRPr="00F62CEC" w:rsidRDefault="001C503C" w:rsidP="00F62CEC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  <w:r w:rsidRPr="00F62CEC">
        <w:rPr>
          <w:rFonts w:cs="Arial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>
        <w:rPr>
          <w:rFonts w:cs="Arial"/>
        </w:rPr>
        <w:t xml:space="preserve"> областна дирекция "Земеделие".</w:t>
      </w:r>
    </w:p>
    <w:p w:rsidR="001C503C" w:rsidRPr="00F62CEC" w:rsidRDefault="001C503C" w:rsidP="000540AA">
      <w:pPr>
        <w:tabs>
          <w:tab w:val="left" w:pos="1800"/>
        </w:tabs>
        <w:jc w:val="both"/>
      </w:pPr>
      <w:r w:rsidRPr="00F62CEC">
        <w:lastRenderedPageBreak/>
        <w:t xml:space="preserve">      Настояща</w:t>
      </w:r>
      <w:r>
        <w:t>та заповед заедно с окончателния</w:t>
      </w:r>
      <w:r w:rsidRPr="00F62CEC">
        <w:t xml:space="preserve"> регистър и карта на ползване  да се обяви в сградата на  кметството на с. Изгрев и в Общинска служба по земеделие - гр. Суворово и да се публикува на интернет страниците на Община Суворово и Областн</w:t>
      </w:r>
      <w:r>
        <w:t>а дирекция „Земеделие” - Варна.</w:t>
      </w:r>
      <w:r w:rsidRPr="00F62CEC">
        <w:t xml:space="preserve">  </w:t>
      </w:r>
    </w:p>
    <w:p w:rsidR="001C503C" w:rsidRDefault="001C503C" w:rsidP="00A320FD">
      <w:pPr>
        <w:tabs>
          <w:tab w:val="left" w:pos="0"/>
        </w:tabs>
        <w:jc w:val="both"/>
      </w:pPr>
      <w:r w:rsidRPr="00F62CEC">
        <w:t xml:space="preserve">        </w:t>
      </w:r>
      <w:r>
        <w:rPr>
          <w:rFonts w:cs="Arial"/>
        </w:rPr>
        <w:t xml:space="preserve">Заповедта може да се обжалва пред </w:t>
      </w:r>
      <w:r>
        <w:t xml:space="preserve">Министъра на земеделието, храните и горите </w:t>
      </w:r>
      <w:r>
        <w:rPr>
          <w:rFonts w:cs="Arial"/>
        </w:rPr>
        <w:t xml:space="preserve">по реда на чл.81 и следващите от Административнопроцесуалния кодекс /АПК/ или пред </w:t>
      </w:r>
      <w:r>
        <w:rPr>
          <w:rFonts w:cs="Arial"/>
          <w:sz w:val="22"/>
          <w:szCs w:val="22"/>
        </w:rPr>
        <w:t>Районен  съд – Девня по реда на чл.145 и следващите</w:t>
      </w:r>
      <w:r>
        <w:rPr>
          <w:rFonts w:cs="Arial"/>
        </w:rPr>
        <w:t xml:space="preserve"> от АПК.</w:t>
      </w:r>
    </w:p>
    <w:p w:rsidR="001C503C" w:rsidRPr="00F62CEC" w:rsidRDefault="001C503C" w:rsidP="000540AA">
      <w:pPr>
        <w:tabs>
          <w:tab w:val="left" w:pos="1800"/>
        </w:tabs>
        <w:jc w:val="both"/>
        <w:rPr>
          <w:rFonts w:cs="Arial"/>
        </w:rPr>
      </w:pPr>
      <w:r w:rsidRPr="00F62CEC">
        <w:rPr>
          <w:rFonts w:cs="Arial"/>
        </w:rPr>
        <w:t xml:space="preserve">       Жалбата се подава в 14-дневен срок от съобщаването чрез Областна дирекция „Земеделие” – Варна до Министъра на земеделието  храните и горите, съответно до Районен  съд – Девня.</w:t>
      </w:r>
    </w:p>
    <w:p w:rsidR="001C503C" w:rsidRPr="00F62CEC" w:rsidRDefault="001C503C" w:rsidP="000540AA">
      <w:pPr>
        <w:tabs>
          <w:tab w:val="left" w:pos="1800"/>
        </w:tabs>
        <w:jc w:val="both"/>
        <w:rPr>
          <w:rFonts w:cs="Arial"/>
        </w:rPr>
      </w:pPr>
      <w:r w:rsidRPr="00F62CEC">
        <w:rPr>
          <w:rFonts w:cs="Arial"/>
        </w:rPr>
        <w:t xml:space="preserve">          </w:t>
      </w:r>
    </w:p>
    <w:p w:rsidR="001C503C" w:rsidRPr="00F62CEC" w:rsidRDefault="001C503C" w:rsidP="000540AA">
      <w:pPr>
        <w:tabs>
          <w:tab w:val="left" w:pos="1800"/>
        </w:tabs>
        <w:jc w:val="both"/>
        <w:rPr>
          <w:rFonts w:cs="Arial"/>
          <w:b/>
        </w:rPr>
      </w:pPr>
      <w:r w:rsidRPr="00F62CEC">
        <w:rPr>
          <w:rFonts w:cs="Arial"/>
        </w:rPr>
        <w:t xml:space="preserve">       </w:t>
      </w:r>
      <w:r w:rsidRPr="00F62CEC">
        <w:rPr>
          <w:rFonts w:cs="Arial"/>
          <w:b/>
        </w:rPr>
        <w:t>Обжалването на заповедта не спира изпълнението й.</w:t>
      </w:r>
    </w:p>
    <w:p w:rsidR="001C503C" w:rsidRPr="00F62CEC" w:rsidRDefault="001C503C" w:rsidP="000540AA">
      <w:pPr>
        <w:rPr>
          <w:rFonts w:cs="Arial"/>
        </w:rPr>
      </w:pPr>
    </w:p>
    <w:p w:rsidR="001C503C" w:rsidRPr="00F62CEC" w:rsidRDefault="001C503C" w:rsidP="000540AA">
      <w:pPr>
        <w:rPr>
          <w:rFonts w:cs="Arial"/>
        </w:rPr>
      </w:pPr>
    </w:p>
    <w:p w:rsidR="001C503C" w:rsidRPr="00F62CEC" w:rsidRDefault="001C503C" w:rsidP="000540AA">
      <w:pPr>
        <w:tabs>
          <w:tab w:val="left" w:pos="7800"/>
        </w:tabs>
        <w:jc w:val="both"/>
        <w:outlineLvl w:val="0"/>
        <w:rPr>
          <w:b/>
        </w:rPr>
      </w:pPr>
    </w:p>
    <w:p w:rsidR="001C503C" w:rsidRPr="00F62CEC" w:rsidRDefault="001C503C" w:rsidP="000540AA">
      <w:pPr>
        <w:ind w:left="5040" w:right="-720"/>
        <w:jc w:val="both"/>
        <w:rPr>
          <w:rFonts w:cs="Arial"/>
          <w:b/>
        </w:rPr>
      </w:pPr>
      <w:r w:rsidRPr="00F62CEC">
        <w:rPr>
          <w:rFonts w:cs="Arial"/>
          <w:b/>
        </w:rPr>
        <w:t>ДИРЕКТОР:          /</w:t>
      </w:r>
      <w:r>
        <w:rPr>
          <w:rFonts w:cs="Arial"/>
          <w:b/>
        </w:rPr>
        <w:t>П</w:t>
      </w:r>
      <w:r w:rsidRPr="00F62CEC">
        <w:rPr>
          <w:rFonts w:cs="Arial"/>
          <w:b/>
        </w:rPr>
        <w:t xml:space="preserve">/           </w:t>
      </w:r>
    </w:p>
    <w:p w:rsidR="001C503C" w:rsidRPr="00F62CEC" w:rsidRDefault="001C503C" w:rsidP="000540AA">
      <w:pPr>
        <w:ind w:left="5760" w:right="-720"/>
        <w:jc w:val="both"/>
        <w:rPr>
          <w:rFonts w:cs="Arial"/>
          <w:b/>
        </w:rPr>
      </w:pPr>
      <w:r>
        <w:rPr>
          <w:rFonts w:cs="Arial"/>
          <w:b/>
        </w:rPr>
        <w:t>/ РАДОСЛАВ ЙОВКОВ</w:t>
      </w:r>
      <w:r w:rsidRPr="00F62CEC">
        <w:rPr>
          <w:rFonts w:cs="Arial"/>
          <w:b/>
        </w:rPr>
        <w:t xml:space="preserve"> /</w:t>
      </w:r>
    </w:p>
    <w:p w:rsidR="001C503C" w:rsidRPr="00F62CEC" w:rsidRDefault="001C503C" w:rsidP="000540AA">
      <w:pPr>
        <w:ind w:right="-720"/>
        <w:jc w:val="both"/>
        <w:rPr>
          <w:rFonts w:cs="Arial"/>
        </w:rPr>
      </w:pPr>
    </w:p>
    <w:p w:rsidR="001C503C" w:rsidRPr="00F62CEC" w:rsidRDefault="001C503C" w:rsidP="000540AA">
      <w:pPr>
        <w:ind w:right="-720"/>
        <w:jc w:val="both"/>
        <w:rPr>
          <w:rFonts w:cs="Arial"/>
        </w:rPr>
      </w:pPr>
    </w:p>
    <w:p w:rsidR="001C503C" w:rsidRPr="00F62CEC" w:rsidRDefault="001C503C" w:rsidP="000540AA">
      <w:pPr>
        <w:tabs>
          <w:tab w:val="left" w:pos="709"/>
        </w:tabs>
        <w:spacing w:line="360" w:lineRule="auto"/>
        <w:jc w:val="both"/>
      </w:pPr>
    </w:p>
    <w:p w:rsidR="001C503C" w:rsidRPr="00CE7D83" w:rsidRDefault="001C503C" w:rsidP="000540AA">
      <w:pPr>
        <w:tabs>
          <w:tab w:val="left" w:pos="709"/>
        </w:tabs>
        <w:spacing w:line="360" w:lineRule="auto"/>
        <w:jc w:val="both"/>
        <w:rPr>
          <w:b/>
          <w:i/>
        </w:rPr>
      </w:pPr>
      <w:r w:rsidRPr="00CE7D83">
        <w:rPr>
          <w:b/>
          <w:i/>
        </w:rPr>
        <w:t>ФК/РК/ОСЗ</w:t>
      </w:r>
    </w:p>
    <w:p w:rsidR="001C503C" w:rsidRDefault="001C503C" w:rsidP="000540AA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1C503C" w:rsidRDefault="001C503C" w:rsidP="000540AA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1C503C" w:rsidRDefault="001C503C" w:rsidP="000540AA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1C503C" w:rsidRDefault="001C503C" w:rsidP="000540AA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1C503C" w:rsidRDefault="001C503C" w:rsidP="000540AA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1C503C" w:rsidRDefault="001C503C" w:rsidP="000540AA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1C503C" w:rsidRDefault="001C503C" w:rsidP="000540AA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1C503C" w:rsidRDefault="001C503C" w:rsidP="000540AA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1C503C" w:rsidRDefault="001C503C" w:rsidP="000540AA">
      <w:pPr>
        <w:jc w:val="center"/>
        <w:rPr>
          <w:b/>
          <w:lang w:val="ru-RU"/>
        </w:rPr>
      </w:pPr>
    </w:p>
    <w:p w:rsidR="001C503C" w:rsidRDefault="001C503C" w:rsidP="000540AA">
      <w:pPr>
        <w:jc w:val="center"/>
        <w:rPr>
          <w:b/>
          <w:lang w:val="ru-RU"/>
        </w:rPr>
      </w:pPr>
    </w:p>
    <w:p w:rsidR="001C503C" w:rsidRDefault="001C503C" w:rsidP="000540AA">
      <w:pPr>
        <w:jc w:val="center"/>
        <w:rPr>
          <w:b/>
          <w:lang w:val="ru-RU"/>
        </w:rPr>
      </w:pPr>
    </w:p>
    <w:p w:rsidR="001C503C" w:rsidRDefault="001C503C" w:rsidP="000540AA">
      <w:pPr>
        <w:jc w:val="center"/>
        <w:rPr>
          <w:b/>
          <w:lang w:val="ru-RU"/>
        </w:rPr>
      </w:pPr>
    </w:p>
    <w:p w:rsidR="001C503C" w:rsidRDefault="001C503C" w:rsidP="000540AA">
      <w:pPr>
        <w:jc w:val="center"/>
        <w:rPr>
          <w:b/>
          <w:lang w:val="ru-RU"/>
        </w:rPr>
      </w:pPr>
    </w:p>
    <w:p w:rsidR="001C503C" w:rsidRDefault="001C503C" w:rsidP="000540AA">
      <w:pPr>
        <w:jc w:val="center"/>
        <w:rPr>
          <w:b/>
          <w:lang w:val="ru-RU"/>
        </w:rPr>
      </w:pPr>
    </w:p>
    <w:p w:rsidR="001C503C" w:rsidRDefault="001C503C" w:rsidP="000540AA">
      <w:pPr>
        <w:jc w:val="center"/>
        <w:rPr>
          <w:b/>
          <w:lang w:val="ru-RU"/>
        </w:rPr>
      </w:pPr>
    </w:p>
    <w:p w:rsidR="001C503C" w:rsidRDefault="001C503C" w:rsidP="000540AA">
      <w:pPr>
        <w:jc w:val="center"/>
        <w:rPr>
          <w:b/>
          <w:lang w:val="ru-RU"/>
        </w:rPr>
      </w:pPr>
    </w:p>
    <w:p w:rsidR="001C503C" w:rsidRDefault="001C503C" w:rsidP="000540AA">
      <w:pPr>
        <w:jc w:val="center"/>
        <w:rPr>
          <w:b/>
          <w:lang w:val="ru-RU"/>
        </w:rPr>
      </w:pPr>
    </w:p>
    <w:p w:rsidR="001C503C" w:rsidRDefault="001C503C" w:rsidP="000540AA">
      <w:pPr>
        <w:jc w:val="center"/>
        <w:rPr>
          <w:b/>
          <w:lang w:val="ru-RU"/>
        </w:rPr>
      </w:pPr>
    </w:p>
    <w:p w:rsidR="001C503C" w:rsidRDefault="001C503C" w:rsidP="000540AA">
      <w:pPr>
        <w:jc w:val="center"/>
        <w:rPr>
          <w:b/>
          <w:lang w:val="ru-RU"/>
        </w:rPr>
      </w:pPr>
    </w:p>
    <w:p w:rsidR="001C503C" w:rsidRDefault="001C503C" w:rsidP="000540AA">
      <w:pPr>
        <w:jc w:val="center"/>
        <w:rPr>
          <w:b/>
          <w:lang w:val="ru-RU"/>
        </w:rPr>
      </w:pPr>
    </w:p>
    <w:p w:rsidR="001C503C" w:rsidRPr="00F62CEC" w:rsidRDefault="001C503C" w:rsidP="000540AA">
      <w:pPr>
        <w:jc w:val="center"/>
        <w:rPr>
          <w:b/>
          <w:lang w:val="ru-RU"/>
        </w:rPr>
      </w:pPr>
      <w:r w:rsidRPr="00F62CEC">
        <w:rPr>
          <w:b/>
          <w:lang w:val="ru-RU"/>
        </w:rPr>
        <w:lastRenderedPageBreak/>
        <w:t>ПРИЛОЖЕНИЕ № 1</w:t>
      </w:r>
    </w:p>
    <w:p w:rsidR="001C503C" w:rsidRPr="00F62CEC" w:rsidRDefault="001C503C" w:rsidP="000540AA">
      <w:pPr>
        <w:jc w:val="center"/>
        <w:rPr>
          <w:b/>
          <w:lang w:val="ru-RU"/>
        </w:rPr>
      </w:pPr>
    </w:p>
    <w:p w:rsidR="001C503C" w:rsidRPr="00F62CEC" w:rsidRDefault="001C503C" w:rsidP="000540AA">
      <w:pPr>
        <w:jc w:val="center"/>
        <w:rPr>
          <w:b/>
          <w:lang w:val="ru-RU"/>
        </w:rPr>
      </w:pPr>
      <w:r w:rsidRPr="00F62CEC">
        <w:rPr>
          <w:b/>
          <w:lang w:val="ru-RU"/>
        </w:rPr>
        <w:t>към Заповед</w:t>
      </w:r>
      <w:r>
        <w:rPr>
          <w:b/>
          <w:lang w:val="ru-RU"/>
        </w:rPr>
        <w:t xml:space="preserve"> № РД 21-</w:t>
      </w:r>
      <w:r w:rsidR="001139B3">
        <w:rPr>
          <w:b/>
          <w:lang w:val="ru-RU"/>
        </w:rPr>
        <w:t>04-293/01.10</w:t>
      </w:r>
      <w:r w:rsidRPr="00F62CEC">
        <w:rPr>
          <w:b/>
          <w:lang w:val="ru-RU"/>
        </w:rPr>
        <w:t>.202</w:t>
      </w:r>
      <w:r>
        <w:rPr>
          <w:b/>
          <w:lang w:val="ru-RU"/>
        </w:rPr>
        <w:t>1</w:t>
      </w:r>
      <w:r w:rsidRPr="00F62CEC">
        <w:rPr>
          <w:b/>
          <w:lang w:val="ru-RU"/>
        </w:rPr>
        <w:t>г.</w:t>
      </w:r>
    </w:p>
    <w:p w:rsidR="001C503C" w:rsidRPr="00F62CEC" w:rsidRDefault="001C503C" w:rsidP="000540AA">
      <w:pPr>
        <w:jc w:val="center"/>
        <w:rPr>
          <w:b/>
          <w:lang w:val="ru-RU"/>
        </w:rPr>
      </w:pPr>
    </w:p>
    <w:p w:rsidR="001C503C" w:rsidRDefault="001C503C" w:rsidP="00F46457">
      <w:pPr>
        <w:tabs>
          <w:tab w:val="left" w:pos="1800"/>
        </w:tabs>
        <w:jc w:val="both"/>
        <w:rPr>
          <w:lang w:val="ru-RU"/>
        </w:rPr>
      </w:pPr>
      <w:r w:rsidRPr="00F62CEC">
        <w:rPr>
          <w:lang w:val="ru-RU"/>
        </w:rPr>
        <w:t xml:space="preserve">        Съгласно сключеното доброволно споразумение за землището на</w:t>
      </w:r>
      <w:r>
        <w:rPr>
          <w:b/>
          <w:bCs/>
        </w:rPr>
        <w:t xml:space="preserve"> с.</w:t>
      </w:r>
      <w:r w:rsidRPr="00F62CEC">
        <w:rPr>
          <w:b/>
        </w:rPr>
        <w:t>Изгрев, ЕКАТТЕ 32528</w:t>
      </w:r>
      <w:r>
        <w:rPr>
          <w:lang w:val="ru-RU"/>
        </w:rPr>
        <w:t>,общ.</w:t>
      </w:r>
      <w:r w:rsidRPr="00F62CEC">
        <w:rPr>
          <w:lang w:val="ru-RU"/>
        </w:rPr>
        <w:t xml:space="preserve">Суворово, обл.Варна в определените масиви за ползване попадат имоти с </w:t>
      </w:r>
      <w:r w:rsidRPr="00F62CEC">
        <w:rPr>
          <w:b/>
          <w:lang w:val="ru-RU"/>
        </w:rPr>
        <w:t>НТП „полски път”</w:t>
      </w:r>
      <w:r w:rsidRPr="00F62CEC">
        <w:rPr>
          <w:lang w:val="ru-RU"/>
        </w:rPr>
        <w:t xml:space="preserve">, собственост на </w:t>
      </w:r>
      <w:r w:rsidRPr="00F62CEC">
        <w:rPr>
          <w:b/>
          <w:lang w:val="ru-RU"/>
        </w:rPr>
        <w:t>Община Суворово</w:t>
      </w:r>
      <w:r>
        <w:rPr>
          <w:lang w:val="ru-RU"/>
        </w:rPr>
        <w:t>, както следва:</w:t>
      </w:r>
    </w:p>
    <w:p w:rsidR="001C503C" w:rsidRDefault="001C503C" w:rsidP="00F46457">
      <w:pPr>
        <w:tabs>
          <w:tab w:val="left" w:pos="1800"/>
        </w:tabs>
        <w:jc w:val="both"/>
        <w:rPr>
          <w:lang w:val="ru-RU"/>
        </w:rPr>
      </w:pPr>
    </w:p>
    <w:p w:rsidR="001C503C" w:rsidRPr="00C17D9B" w:rsidRDefault="001C503C" w:rsidP="00F46457">
      <w:pPr>
        <w:tabs>
          <w:tab w:val="left" w:pos="1800"/>
        </w:tabs>
        <w:jc w:val="both"/>
        <w:rPr>
          <w:b/>
          <w:sz w:val="22"/>
          <w:szCs w:val="22"/>
          <w:lang w:val="ru-RU"/>
        </w:rPr>
      </w:pPr>
      <w:r w:rsidRPr="00C17D9B">
        <w:rPr>
          <w:b/>
          <w:sz w:val="22"/>
          <w:szCs w:val="22"/>
          <w:lang w:val="ru-RU"/>
        </w:rPr>
        <w:t>СПИСЪК НА ИМОТИТЕ ПОЛСКИ ПЪТИЩА ПО НОМЕРА НА ИМОТИ И ПОЛЗВАТЕЛИ</w:t>
      </w:r>
    </w:p>
    <w:p w:rsidR="001C503C" w:rsidRPr="00F46457" w:rsidRDefault="001C503C" w:rsidP="00F46457">
      <w:pPr>
        <w:tabs>
          <w:tab w:val="left" w:pos="1800"/>
        </w:tabs>
        <w:jc w:val="both"/>
        <w:rPr>
          <w:lang w:val="ru-RU"/>
        </w:rPr>
      </w:pPr>
      <w:r>
        <w:rPr>
          <w:sz w:val="40"/>
        </w:rPr>
        <w:tab/>
      </w:r>
    </w:p>
    <w:tbl>
      <w:tblPr>
        <w:tblW w:w="9722" w:type="dxa"/>
        <w:jc w:val="center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0"/>
        <w:gridCol w:w="1243"/>
        <w:gridCol w:w="2620"/>
        <w:gridCol w:w="1099"/>
        <w:gridCol w:w="1260"/>
      </w:tblGrid>
      <w:tr w:rsidR="001C503C" w:rsidRPr="00F46457" w:rsidTr="00C17D9B">
        <w:trPr>
          <w:trHeight w:val="1035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lang w:eastAsia="bg-BG"/>
              </w:rPr>
            </w:pPr>
            <w:r w:rsidRPr="00F46457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lang w:eastAsia="bg-BG"/>
              </w:rPr>
            </w:pPr>
            <w:r w:rsidRPr="00F46457"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620" w:type="dxa"/>
            <w:noWrap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lang w:eastAsia="bg-BG"/>
              </w:rPr>
            </w:pPr>
            <w:r w:rsidRPr="00F46457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lang w:eastAsia="bg-BG"/>
              </w:rPr>
            </w:pPr>
            <w:r w:rsidRPr="00F46457">
              <w:rPr>
                <w:b/>
                <w:bCs/>
                <w:sz w:val="22"/>
                <w:szCs w:val="22"/>
                <w:lang w:eastAsia="bg-BG"/>
              </w:rPr>
              <w:t xml:space="preserve">Ползвана площ </w:t>
            </w:r>
          </w:p>
        </w:tc>
        <w:tc>
          <w:tcPr>
            <w:tcW w:w="1260" w:type="dxa"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lang w:eastAsia="bg-BG"/>
              </w:rPr>
            </w:pPr>
            <w:r w:rsidRPr="00F46457"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16.30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0.909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16.31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0.265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285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1.174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17.59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0.373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18.30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0.554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18.31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0.560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23.54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1.051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285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2.538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ИЛКО НЕДЕЛЧЕВ КАТЕЛИЕВ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11.56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0.163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0.163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41.29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1.301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1.301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20.76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2.184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20.82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2.352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285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4.536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11.56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1.415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13.58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3.752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14.55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0.376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14.55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2.801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14.55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3.164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14.56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1.570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15.31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3.746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15.33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2.086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16.31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0.948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16.31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4.555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17.57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3.772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20.76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3.075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22.36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3.927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22.36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4.168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22.37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2.217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25.144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3.904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25.145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3.564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25.146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3.101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28.84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2.820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28.85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2.812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28.86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6.122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28.87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2.231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28.88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1.106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29.74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3.695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29.79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3.992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30.29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3.965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30.30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2.781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31.37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5.761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32.50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5.528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32.51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0.905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32.51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3.947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35.51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5.801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36.23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8.062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37.44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5.790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37.45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6.197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39.44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0.680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39.44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1.380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39.44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4.018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39.46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2.265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40.38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1.742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41.29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0.819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285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134.560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25.142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5.228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25.144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0.689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25.145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0.749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25.146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0.905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27.41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2.005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color w:val="000000"/>
                <w:lang w:eastAsia="bg-BG"/>
              </w:rPr>
            </w:pPr>
            <w:r w:rsidRPr="00F46457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C503C" w:rsidRPr="00F46457" w:rsidTr="00C17D9B">
        <w:trPr>
          <w:trHeight w:val="285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9.576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C503C" w:rsidRPr="00F46457" w:rsidTr="00C17D9B">
        <w:trPr>
          <w:trHeight w:val="285"/>
          <w:jc w:val="center"/>
        </w:trPr>
        <w:tc>
          <w:tcPr>
            <w:tcW w:w="3500" w:type="dxa"/>
            <w:noWrap/>
            <w:vAlign w:val="center"/>
          </w:tcPr>
          <w:p w:rsidR="001C503C" w:rsidRPr="00F46457" w:rsidRDefault="001C503C" w:rsidP="00F46457">
            <w:pPr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243" w:type="dxa"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20" w:type="dxa"/>
            <w:vAlign w:val="center"/>
          </w:tcPr>
          <w:p w:rsidR="001C503C" w:rsidRPr="00F46457" w:rsidRDefault="001C503C" w:rsidP="00F4645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1C503C" w:rsidRPr="00F46457" w:rsidRDefault="001C503C" w:rsidP="00F4645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153.848</w:t>
            </w:r>
          </w:p>
        </w:tc>
        <w:tc>
          <w:tcPr>
            <w:tcW w:w="1260" w:type="dxa"/>
            <w:noWrap/>
            <w:vAlign w:val="center"/>
          </w:tcPr>
          <w:p w:rsidR="001C503C" w:rsidRPr="00F46457" w:rsidRDefault="001C503C" w:rsidP="00F46457">
            <w:pPr>
              <w:rPr>
                <w:b/>
                <w:bCs/>
                <w:color w:val="000000"/>
                <w:lang w:eastAsia="bg-BG"/>
              </w:rPr>
            </w:pPr>
            <w:r w:rsidRPr="00F4645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1C503C" w:rsidRDefault="001C503C" w:rsidP="000540AA">
      <w:pPr>
        <w:tabs>
          <w:tab w:val="left" w:pos="709"/>
        </w:tabs>
        <w:spacing w:line="360" w:lineRule="auto"/>
        <w:jc w:val="both"/>
        <w:rPr>
          <w:b/>
        </w:rPr>
      </w:pPr>
    </w:p>
    <w:p w:rsidR="001139B3" w:rsidRPr="00F62CEC" w:rsidRDefault="001C503C" w:rsidP="001139B3">
      <w:pPr>
        <w:jc w:val="center"/>
        <w:rPr>
          <w:b/>
          <w:lang w:val="ru-RU"/>
        </w:rPr>
      </w:pPr>
      <w:r w:rsidRPr="00B424DC">
        <w:rPr>
          <w:b/>
          <w:lang w:val="ru-RU"/>
        </w:rPr>
        <w:t xml:space="preserve">Настоящото приложение е неразделна част от </w:t>
      </w:r>
      <w:r w:rsidR="001139B3" w:rsidRPr="00F62CEC">
        <w:rPr>
          <w:b/>
          <w:lang w:val="ru-RU"/>
        </w:rPr>
        <w:t>Заповед</w:t>
      </w:r>
      <w:r w:rsidR="001139B3">
        <w:rPr>
          <w:b/>
          <w:lang w:val="ru-RU"/>
        </w:rPr>
        <w:t xml:space="preserve"> № РД 21-04-293/01.10</w:t>
      </w:r>
      <w:r w:rsidR="001139B3" w:rsidRPr="00F62CEC">
        <w:rPr>
          <w:b/>
          <w:lang w:val="ru-RU"/>
        </w:rPr>
        <w:t>.202</w:t>
      </w:r>
      <w:r w:rsidR="001139B3">
        <w:rPr>
          <w:b/>
          <w:lang w:val="ru-RU"/>
        </w:rPr>
        <w:t>1</w:t>
      </w:r>
      <w:r w:rsidR="001139B3" w:rsidRPr="00F62CEC">
        <w:rPr>
          <w:b/>
          <w:lang w:val="ru-RU"/>
        </w:rPr>
        <w:t>г.</w:t>
      </w:r>
    </w:p>
    <w:p w:rsidR="001C503C" w:rsidRPr="00B424DC" w:rsidRDefault="001C503C" w:rsidP="00515C05">
      <w:pPr>
        <w:jc w:val="center"/>
      </w:pPr>
      <w:bookmarkStart w:id="0" w:name="_GoBack"/>
      <w:bookmarkEnd w:id="0"/>
    </w:p>
    <w:sectPr w:rsidR="001C503C" w:rsidRPr="00B424DC" w:rsidSect="00311113">
      <w:footerReference w:type="default" r:id="rId13"/>
      <w:headerReference w:type="first" r:id="rId14"/>
      <w:footerReference w:type="first" r:id="rId15"/>
      <w:pgSz w:w="11906" w:h="16838"/>
      <w:pgMar w:top="899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AA" w:rsidRDefault="004D6CAA" w:rsidP="00043091">
      <w:r>
        <w:separator/>
      </w:r>
    </w:p>
  </w:endnote>
  <w:endnote w:type="continuationSeparator" w:id="0">
    <w:p w:rsidR="004D6CAA" w:rsidRDefault="004D6CAA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3C" w:rsidRPr="00433B27" w:rsidRDefault="001C503C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1C503C" w:rsidRPr="00433B27" w:rsidRDefault="001C503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1C503C" w:rsidRPr="00433B27" w:rsidRDefault="001C503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139B3">
      <w:rPr>
        <w:rFonts w:ascii="Arial Narrow" w:hAnsi="Arial Narrow"/>
        <w:b/>
        <w:noProof/>
        <w:sz w:val="18"/>
        <w:szCs w:val="18"/>
      </w:rPr>
      <w:t>33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4D6CAA">
      <w:fldChar w:fldCharType="begin"/>
    </w:r>
    <w:r w:rsidR="004D6CAA">
      <w:instrText>NUMPAGES  \* Arabic  \* MERGEFORMAT</w:instrText>
    </w:r>
    <w:r w:rsidR="004D6CAA">
      <w:fldChar w:fldCharType="separate"/>
    </w:r>
    <w:r w:rsidR="001139B3" w:rsidRPr="001139B3">
      <w:rPr>
        <w:rFonts w:ascii="Arial Narrow" w:hAnsi="Arial Narrow"/>
        <w:b/>
        <w:noProof/>
        <w:sz w:val="18"/>
        <w:szCs w:val="18"/>
      </w:rPr>
      <w:t>34</w:t>
    </w:r>
    <w:r w:rsidR="004D6CAA">
      <w:rPr>
        <w:rFonts w:ascii="Arial Narrow" w:hAnsi="Arial Narrow"/>
        <w:b/>
        <w:noProof/>
        <w:sz w:val="18"/>
        <w:szCs w:val="18"/>
      </w:rPr>
      <w:fldChar w:fldCharType="end"/>
    </w:r>
  </w:p>
  <w:p w:rsidR="001C503C" w:rsidRPr="00433B27" w:rsidRDefault="001C503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3C" w:rsidRPr="00DA73CB" w:rsidRDefault="001C503C" w:rsidP="00DA73CB">
    <w:pPr>
      <w:pStyle w:val="a8"/>
      <w:jc w:val="right"/>
      <w:rPr>
        <w:sz w:val="20"/>
        <w:szCs w:val="20"/>
      </w:rPr>
    </w:pPr>
  </w:p>
  <w:p w:rsidR="001C503C" w:rsidRDefault="001C50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AA" w:rsidRDefault="004D6CAA" w:rsidP="00043091">
      <w:r>
        <w:separator/>
      </w:r>
    </w:p>
  </w:footnote>
  <w:footnote w:type="continuationSeparator" w:id="0">
    <w:p w:rsidR="004D6CAA" w:rsidRDefault="004D6CAA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3C" w:rsidRPr="00433B27" w:rsidRDefault="004D6CA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1C503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1C503C" w:rsidRPr="00433B27" w:rsidRDefault="001C503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1C503C" w:rsidRPr="00433B27" w:rsidRDefault="001C503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1C503C" w:rsidRPr="00433B27" w:rsidRDefault="001C503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2267F"/>
    <w:rsid w:val="0002694C"/>
    <w:rsid w:val="00043091"/>
    <w:rsid w:val="000540AA"/>
    <w:rsid w:val="00085429"/>
    <w:rsid w:val="00085805"/>
    <w:rsid w:val="000F6538"/>
    <w:rsid w:val="00100B79"/>
    <w:rsid w:val="001033CC"/>
    <w:rsid w:val="001139B3"/>
    <w:rsid w:val="00114D0C"/>
    <w:rsid w:val="001168D7"/>
    <w:rsid w:val="00122C58"/>
    <w:rsid w:val="0013518C"/>
    <w:rsid w:val="0013735F"/>
    <w:rsid w:val="00145681"/>
    <w:rsid w:val="001B417C"/>
    <w:rsid w:val="001C0266"/>
    <w:rsid w:val="001C503C"/>
    <w:rsid w:val="001E1259"/>
    <w:rsid w:val="001F497B"/>
    <w:rsid w:val="001F5651"/>
    <w:rsid w:val="00226B68"/>
    <w:rsid w:val="002532E4"/>
    <w:rsid w:val="002554CC"/>
    <w:rsid w:val="0027697A"/>
    <w:rsid w:val="002A2157"/>
    <w:rsid w:val="002E10D9"/>
    <w:rsid w:val="002E321B"/>
    <w:rsid w:val="002E70B7"/>
    <w:rsid w:val="0030312A"/>
    <w:rsid w:val="00311113"/>
    <w:rsid w:val="00335C92"/>
    <w:rsid w:val="0039461B"/>
    <w:rsid w:val="003A61B4"/>
    <w:rsid w:val="003C0239"/>
    <w:rsid w:val="003C66FD"/>
    <w:rsid w:val="003E0BE7"/>
    <w:rsid w:val="003F184C"/>
    <w:rsid w:val="003F3F96"/>
    <w:rsid w:val="004141FD"/>
    <w:rsid w:val="00414BF4"/>
    <w:rsid w:val="00423424"/>
    <w:rsid w:val="00430BA8"/>
    <w:rsid w:val="00433B27"/>
    <w:rsid w:val="00445A4D"/>
    <w:rsid w:val="0046368C"/>
    <w:rsid w:val="00480127"/>
    <w:rsid w:val="00492210"/>
    <w:rsid w:val="00495EE0"/>
    <w:rsid w:val="004A34B7"/>
    <w:rsid w:val="004A5859"/>
    <w:rsid w:val="004B68C9"/>
    <w:rsid w:val="004C58BB"/>
    <w:rsid w:val="004D6CAA"/>
    <w:rsid w:val="004E2C0A"/>
    <w:rsid w:val="00501B0E"/>
    <w:rsid w:val="00515C05"/>
    <w:rsid w:val="00520275"/>
    <w:rsid w:val="0052712F"/>
    <w:rsid w:val="00533CC3"/>
    <w:rsid w:val="00550431"/>
    <w:rsid w:val="00576759"/>
    <w:rsid w:val="00590798"/>
    <w:rsid w:val="00591085"/>
    <w:rsid w:val="00592FC2"/>
    <w:rsid w:val="00594DB1"/>
    <w:rsid w:val="005A73A4"/>
    <w:rsid w:val="005B518A"/>
    <w:rsid w:val="005C3C52"/>
    <w:rsid w:val="005D645E"/>
    <w:rsid w:val="005D76C6"/>
    <w:rsid w:val="006014C7"/>
    <w:rsid w:val="00640F8C"/>
    <w:rsid w:val="00641067"/>
    <w:rsid w:val="006427A7"/>
    <w:rsid w:val="00663110"/>
    <w:rsid w:val="0066797B"/>
    <w:rsid w:val="00681AA5"/>
    <w:rsid w:val="0068461E"/>
    <w:rsid w:val="006A07AC"/>
    <w:rsid w:val="006B2256"/>
    <w:rsid w:val="006B22E6"/>
    <w:rsid w:val="006C2E2E"/>
    <w:rsid w:val="006C5D6A"/>
    <w:rsid w:val="007044D2"/>
    <w:rsid w:val="00706327"/>
    <w:rsid w:val="007160B3"/>
    <w:rsid w:val="0071646F"/>
    <w:rsid w:val="00746AD1"/>
    <w:rsid w:val="00762999"/>
    <w:rsid w:val="00777A1B"/>
    <w:rsid w:val="0079429B"/>
    <w:rsid w:val="007A377B"/>
    <w:rsid w:val="007C28DC"/>
    <w:rsid w:val="007D2174"/>
    <w:rsid w:val="007E2BA6"/>
    <w:rsid w:val="007E5243"/>
    <w:rsid w:val="007E6D6E"/>
    <w:rsid w:val="007E6ED8"/>
    <w:rsid w:val="0081468E"/>
    <w:rsid w:val="008176FC"/>
    <w:rsid w:val="008201B2"/>
    <w:rsid w:val="0084198D"/>
    <w:rsid w:val="00841C4D"/>
    <w:rsid w:val="008451AF"/>
    <w:rsid w:val="00846CA4"/>
    <w:rsid w:val="00853267"/>
    <w:rsid w:val="008661FB"/>
    <w:rsid w:val="00891ACE"/>
    <w:rsid w:val="008C79E2"/>
    <w:rsid w:val="00906ACD"/>
    <w:rsid w:val="00911AE5"/>
    <w:rsid w:val="0095104B"/>
    <w:rsid w:val="009550F6"/>
    <w:rsid w:val="00964F09"/>
    <w:rsid w:val="00984863"/>
    <w:rsid w:val="00986014"/>
    <w:rsid w:val="009A5969"/>
    <w:rsid w:val="009B39CC"/>
    <w:rsid w:val="009D68A8"/>
    <w:rsid w:val="009F38F1"/>
    <w:rsid w:val="009F5F73"/>
    <w:rsid w:val="00A120B4"/>
    <w:rsid w:val="00A27997"/>
    <w:rsid w:val="00A320FD"/>
    <w:rsid w:val="00A42130"/>
    <w:rsid w:val="00A438CC"/>
    <w:rsid w:val="00A51802"/>
    <w:rsid w:val="00A64C62"/>
    <w:rsid w:val="00A651A2"/>
    <w:rsid w:val="00A660F3"/>
    <w:rsid w:val="00A740F1"/>
    <w:rsid w:val="00A85D6E"/>
    <w:rsid w:val="00A96E3F"/>
    <w:rsid w:val="00AB23C7"/>
    <w:rsid w:val="00AC73CD"/>
    <w:rsid w:val="00AE6F6D"/>
    <w:rsid w:val="00AF373E"/>
    <w:rsid w:val="00AF71BB"/>
    <w:rsid w:val="00B03C1B"/>
    <w:rsid w:val="00B31EF5"/>
    <w:rsid w:val="00B330D3"/>
    <w:rsid w:val="00B424DC"/>
    <w:rsid w:val="00B43251"/>
    <w:rsid w:val="00B51B84"/>
    <w:rsid w:val="00B60009"/>
    <w:rsid w:val="00B76181"/>
    <w:rsid w:val="00BA4461"/>
    <w:rsid w:val="00BB3384"/>
    <w:rsid w:val="00BC5845"/>
    <w:rsid w:val="00BC61C6"/>
    <w:rsid w:val="00BF4B95"/>
    <w:rsid w:val="00C0695E"/>
    <w:rsid w:val="00C17D9B"/>
    <w:rsid w:val="00C24CF6"/>
    <w:rsid w:val="00C45FA3"/>
    <w:rsid w:val="00C57E9D"/>
    <w:rsid w:val="00C62FCD"/>
    <w:rsid w:val="00C6709B"/>
    <w:rsid w:val="00C84A67"/>
    <w:rsid w:val="00C86802"/>
    <w:rsid w:val="00C868F6"/>
    <w:rsid w:val="00C9792C"/>
    <w:rsid w:val="00CB6B0C"/>
    <w:rsid w:val="00CC3736"/>
    <w:rsid w:val="00CD440B"/>
    <w:rsid w:val="00CE7D83"/>
    <w:rsid w:val="00D032EB"/>
    <w:rsid w:val="00D04DFA"/>
    <w:rsid w:val="00D278F1"/>
    <w:rsid w:val="00D43EC4"/>
    <w:rsid w:val="00D85220"/>
    <w:rsid w:val="00DA73CB"/>
    <w:rsid w:val="00DB2123"/>
    <w:rsid w:val="00DC662B"/>
    <w:rsid w:val="00DD2C60"/>
    <w:rsid w:val="00DE66EC"/>
    <w:rsid w:val="00DF0BDE"/>
    <w:rsid w:val="00DF5667"/>
    <w:rsid w:val="00E01933"/>
    <w:rsid w:val="00E03C8A"/>
    <w:rsid w:val="00E238F8"/>
    <w:rsid w:val="00E41F73"/>
    <w:rsid w:val="00E9771A"/>
    <w:rsid w:val="00EA6B6D"/>
    <w:rsid w:val="00EC2BFB"/>
    <w:rsid w:val="00EC7DB5"/>
    <w:rsid w:val="00EC7ED6"/>
    <w:rsid w:val="00EE0F49"/>
    <w:rsid w:val="00EE2EA4"/>
    <w:rsid w:val="00EF7826"/>
    <w:rsid w:val="00F0695F"/>
    <w:rsid w:val="00F07A0C"/>
    <w:rsid w:val="00F12D43"/>
    <w:rsid w:val="00F135FA"/>
    <w:rsid w:val="00F3294A"/>
    <w:rsid w:val="00F46457"/>
    <w:rsid w:val="00F62CEC"/>
    <w:rsid w:val="00FA01A7"/>
    <w:rsid w:val="00FA6CB8"/>
    <w:rsid w:val="00FB5D3F"/>
    <w:rsid w:val="00FD1756"/>
    <w:rsid w:val="00FE20CD"/>
    <w:rsid w:val="00FE3874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0540A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link w:val="2"/>
    <w:uiPriority w:val="99"/>
    <w:semiHidden/>
    <w:locked/>
    <w:rsid w:val="000540AA"/>
    <w:rPr>
      <w:rFonts w:ascii="Cambria" w:hAnsi="Cambria" w:cs="Times New Roman"/>
      <w:b/>
      <w:color w:val="4F81BD"/>
      <w:sz w:val="26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0540AA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0540AA"/>
    <w:rPr>
      <w:rFonts w:cs="Times New Roman"/>
      <w:color w:val="800080"/>
      <w:u w:val="single"/>
    </w:rPr>
  </w:style>
  <w:style w:type="paragraph" w:styleId="ae">
    <w:name w:val="Subtitle"/>
    <w:basedOn w:val="a"/>
    <w:next w:val="a"/>
    <w:link w:val="af"/>
    <w:uiPriority w:val="99"/>
    <w:qFormat/>
    <w:rsid w:val="000540AA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f">
    <w:name w:val="Подзаглавие Знак"/>
    <w:link w:val="ae"/>
    <w:uiPriority w:val="99"/>
    <w:locked/>
    <w:rsid w:val="000540AA"/>
    <w:rPr>
      <w:rFonts w:ascii="Cambria" w:hAnsi="Cambria" w:cs="Times New Roman"/>
      <w:i/>
      <w:color w:val="4F81BD"/>
      <w:spacing w:val="15"/>
      <w:sz w:val="24"/>
    </w:rPr>
  </w:style>
  <w:style w:type="paragraph" w:customStyle="1" w:styleId="xl63">
    <w:name w:val="xl63"/>
    <w:basedOn w:val="a"/>
    <w:uiPriority w:val="99"/>
    <w:rsid w:val="0005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05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05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05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05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05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9755</Words>
  <Characters>55610</Characters>
  <Application>Microsoft Office Word</Application>
  <DocSecurity>0</DocSecurity>
  <Lines>463</Lines>
  <Paragraphs>130</Paragraphs>
  <ScaleCrop>false</ScaleCrop>
  <Company/>
  <LinksUpToDate>false</LinksUpToDate>
  <CharactersWithSpaces>65235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173</cp:revision>
  <cp:lastPrinted>2021-09-08T10:22:00Z</cp:lastPrinted>
  <dcterms:created xsi:type="dcterms:W3CDTF">2019-08-21T10:56:00Z</dcterms:created>
  <dcterms:modified xsi:type="dcterms:W3CDTF">2021-10-01T08:30:00Z</dcterms:modified>
</cp:coreProperties>
</file>